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1666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5975ED81" w14:textId="010E2CF4" w:rsidR="00A943AF" w:rsidRDefault="00F32214" w:rsidP="001666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2214">
        <w:rPr>
          <w:rFonts w:ascii="Times New Roman" w:hAnsi="Times New Roman" w:cs="Times New Roman"/>
          <w:i/>
          <w:iCs/>
          <w:sz w:val="24"/>
          <w:szCs w:val="24"/>
        </w:rPr>
        <w:t>„VOITH” ātrumkārbu remonta pakalpojum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35826CEC" w14:textId="77777777" w:rsidR="00F32214" w:rsidRDefault="00F32214" w:rsidP="001666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166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1666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16668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AD5DE7D" w14:textId="5D6A8B77" w:rsidR="003540A3" w:rsidRDefault="00166685" w:rsidP="003540A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Pretendēta</w:t>
      </w:r>
      <w:r w:rsidR="003540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interese piedalīties iepirkuma 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procedūrā</w:t>
      </w:r>
      <w:r w:rsidR="003540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saskaņā ar </w:t>
      </w:r>
      <w:r w:rsidR="00003913" w:rsidRPr="00003913">
        <w:rPr>
          <w:rFonts w:ascii="Times New Roman" w:hAnsi="Times New Roman" w:cs="Times New Roman"/>
          <w:bCs/>
          <w:sz w:val="24"/>
          <w:szCs w:val="24"/>
          <w:lang w:eastAsia="ar-SA"/>
        </w:rPr>
        <w:t>Sabiedrisko pakalpojumu sniedzēju iepirkumu likum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a kārtību:</w:t>
      </w:r>
    </w:p>
    <w:p w14:paraId="60C02169" w14:textId="78F0553F" w:rsidR="00003913" w:rsidRPr="00BB40B2" w:rsidRDefault="00C568A8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7904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1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0391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</w:t>
      </w:r>
      <w:r w:rsidR="0000391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5CEA4D1" w14:textId="38F590D5" w:rsidR="00003913" w:rsidRDefault="00C568A8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20725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91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003913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03913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7921611" w14:textId="0AA6EC23" w:rsidR="00003913" w:rsidRDefault="00003913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0BDAA5F" w14:textId="70F4CC3A" w:rsidR="00003913" w:rsidRPr="00BB40B2" w:rsidRDefault="00003913" w:rsidP="0000391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Ja atbilde ir negatīva, lūdzam sniegt (īs</w:t>
      </w:r>
      <w:r w:rsidR="00C568A8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723292">
        <w:rPr>
          <w:rFonts w:ascii="Times New Roman" w:hAnsi="Times New Roman" w:cs="Times New Roman"/>
          <w:bCs/>
          <w:sz w:val="24"/>
          <w:szCs w:val="24"/>
          <w:lang w:eastAsia="ar-SA"/>
        </w:rPr>
        <w:t>skaidrojumu intereses trūkumam piedalīties iepirkumā: _________________________________________</w:t>
      </w:r>
      <w:bookmarkStart w:id="0" w:name="_GoBack"/>
      <w:bookmarkEnd w:id="0"/>
      <w:r w:rsidR="00723292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_______________________.</w:t>
      </w:r>
    </w:p>
    <w:p w14:paraId="6EFA725C" w14:textId="3BFAC582" w:rsidR="00166685" w:rsidRPr="00513E0D" w:rsidRDefault="00166685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723292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9021B6D" w14:textId="77467CEA" w:rsidR="00166685" w:rsidRDefault="00166685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72329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0E2DC93" w14:textId="77777777" w:rsidR="00166685" w:rsidRPr="00BB40B2" w:rsidRDefault="00C568A8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1A349AD1" w14:textId="77777777" w:rsidR="00166685" w:rsidRPr="00BB40B2" w:rsidRDefault="00C568A8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16668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166685" w:rsidRPr="00BB40B2" w14:paraId="01C2118A" w14:textId="77777777" w:rsidTr="00E73B3E">
        <w:trPr>
          <w:jc w:val="center"/>
        </w:trPr>
        <w:tc>
          <w:tcPr>
            <w:tcW w:w="5000" w:type="pct"/>
          </w:tcPr>
          <w:p w14:paraId="6F240C3B" w14:textId="77777777" w:rsidR="00166685" w:rsidRPr="00BB40B2" w:rsidRDefault="00166685" w:rsidP="001666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54F623A3" w14:textId="77777777" w:rsidR="00166685" w:rsidRPr="00BB40B2" w:rsidRDefault="00166685" w:rsidP="0016668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D278F23" w14:textId="52EBA73E" w:rsidR="00166685" w:rsidRPr="008D3EA4" w:rsidRDefault="00166685" w:rsidP="0016668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329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1AAE771" w14:textId="77777777" w:rsidR="00166685" w:rsidRPr="008D3EA4" w:rsidRDefault="00C568A8" w:rsidP="00166685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> apliecinām, ka pakalpojumu sniegsim patstāvīgi, nepiesaistot apakšuzņēmējus;</w:t>
      </w:r>
    </w:p>
    <w:p w14:paraId="547DAD96" w14:textId="77777777" w:rsidR="00166685" w:rsidRPr="008D3EA4" w:rsidRDefault="00C568A8" w:rsidP="00166685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685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166685" w:rsidRPr="008D3EA4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166685" w:rsidRPr="008D3EA4">
        <w:rPr>
          <w:rFonts w:ascii="Times New Roman" w:hAnsi="Times New Roman"/>
          <w:szCs w:val="24"/>
        </w:rPr>
        <w:t>pašnodarbinātas</w:t>
      </w:r>
      <w:proofErr w:type="spellEnd"/>
      <w:r w:rsidR="00166685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166685" w:rsidRPr="008D3EA4" w14:paraId="6FFE4BB4" w14:textId="77777777" w:rsidTr="00E73B3E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74793259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688D7EE2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17499C5D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E0063B6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166685" w:rsidRPr="008D3EA4" w14:paraId="171E479B" w14:textId="77777777" w:rsidTr="00E73B3E">
        <w:trPr>
          <w:trHeight w:val="239"/>
        </w:trPr>
        <w:tc>
          <w:tcPr>
            <w:tcW w:w="1386" w:type="pct"/>
            <w:shd w:val="clear" w:color="auto" w:fill="auto"/>
          </w:tcPr>
          <w:p w14:paraId="09AB2BB5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06B88737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7027EEE4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47049D95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FADBD0D" w14:textId="696A58FB" w:rsidR="00166685" w:rsidRPr="008D3EA4" w:rsidRDefault="00166685" w:rsidP="0016668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7232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līdzīgu pakalpojumu sniegšanā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166685" w:rsidRPr="008D3EA4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77777777" w:rsidR="00166685" w:rsidRPr="008D3EA4" w:rsidRDefault="00166685" w:rsidP="0016668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 un raksturojums, apjoms un laikposms</w:t>
            </w:r>
          </w:p>
        </w:tc>
      </w:tr>
      <w:tr w:rsidR="00166685" w:rsidRPr="008D3EA4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8D3EA4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8D3EA4" w:rsidRDefault="00166685" w:rsidP="0016668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96CEF2" w14:textId="7708E2EA" w:rsidR="00133621" w:rsidRPr="003948F5" w:rsidRDefault="00133621" w:rsidP="00166685">
      <w:pPr>
        <w:spacing w:before="16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02EE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1666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1666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166685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63469DD" w14:textId="0795262E" w:rsidR="00BD3E41" w:rsidRPr="00BB40B2" w:rsidRDefault="00BD3E41" w:rsidP="0016668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4ECB5AD" w14:textId="73AC2F2D" w:rsidR="00893C33" w:rsidRPr="00780015" w:rsidRDefault="00BD3E41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Piedāvājums ir iekļauts </w:t>
      </w:r>
      <w:r w:rsidR="008336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tehniskās specifikācijas finanšu </w:t>
      </w:r>
      <w:r w:rsidR="00737F5A">
        <w:rPr>
          <w:rFonts w:ascii="Times New Roman" w:hAnsi="Times New Roman" w:cs="Times New Roman"/>
          <w:bCs/>
          <w:sz w:val="24"/>
          <w:szCs w:val="24"/>
          <w:lang w:eastAsia="ar-SA"/>
        </w:rPr>
        <w:t>piedāvājuma formā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27A4A18" w14:textId="4826D112" w:rsidR="00737F5A" w:rsidRDefault="00996D6A" w:rsidP="00737F5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="004D4302" w:rsidRPr="004D4302">
        <w:rPr>
          <w:rFonts w:ascii="Times New Roman" w:hAnsi="Times New Roman" w:cs="Times New Roman"/>
          <w:bCs/>
          <w:sz w:val="24"/>
          <w:szCs w:val="24"/>
          <w:lang w:eastAsia="ar-SA"/>
        </w:rPr>
        <w:t>Lūdzam</w:t>
      </w:r>
      <w:r w:rsidR="004D430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4302">
        <w:rPr>
          <w:rFonts w:ascii="Times New Roman" w:hAnsi="Times New Roman" w:cs="Times New Roman"/>
          <w:bCs/>
          <w:sz w:val="24"/>
          <w:szCs w:val="24"/>
          <w:lang w:eastAsia="ar-SA"/>
        </w:rPr>
        <w:t>n</w:t>
      </w:r>
      <w:r w:rsidR="00737F5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orādīt, vai ir vai tiks iegūts „VOITH” rūpnīcas izdotais dokuments, ka </w:t>
      </w:r>
      <w:r w:rsidR="004D4302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="00737F5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retendents var veikt </w:t>
      </w:r>
      <w:r w:rsidR="004D430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autorizētu </w:t>
      </w:r>
      <w:r w:rsidR="00737F5A">
        <w:rPr>
          <w:rFonts w:ascii="Times New Roman" w:hAnsi="Times New Roman" w:cs="Times New Roman"/>
          <w:bCs/>
          <w:sz w:val="24"/>
          <w:szCs w:val="24"/>
          <w:lang w:eastAsia="ar-SA"/>
        </w:rPr>
        <w:t>remontu:</w:t>
      </w:r>
    </w:p>
    <w:p w14:paraId="08797262" w14:textId="616716EE" w:rsidR="00737F5A" w:rsidRDefault="00C568A8" w:rsidP="00737F5A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53076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F5A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37F5A" w:rsidRPr="003D4054">
        <w:rPr>
          <w:rFonts w:ascii="Times New Roman" w:hAnsi="Times New Roman"/>
          <w:szCs w:val="24"/>
        </w:rPr>
        <w:t> </w:t>
      </w:r>
      <w:r w:rsidR="00737F5A">
        <w:rPr>
          <w:rFonts w:ascii="Times New Roman" w:hAnsi="Times New Roman"/>
          <w:szCs w:val="24"/>
        </w:rPr>
        <w:t>Ir</w:t>
      </w:r>
      <w:r w:rsidR="00737F5A" w:rsidRPr="003D4054">
        <w:rPr>
          <w:rFonts w:ascii="Times New Roman" w:hAnsi="Times New Roman"/>
          <w:szCs w:val="24"/>
        </w:rPr>
        <w:t>;</w:t>
      </w:r>
    </w:p>
    <w:p w14:paraId="3625D026" w14:textId="2AD4BFF8" w:rsidR="00737F5A" w:rsidRPr="003D4054" w:rsidRDefault="00C568A8" w:rsidP="00737F5A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465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F5A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37F5A" w:rsidRPr="003D4054">
        <w:rPr>
          <w:rFonts w:ascii="Times New Roman" w:hAnsi="Times New Roman"/>
          <w:szCs w:val="24"/>
        </w:rPr>
        <w:t> </w:t>
      </w:r>
      <w:r w:rsidR="00737F5A">
        <w:rPr>
          <w:rFonts w:ascii="Times New Roman" w:hAnsi="Times New Roman"/>
          <w:szCs w:val="24"/>
        </w:rPr>
        <w:t>Tiks iegūts, ja būs piedāvātas līguma noslēgšanas tiesības</w:t>
      </w:r>
      <w:r w:rsidR="00737F5A" w:rsidRPr="003D4054">
        <w:rPr>
          <w:rFonts w:ascii="Times New Roman" w:hAnsi="Times New Roman"/>
          <w:szCs w:val="24"/>
        </w:rPr>
        <w:t>;</w:t>
      </w:r>
    </w:p>
    <w:p w14:paraId="45B931E5" w14:textId="165F8DB1" w:rsidR="00785C25" w:rsidRDefault="00C568A8" w:rsidP="00737F5A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13177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F5A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737F5A" w:rsidRPr="003D4054">
        <w:rPr>
          <w:rFonts w:ascii="Times New Roman" w:hAnsi="Times New Roman"/>
          <w:szCs w:val="24"/>
        </w:rPr>
        <w:t> </w:t>
      </w:r>
      <w:r w:rsidR="00737F5A">
        <w:rPr>
          <w:rFonts w:ascii="Times New Roman" w:hAnsi="Times New Roman"/>
          <w:szCs w:val="24"/>
        </w:rPr>
        <w:t>Nav</w:t>
      </w:r>
      <w:r w:rsidR="00EF6535">
        <w:rPr>
          <w:rFonts w:ascii="Times New Roman" w:hAnsi="Times New Roman"/>
          <w:szCs w:val="24"/>
        </w:rPr>
        <w:t>;</w:t>
      </w:r>
    </w:p>
    <w:p w14:paraId="6ACB8163" w14:textId="2B955EE5" w:rsidR="00EF6535" w:rsidRDefault="00C568A8" w:rsidP="00EF653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6147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535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F6535" w:rsidRPr="003D4054">
        <w:rPr>
          <w:rFonts w:ascii="Times New Roman" w:hAnsi="Times New Roman"/>
          <w:szCs w:val="24"/>
        </w:rPr>
        <w:t> </w:t>
      </w:r>
      <w:r w:rsidR="00EF6535">
        <w:rPr>
          <w:rFonts w:ascii="Times New Roman" w:hAnsi="Times New Roman"/>
          <w:szCs w:val="24"/>
        </w:rPr>
        <w:t>Nav, jo nav iespējams iegūt.</w:t>
      </w:r>
    </w:p>
    <w:p w14:paraId="1C6646D8" w14:textId="1AB8832B" w:rsidR="00EF6535" w:rsidRDefault="00EF6535" w:rsidP="00EF653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</w:p>
    <w:p w14:paraId="338CD307" w14:textId="1338A458" w:rsidR="00EF6535" w:rsidRPr="00737F5A" w:rsidRDefault="008A111B" w:rsidP="00EF653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 atbilde ir</w:t>
      </w:r>
      <w:r w:rsidR="00EF6535">
        <w:rPr>
          <w:rFonts w:ascii="Times New Roman" w:hAnsi="Times New Roman"/>
          <w:szCs w:val="24"/>
        </w:rPr>
        <w:t xml:space="preserve"> „Nav, jo nav iespējams iegūt”</w:t>
      </w:r>
      <w:r w:rsidR="00011AD5">
        <w:rPr>
          <w:rFonts w:ascii="Times New Roman" w:hAnsi="Times New Roman"/>
          <w:szCs w:val="24"/>
        </w:rPr>
        <w:t xml:space="preserve">, lūdzam sniegt informāciju, kāpēc nav iespējams iegūt (monopols tirgū, </w:t>
      </w:r>
      <w:r w:rsidR="00D10FD2">
        <w:rPr>
          <w:rFonts w:ascii="Times New Roman" w:hAnsi="Times New Roman"/>
          <w:szCs w:val="24"/>
        </w:rPr>
        <w:t>pretendents</w:t>
      </w:r>
      <w:r w:rsidR="00011AD5">
        <w:rPr>
          <w:rFonts w:ascii="Times New Roman" w:hAnsi="Times New Roman"/>
          <w:szCs w:val="24"/>
        </w:rPr>
        <w:t xml:space="preserve"> nav ieinteresēts, </w:t>
      </w:r>
      <w:r w:rsidR="00D10FD2">
        <w:rPr>
          <w:rFonts w:ascii="Times New Roman" w:hAnsi="Times New Roman"/>
          <w:szCs w:val="24"/>
        </w:rPr>
        <w:t>nepamatotas sarežģītības process dokumenta iegūšanā utt.): ____________________________________________.</w:t>
      </w:r>
    </w:p>
    <w:p w14:paraId="7C812DB5" w14:textId="1EFF18F1" w:rsidR="004D4302" w:rsidRDefault="004D4302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Pr="002E64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</w:t>
      </w:r>
      <w:r w:rsidR="002E64A9" w:rsidRPr="002E64A9">
        <w:rPr>
          <w:rFonts w:ascii="Times New Roman" w:hAnsi="Times New Roman" w:cs="Times New Roman"/>
          <w:bCs/>
          <w:sz w:val="24"/>
          <w:szCs w:val="24"/>
          <w:lang w:eastAsia="ar-SA"/>
        </w:rPr>
        <w:t>pasūtītajai</w:t>
      </w:r>
      <w:r w:rsidRPr="002E64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būtu nepieciešams atsevišķi veikt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„VOITH” rezerves daļu programmēšanu, vai pretendents ir tiesīgs </w:t>
      </w:r>
      <w:r w:rsidR="00F31FE3">
        <w:rPr>
          <w:rFonts w:ascii="Times New Roman" w:hAnsi="Times New Roman" w:cs="Times New Roman"/>
          <w:bCs/>
          <w:sz w:val="24"/>
          <w:szCs w:val="24"/>
          <w:lang w:eastAsia="ar-SA"/>
        </w:rPr>
        <w:t>to autorizēti veikt</w:t>
      </w:r>
      <w:r w:rsidR="002E64A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tam ir nepieciešamie programmēšanas rīki</w:t>
      </w:r>
      <w:r w:rsidR="00F31FE3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56A9F28" w14:textId="6606394A" w:rsidR="00F31FE3" w:rsidRDefault="00C568A8" w:rsidP="00F31FE3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1584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E3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31FE3" w:rsidRPr="003D4054">
        <w:rPr>
          <w:rFonts w:ascii="Times New Roman" w:hAnsi="Times New Roman"/>
          <w:szCs w:val="24"/>
        </w:rPr>
        <w:t> </w:t>
      </w:r>
      <w:r w:rsidR="00F31FE3">
        <w:rPr>
          <w:rFonts w:ascii="Times New Roman" w:hAnsi="Times New Roman"/>
          <w:szCs w:val="24"/>
        </w:rPr>
        <w:t>Jā</w:t>
      </w:r>
      <w:r w:rsidR="00F31FE3" w:rsidRPr="003D4054">
        <w:rPr>
          <w:rFonts w:ascii="Times New Roman" w:hAnsi="Times New Roman"/>
          <w:szCs w:val="24"/>
        </w:rPr>
        <w:t>;</w:t>
      </w:r>
    </w:p>
    <w:p w14:paraId="686C411F" w14:textId="17D0BA8E" w:rsidR="00F31FE3" w:rsidRDefault="00C568A8" w:rsidP="00F31FE3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0410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FE3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31FE3" w:rsidRPr="003D4054">
        <w:rPr>
          <w:rFonts w:ascii="Times New Roman" w:hAnsi="Times New Roman"/>
          <w:szCs w:val="24"/>
        </w:rPr>
        <w:t> </w:t>
      </w:r>
      <w:r w:rsidR="00F31FE3">
        <w:rPr>
          <w:rFonts w:ascii="Times New Roman" w:hAnsi="Times New Roman"/>
          <w:szCs w:val="24"/>
        </w:rPr>
        <w:t>Nē.</w:t>
      </w:r>
    </w:p>
    <w:p w14:paraId="3D9197ED" w14:textId="157E3DBC" w:rsidR="00F31FE3" w:rsidRDefault="00F31FE3" w:rsidP="00F31FE3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</w:p>
    <w:p w14:paraId="743D8417" w14:textId="29673AF8" w:rsidR="00F31FE3" w:rsidRPr="00AD7CF5" w:rsidRDefault="00F31FE3" w:rsidP="00AD7CF5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Ja atbilde ir pozitīva, lūdzam sniegt informāciju, cik maksās atsevišķi </w:t>
      </w:r>
      <w:r>
        <w:rPr>
          <w:rFonts w:ascii="Times New Roman" w:hAnsi="Times New Roman"/>
          <w:bCs/>
          <w:szCs w:val="24"/>
          <w:lang w:eastAsia="ar-SA"/>
        </w:rPr>
        <w:t>„VOITH” rezerves daļu programmēšanas pakalpojumi (</w:t>
      </w:r>
      <w:proofErr w:type="spellStart"/>
      <w:r w:rsidRPr="00F31FE3">
        <w:rPr>
          <w:rFonts w:ascii="Times New Roman" w:hAnsi="Times New Roman"/>
          <w:bCs/>
          <w:i/>
          <w:iCs/>
          <w:szCs w:val="24"/>
          <w:lang w:eastAsia="ar-SA"/>
        </w:rPr>
        <w:t>euro</w:t>
      </w:r>
      <w:proofErr w:type="spellEnd"/>
      <w:r>
        <w:rPr>
          <w:rFonts w:ascii="Times New Roman" w:hAnsi="Times New Roman"/>
          <w:bCs/>
          <w:szCs w:val="24"/>
          <w:lang w:eastAsia="ar-SA"/>
        </w:rPr>
        <w:t xml:space="preserve"> bez PVN):_____________________________.</w:t>
      </w:r>
    </w:p>
    <w:p w14:paraId="2B666CEB" w14:textId="667E4590" w:rsidR="00796B6C" w:rsidRPr="00BB40B2" w:rsidRDefault="00796B6C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D7CF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16668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44141DC4" w:rsidR="00796B6C" w:rsidRPr="00BB40B2" w:rsidRDefault="00796B6C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AD7CF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16668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D68392C" w:rsidR="007D3757" w:rsidRPr="00BB40B2" w:rsidRDefault="00CB2990" w:rsidP="0016668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AD7CF5">
        <w:rPr>
          <w:rFonts w:ascii="Times New Roman" w:hAnsi="Times New Roman"/>
          <w:b/>
          <w:bCs/>
          <w:sz w:val="24"/>
          <w:szCs w:val="24"/>
        </w:rPr>
        <w:t>6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Informācija par vērtēšanas kritērijiem:</w:t>
      </w:r>
      <w:r w:rsidR="006E1E43">
        <w:rPr>
          <w:rFonts w:ascii="Times New Roman" w:hAnsi="Times New Roman"/>
          <w:sz w:val="24"/>
          <w:szCs w:val="24"/>
        </w:rPr>
        <w:t xml:space="preserve"> </w:t>
      </w:r>
      <w:r w:rsidR="00D10FD2">
        <w:rPr>
          <w:rFonts w:ascii="Times New Roman" w:hAnsi="Times New Roman"/>
          <w:sz w:val="24"/>
          <w:szCs w:val="24"/>
        </w:rPr>
        <w:t>zemākā cena</w:t>
      </w:r>
      <w:r w:rsidR="006E1E43">
        <w:rPr>
          <w:rFonts w:ascii="Times New Roman" w:hAnsi="Times New Roman"/>
          <w:sz w:val="24"/>
          <w:szCs w:val="24"/>
        </w:rPr>
        <w:t xml:space="preserve">. 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A35A" w14:textId="77777777" w:rsidR="00535222" w:rsidRDefault="00535222" w:rsidP="00F150DE">
      <w:pPr>
        <w:spacing w:after="0" w:line="240" w:lineRule="auto"/>
      </w:pPr>
      <w:r>
        <w:separator/>
      </w:r>
    </w:p>
  </w:endnote>
  <w:endnote w:type="continuationSeparator" w:id="0">
    <w:p w14:paraId="7DEF182F" w14:textId="77777777" w:rsidR="00535222" w:rsidRDefault="0053522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8E7E" w14:textId="77777777" w:rsidR="00535222" w:rsidRDefault="00535222" w:rsidP="00F150DE">
      <w:pPr>
        <w:spacing w:after="0" w:line="240" w:lineRule="auto"/>
      </w:pPr>
      <w:r>
        <w:separator/>
      </w:r>
    </w:p>
  </w:footnote>
  <w:footnote w:type="continuationSeparator" w:id="0">
    <w:p w14:paraId="1164EB03" w14:textId="77777777" w:rsidR="00535222" w:rsidRDefault="0053522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3806"/>
    <w:rsid w:val="002B5698"/>
    <w:rsid w:val="002C0B41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8C9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elements/1.1/"/>
    <ds:schemaRef ds:uri="http://schemas.openxmlformats.org/package/2006/metadata/core-properties"/>
    <ds:schemaRef ds:uri="http://purl.org/dc/terms/"/>
    <ds:schemaRef ds:uri="9da6383c-9756-4074-bb8c-4f7bfe5c6960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3232249-b7b2-4d5d-a673-2497437b762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3401DC-B241-4339-A701-E571F07D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62</cp:revision>
  <dcterms:created xsi:type="dcterms:W3CDTF">2021-10-21T08:43:00Z</dcterms:created>
  <dcterms:modified xsi:type="dcterms:W3CDTF">2022-02-03T09:05:00Z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