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BB40B2" w:rsidRDefault="005D1BC8" w:rsidP="00FD7DB4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8A12878" w14:textId="14A7AD83" w:rsidR="00270013" w:rsidRDefault="008744FB" w:rsidP="00FD7DB4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ū</w:t>
      </w:r>
      <w:r w:rsidRPr="008744FB">
        <w:rPr>
          <w:rFonts w:ascii="Times New Roman" w:hAnsi="Times New Roman" w:cs="Times New Roman"/>
          <w:i/>
          <w:iCs/>
          <w:sz w:val="24"/>
          <w:szCs w:val="24"/>
        </w:rPr>
        <w:t xml:space="preserve">densvada daļējs remonts, demontāža </w:t>
      </w:r>
      <w:r w:rsidR="00CD2D51">
        <w:rPr>
          <w:rFonts w:ascii="Times New Roman" w:hAnsi="Times New Roman" w:cs="Times New Roman"/>
          <w:i/>
          <w:iCs/>
          <w:sz w:val="24"/>
          <w:szCs w:val="24"/>
        </w:rPr>
        <w:t>un</w:t>
      </w:r>
      <w:r w:rsidRPr="008744FB">
        <w:rPr>
          <w:rFonts w:ascii="Times New Roman" w:hAnsi="Times New Roman" w:cs="Times New Roman"/>
          <w:i/>
          <w:iCs/>
          <w:sz w:val="24"/>
          <w:szCs w:val="24"/>
        </w:rPr>
        <w:t xml:space="preserve"> uzstādīšana Krišjāņa</w:t>
      </w:r>
      <w:r w:rsidR="00564ED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744FB">
        <w:rPr>
          <w:rFonts w:ascii="Times New Roman" w:hAnsi="Times New Roman" w:cs="Times New Roman"/>
          <w:i/>
          <w:iCs/>
          <w:sz w:val="24"/>
          <w:szCs w:val="24"/>
        </w:rPr>
        <w:t>Valdemāra ielā 5a, Rīgā</w:t>
      </w:r>
      <w:r w:rsidR="00564EDA">
        <w:rPr>
          <w:rFonts w:ascii="Times New Roman" w:hAnsi="Times New Roman" w:cs="Times New Roman"/>
          <w:i/>
          <w:iCs/>
          <w:sz w:val="24"/>
          <w:szCs w:val="24"/>
        </w:rPr>
        <w:t xml:space="preserve"> (atkārtota)</w:t>
      </w:r>
    </w:p>
    <w:p w14:paraId="437648C3" w14:textId="63EAC9D9" w:rsidR="005D1BC8" w:rsidRPr="00BB40B2" w:rsidRDefault="005D1BC8" w:rsidP="00FD7DB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 __. __________</w:t>
      </w:r>
    </w:p>
    <w:p w14:paraId="2BD2276D" w14:textId="77777777" w:rsidR="005D1BC8" w:rsidRPr="00BB40B2" w:rsidRDefault="005D1BC8" w:rsidP="00FD7DB4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66E6E873" w:rsidR="009213FC" w:rsidRPr="00BB40B2" w:rsidRDefault="00A36758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vai izpildītāja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192C566B" w:rsidR="009213FC" w:rsidRPr="00BB40B2" w:rsidRDefault="00A36758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izpildītāja 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476" w:rsidRPr="00BB40B2" w14:paraId="69778096" w14:textId="77777777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1B00A85C" w14:textId="0B97B607" w:rsidR="00E43476" w:rsidRDefault="00E43476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Būvkomersanta numurs</w:t>
            </w:r>
          </w:p>
        </w:tc>
        <w:tc>
          <w:tcPr>
            <w:tcW w:w="2954" w:type="pct"/>
          </w:tcPr>
          <w:p w14:paraId="034782F4" w14:textId="77777777" w:rsidR="00E43476" w:rsidRPr="00BB40B2" w:rsidRDefault="00E43476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FD7DB4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BB40B2" w:rsidRDefault="005D1BC8" w:rsidP="00FD7DB4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6E78DE7" w14:textId="3D26D478" w:rsidR="00BD3E41" w:rsidRDefault="00BD3E4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sabiedrība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tai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tai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tā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PVN maksātāju reģistra (ja persona ir PVN maksātāj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0F456B9A" w14:textId="6003EA9F" w:rsidR="00BD3E41" w:rsidRPr="00513E0D" w:rsidRDefault="00BD3E4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iesniegsim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personām.</w:t>
      </w:r>
    </w:p>
    <w:p w14:paraId="753D9BDA" w14:textId="4580BE0C" w:rsidR="00BD3E41" w:rsidRPr="00513E0D" w:rsidRDefault="00BD3E4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sabiedrības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pietiekami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e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tehniskie un cilvēku resursi, lai nodrošinātu kvalitatīvu un prasībām atbilstošu</w:t>
      </w:r>
      <w:r w:rsidR="008E7503">
        <w:rPr>
          <w:rFonts w:ascii="Times New Roman" w:hAnsi="Times New Roman" w:cs="Times New Roman"/>
          <w:bCs/>
          <w:sz w:val="24"/>
          <w:szCs w:val="24"/>
          <w:lang w:eastAsia="ar-SA"/>
        </w:rPr>
        <w:t>s būvdarbus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7910124" w14:textId="23968EFE" w:rsidR="00BD3E41" w:rsidRPr="00BB40B2" w:rsidRDefault="00BD3E4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finanšu piedāvājumā ir iekļautas pilnīgi visas izmaksas, kas saistītas ar</w:t>
      </w:r>
      <w:r w:rsidR="002700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iepirkuma priekšmetu un tā realizēšanu dabā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4648EFE" w14:textId="1454F5D9" w:rsidR="00BD3E41" w:rsidRDefault="00BD3E4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F8059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>T</w:t>
      </w:r>
      <w:r>
        <w:rPr>
          <w:rFonts w:ascii="Times New Roman" w:hAnsi="Times New Roman" w:cs="Times New Roman"/>
          <w:sz w:val="24"/>
          <w:szCs w:val="24"/>
          <w:lang w:eastAsia="ar-SA"/>
        </w:rPr>
        <w:t>ehnisk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 xml:space="preserve">o </w:t>
      </w:r>
      <w:r w:rsidR="003669FC"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10CE6BBC" w14:textId="0908036D" w:rsidR="00BD3E41" w:rsidRPr="00BB40B2" w:rsidRDefault="002E6D9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03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BD3E41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5A07CD62" w14:textId="23A4CD0F" w:rsidR="00BD3E41" w:rsidRPr="00BB40B2" w:rsidRDefault="002E6D9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03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BD3E41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BD3E41" w:rsidRPr="00BB40B2" w14:paraId="2DB1BD02" w14:textId="77777777" w:rsidTr="00AC2A4D">
        <w:trPr>
          <w:jc w:val="center"/>
        </w:trPr>
        <w:tc>
          <w:tcPr>
            <w:tcW w:w="5000" w:type="pct"/>
          </w:tcPr>
          <w:p w14:paraId="785F0A61" w14:textId="3D2B510E" w:rsidR="00BD3E41" w:rsidRPr="00BB40B2" w:rsidRDefault="00BD3E41" w:rsidP="00FD7DB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2E4EA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11E2D03" w14:textId="77777777" w:rsidR="00BD3E41" w:rsidRPr="00BB40B2" w:rsidRDefault="00BD3E41" w:rsidP="00FD7DB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16ACC561" w14:textId="538F5490" w:rsidR="00BD3E41" w:rsidRPr="00A91A5D" w:rsidRDefault="00BD3E41" w:rsidP="00FD7DB4">
      <w:pPr>
        <w:spacing w:before="16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A5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0582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91A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210E9">
        <w:rPr>
          <w:rFonts w:ascii="Times New Roman" w:hAnsi="Times New Roman" w:cs="Times New Roman"/>
          <w:bCs/>
          <w:sz w:val="24"/>
          <w:szCs w:val="24"/>
        </w:rPr>
        <w:t>Pretendentam</w:t>
      </w:r>
      <w:r w:rsidRPr="00A91A5D">
        <w:rPr>
          <w:rFonts w:ascii="Times New Roman" w:hAnsi="Times New Roman" w:cs="Times New Roman"/>
          <w:bCs/>
          <w:sz w:val="24"/>
          <w:szCs w:val="24"/>
        </w:rPr>
        <w:t xml:space="preserve"> ir pieredze </w:t>
      </w:r>
      <w:r w:rsidR="00D23F30">
        <w:rPr>
          <w:rFonts w:ascii="Times New Roman" w:hAnsi="Times New Roman" w:cs="Times New Roman"/>
          <w:bCs/>
          <w:sz w:val="24"/>
          <w:szCs w:val="24"/>
        </w:rPr>
        <w:t xml:space="preserve">līdzīgu </w:t>
      </w:r>
      <w:r w:rsidR="00063F99">
        <w:rPr>
          <w:rFonts w:ascii="Times New Roman" w:hAnsi="Times New Roman" w:cs="Times New Roman"/>
          <w:bCs/>
          <w:sz w:val="24"/>
          <w:szCs w:val="24"/>
        </w:rPr>
        <w:t>būvdarbu</w:t>
      </w:r>
      <w:r w:rsidR="00D23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F99">
        <w:rPr>
          <w:rFonts w:ascii="Times New Roman" w:hAnsi="Times New Roman" w:cs="Times New Roman"/>
          <w:bCs/>
          <w:sz w:val="24"/>
          <w:szCs w:val="24"/>
        </w:rPr>
        <w:t>veikšanā</w:t>
      </w:r>
      <w:r w:rsidR="00D23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A5D">
        <w:rPr>
          <w:rFonts w:ascii="Times New Roman" w:hAnsi="Times New Roman" w:cs="Times New Roman"/>
          <w:bCs/>
          <w:sz w:val="24"/>
          <w:szCs w:val="24"/>
        </w:rPr>
        <w:t xml:space="preserve">(norādiet ne vairāk kā </w:t>
      </w:r>
      <w:r w:rsidR="007D4EA5">
        <w:rPr>
          <w:rFonts w:ascii="Times New Roman" w:hAnsi="Times New Roman" w:cs="Times New Roman"/>
          <w:bCs/>
          <w:sz w:val="24"/>
          <w:szCs w:val="24"/>
        </w:rPr>
        <w:t>3</w:t>
      </w:r>
      <w:r w:rsidRPr="00A91A5D">
        <w:rPr>
          <w:rFonts w:ascii="Times New Roman" w:hAnsi="Times New Roman" w:cs="Times New Roman"/>
          <w:bCs/>
          <w:sz w:val="24"/>
          <w:szCs w:val="24"/>
        </w:rPr>
        <w:t xml:space="preserve"> atbilstošākos </w:t>
      </w:r>
      <w:r w:rsidR="00773833">
        <w:rPr>
          <w:rFonts w:ascii="Times New Roman" w:hAnsi="Times New Roman" w:cs="Times New Roman"/>
          <w:bCs/>
          <w:sz w:val="24"/>
          <w:szCs w:val="24"/>
        </w:rPr>
        <w:t>objektus</w:t>
      </w:r>
      <w:r w:rsidR="005071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A5D">
        <w:rPr>
          <w:rFonts w:ascii="Times New Roman" w:hAnsi="Times New Roman" w:cs="Times New Roman"/>
          <w:bCs/>
          <w:sz w:val="24"/>
          <w:szCs w:val="24"/>
        </w:rPr>
        <w:t>pēdējo 3 (trīs) gadu laikā):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158"/>
        <w:gridCol w:w="2510"/>
        <w:gridCol w:w="1731"/>
        <w:gridCol w:w="2407"/>
      </w:tblGrid>
      <w:tr w:rsidR="00BD3E41" w:rsidRPr="00A91A5D" w14:paraId="214778DC" w14:textId="77777777" w:rsidTr="00AC2A4D">
        <w:trPr>
          <w:cantSplit/>
          <w:trHeight w:val="1153"/>
        </w:trPr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1CD0EF" w14:textId="654EFDB6" w:rsidR="00BD3E41" w:rsidRPr="00A91A5D" w:rsidRDefault="00063F99" w:rsidP="00FD7DB4">
            <w:pPr>
              <w:spacing w:before="1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Būvdarbu nosaukums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885197" w14:textId="77777777" w:rsidR="00BD3E41" w:rsidRPr="00A91A5D" w:rsidRDefault="00BD3E41" w:rsidP="00FD7DB4">
            <w:pPr>
              <w:spacing w:before="1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5D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AEF5EE" w14:textId="783FB337" w:rsidR="00BD3E41" w:rsidRPr="00A91A5D" w:rsidRDefault="00773833" w:rsidP="00FD7DB4">
            <w:pPr>
              <w:spacing w:before="1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Līgumcena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81D90C3" w14:textId="2F4CF61C" w:rsidR="00BD3E41" w:rsidRPr="00A91A5D" w:rsidRDefault="00773833" w:rsidP="00FD7DB4">
            <w:pPr>
              <w:spacing w:before="1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Pasūtījuma izpildes gads</w:t>
            </w:r>
          </w:p>
        </w:tc>
      </w:tr>
      <w:tr w:rsidR="00BD3E41" w:rsidRPr="00A91A5D" w14:paraId="70C37BDC" w14:textId="77777777" w:rsidTr="00AC2A4D">
        <w:trPr>
          <w:trHeight w:val="2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458AD" w14:textId="2F3131EB" w:rsidR="00BD3E41" w:rsidRPr="00F80590" w:rsidRDefault="00F80590" w:rsidP="00FD7DB4">
            <w:pPr>
              <w:spacing w:before="160"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ACD00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3EE8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5362E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C4BC5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E41" w:rsidRPr="00A91A5D" w14:paraId="2DECD091" w14:textId="77777777" w:rsidTr="00AC2A4D">
        <w:trPr>
          <w:trHeight w:val="2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3A913" w14:textId="0B425647" w:rsidR="00BD3E41" w:rsidRPr="00F80590" w:rsidRDefault="00F80590" w:rsidP="00FD7DB4">
            <w:pPr>
              <w:spacing w:before="160"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A0502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606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70E64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FCF9F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E41" w:rsidRPr="00A91A5D" w14:paraId="2667C66F" w14:textId="77777777" w:rsidTr="00AC2A4D">
        <w:trPr>
          <w:trHeight w:val="2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A214A" w14:textId="62D8D7B4" w:rsidR="00BD3E41" w:rsidRPr="00F80590" w:rsidRDefault="00F80590" w:rsidP="00FD7DB4">
            <w:pPr>
              <w:spacing w:before="160"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1330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34A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47955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F777E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96CEF2" w14:textId="2C362B2D" w:rsidR="00133621" w:rsidRPr="003948F5" w:rsidRDefault="00133621" w:rsidP="00FD7DB4">
      <w:pPr>
        <w:spacing w:before="160" w:line="30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0582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 w:rsidRPr="003948F5">
        <w:rPr>
          <w:rFonts w:ascii="Times New Roman" w:hAnsi="Times New Roman" w:cs="Times New Roman"/>
          <w:bCs/>
          <w:sz w:val="24"/>
          <w:szCs w:val="24"/>
        </w:rPr>
        <w:t>Pretendenta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uz piedāvājumu iesniegšanas dienu</w:t>
      </w:r>
      <w:r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ievestie </w:t>
      </w:r>
      <w:r>
        <w:rPr>
          <w:rFonts w:ascii="Times New Roman" w:hAnsi="Times New Roman" w:cs="Times New Roman"/>
          <w:bCs/>
          <w:sz w:val="24"/>
          <w:szCs w:val="24"/>
        </w:rPr>
        <w:t>šādi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standarti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78DE969" w14:textId="77777777" w:rsidR="00133621" w:rsidRPr="003948F5" w:rsidRDefault="00133621" w:rsidP="00FD7DB4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14001:2004 (vides pārvaldības sistēmas standarts);</w:t>
      </w:r>
    </w:p>
    <w:p w14:paraId="1A4056A2" w14:textId="77777777" w:rsidR="00133621" w:rsidRPr="003948F5" w:rsidRDefault="00133621" w:rsidP="00FD7DB4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31485780" w14:textId="77777777" w:rsidR="00133621" w:rsidRPr="003948F5" w:rsidRDefault="00133621" w:rsidP="00FD7DB4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cits (lūdzu norādīt) _______________________________________________.</w:t>
      </w:r>
    </w:p>
    <w:p w14:paraId="7FE6764C" w14:textId="21D56BF3" w:rsidR="00133621" w:rsidRDefault="00133621" w:rsidP="00FD7DB4">
      <w:pPr>
        <w:spacing w:before="16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0582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 w:rsidRPr="00E42AE7">
        <w:rPr>
          <w:rFonts w:ascii="Times New Roman" w:hAnsi="Times New Roman" w:cs="Times New Roman"/>
          <w:bCs/>
          <w:sz w:val="24"/>
          <w:szCs w:val="24"/>
        </w:rPr>
        <w:t xml:space="preserve">Informācija par pretendenta speciālistiem </w:t>
      </w:r>
      <w:r w:rsidR="0031105F" w:rsidRPr="00E42AE7">
        <w:rPr>
          <w:rFonts w:ascii="Times New Roman" w:hAnsi="Times New Roman" w:cs="Times New Roman"/>
          <w:bCs/>
          <w:sz w:val="24"/>
          <w:szCs w:val="24"/>
        </w:rPr>
        <w:t xml:space="preserve">ūdensapgādes un kanalizācijas sistēmu </w:t>
      </w:r>
      <w:r w:rsidR="00E42AE7" w:rsidRPr="00E42AE7">
        <w:rPr>
          <w:rFonts w:ascii="Times New Roman" w:hAnsi="Times New Roman" w:cs="Times New Roman"/>
          <w:bCs/>
          <w:sz w:val="24"/>
          <w:szCs w:val="24"/>
        </w:rPr>
        <w:t>jomā.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906"/>
        <w:gridCol w:w="3381"/>
        <w:gridCol w:w="2332"/>
      </w:tblGrid>
      <w:tr w:rsidR="00E42AE7" w:rsidRPr="00A91A5D" w14:paraId="4CF8613E" w14:textId="77777777" w:rsidTr="00E42AE7">
        <w:trPr>
          <w:cantSplit/>
          <w:trHeight w:val="118"/>
        </w:trPr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0A1F54" w14:textId="4D4A068D" w:rsidR="00E42AE7" w:rsidRPr="00A91A5D" w:rsidRDefault="00E42AE7" w:rsidP="00FD7DB4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Vārds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6094A3" w14:textId="65D6FA7F" w:rsidR="00E42AE7" w:rsidRPr="00A91A5D" w:rsidRDefault="00E42AE7" w:rsidP="00FD7DB4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Uzvārds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32F0C1" w14:textId="7F839BEB" w:rsidR="00E42AE7" w:rsidRPr="00A91A5D" w:rsidRDefault="00E42AE7" w:rsidP="00FD7DB4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Sertifikāta numurs</w:t>
            </w:r>
          </w:p>
        </w:tc>
      </w:tr>
      <w:tr w:rsidR="00E42AE7" w:rsidRPr="00A91A5D" w14:paraId="5E5C9B68" w14:textId="77777777" w:rsidTr="00E42AE7">
        <w:trPr>
          <w:trHeight w:val="5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76BDA" w14:textId="77777777" w:rsidR="00E42AE7" w:rsidRPr="00F80590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16C59" w14:textId="77777777" w:rsidR="00E42AE7" w:rsidRPr="00A91A5D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90BD" w14:textId="77777777" w:rsidR="00E42AE7" w:rsidRPr="00A91A5D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B668C" w14:textId="77777777" w:rsidR="00E42AE7" w:rsidRPr="00A91A5D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AE7" w:rsidRPr="00A91A5D" w14:paraId="1CAD0E2A" w14:textId="77777777" w:rsidTr="00E42AE7">
        <w:trPr>
          <w:trHeight w:val="108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2DEB1" w14:textId="77777777" w:rsidR="00E42AE7" w:rsidRPr="00F80590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5F415" w14:textId="77777777" w:rsidR="00E42AE7" w:rsidRPr="00A91A5D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A3EB" w14:textId="77777777" w:rsidR="00E42AE7" w:rsidRPr="00A91A5D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A437E" w14:textId="77777777" w:rsidR="00E42AE7" w:rsidRPr="00A91A5D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AE7" w:rsidRPr="00A91A5D" w14:paraId="3E1F9B03" w14:textId="77777777" w:rsidTr="00E42AE7">
        <w:trPr>
          <w:trHeight w:val="21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517E2" w14:textId="77777777" w:rsidR="00E42AE7" w:rsidRPr="00F80590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1FC89" w14:textId="77777777" w:rsidR="00E42AE7" w:rsidRPr="00A91A5D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FFE4" w14:textId="77777777" w:rsidR="00E42AE7" w:rsidRPr="00A91A5D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2ABDD" w14:textId="77777777" w:rsidR="00E42AE7" w:rsidRPr="00A91A5D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3469DD" w14:textId="0795262E" w:rsidR="00BD3E41" w:rsidRPr="00BB40B2" w:rsidRDefault="00BD3E41" w:rsidP="00FD7DB4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4ECB5AD" w14:textId="0E382020" w:rsidR="00893C33" w:rsidRPr="00780015" w:rsidRDefault="00BD3E4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063F99" w:rsidRPr="00063F99">
        <w:rPr>
          <w:rFonts w:ascii="Times New Roman" w:hAnsi="Times New Roman" w:cs="Times New Roman"/>
          <w:bCs/>
          <w:sz w:val="24"/>
          <w:szCs w:val="24"/>
          <w:lang w:eastAsia="ar-SA"/>
        </w:rPr>
        <w:t>Piedāvājums ir iekļauts tāmē, kura ir pievienota pieteikumam.</w:t>
      </w:r>
    </w:p>
    <w:p w14:paraId="64B0D8D5" w14:textId="60CEAF99" w:rsidR="00996D6A" w:rsidRDefault="00996D6A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Vai ir iespēja</w:t>
      </w:r>
      <w:r w:rsidR="00684DC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ms </w:t>
      </w:r>
      <w:r w:rsidR="002A536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būvdarbus </w:t>
      </w:r>
      <w:r w:rsidR="00EF0C1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pabeigt </w:t>
      </w:r>
      <w:r w:rsidR="00564EDA">
        <w:rPr>
          <w:rFonts w:ascii="Times New Roman" w:hAnsi="Times New Roman" w:cs="Times New Roman"/>
          <w:bCs/>
          <w:sz w:val="24"/>
          <w:szCs w:val="24"/>
          <w:lang w:eastAsia="ar-SA"/>
        </w:rPr>
        <w:t>triju</w:t>
      </w:r>
      <w:r w:rsidR="006103C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64EDA">
        <w:rPr>
          <w:rFonts w:ascii="Times New Roman" w:hAnsi="Times New Roman" w:cs="Times New Roman"/>
          <w:bCs/>
          <w:sz w:val="24"/>
          <w:szCs w:val="24"/>
          <w:lang w:eastAsia="ar-SA"/>
        </w:rPr>
        <w:t>mēnešu</w:t>
      </w:r>
      <w:r w:rsidR="006103C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B448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laikā no </w:t>
      </w:r>
      <w:r w:rsidR="00E43476">
        <w:rPr>
          <w:rFonts w:ascii="Times New Roman" w:hAnsi="Times New Roman" w:cs="Times New Roman"/>
          <w:bCs/>
          <w:sz w:val="24"/>
          <w:szCs w:val="24"/>
          <w:lang w:eastAsia="ar-SA"/>
        </w:rPr>
        <w:t>līguma noslēgšanas dienas:</w:t>
      </w:r>
    </w:p>
    <w:p w14:paraId="0382B008" w14:textId="77777777" w:rsidR="00E43476" w:rsidRDefault="002E6D9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3650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476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43476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43476">
        <w:rPr>
          <w:rFonts w:ascii="Times New Roman" w:hAnsi="Times New Roman" w:cs="Times New Roman"/>
          <w:bCs/>
          <w:sz w:val="24"/>
          <w:szCs w:val="24"/>
          <w:lang w:eastAsia="ar-SA"/>
        </w:rPr>
        <w:t>Jā;</w:t>
      </w:r>
    </w:p>
    <w:p w14:paraId="47A7C9CB" w14:textId="77777777" w:rsidR="00E43476" w:rsidRPr="005C3C29" w:rsidRDefault="002E6D9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95894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476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43476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43476"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53EB6507" w14:textId="2643A9D2" w:rsidR="00E165AE" w:rsidRDefault="00E165AE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43476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43476" w:rsidRPr="00E43476">
        <w:rPr>
          <w:rFonts w:ascii="Times New Roman" w:hAnsi="Times New Roman" w:cs="Times New Roman"/>
          <w:bCs/>
          <w:sz w:val="24"/>
          <w:szCs w:val="24"/>
          <w:lang w:eastAsia="ar-SA"/>
        </w:rPr>
        <w:t>Ja atbilde uz 4.2. jautājumu ir „nē”, lūdzam sniegt informāciju par m</w:t>
      </w:r>
      <w:r w:rsidRPr="00E43476">
        <w:rPr>
          <w:rFonts w:ascii="Times New Roman" w:hAnsi="Times New Roman" w:cs="Times New Roman"/>
          <w:bCs/>
          <w:sz w:val="24"/>
          <w:szCs w:val="24"/>
          <w:lang w:eastAsia="ar-SA"/>
        </w:rPr>
        <w:t>aksimāl</w:t>
      </w:r>
      <w:r w:rsidR="00E43476" w:rsidRPr="00E43476"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Pr="00E4347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izpildes laik</w:t>
      </w:r>
      <w:r w:rsidR="00E43476" w:rsidRPr="00E43476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Pr="00E4347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 w:rsidR="00E43476" w:rsidRPr="00E43476">
        <w:rPr>
          <w:rFonts w:ascii="Times New Roman" w:hAnsi="Times New Roman" w:cs="Times New Roman"/>
          <w:bCs/>
          <w:sz w:val="24"/>
          <w:szCs w:val="24"/>
          <w:lang w:eastAsia="ar-SA"/>
        </w:rPr>
        <w:t>līguma noslēgšanas dienas</w:t>
      </w:r>
      <w:r w:rsidRPr="00E43476">
        <w:rPr>
          <w:rFonts w:ascii="Times New Roman" w:hAnsi="Times New Roman" w:cs="Times New Roman"/>
          <w:bCs/>
          <w:sz w:val="24"/>
          <w:szCs w:val="24"/>
          <w:lang w:eastAsia="ar-SA"/>
        </w:rPr>
        <w:t>: ___________________ (dienas).</w:t>
      </w:r>
    </w:p>
    <w:p w14:paraId="10B95DF0" w14:textId="23EEB631" w:rsidR="00B808FD" w:rsidRDefault="00E165AE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43476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5C3C29">
        <w:rPr>
          <w:rFonts w:ascii="Times New Roman" w:hAnsi="Times New Roman" w:cs="Times New Roman"/>
          <w:bCs/>
          <w:sz w:val="24"/>
          <w:szCs w:val="24"/>
          <w:lang w:eastAsia="ar-SA"/>
        </w:rPr>
        <w:t>Garantijas laiks</w:t>
      </w:r>
      <w:r w:rsidR="00121149">
        <w:rPr>
          <w:rFonts w:ascii="Times New Roman" w:hAnsi="Times New Roman" w:cs="Times New Roman"/>
          <w:bCs/>
          <w:sz w:val="24"/>
          <w:szCs w:val="24"/>
          <w:lang w:eastAsia="ar-SA"/>
        </w:rPr>
        <w:t>: ___________________________________ (mēneši no</w:t>
      </w:r>
      <w:r w:rsidR="002E6D91"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  <w:r w:rsidR="00121149">
        <w:rPr>
          <w:rFonts w:ascii="Times New Roman" w:hAnsi="Times New Roman" w:cs="Times New Roman"/>
          <w:bCs/>
          <w:sz w:val="24"/>
          <w:szCs w:val="24"/>
          <w:lang w:eastAsia="ar-SA"/>
        </w:rPr>
        <w:t>pieņemšanas – nodošanas akta parakstīšanas).</w:t>
      </w:r>
    </w:p>
    <w:p w14:paraId="52804FFB" w14:textId="4D6D5880" w:rsidR="0009791E" w:rsidRDefault="0009791E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166E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43476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E166E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Vai izpildītāja darbiniekiem, kuri faktiski veiks būvdarbus uz vietas ir </w:t>
      </w:r>
      <w:proofErr w:type="spellStart"/>
      <w:r w:rsidR="00E71CC6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E71CC6" w:rsidRPr="00E71CC6">
        <w:rPr>
          <w:rFonts w:ascii="Times New Roman" w:hAnsi="Times New Roman" w:cs="Times New Roman"/>
          <w:bCs/>
          <w:sz w:val="24"/>
          <w:szCs w:val="24"/>
          <w:lang w:eastAsia="ar-SA"/>
        </w:rPr>
        <w:t>adarbspējīgs</w:t>
      </w:r>
      <w:proofErr w:type="spellEnd"/>
      <w:r w:rsidR="00E71CC6" w:rsidRPr="00E71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Covid-19 </w:t>
      </w:r>
      <w:r w:rsidR="00E71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pārslimošanas vai </w:t>
      </w:r>
      <w:r w:rsidR="00E166E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vakcinācijas </w:t>
      </w:r>
      <w:r w:rsidR="00E71CC6" w:rsidRPr="00E71CC6">
        <w:rPr>
          <w:rFonts w:ascii="Times New Roman" w:hAnsi="Times New Roman" w:cs="Times New Roman"/>
          <w:bCs/>
          <w:sz w:val="24"/>
          <w:szCs w:val="24"/>
          <w:lang w:eastAsia="ar-SA"/>
        </w:rPr>
        <w:t>sertifikāts</w:t>
      </w:r>
      <w:r w:rsidR="00E166E4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15E9B39F" w14:textId="60B360A1" w:rsidR="00E166E4" w:rsidRDefault="002E6D9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65433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6E4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166E4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166E4">
        <w:rPr>
          <w:rFonts w:ascii="Times New Roman" w:hAnsi="Times New Roman" w:cs="Times New Roman"/>
          <w:bCs/>
          <w:sz w:val="24"/>
          <w:szCs w:val="24"/>
          <w:lang w:eastAsia="ar-SA"/>
        </w:rPr>
        <w:t>Jā;</w:t>
      </w:r>
    </w:p>
    <w:p w14:paraId="419C943B" w14:textId="77777777" w:rsidR="00E166E4" w:rsidRPr="005C3C29" w:rsidRDefault="002E6D9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66446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6E4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166E4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166E4"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73346B5B" w14:textId="77777777" w:rsidR="002E6D91" w:rsidRDefault="002E6D9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4B56F28" w14:textId="77777777" w:rsidR="002E6D91" w:rsidRDefault="002E6D9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FDB888F" w14:textId="151CB9A9" w:rsidR="00E166E4" w:rsidRDefault="00E166E4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4.</w:t>
      </w:r>
      <w:r w:rsidR="00E43476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atbilde uz pieteikuma </w:t>
      </w:r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2E6D91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bookmarkStart w:id="0" w:name="_GoBack"/>
      <w:bookmarkEnd w:id="0"/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 jautājumu ir „Nē”, lūdzam sniegt informāciju, vai līguma noslēgšanas piedāvājumu </w:t>
      </w:r>
      <w:r w:rsidR="00785C25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>gadījumā</w:t>
      </w:r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izpildītājs veiks </w:t>
      </w:r>
      <w:proofErr w:type="spellStart"/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>sadarbspējīga</w:t>
      </w:r>
      <w:proofErr w:type="spellEnd"/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Covid-19 sertifikāta </w:t>
      </w:r>
      <w:r w:rsidR="00D46B2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>ieguv</w:t>
      </w:r>
      <w:r w:rsidR="00D46B2D">
        <w:rPr>
          <w:rFonts w:ascii="Times New Roman" w:hAnsi="Times New Roman" w:cs="Times New Roman"/>
          <w:bCs/>
          <w:sz w:val="24"/>
          <w:szCs w:val="24"/>
          <w:lang w:eastAsia="ar-SA"/>
        </w:rPr>
        <w:t>i</w:t>
      </w:r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darbiniekiem, kuri faktiski veiks </w:t>
      </w:r>
      <w:r w:rsidR="00785C25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>būvdarbus Pasūtītāja objektā</w:t>
      </w:r>
      <w:r w:rsidR="00785C25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00548684" w14:textId="77777777" w:rsidR="00785C25" w:rsidRDefault="002E6D9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52348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2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785C2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785C25">
        <w:rPr>
          <w:rFonts w:ascii="Times New Roman" w:hAnsi="Times New Roman" w:cs="Times New Roman"/>
          <w:bCs/>
          <w:sz w:val="24"/>
          <w:szCs w:val="24"/>
          <w:lang w:eastAsia="ar-SA"/>
        </w:rPr>
        <w:t>Jā;</w:t>
      </w:r>
    </w:p>
    <w:p w14:paraId="45B931E5" w14:textId="6DBB77BD" w:rsidR="00785C25" w:rsidRPr="005C3C29" w:rsidRDefault="002E6D9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35545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785C2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785C25"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2B666CEB" w14:textId="19471E13" w:rsidR="00796B6C" w:rsidRPr="00BB40B2" w:rsidRDefault="00796B6C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43476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60B9BEFF" w14:textId="77777777" w:rsidTr="00AC2A4D">
        <w:tc>
          <w:tcPr>
            <w:tcW w:w="9344" w:type="dxa"/>
          </w:tcPr>
          <w:p w14:paraId="136D3C94" w14:textId="77777777" w:rsidR="00796B6C" w:rsidRPr="00BB40B2" w:rsidRDefault="00796B6C" w:rsidP="00FD7DB4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50E1368B" w14:textId="7EC45405" w:rsidR="00796B6C" w:rsidRPr="00BB40B2" w:rsidRDefault="00796B6C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43476">
        <w:rPr>
          <w:rFonts w:ascii="Times New Roman" w:hAnsi="Times New Roman" w:cs="Times New Roman"/>
          <w:b/>
          <w:sz w:val="24"/>
          <w:szCs w:val="24"/>
          <w:lang w:eastAsia="ar-SA"/>
        </w:rPr>
        <w:t>8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08E64DDF" w14:textId="77777777" w:rsidTr="00AC2A4D">
        <w:tc>
          <w:tcPr>
            <w:tcW w:w="9344" w:type="dxa"/>
          </w:tcPr>
          <w:p w14:paraId="6AF660A3" w14:textId="77777777" w:rsidR="00796B6C" w:rsidRPr="00BB40B2" w:rsidRDefault="00796B6C" w:rsidP="00FD7DB4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2A59A09D" w:rsidR="007D3757" w:rsidRPr="00BB40B2" w:rsidRDefault="00CB2990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/>
          <w:sz w:val="24"/>
          <w:szCs w:val="24"/>
        </w:rPr>
      </w:pPr>
      <w:r w:rsidRPr="006E1E43">
        <w:rPr>
          <w:rFonts w:ascii="Times New Roman" w:hAnsi="Times New Roman"/>
          <w:b/>
          <w:bCs/>
          <w:sz w:val="24"/>
          <w:szCs w:val="24"/>
        </w:rPr>
        <w:t>4.9.</w:t>
      </w:r>
      <w:r>
        <w:rPr>
          <w:rFonts w:ascii="Times New Roman" w:hAnsi="Times New Roman"/>
          <w:sz w:val="24"/>
          <w:szCs w:val="24"/>
        </w:rPr>
        <w:t> Informācija par vērtēšanas kritērijiem:</w:t>
      </w:r>
      <w:r w:rsidR="006E1E43">
        <w:rPr>
          <w:rFonts w:ascii="Times New Roman" w:hAnsi="Times New Roman"/>
          <w:sz w:val="24"/>
          <w:szCs w:val="24"/>
        </w:rPr>
        <w:t xml:space="preserve"> būvdarbu izpildes termiņam 35 punkti, cenai 65 punkti. </w:t>
      </w:r>
    </w:p>
    <w:sectPr w:rsidR="007D3757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C99D5" w14:textId="77777777" w:rsidR="001540AD" w:rsidRDefault="001540AD" w:rsidP="00F150DE">
      <w:pPr>
        <w:spacing w:after="0" w:line="240" w:lineRule="auto"/>
      </w:pPr>
      <w:r>
        <w:separator/>
      </w:r>
    </w:p>
  </w:endnote>
  <w:endnote w:type="continuationSeparator" w:id="0">
    <w:p w14:paraId="4113611F" w14:textId="77777777" w:rsidR="001540AD" w:rsidRDefault="001540AD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69DD0" w14:textId="77777777" w:rsidR="001540AD" w:rsidRDefault="001540AD" w:rsidP="00F150DE">
      <w:pPr>
        <w:spacing w:after="0" w:line="240" w:lineRule="auto"/>
      </w:pPr>
      <w:r>
        <w:separator/>
      </w:r>
    </w:p>
  </w:footnote>
  <w:footnote w:type="continuationSeparator" w:id="0">
    <w:p w14:paraId="6BB5054C" w14:textId="77777777" w:rsidR="001540AD" w:rsidRDefault="001540AD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57DF"/>
    <w:rsid w:val="000C7E48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73977"/>
    <w:rsid w:val="00174C39"/>
    <w:rsid w:val="00176834"/>
    <w:rsid w:val="0018584A"/>
    <w:rsid w:val="00185E10"/>
    <w:rsid w:val="001968E8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F78E6"/>
    <w:rsid w:val="00204279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5E45"/>
    <w:rsid w:val="002566BF"/>
    <w:rsid w:val="002569DE"/>
    <w:rsid w:val="00263111"/>
    <w:rsid w:val="00270013"/>
    <w:rsid w:val="002737BF"/>
    <w:rsid w:val="00277188"/>
    <w:rsid w:val="00296809"/>
    <w:rsid w:val="002A5369"/>
    <w:rsid w:val="002B3806"/>
    <w:rsid w:val="002B5698"/>
    <w:rsid w:val="002C0B41"/>
    <w:rsid w:val="002D7C30"/>
    <w:rsid w:val="002E4EA6"/>
    <w:rsid w:val="002E6D91"/>
    <w:rsid w:val="002F3FBA"/>
    <w:rsid w:val="00300EC9"/>
    <w:rsid w:val="00301433"/>
    <w:rsid w:val="0030160E"/>
    <w:rsid w:val="00302AC0"/>
    <w:rsid w:val="00307E67"/>
    <w:rsid w:val="0031105F"/>
    <w:rsid w:val="00313CC7"/>
    <w:rsid w:val="00315535"/>
    <w:rsid w:val="00315AE5"/>
    <w:rsid w:val="0031711E"/>
    <w:rsid w:val="003207A6"/>
    <w:rsid w:val="00327CC2"/>
    <w:rsid w:val="00335110"/>
    <w:rsid w:val="0034716F"/>
    <w:rsid w:val="00347DD6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5B40"/>
    <w:rsid w:val="004541E0"/>
    <w:rsid w:val="004551F7"/>
    <w:rsid w:val="004634C6"/>
    <w:rsid w:val="00473755"/>
    <w:rsid w:val="004751E7"/>
    <w:rsid w:val="00475680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F20AD"/>
    <w:rsid w:val="00501DE6"/>
    <w:rsid w:val="005071BE"/>
    <w:rsid w:val="00510D17"/>
    <w:rsid w:val="00513EC4"/>
    <w:rsid w:val="00515345"/>
    <w:rsid w:val="00520E0E"/>
    <w:rsid w:val="00530F91"/>
    <w:rsid w:val="00540233"/>
    <w:rsid w:val="00544AED"/>
    <w:rsid w:val="00545DCC"/>
    <w:rsid w:val="00546DF8"/>
    <w:rsid w:val="00560441"/>
    <w:rsid w:val="00564EDA"/>
    <w:rsid w:val="005708C9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32D2"/>
    <w:rsid w:val="00893C33"/>
    <w:rsid w:val="00897F70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2375"/>
    <w:rsid w:val="00A94160"/>
    <w:rsid w:val="00AA1D51"/>
    <w:rsid w:val="00AA7C3D"/>
    <w:rsid w:val="00AB2E19"/>
    <w:rsid w:val="00AB6678"/>
    <w:rsid w:val="00AC1134"/>
    <w:rsid w:val="00AC5C81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540F3"/>
    <w:rsid w:val="00B5769B"/>
    <w:rsid w:val="00B64554"/>
    <w:rsid w:val="00B6499A"/>
    <w:rsid w:val="00B727C2"/>
    <w:rsid w:val="00B808FD"/>
    <w:rsid w:val="00B96CEA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37C90"/>
    <w:rsid w:val="00C507B2"/>
    <w:rsid w:val="00C5574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E2FA0"/>
    <w:rsid w:val="00CE4BD4"/>
    <w:rsid w:val="00CE559E"/>
    <w:rsid w:val="00CF0044"/>
    <w:rsid w:val="00CF42E3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3E51"/>
    <w:rsid w:val="00EF522F"/>
    <w:rsid w:val="00F0225E"/>
    <w:rsid w:val="00F039F4"/>
    <w:rsid w:val="00F07350"/>
    <w:rsid w:val="00F150DE"/>
    <w:rsid w:val="00F247B2"/>
    <w:rsid w:val="00F35DF8"/>
    <w:rsid w:val="00F4620D"/>
    <w:rsid w:val="00F47C4E"/>
    <w:rsid w:val="00F50171"/>
    <w:rsid w:val="00F53A64"/>
    <w:rsid w:val="00F57060"/>
    <w:rsid w:val="00F61B3E"/>
    <w:rsid w:val="00F65CC1"/>
    <w:rsid w:val="00F80590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D43F8"/>
    <w:rsid w:val="00FD5298"/>
    <w:rsid w:val="00FD7DB4"/>
    <w:rsid w:val="00FE5D15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documentManagement/types"/>
    <ds:schemaRef ds:uri="13232249-b7b2-4d5d-a673-2497437b762d"/>
    <ds:schemaRef ds:uri="http://schemas.openxmlformats.org/package/2006/metadata/core-properties"/>
    <ds:schemaRef ds:uri="http://www.w3.org/XML/1998/namespace"/>
    <ds:schemaRef ds:uri="9da6383c-9756-4074-bb8c-4f7bfe5c6960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BEAB04-779D-41D2-BBF6-BC1CD6CC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2212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41</cp:revision>
  <dcterms:created xsi:type="dcterms:W3CDTF">2021-10-21T08:43:00Z</dcterms:created>
  <dcterms:modified xsi:type="dcterms:W3CDTF">2022-01-14T08:24:00Z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