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601EAB1B" w14:textId="63286E74" w:rsidR="00FC1969" w:rsidRDefault="00C43FAF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3FAF">
        <w:rPr>
          <w:rFonts w:ascii="Times New Roman" w:hAnsi="Times New Roman" w:cs="Times New Roman"/>
          <w:i/>
          <w:iCs/>
          <w:sz w:val="24"/>
          <w:szCs w:val="24"/>
        </w:rPr>
        <w:t xml:space="preserve">vides pārvaldības </w:t>
      </w:r>
      <w:r w:rsidR="00FA09B8">
        <w:rPr>
          <w:rFonts w:ascii="Times New Roman" w:hAnsi="Times New Roman" w:cs="Times New Roman"/>
          <w:i/>
          <w:iCs/>
          <w:sz w:val="24"/>
          <w:szCs w:val="24"/>
        </w:rPr>
        <w:t>pakalpojums</w:t>
      </w:r>
    </w:p>
    <w:p w14:paraId="12F3BE4D" w14:textId="77777777" w:rsidR="00931094" w:rsidRDefault="00931094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2FEC1B83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31094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62072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62072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7891F55" w:rsidR="00EB3E5D" w:rsidRPr="008D3EA4" w:rsidRDefault="0062072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51379D4" w:rsidR="00EB3E5D" w:rsidRPr="008D3EA4" w:rsidRDefault="0062072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DAB3C0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F358E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016B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EB28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33823AF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B563E">
        <w:rPr>
          <w:rFonts w:ascii="Times New Roman" w:hAnsi="Times New Roman" w:cs="Times New Roman"/>
          <w:sz w:val="24"/>
          <w:szCs w:val="24"/>
        </w:rPr>
        <w:t>pakalpojumu sniegšanā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73AAC">
        <w:tc>
          <w:tcPr>
            <w:tcW w:w="323" w:type="pct"/>
            <w:vAlign w:val="center"/>
          </w:tcPr>
          <w:p w14:paraId="2C89FBB9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173AAC">
        <w:tc>
          <w:tcPr>
            <w:tcW w:w="323" w:type="pct"/>
            <w:vAlign w:val="center"/>
          </w:tcPr>
          <w:p w14:paraId="0DC7C56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173AAC">
        <w:tc>
          <w:tcPr>
            <w:tcW w:w="323" w:type="pct"/>
            <w:vAlign w:val="center"/>
          </w:tcPr>
          <w:p w14:paraId="2714728C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0A72F" w14:textId="77777777" w:rsidR="002C28ED" w:rsidRPr="003948F5" w:rsidRDefault="002C28ED" w:rsidP="002C28ED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 xml:space="preserve"> (nepieciešamība gadījumā pretendentam ir jāspēj iesniegt dokumentu, kas apliecina (pierāda) standarta ievešanu):</w:t>
      </w:r>
    </w:p>
    <w:p w14:paraId="4ECAA03F" w14:textId="77777777" w:rsidR="002C28ED" w:rsidRPr="003948F5" w:rsidRDefault="002C28ED" w:rsidP="002C28ED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4E727990" w14:textId="3CCEEB4A" w:rsidR="002C28ED" w:rsidRDefault="002C28ED" w:rsidP="002C28ED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69253A5D" w14:textId="1F6AF928" w:rsidR="00165D08" w:rsidRPr="003948F5" w:rsidRDefault="00D74DD7" w:rsidP="00D74DD7">
      <w:pPr>
        <w:pStyle w:val="BodyText2"/>
        <w:ind w:firstLine="720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 w:rsidRPr="00D74DD7">
        <w:rPr>
          <w:rFonts w:ascii="Times New Roman" w:hAnsi="Times New Roman"/>
          <w:szCs w:val="24"/>
        </w:rPr>
        <w:t xml:space="preserve">LVS ISO 45001:2018 </w:t>
      </w:r>
      <w:r>
        <w:rPr>
          <w:rFonts w:ascii="Times New Roman" w:hAnsi="Times New Roman"/>
          <w:szCs w:val="24"/>
        </w:rPr>
        <w:t>(</w:t>
      </w:r>
      <w:r w:rsidR="00784FA3">
        <w:rPr>
          <w:rFonts w:ascii="Times New Roman" w:hAnsi="Times New Roman"/>
          <w:szCs w:val="24"/>
        </w:rPr>
        <w:t>a</w:t>
      </w:r>
      <w:r w:rsidRPr="00D74DD7">
        <w:rPr>
          <w:rFonts w:ascii="Times New Roman" w:hAnsi="Times New Roman"/>
          <w:szCs w:val="24"/>
        </w:rPr>
        <w:t>rodveselības un darba drošības pārvaldības sistēmas. Prasības un lietošanas norādījumi</w:t>
      </w:r>
      <w:r w:rsidR="00784FA3">
        <w:rPr>
          <w:rFonts w:ascii="Times New Roman" w:hAnsi="Times New Roman"/>
          <w:szCs w:val="24"/>
        </w:rPr>
        <w:t>);</w:t>
      </w:r>
    </w:p>
    <w:p w14:paraId="18AE59A3" w14:textId="77777777" w:rsidR="002C28ED" w:rsidRPr="003948F5" w:rsidRDefault="002C28ED" w:rsidP="002C28ED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</w:t>
      </w:r>
      <w:r>
        <w:rPr>
          <w:rFonts w:ascii="Times New Roman" w:hAnsi="Times New Roman"/>
          <w:szCs w:val="24"/>
        </w:rPr>
        <w:t>am</w:t>
      </w:r>
      <w:r w:rsidRPr="003948F5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57BD7C8" w14:textId="2EF69AEB" w:rsidR="00853301" w:rsidRDefault="00320CAD" w:rsidP="0085330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3.8. </w:t>
      </w:r>
      <w:r w:rsidRPr="001124AE">
        <w:rPr>
          <w:rFonts w:ascii="Times New Roman" w:hAnsi="Times New Roman" w:cs="Times New Roman"/>
          <w:bCs/>
          <w:sz w:val="24"/>
          <w:szCs w:val="24"/>
        </w:rPr>
        <w:t xml:space="preserve">Pieredze </w:t>
      </w:r>
      <w:r w:rsidR="001124AE" w:rsidRPr="001124AE">
        <w:rPr>
          <w:rFonts w:ascii="Times New Roman" w:hAnsi="Times New Roman" w:cs="Times New Roman"/>
          <w:bCs/>
          <w:sz w:val="24"/>
          <w:szCs w:val="24"/>
        </w:rPr>
        <w:t>sadarbībā ar Valsts vides dienestu, Valsts ieņēmumu dienestu  un Latvijas Vides, ģeoloģijas un meteoroloģijas centru pēdējo triju gadu laikā:</w:t>
      </w:r>
      <w:r w:rsidR="0011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1124AE" w:rsidRPr="008D3EA4" w14:paraId="4A1EC974" w14:textId="77777777" w:rsidTr="00E50BF0">
        <w:tc>
          <w:tcPr>
            <w:tcW w:w="323" w:type="pct"/>
            <w:shd w:val="clear" w:color="auto" w:fill="DEEAF6" w:themeFill="accent5" w:themeFillTint="33"/>
            <w:vAlign w:val="center"/>
          </w:tcPr>
          <w:p w14:paraId="53065437" w14:textId="77777777" w:rsidR="001124AE" w:rsidRPr="008D3EA4" w:rsidRDefault="001124AE" w:rsidP="00E50BF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34D9AFE7" w14:textId="77777777" w:rsidR="001124AE" w:rsidRPr="008D3EA4" w:rsidRDefault="001124AE" w:rsidP="00E50BF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1E3DF64E" w14:textId="1CB62D71" w:rsidR="001124AE" w:rsidRPr="008D3EA4" w:rsidRDefault="001124AE" w:rsidP="00E50BF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Pieredzes veids un tā raksturojums</w:t>
            </w:r>
          </w:p>
        </w:tc>
      </w:tr>
      <w:tr w:rsidR="001124AE" w:rsidRPr="008D3EA4" w14:paraId="49810926" w14:textId="77777777" w:rsidTr="00E50BF0">
        <w:tc>
          <w:tcPr>
            <w:tcW w:w="323" w:type="pct"/>
            <w:vAlign w:val="center"/>
          </w:tcPr>
          <w:p w14:paraId="1A234D0C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574F7A08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F097959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4AE" w:rsidRPr="008D3EA4" w14:paraId="4540977C" w14:textId="77777777" w:rsidTr="00E50BF0">
        <w:tc>
          <w:tcPr>
            <w:tcW w:w="323" w:type="pct"/>
            <w:vAlign w:val="center"/>
          </w:tcPr>
          <w:p w14:paraId="7648CB05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61A18550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0C8429B4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4AE" w:rsidRPr="008D3EA4" w14:paraId="109ACF9E" w14:textId="77777777" w:rsidTr="00E50BF0">
        <w:tc>
          <w:tcPr>
            <w:tcW w:w="323" w:type="pct"/>
            <w:vAlign w:val="center"/>
          </w:tcPr>
          <w:p w14:paraId="5A00599F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A7AFFFA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3BBB0425" w14:textId="77777777" w:rsidR="001124AE" w:rsidRPr="008D3EA4" w:rsidRDefault="001124AE" w:rsidP="00E50BF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3E795A" w14:textId="413AE029" w:rsidR="004C3D01" w:rsidRDefault="004C3D01" w:rsidP="00853301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3.9. </w:t>
      </w:r>
      <w:r w:rsidR="005168D4" w:rsidRPr="005168D4">
        <w:rPr>
          <w:rFonts w:ascii="Times New Roman" w:hAnsi="Times New Roman" w:cs="Times New Roman"/>
          <w:bCs/>
          <w:sz w:val="24"/>
          <w:szCs w:val="24"/>
        </w:rPr>
        <w:t>Pretendentam ir p</w:t>
      </w:r>
      <w:r w:rsidRPr="005168D4">
        <w:rPr>
          <w:rFonts w:ascii="Times New Roman" w:hAnsi="Times New Roman" w:cs="Times New Roman"/>
          <w:bCs/>
          <w:sz w:val="24"/>
          <w:szCs w:val="24"/>
        </w:rPr>
        <w:t>ieredze</w:t>
      </w:r>
      <w:r w:rsidRPr="004C3D01">
        <w:rPr>
          <w:rFonts w:ascii="Times New Roman" w:hAnsi="Times New Roman" w:cs="Times New Roman"/>
          <w:bCs/>
          <w:sz w:val="24"/>
          <w:szCs w:val="24"/>
        </w:rPr>
        <w:t xml:space="preserve"> vides pārvaldības nozarē vismaz trīs gad</w:t>
      </w:r>
      <w:r>
        <w:rPr>
          <w:rFonts w:ascii="Times New Roman" w:hAnsi="Times New Roman" w:cs="Times New Roman"/>
          <w:bCs/>
          <w:sz w:val="24"/>
          <w:szCs w:val="24"/>
        </w:rPr>
        <w:t>i:</w:t>
      </w:r>
    </w:p>
    <w:p w14:paraId="63657F57" w14:textId="4F263B4F" w:rsidR="004C3D01" w:rsidRPr="00206C5E" w:rsidRDefault="004C3D01" w:rsidP="004C3D0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206C5E">
        <w:rPr>
          <w:rFonts w:ascii="Segoe UI Symbol" w:hAnsi="Segoe UI Symbol" w:cs="Segoe UI Symbol"/>
          <w:szCs w:val="24"/>
        </w:rPr>
        <w:t>☐</w:t>
      </w:r>
      <w:r w:rsidRPr="00206C5E">
        <w:rPr>
          <w:rFonts w:ascii="Times New Roman" w:hAnsi="Times New Roman"/>
          <w:szCs w:val="24"/>
        </w:rPr>
        <w:t xml:space="preserve"> Jā;</w:t>
      </w:r>
    </w:p>
    <w:p w14:paraId="47D323D1" w14:textId="72F344B3" w:rsidR="004C3D01" w:rsidRPr="00206C5E" w:rsidRDefault="004C3D01" w:rsidP="004C3D0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206C5E">
        <w:rPr>
          <w:rFonts w:ascii="Segoe UI Symbol" w:hAnsi="Segoe UI Symbol" w:cs="Segoe UI Symbol"/>
          <w:szCs w:val="24"/>
        </w:rPr>
        <w:t>☐</w:t>
      </w:r>
      <w:r w:rsidRPr="00206C5E">
        <w:rPr>
          <w:rFonts w:ascii="Times New Roman" w:hAnsi="Times New Roman"/>
          <w:szCs w:val="24"/>
        </w:rPr>
        <w:t xml:space="preserve"> Nē.</w:t>
      </w:r>
    </w:p>
    <w:p w14:paraId="7AC24783" w14:textId="6C745C5B" w:rsidR="004C3D01" w:rsidRPr="00206C5E" w:rsidRDefault="004C3D01" w:rsidP="004404E1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C5E">
        <w:rPr>
          <w:rFonts w:ascii="Times New Roman" w:hAnsi="Times New Roman" w:cs="Times New Roman"/>
          <w:sz w:val="24"/>
          <w:szCs w:val="24"/>
        </w:rPr>
        <w:t>Ja atbilde uz iepriekš minēto jautājumu ir po</w:t>
      </w:r>
      <w:r w:rsidR="002E11E3" w:rsidRPr="00206C5E">
        <w:rPr>
          <w:rFonts w:ascii="Times New Roman" w:hAnsi="Times New Roman" w:cs="Times New Roman"/>
          <w:sz w:val="24"/>
          <w:szCs w:val="24"/>
        </w:rPr>
        <w:t xml:space="preserve">zitīva, lūdzam iesniegt dokumentu (dokumentu kopumu), kas </w:t>
      </w:r>
      <w:r w:rsidR="004404E1" w:rsidRPr="00206C5E">
        <w:rPr>
          <w:rFonts w:ascii="Times New Roman" w:hAnsi="Times New Roman" w:cs="Times New Roman"/>
          <w:sz w:val="24"/>
          <w:szCs w:val="24"/>
        </w:rPr>
        <w:t>apliecina pieredzi vides pārvaldības nozarē.</w:t>
      </w:r>
    </w:p>
    <w:p w14:paraId="4707EF1E" w14:textId="1BCDFD81" w:rsidR="00D92534" w:rsidRDefault="00D92534" w:rsidP="004404E1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3.10. Pretendenta personālam, kurš tiks </w:t>
      </w:r>
      <w:r w:rsidR="00130F19">
        <w:rPr>
          <w:rFonts w:ascii="Times New Roman" w:hAnsi="Times New Roman" w:cs="Times New Roman"/>
          <w:bCs/>
          <w:sz w:val="24"/>
          <w:szCs w:val="24"/>
        </w:rPr>
        <w:t>novirzīts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F19">
        <w:rPr>
          <w:rFonts w:ascii="Times New Roman" w:hAnsi="Times New Roman" w:cs="Times New Roman"/>
          <w:bCs/>
          <w:sz w:val="24"/>
          <w:szCs w:val="24"/>
        </w:rPr>
        <w:t xml:space="preserve">vides pārraudzības pakalpojumu izpildei, ir augstākā izglītība </w:t>
      </w:r>
      <w:r w:rsidR="00206C5E" w:rsidRPr="00206C5E">
        <w:rPr>
          <w:rFonts w:ascii="Times New Roman" w:hAnsi="Times New Roman" w:cs="Times New Roman"/>
          <w:bCs/>
          <w:sz w:val="24"/>
          <w:szCs w:val="24"/>
        </w:rPr>
        <w:t>vides zinātnē vai vides inženierzinātnē</w:t>
      </w:r>
      <w:r w:rsidR="00206C5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EB2281" w14:textId="77777777" w:rsidR="00206C5E" w:rsidRPr="003948F5" w:rsidRDefault="00206C5E" w:rsidP="00206C5E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21978BDA" w14:textId="77777777" w:rsidR="00206C5E" w:rsidRPr="003948F5" w:rsidRDefault="00206C5E" w:rsidP="00206C5E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4DDCEDA1" w14:textId="16CE51A1" w:rsidR="00206C5E" w:rsidRDefault="00206C5E" w:rsidP="00206C5E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4E1">
        <w:rPr>
          <w:rFonts w:ascii="Times New Roman" w:hAnsi="Times New Roman" w:cs="Times New Roman"/>
          <w:bCs/>
          <w:sz w:val="24"/>
          <w:szCs w:val="24"/>
        </w:rPr>
        <w:t xml:space="preserve">Ja atbilde uz iepriekš minēto jautājumu ir pozitīva, lūdzam iesniegt dokumentu (dokumentu kopumu), kas apliecina </w:t>
      </w:r>
      <w:r>
        <w:rPr>
          <w:rFonts w:ascii="Times New Roman" w:hAnsi="Times New Roman" w:cs="Times New Roman"/>
          <w:bCs/>
          <w:sz w:val="24"/>
          <w:szCs w:val="24"/>
        </w:rPr>
        <w:t>augstākās izglītības esamību</w:t>
      </w:r>
      <w:r w:rsidRPr="004404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59253" w14:textId="0F5E0894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749B352C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1B0F7B" w14:paraId="600CBFB1" w14:textId="77777777" w:rsidTr="00D75EF9">
        <w:tc>
          <w:tcPr>
            <w:tcW w:w="3397" w:type="dxa"/>
            <w:vAlign w:val="center"/>
          </w:tcPr>
          <w:p w14:paraId="7EA123DF" w14:textId="4B13B84B" w:rsidR="001B0F7B" w:rsidRDefault="001B0F7B" w:rsidP="00D75E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Pakalpojums</w:t>
            </w:r>
          </w:p>
        </w:tc>
        <w:tc>
          <w:tcPr>
            <w:tcW w:w="5947" w:type="dxa"/>
            <w:vAlign w:val="center"/>
          </w:tcPr>
          <w:p w14:paraId="06EA27FD" w14:textId="54032A1F" w:rsidR="001B0F7B" w:rsidRPr="00D75EF9" w:rsidRDefault="001B0F7B" w:rsidP="00D75E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D75E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</w:t>
            </w:r>
            <w:r w:rsidR="00D75EF9"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Pasūtītāja </w:t>
            </w:r>
            <w:r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vides </w:t>
            </w:r>
            <w:r w:rsidR="00D75EF9"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pārvaldes</w:t>
            </w:r>
            <w:r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pakalpojum</w:t>
            </w:r>
            <w:r w:rsidR="00D75EF9" w:rsidRPr="00D75E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 mēnesi</w:t>
            </w:r>
          </w:p>
        </w:tc>
      </w:tr>
      <w:tr w:rsidR="001B0F7B" w14:paraId="01FF2604" w14:textId="77777777" w:rsidTr="00D75EF9">
        <w:tc>
          <w:tcPr>
            <w:tcW w:w="3397" w:type="dxa"/>
            <w:vAlign w:val="center"/>
          </w:tcPr>
          <w:p w14:paraId="6422DEA3" w14:textId="0A3A8053" w:rsidR="001B0F7B" w:rsidRDefault="00D75EF9" w:rsidP="00D75E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D75EF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ides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pārvaldes</w:t>
            </w:r>
            <w:r w:rsidRPr="00D75EF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pakalpojum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947" w:type="dxa"/>
            <w:vAlign w:val="center"/>
          </w:tcPr>
          <w:p w14:paraId="28C3FE4A" w14:textId="77777777" w:rsidR="001B0F7B" w:rsidRDefault="001B0F7B" w:rsidP="00D75E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5CE97A" w14:textId="51C7822B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2072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503D4ADF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2072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50A8" w14:textId="77777777" w:rsidR="00EF60C2" w:rsidRDefault="00EF60C2" w:rsidP="00F150DE">
      <w:pPr>
        <w:spacing w:after="0" w:line="240" w:lineRule="auto"/>
      </w:pPr>
      <w:r>
        <w:separator/>
      </w:r>
    </w:p>
  </w:endnote>
  <w:endnote w:type="continuationSeparator" w:id="0">
    <w:p w14:paraId="06F25393" w14:textId="77777777" w:rsidR="00EF60C2" w:rsidRDefault="00EF60C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3226DDF2" w14:textId="19AB117F" w:rsidR="009B563E" w:rsidRPr="009B563E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72F4" w14:textId="77777777" w:rsidR="00EF60C2" w:rsidRDefault="00EF60C2" w:rsidP="00F150DE">
      <w:pPr>
        <w:spacing w:after="0" w:line="240" w:lineRule="auto"/>
      </w:pPr>
      <w:r>
        <w:separator/>
      </w:r>
    </w:p>
  </w:footnote>
  <w:footnote w:type="continuationSeparator" w:id="0">
    <w:p w14:paraId="5AD8F485" w14:textId="77777777" w:rsidR="00EF60C2" w:rsidRDefault="00EF60C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0B53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24AE"/>
    <w:rsid w:val="00121149"/>
    <w:rsid w:val="00124654"/>
    <w:rsid w:val="00130F19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B0F7B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3C95"/>
    <w:rsid w:val="00C37C90"/>
    <w:rsid w:val="00C43FAF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2534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232249-b7b2-4d5d-a673-2497437b762d"/>
    <ds:schemaRef ds:uri="http://purl.org/dc/elements/1.1/"/>
    <ds:schemaRef ds:uri="9da6383c-9756-4074-bb8c-4f7bfe5c696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B1A638-FB34-4D37-AAD2-74EAC458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134</cp:revision>
  <dcterms:created xsi:type="dcterms:W3CDTF">2021-10-21T08:43:00Z</dcterms:created>
  <dcterms:modified xsi:type="dcterms:W3CDTF">2022-05-13T08:15:00Z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