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8883B73" w14:textId="2D47F350" w:rsidR="00270013" w:rsidRDefault="00270013" w:rsidP="002700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70013">
        <w:rPr>
          <w:rFonts w:ascii="Times New Roman" w:hAnsi="Times New Roman" w:cs="Times New Roman"/>
          <w:i/>
          <w:iCs/>
          <w:sz w:val="24"/>
          <w:szCs w:val="24"/>
        </w:rPr>
        <w:t>pgaismojuma demontāža un uzstādīšana Krišjāņa Valdemāra ielā 5a, Rīgā</w:t>
      </w:r>
    </w:p>
    <w:p w14:paraId="18A12878" w14:textId="77777777" w:rsidR="00270013" w:rsidRDefault="00270013" w:rsidP="0066768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4D5D8AC3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064" w:rsidRPr="00BB40B2" w14:paraId="698AAA76" w14:textId="77777777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64156FC1" w14:textId="36B04FDC" w:rsidR="008F3064" w:rsidRDefault="00050B4F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50B4F">
              <w:rPr>
                <w:rFonts w:ascii="Times New Roman" w:hAnsi="Times New Roman" w:cs="Times New Roman"/>
                <w:b/>
                <w:sz w:val="24"/>
                <w:szCs w:val="24"/>
              </w:rPr>
              <w:t>eģistrācijas numurs Būvkomersantu reģistrā</w:t>
            </w:r>
          </w:p>
        </w:tc>
        <w:tc>
          <w:tcPr>
            <w:tcW w:w="2954" w:type="pct"/>
          </w:tcPr>
          <w:p w14:paraId="256D34AD" w14:textId="77777777" w:rsidR="008F3064" w:rsidRPr="00BB40B2" w:rsidRDefault="008F3064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6E78DE7" w14:textId="3D26D478" w:rsidR="00BD3E41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sabiedrība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tai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tai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tā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PVN maksātāju reģistra (ja persona ir PVN maksātāj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F456B9A" w14:textId="6003EA9F" w:rsidR="00BD3E41" w:rsidRPr="00513E0D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iesniegsim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personām.</w:t>
      </w:r>
    </w:p>
    <w:p w14:paraId="753D9BDA" w14:textId="4580BE0C" w:rsidR="00BD3E41" w:rsidRPr="00513E0D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sabiedrības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pietiekami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e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tehniskie un cilvēku resursi, lai nodrošinātu kvalitatīvu un prasībām atbilstošu</w:t>
      </w:r>
      <w:r w:rsidR="008E7503">
        <w:rPr>
          <w:rFonts w:ascii="Times New Roman" w:hAnsi="Times New Roman" w:cs="Times New Roman"/>
          <w:bCs/>
          <w:sz w:val="24"/>
          <w:szCs w:val="24"/>
          <w:lang w:eastAsia="ar-SA"/>
        </w:rPr>
        <w:t>s būvdarbus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910124" w14:textId="23968EFE" w:rsidR="00BD3E41" w:rsidRPr="00BB40B2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finanšu piedāvājumā ir iekļautas pilnīgi visas izmaksas, kas saistītas ar</w:t>
      </w:r>
      <w:r w:rsidR="00270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iepirkuma priekšmetu un tā realizēšanu dabā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4648EFE" w14:textId="1454F5D9" w:rsidR="00BD3E41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F8059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T</w:t>
      </w:r>
      <w:r>
        <w:rPr>
          <w:rFonts w:ascii="Times New Roman" w:hAnsi="Times New Roman" w:cs="Times New Roman"/>
          <w:sz w:val="24"/>
          <w:szCs w:val="24"/>
          <w:lang w:eastAsia="ar-SA"/>
        </w:rPr>
        <w:t>ehnisk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3669FC"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CE6BBC" w14:textId="0908036D" w:rsidR="00BD3E41" w:rsidRPr="00BB40B2" w:rsidRDefault="009C6D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A07CD62" w14:textId="23A4CD0F" w:rsidR="00BD3E41" w:rsidRPr="00BB40B2" w:rsidRDefault="009C6D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D3E41" w:rsidRPr="00BB40B2" w14:paraId="2DB1BD02" w14:textId="77777777" w:rsidTr="00AC2A4D">
        <w:trPr>
          <w:jc w:val="center"/>
        </w:trPr>
        <w:tc>
          <w:tcPr>
            <w:tcW w:w="5000" w:type="pct"/>
          </w:tcPr>
          <w:p w14:paraId="785F0A61" w14:textId="3D2B510E" w:rsidR="00BD3E41" w:rsidRPr="00BB40B2" w:rsidRDefault="00BD3E41" w:rsidP="00AC2A4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2E4EA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11E2D03" w14:textId="77777777" w:rsidR="00BD3E41" w:rsidRPr="00BB40B2" w:rsidRDefault="00BD3E41" w:rsidP="00AC2A4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16ACC561" w14:textId="48B23B3B" w:rsidR="00BD3E41" w:rsidRPr="00A91A5D" w:rsidRDefault="00BD3E41" w:rsidP="00BD3E41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A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A742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1A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836F1">
        <w:rPr>
          <w:rFonts w:ascii="Times New Roman" w:hAnsi="Times New Roman" w:cs="Times New Roman"/>
          <w:bCs/>
          <w:sz w:val="24"/>
          <w:szCs w:val="24"/>
        </w:rPr>
        <w:t>Pretendenta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pieredze 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līdzīgu </w:t>
      </w:r>
      <w:r w:rsidR="00063F99">
        <w:rPr>
          <w:rFonts w:ascii="Times New Roman" w:hAnsi="Times New Roman" w:cs="Times New Roman"/>
          <w:bCs/>
          <w:sz w:val="24"/>
          <w:szCs w:val="24"/>
        </w:rPr>
        <w:t>būvdarbu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F99">
        <w:rPr>
          <w:rFonts w:ascii="Times New Roman" w:hAnsi="Times New Roman" w:cs="Times New Roman"/>
          <w:bCs/>
          <w:sz w:val="24"/>
          <w:szCs w:val="24"/>
        </w:rPr>
        <w:t>veikšanā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(norādiet ne vairāk kā </w:t>
      </w:r>
      <w:r w:rsidR="007D4EA5">
        <w:rPr>
          <w:rFonts w:ascii="Times New Roman" w:hAnsi="Times New Roman" w:cs="Times New Roman"/>
          <w:bCs/>
          <w:sz w:val="24"/>
          <w:szCs w:val="24"/>
        </w:rPr>
        <w:t>3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atbilstošākos </w:t>
      </w:r>
      <w:r w:rsidR="000836F1">
        <w:rPr>
          <w:rFonts w:ascii="Times New Roman" w:hAnsi="Times New Roman" w:cs="Times New Roman"/>
          <w:bCs/>
          <w:sz w:val="24"/>
          <w:szCs w:val="24"/>
        </w:rPr>
        <w:t>projektus</w:t>
      </w:r>
      <w:r w:rsidR="00507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A5D">
        <w:rPr>
          <w:rFonts w:ascii="Times New Roman" w:hAnsi="Times New Roman" w:cs="Times New Roman"/>
          <w:bCs/>
          <w:sz w:val="24"/>
          <w:szCs w:val="24"/>
        </w:rPr>
        <w:t>pēdējo 3 (trīs) gadu laikā):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158"/>
        <w:gridCol w:w="2510"/>
        <w:gridCol w:w="1731"/>
        <w:gridCol w:w="2407"/>
      </w:tblGrid>
      <w:tr w:rsidR="00BD3E41" w:rsidRPr="00A91A5D" w14:paraId="214778DC" w14:textId="77777777" w:rsidTr="00AC2A4D">
        <w:trPr>
          <w:cantSplit/>
          <w:trHeight w:val="1153"/>
        </w:trPr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1CD0EF" w14:textId="654EFDB6" w:rsidR="00BD3E41" w:rsidRPr="00A91A5D" w:rsidRDefault="00063F99" w:rsidP="00AC2A4D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Būvdarbu nosaukums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885197" w14:textId="77777777" w:rsidR="00BD3E41" w:rsidRPr="00A91A5D" w:rsidRDefault="00BD3E41" w:rsidP="00AC2A4D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AEF5EE" w14:textId="783FB337" w:rsidR="00BD3E41" w:rsidRPr="00A91A5D" w:rsidRDefault="00773833" w:rsidP="00AC2A4D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Līgumcena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1D90C3" w14:textId="2F4CF61C" w:rsidR="00BD3E41" w:rsidRPr="00A91A5D" w:rsidRDefault="00773833" w:rsidP="00AC2A4D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gads</w:t>
            </w:r>
          </w:p>
        </w:tc>
      </w:tr>
      <w:tr w:rsidR="00BD3E41" w:rsidRPr="00A91A5D" w14:paraId="70C37BDC" w14:textId="77777777" w:rsidTr="00AC2A4D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458AD" w14:textId="2F3131EB" w:rsidR="00BD3E41" w:rsidRPr="00F80590" w:rsidRDefault="00F80590" w:rsidP="00AC2A4D">
            <w:pPr>
              <w:spacing w:before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ACD00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EE8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5362E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4BC5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E41" w:rsidRPr="00A91A5D" w14:paraId="2DECD091" w14:textId="77777777" w:rsidTr="00AC2A4D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3A913" w14:textId="0B425647" w:rsidR="00BD3E41" w:rsidRPr="00F80590" w:rsidRDefault="00F80590" w:rsidP="00AC2A4D">
            <w:pPr>
              <w:spacing w:before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A0502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606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70E64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CF9F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E41" w:rsidRPr="00A91A5D" w14:paraId="2667C66F" w14:textId="77777777" w:rsidTr="00AC2A4D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A214A" w14:textId="62D8D7B4" w:rsidR="00BD3E41" w:rsidRPr="00F80590" w:rsidRDefault="00F80590" w:rsidP="00AC2A4D">
            <w:pPr>
              <w:spacing w:before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1330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34A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47955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F777E" w14:textId="77777777" w:rsidR="00BD3E41" w:rsidRPr="00A91A5D" w:rsidRDefault="00BD3E41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8DE219" w14:textId="5B924E83" w:rsidR="004C27BF" w:rsidRDefault="004C27BF" w:rsidP="004C2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4C27BF">
        <w:rPr>
          <w:rFonts w:ascii="Times New Roman" w:hAnsi="Times New Roman"/>
          <w:b/>
          <w:bCs/>
          <w:szCs w:val="24"/>
        </w:rPr>
        <w:t>3.</w:t>
      </w:r>
      <w:r w:rsidR="009A7420">
        <w:rPr>
          <w:rFonts w:ascii="Times New Roman" w:hAnsi="Times New Roman"/>
          <w:b/>
          <w:bCs/>
          <w:szCs w:val="24"/>
        </w:rPr>
        <w:t>7</w:t>
      </w:r>
      <w:r w:rsidRPr="004C27B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szCs w:val="24"/>
        </w:rPr>
        <w:t> Pretendenta s</w:t>
      </w:r>
      <w:r w:rsidRPr="008406A5">
        <w:rPr>
          <w:rFonts w:ascii="Times New Roman" w:hAnsi="Times New Roman"/>
          <w:szCs w:val="24"/>
        </w:rPr>
        <w:t>aimnieciskās un finanšu spējas</w:t>
      </w:r>
      <w:r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4"/>
        <w:gridCol w:w="2280"/>
      </w:tblGrid>
      <w:tr w:rsidR="004C27BF" w:rsidRPr="00557117" w14:paraId="12DD2BB9" w14:textId="77777777" w:rsidTr="004C27BF">
        <w:trPr>
          <w:trHeight w:val="225"/>
        </w:trPr>
        <w:tc>
          <w:tcPr>
            <w:tcW w:w="3780" w:type="pct"/>
            <w:shd w:val="clear" w:color="auto" w:fill="DEEAF6" w:themeFill="accent5" w:themeFillTint="33"/>
            <w:vAlign w:val="center"/>
          </w:tcPr>
          <w:p w14:paraId="3B2782E5" w14:textId="77777777" w:rsidR="004C27BF" w:rsidRPr="00557117" w:rsidRDefault="004C27BF" w:rsidP="004C27BF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</w:t>
            </w:r>
            <w:r w:rsidRPr="00557117">
              <w:rPr>
                <w:rFonts w:ascii="Times New Roman" w:hAnsi="Times New Roman"/>
                <w:b/>
                <w:szCs w:val="24"/>
              </w:rPr>
              <w:t>opējais apgrozījums</w:t>
            </w:r>
          </w:p>
        </w:tc>
        <w:tc>
          <w:tcPr>
            <w:tcW w:w="1220" w:type="pct"/>
            <w:shd w:val="clear" w:color="auto" w:fill="DEEAF6" w:themeFill="accent5" w:themeFillTint="33"/>
            <w:vAlign w:val="center"/>
          </w:tcPr>
          <w:p w14:paraId="75D54C4D" w14:textId="77777777" w:rsidR="004C27BF" w:rsidRPr="00557117" w:rsidRDefault="004C27BF" w:rsidP="004C27BF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 w:rsidRPr="00557117">
              <w:rPr>
                <w:rFonts w:ascii="Times New Roman" w:hAnsi="Times New Roman"/>
                <w:b/>
                <w:szCs w:val="24"/>
              </w:rPr>
              <w:t>Gads</w:t>
            </w:r>
          </w:p>
        </w:tc>
      </w:tr>
      <w:tr w:rsidR="004C27BF" w:rsidRPr="00557117" w14:paraId="6FBEBB5F" w14:textId="77777777" w:rsidTr="004C27BF">
        <w:trPr>
          <w:trHeight w:val="393"/>
        </w:trPr>
        <w:tc>
          <w:tcPr>
            <w:tcW w:w="3780" w:type="pct"/>
            <w:vAlign w:val="center"/>
          </w:tcPr>
          <w:p w14:paraId="49E31486" w14:textId="77777777" w:rsidR="004C27BF" w:rsidRPr="00557117" w:rsidRDefault="004C27BF" w:rsidP="00F55FA6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27973AFD" w14:textId="77777777" w:rsidR="004C27BF" w:rsidRPr="00557117" w:rsidRDefault="004C27BF" w:rsidP="00F55FA6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  <w:r w:rsidRPr="00557117">
              <w:rPr>
                <w:rFonts w:ascii="Times New Roman" w:hAnsi="Times New Roman"/>
                <w:bCs/>
                <w:szCs w:val="24"/>
              </w:rPr>
              <w:t xml:space="preserve">2020. </w:t>
            </w:r>
          </w:p>
        </w:tc>
      </w:tr>
      <w:tr w:rsidR="004C27BF" w:rsidRPr="00557117" w14:paraId="403CE0B8" w14:textId="77777777" w:rsidTr="004C27BF">
        <w:trPr>
          <w:trHeight w:val="393"/>
        </w:trPr>
        <w:tc>
          <w:tcPr>
            <w:tcW w:w="3780" w:type="pct"/>
            <w:vAlign w:val="center"/>
          </w:tcPr>
          <w:p w14:paraId="032725F3" w14:textId="77777777" w:rsidR="004C27BF" w:rsidRPr="00557117" w:rsidRDefault="004C27BF" w:rsidP="00F55FA6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0FE78743" w14:textId="77777777" w:rsidR="004C27BF" w:rsidRPr="00557117" w:rsidRDefault="004C27BF" w:rsidP="00F55FA6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  <w:r w:rsidRPr="00557117">
              <w:rPr>
                <w:rFonts w:ascii="Times New Roman" w:hAnsi="Times New Roman"/>
                <w:bCs/>
                <w:szCs w:val="24"/>
              </w:rPr>
              <w:t>2019.</w:t>
            </w:r>
          </w:p>
        </w:tc>
      </w:tr>
      <w:tr w:rsidR="004C27BF" w:rsidRPr="00557117" w14:paraId="3F0C5CE0" w14:textId="77777777" w:rsidTr="004C27BF">
        <w:trPr>
          <w:trHeight w:val="393"/>
        </w:trPr>
        <w:tc>
          <w:tcPr>
            <w:tcW w:w="3780" w:type="pct"/>
            <w:vAlign w:val="center"/>
          </w:tcPr>
          <w:p w14:paraId="7A85D958" w14:textId="77777777" w:rsidR="004C27BF" w:rsidRPr="00557117" w:rsidRDefault="004C27BF" w:rsidP="00F55FA6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7BEFF163" w14:textId="77777777" w:rsidR="004C27BF" w:rsidRPr="00557117" w:rsidRDefault="004C27BF" w:rsidP="00F55FA6">
            <w:pPr>
              <w:pStyle w:val="BodyText2"/>
              <w:jc w:val="left"/>
              <w:rPr>
                <w:rFonts w:ascii="Times New Roman" w:hAnsi="Times New Roman"/>
                <w:bCs/>
                <w:szCs w:val="24"/>
              </w:rPr>
            </w:pPr>
            <w:r w:rsidRPr="00557117">
              <w:rPr>
                <w:rFonts w:ascii="Times New Roman" w:hAnsi="Times New Roman"/>
                <w:bCs/>
                <w:szCs w:val="24"/>
              </w:rPr>
              <w:t>2018.</w:t>
            </w:r>
          </w:p>
        </w:tc>
      </w:tr>
      <w:tr w:rsidR="004C27BF" w:rsidRPr="00557117" w14:paraId="6EBD3702" w14:textId="77777777" w:rsidTr="004C27BF">
        <w:trPr>
          <w:trHeight w:val="801"/>
        </w:trPr>
        <w:tc>
          <w:tcPr>
            <w:tcW w:w="3780" w:type="pct"/>
            <w:shd w:val="clear" w:color="auto" w:fill="DEEAF6" w:themeFill="accent5" w:themeFillTint="33"/>
            <w:vAlign w:val="center"/>
          </w:tcPr>
          <w:p w14:paraId="5853C53B" w14:textId="7281AA1E" w:rsidR="004C27BF" w:rsidRPr="00557117" w:rsidRDefault="004C27BF" w:rsidP="00F55FA6">
            <w:pPr>
              <w:pStyle w:val="BodyText2"/>
              <w:jc w:val="left"/>
              <w:rPr>
                <w:rFonts w:ascii="Times New Roman" w:hAnsi="Times New Roman"/>
                <w:b/>
                <w:szCs w:val="24"/>
              </w:rPr>
            </w:pPr>
            <w:r w:rsidRPr="00557117">
              <w:rPr>
                <w:rFonts w:ascii="Times New Roman" w:hAnsi="Times New Roman"/>
                <w:b/>
                <w:szCs w:val="24"/>
                <w:u w:val="single"/>
              </w:rPr>
              <w:t>Pozitīvs pašu</w:t>
            </w:r>
            <w:r w:rsidRPr="00557117">
              <w:rPr>
                <w:rFonts w:ascii="Times New Roman" w:hAnsi="Times New Roman"/>
                <w:b/>
                <w:szCs w:val="24"/>
              </w:rPr>
              <w:t xml:space="preserve"> kapitāls 2020.</w:t>
            </w:r>
            <w:r>
              <w:rPr>
                <w:rFonts w:ascii="Times New Roman" w:hAnsi="Times New Roman"/>
                <w:b/>
                <w:szCs w:val="24"/>
              </w:rPr>
              <w:t> </w:t>
            </w:r>
            <w:r w:rsidRPr="00557117">
              <w:rPr>
                <w:rFonts w:ascii="Times New Roman" w:hAnsi="Times New Roman"/>
                <w:b/>
                <w:szCs w:val="24"/>
              </w:rPr>
              <w:t>gadā</w:t>
            </w:r>
          </w:p>
        </w:tc>
        <w:tc>
          <w:tcPr>
            <w:tcW w:w="1220" w:type="pct"/>
            <w:vAlign w:val="center"/>
          </w:tcPr>
          <w:p w14:paraId="20C249B1" w14:textId="70ABBCEF" w:rsidR="004C27BF" w:rsidRPr="00557117" w:rsidRDefault="009C6D41" w:rsidP="00F55FA6">
            <w:pPr>
              <w:pStyle w:val="BodyText2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885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7BF" w:rsidRPr="0055711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C27BF" w:rsidRPr="00557117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5891DC4C" w14:textId="3E73846A" w:rsidR="004C27BF" w:rsidRPr="00557117" w:rsidRDefault="009C6D41" w:rsidP="00F55FA6">
            <w:pPr>
              <w:pStyle w:val="BodyText2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741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7BF" w:rsidRPr="0055711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C27BF" w:rsidRPr="00557117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4C27BF" w:rsidRPr="00557117" w14:paraId="7251FA22" w14:textId="77777777" w:rsidTr="004C27BF">
        <w:trPr>
          <w:trHeight w:val="1090"/>
        </w:trPr>
        <w:tc>
          <w:tcPr>
            <w:tcW w:w="3780" w:type="pct"/>
            <w:shd w:val="clear" w:color="auto" w:fill="DEEAF6" w:themeFill="accent5" w:themeFillTint="33"/>
            <w:vAlign w:val="center"/>
          </w:tcPr>
          <w:p w14:paraId="6BF43B0A" w14:textId="2FE112BE" w:rsidR="004C27BF" w:rsidRPr="00557117" w:rsidRDefault="004C27BF" w:rsidP="00F55FA6">
            <w:pPr>
              <w:pStyle w:val="BodyText2"/>
              <w:jc w:val="left"/>
              <w:rPr>
                <w:rFonts w:ascii="Times New Roman" w:hAnsi="Times New Roman"/>
                <w:b/>
                <w:szCs w:val="24"/>
              </w:rPr>
            </w:pPr>
            <w:r w:rsidRPr="00557117">
              <w:rPr>
                <w:rFonts w:ascii="Times New Roman" w:hAnsi="Times New Roman"/>
                <w:b/>
                <w:szCs w:val="24"/>
              </w:rPr>
              <w:t xml:space="preserve">Likviditātes koeficients </w:t>
            </w:r>
            <w:r w:rsidRPr="00557117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„</w:t>
            </w:r>
            <w:r w:rsidRPr="00557117">
              <w:rPr>
                <w:rFonts w:ascii="Times New Roman" w:hAnsi="Times New Roman"/>
                <w:bCs/>
                <w:szCs w:val="24"/>
              </w:rPr>
              <w:t xml:space="preserve">Apgrozāmie līdzekļi kopā” dalījums ar bilances rindu </w:t>
            </w:r>
            <w:r>
              <w:rPr>
                <w:rFonts w:ascii="Times New Roman" w:hAnsi="Times New Roman"/>
                <w:bCs/>
                <w:szCs w:val="24"/>
              </w:rPr>
              <w:t>„</w:t>
            </w:r>
            <w:r w:rsidRPr="00557117">
              <w:rPr>
                <w:rFonts w:ascii="Times New Roman" w:hAnsi="Times New Roman"/>
                <w:bCs/>
                <w:szCs w:val="24"/>
              </w:rPr>
              <w:t>Īstermiņa kreditori kopā”</w:t>
            </w:r>
            <w:r w:rsidRPr="00557117">
              <w:rPr>
                <w:rFonts w:ascii="Times New Roman" w:hAnsi="Times New Roman"/>
                <w:b/>
                <w:szCs w:val="24"/>
              </w:rPr>
              <w:t>) 2020.</w:t>
            </w:r>
            <w:r>
              <w:rPr>
                <w:rFonts w:ascii="Times New Roman" w:hAnsi="Times New Roman"/>
                <w:b/>
                <w:szCs w:val="24"/>
              </w:rPr>
              <w:t> </w:t>
            </w:r>
            <w:r w:rsidRPr="00557117">
              <w:rPr>
                <w:rFonts w:ascii="Times New Roman" w:hAnsi="Times New Roman"/>
                <w:b/>
                <w:szCs w:val="24"/>
              </w:rPr>
              <w:t>gadā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57117">
              <w:rPr>
                <w:rFonts w:ascii="Times New Roman" w:hAnsi="Times New Roman"/>
                <w:b/>
                <w:szCs w:val="24"/>
              </w:rPr>
              <w:t xml:space="preserve">ir </w:t>
            </w:r>
            <w:r w:rsidRPr="00557117">
              <w:rPr>
                <w:rFonts w:ascii="Times New Roman" w:hAnsi="Times New Roman"/>
                <w:b/>
                <w:szCs w:val="24"/>
                <w:u w:val="single"/>
              </w:rPr>
              <w:t>vismaz 1</w:t>
            </w:r>
          </w:p>
        </w:tc>
        <w:tc>
          <w:tcPr>
            <w:tcW w:w="1220" w:type="pct"/>
            <w:vAlign w:val="center"/>
          </w:tcPr>
          <w:p w14:paraId="1389DD74" w14:textId="73683602" w:rsidR="004C27BF" w:rsidRPr="00557117" w:rsidRDefault="009C6D41" w:rsidP="00F55FA6">
            <w:pPr>
              <w:pStyle w:val="BodyText2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7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C27BF" w:rsidRPr="00557117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2B01777F" w14:textId="7FECE754" w:rsidR="004C27BF" w:rsidRPr="00557117" w:rsidRDefault="009C6D41" w:rsidP="00F55FA6">
            <w:pPr>
              <w:pStyle w:val="BodyText2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7BF" w:rsidRPr="0055711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C27BF" w:rsidRPr="00557117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</w:tbl>
    <w:p w14:paraId="49BA2916" w14:textId="38E4EC78" w:rsidR="00DB5BA2" w:rsidRDefault="00DB5BA2" w:rsidP="00DB5BA2">
      <w:pPr>
        <w:spacing w:before="16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A742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7A5F02">
        <w:rPr>
          <w:rFonts w:ascii="Times New Roman" w:hAnsi="Times New Roman" w:cs="Times New Roman"/>
          <w:bCs/>
          <w:sz w:val="24"/>
          <w:szCs w:val="24"/>
        </w:rPr>
        <w:t xml:space="preserve">Informācija par pretendenta </w:t>
      </w:r>
      <w:r w:rsidR="00967B05" w:rsidRPr="007A5F02">
        <w:rPr>
          <w:rFonts w:ascii="Times New Roman" w:hAnsi="Times New Roman" w:cs="Times New Roman"/>
          <w:bCs/>
          <w:sz w:val="24"/>
          <w:szCs w:val="24"/>
        </w:rPr>
        <w:t xml:space="preserve">speciālistiem </w:t>
      </w:r>
      <w:r w:rsidR="007A5F02" w:rsidRPr="007A5F02">
        <w:rPr>
          <w:rFonts w:ascii="Times New Roman" w:hAnsi="Times New Roman" w:cs="Times New Roman"/>
          <w:bCs/>
          <w:sz w:val="24"/>
          <w:szCs w:val="24"/>
        </w:rPr>
        <w:t xml:space="preserve">elektroietaišu izbūves darbu vadīšanā (spriegums: līdz 1 </w:t>
      </w:r>
      <w:proofErr w:type="spellStart"/>
      <w:r w:rsidR="007A5F02" w:rsidRPr="007A5F02">
        <w:rPr>
          <w:rFonts w:ascii="Times New Roman" w:hAnsi="Times New Roman" w:cs="Times New Roman"/>
          <w:bCs/>
          <w:sz w:val="24"/>
          <w:szCs w:val="24"/>
        </w:rPr>
        <w:t>kV</w:t>
      </w:r>
      <w:proofErr w:type="spellEnd"/>
      <w:r w:rsidR="009C6D4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C6D41">
        <w:rPr>
          <w:rFonts w:ascii="Times New Roman" w:hAnsi="Times New Roman" w:cs="Times New Roman"/>
          <w:bCs/>
          <w:sz w:val="24"/>
          <w:szCs w:val="24"/>
        </w:rPr>
        <w:t>Bz</w:t>
      </w:r>
      <w:proofErr w:type="spellEnd"/>
      <w:r w:rsidR="009C6D41">
        <w:rPr>
          <w:rFonts w:ascii="Times New Roman" w:hAnsi="Times New Roman" w:cs="Times New Roman"/>
          <w:bCs/>
          <w:sz w:val="24"/>
          <w:szCs w:val="24"/>
        </w:rPr>
        <w:t xml:space="preserve"> kategorija</w:t>
      </w:r>
      <w:r w:rsidR="007A5F02" w:rsidRPr="007A5F02">
        <w:rPr>
          <w:rFonts w:ascii="Times New Roman" w:hAnsi="Times New Roman" w:cs="Times New Roman"/>
          <w:bCs/>
          <w:sz w:val="24"/>
          <w:szCs w:val="24"/>
        </w:rPr>
        <w:t>)</w:t>
      </w:r>
      <w:r w:rsidR="007A5F02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3994"/>
        <w:gridCol w:w="4954"/>
      </w:tblGrid>
      <w:tr w:rsidR="00AF1A9E" w14:paraId="088F1BB9" w14:textId="77777777" w:rsidTr="00AF1A9E">
        <w:tc>
          <w:tcPr>
            <w:tcW w:w="4390" w:type="dxa"/>
            <w:gridSpan w:val="2"/>
            <w:vAlign w:val="center"/>
          </w:tcPr>
          <w:p w14:paraId="50077FC3" w14:textId="1DC27606" w:rsidR="00AF1A9E" w:rsidRPr="00AF1A9E" w:rsidRDefault="00AF1A9E" w:rsidP="00AF1A9E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A9E">
              <w:rPr>
                <w:rFonts w:ascii="Times New Roman" w:hAnsi="Times New Roman" w:cs="Times New Roman"/>
                <w:bCs/>
                <w:sz w:val="24"/>
                <w:szCs w:val="24"/>
              </w:rPr>
              <w:t>Vārds, uzvārds</w:t>
            </w:r>
          </w:p>
        </w:tc>
        <w:tc>
          <w:tcPr>
            <w:tcW w:w="4954" w:type="dxa"/>
            <w:vAlign w:val="center"/>
          </w:tcPr>
          <w:p w14:paraId="56655588" w14:textId="5969645C" w:rsidR="00AF1A9E" w:rsidRPr="00AF1A9E" w:rsidRDefault="00AF1A9E" w:rsidP="00AF1A9E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A9E">
              <w:rPr>
                <w:rFonts w:ascii="Times New Roman" w:hAnsi="Times New Roman" w:cs="Times New Roman"/>
                <w:bCs/>
                <w:sz w:val="24"/>
                <w:szCs w:val="24"/>
              </w:rPr>
              <w:t>Sertifikāta numurs</w:t>
            </w:r>
          </w:p>
        </w:tc>
      </w:tr>
      <w:tr w:rsidR="00AF1A9E" w14:paraId="762A6D26" w14:textId="77777777" w:rsidTr="00AF1A9E">
        <w:tc>
          <w:tcPr>
            <w:tcW w:w="396" w:type="dxa"/>
          </w:tcPr>
          <w:p w14:paraId="75274F76" w14:textId="7B1CF552" w:rsidR="00AF1A9E" w:rsidRDefault="00AF1A9E" w:rsidP="00DB5BA2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94" w:type="dxa"/>
          </w:tcPr>
          <w:p w14:paraId="0020581C" w14:textId="77777777" w:rsidR="00AF1A9E" w:rsidRDefault="00AF1A9E" w:rsidP="00DB5BA2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1287934B" w14:textId="77777777" w:rsidR="00AF1A9E" w:rsidRDefault="00AF1A9E" w:rsidP="00DB5BA2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A9E" w14:paraId="55F7C684" w14:textId="77777777" w:rsidTr="00AF1A9E">
        <w:tc>
          <w:tcPr>
            <w:tcW w:w="396" w:type="dxa"/>
          </w:tcPr>
          <w:p w14:paraId="54AA40E4" w14:textId="0738023B" w:rsidR="00AF1A9E" w:rsidRDefault="00AF1A9E" w:rsidP="00DB5BA2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94" w:type="dxa"/>
          </w:tcPr>
          <w:p w14:paraId="22884EDC" w14:textId="77777777" w:rsidR="00AF1A9E" w:rsidRDefault="00AF1A9E" w:rsidP="00DB5BA2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3581F744" w14:textId="77777777" w:rsidR="00AF1A9E" w:rsidRDefault="00AF1A9E" w:rsidP="00DB5BA2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A9E" w14:paraId="1218BD8A" w14:textId="77777777" w:rsidTr="00AF1A9E">
        <w:tc>
          <w:tcPr>
            <w:tcW w:w="396" w:type="dxa"/>
          </w:tcPr>
          <w:p w14:paraId="4A445CE0" w14:textId="67E78599" w:rsidR="00AF1A9E" w:rsidRDefault="00AF1A9E" w:rsidP="00DB5BA2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94" w:type="dxa"/>
          </w:tcPr>
          <w:p w14:paraId="3BABD378" w14:textId="77777777" w:rsidR="00AF1A9E" w:rsidRDefault="00AF1A9E" w:rsidP="00DB5BA2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28EC7387" w14:textId="77777777" w:rsidR="00AF1A9E" w:rsidRDefault="00AF1A9E" w:rsidP="00DB5BA2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C94FAB" w14:textId="7DCEBAA2" w:rsidR="009A7420" w:rsidRPr="009A7420" w:rsidRDefault="009A7420" w:rsidP="009A7420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9A742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A7420">
        <w:rPr>
          <w:rFonts w:ascii="Times New Roman" w:hAnsi="Times New Roman" w:cs="Times New Roman"/>
          <w:b/>
          <w:sz w:val="24"/>
          <w:szCs w:val="24"/>
        </w:rPr>
        <w:t>. </w:t>
      </w:r>
      <w:r w:rsidRPr="009A7420">
        <w:rPr>
          <w:rFonts w:ascii="Times New Roman" w:hAnsi="Times New Roman" w:cs="Times New Roman"/>
          <w:bCs/>
          <w:sz w:val="24"/>
          <w:szCs w:val="24"/>
        </w:rPr>
        <w:t>Pretendentam uz piedāvājumu iesniegšanas dienu ir ievestie šādi standarti;</w:t>
      </w:r>
    </w:p>
    <w:p w14:paraId="78023713" w14:textId="77777777" w:rsidR="009A7420" w:rsidRPr="009A7420" w:rsidRDefault="009A7420" w:rsidP="009A7420">
      <w:pPr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20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A7420">
        <w:rPr>
          <w:rFonts w:ascii="Times New Roman" w:eastAsia="Times New Roman" w:hAnsi="Times New Roman" w:cs="Times New Roman"/>
          <w:sz w:val="24"/>
          <w:szCs w:val="24"/>
        </w:rPr>
        <w:t xml:space="preserve"> LVS EN ISO 14001:2004 (vides pārvaldības sistēmas standarts);</w:t>
      </w:r>
    </w:p>
    <w:p w14:paraId="0807C7F8" w14:textId="77777777" w:rsidR="009A7420" w:rsidRPr="009A7420" w:rsidRDefault="009A7420" w:rsidP="009A7420">
      <w:pPr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20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A7420">
        <w:rPr>
          <w:rFonts w:ascii="Times New Roman" w:eastAsia="Times New Roman" w:hAnsi="Times New Roman" w:cs="Times New Roman"/>
          <w:sz w:val="24"/>
          <w:szCs w:val="24"/>
        </w:rPr>
        <w:t xml:space="preserve"> LVS EN ISO 9001:2015 (starptautisks kvalitātes pārvaldības sistēmas standarts);</w:t>
      </w:r>
    </w:p>
    <w:p w14:paraId="2D8F3682" w14:textId="77777777" w:rsidR="009A7420" w:rsidRPr="009A7420" w:rsidRDefault="009A7420" w:rsidP="009A7420">
      <w:pPr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20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A7420">
        <w:rPr>
          <w:rFonts w:ascii="Times New Roman" w:eastAsia="Times New Roman" w:hAnsi="Times New Roman" w:cs="Times New Roman"/>
          <w:sz w:val="24"/>
          <w:szCs w:val="24"/>
        </w:rPr>
        <w:t xml:space="preserve"> cits (lūdzu norādīt) _______________________________________________.</w:t>
      </w:r>
    </w:p>
    <w:p w14:paraId="763469DD" w14:textId="61E6EB84" w:rsidR="00BD3E41" w:rsidRPr="00BB40B2" w:rsidRDefault="00BD3E41" w:rsidP="00BD3E41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13018E8" w14:textId="3EEDFD04" w:rsidR="004B78E4" w:rsidRPr="000962C5" w:rsidRDefault="004B78E4" w:rsidP="004B78E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0962C5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Informējam, ka objekta apskate dabā ir obligāta, lai </w:t>
      </w:r>
      <w:r w:rsidR="000962C5" w:rsidRPr="000962C5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piedāvājums tiktu ņemts vērā</w:t>
      </w:r>
      <w:r w:rsidR="000962C5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 iepirkumā</w:t>
      </w:r>
      <w:r w:rsidR="000962C5" w:rsidRPr="000962C5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.</w:t>
      </w:r>
    </w:p>
    <w:p w14:paraId="54ECB5AD" w14:textId="5D640567" w:rsidR="00893C33" w:rsidRDefault="00BD3E41" w:rsidP="00063F9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063F99" w:rsidRPr="00063F99">
        <w:rPr>
          <w:rFonts w:ascii="Times New Roman" w:hAnsi="Times New Roman" w:cs="Times New Roman"/>
          <w:bCs/>
          <w:sz w:val="24"/>
          <w:szCs w:val="24"/>
          <w:lang w:eastAsia="ar-SA"/>
        </w:rPr>
        <w:t>Piedāvājums ir iekļauts tāmē, kura ir pievienota pieteikumam.</w:t>
      </w:r>
    </w:p>
    <w:p w14:paraId="2BE6252A" w14:textId="629E72BB" w:rsidR="001F11BF" w:rsidRDefault="001F11BF" w:rsidP="001F11BF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 w:rsidRPr="001F11BF">
        <w:rPr>
          <w:b/>
          <w:bCs/>
          <w:szCs w:val="24"/>
          <w:lang w:eastAsia="en-US"/>
        </w:rPr>
        <w:t>4.2.</w:t>
      </w:r>
      <w:r>
        <w:rPr>
          <w:szCs w:val="24"/>
          <w:lang w:eastAsia="en-US"/>
        </w:rPr>
        <w:t xml:space="preserve"> Tāmes kopējā summa </w:t>
      </w:r>
      <w:proofErr w:type="spellStart"/>
      <w:r w:rsidRPr="001F11BF">
        <w:rPr>
          <w:i/>
          <w:iCs/>
          <w:szCs w:val="24"/>
          <w:lang w:eastAsia="en-US"/>
        </w:rPr>
        <w:t>euro</w:t>
      </w:r>
      <w:proofErr w:type="spellEnd"/>
      <w:r>
        <w:rPr>
          <w:szCs w:val="24"/>
          <w:lang w:eastAsia="en-US"/>
        </w:rPr>
        <w:t xml:space="preserve"> bez PVN: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104"/>
      </w:tblGrid>
      <w:tr w:rsidR="001F11BF" w14:paraId="5F391DDB" w14:textId="77777777" w:rsidTr="00AA3E59">
        <w:trPr>
          <w:trHeight w:val="70"/>
        </w:trPr>
        <w:tc>
          <w:tcPr>
            <w:tcW w:w="2804" w:type="pct"/>
            <w:shd w:val="clear" w:color="auto" w:fill="DEEAF6" w:themeFill="accent5" w:themeFillTint="33"/>
          </w:tcPr>
          <w:p w14:paraId="372C8DA1" w14:textId="77777777" w:rsidR="001F11BF" w:rsidRDefault="001F11BF" w:rsidP="00F55FA6">
            <w:pPr>
              <w:pStyle w:val="ListBullet4"/>
              <w:numPr>
                <w:ilvl w:val="0"/>
                <w:numId w:val="0"/>
              </w:numPr>
              <w:spacing w:before="0" w:after="0"/>
              <w:contextualSpacing w:val="0"/>
              <w:rPr>
                <w:szCs w:val="24"/>
                <w:lang w:eastAsia="en-US"/>
              </w:rPr>
            </w:pPr>
          </w:p>
        </w:tc>
        <w:tc>
          <w:tcPr>
            <w:tcW w:w="2196" w:type="pct"/>
            <w:shd w:val="clear" w:color="auto" w:fill="DEEAF6" w:themeFill="accent5" w:themeFillTint="33"/>
            <w:vAlign w:val="center"/>
          </w:tcPr>
          <w:p w14:paraId="43423D5E" w14:textId="4EC96705" w:rsidR="001F11BF" w:rsidRPr="008406A5" w:rsidRDefault="001F11BF" w:rsidP="00F55FA6">
            <w:pPr>
              <w:pStyle w:val="ListBullet4"/>
              <w:numPr>
                <w:ilvl w:val="0"/>
                <w:numId w:val="0"/>
              </w:numPr>
              <w:spacing w:before="0" w:after="0"/>
              <w:contextualSpacing w:val="0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c</w:t>
            </w:r>
            <w:r w:rsidRPr="008406A5">
              <w:rPr>
                <w:b/>
                <w:bCs/>
                <w:szCs w:val="24"/>
                <w:lang w:eastAsia="en-US"/>
              </w:rPr>
              <w:t xml:space="preserve">ena </w:t>
            </w:r>
            <w:proofErr w:type="spellStart"/>
            <w:r w:rsidRPr="001F11BF">
              <w:rPr>
                <w:b/>
                <w:bCs/>
                <w:i/>
                <w:iCs/>
                <w:szCs w:val="24"/>
                <w:lang w:eastAsia="en-US"/>
              </w:rPr>
              <w:t>euro</w:t>
            </w:r>
            <w:proofErr w:type="spellEnd"/>
            <w:r w:rsidRPr="008406A5">
              <w:rPr>
                <w:b/>
                <w:bCs/>
                <w:szCs w:val="24"/>
                <w:lang w:eastAsia="en-US"/>
              </w:rPr>
              <w:t xml:space="preserve"> bez PVN</w:t>
            </w:r>
          </w:p>
        </w:tc>
      </w:tr>
      <w:tr w:rsidR="001F11BF" w14:paraId="18B7BDB9" w14:textId="77777777" w:rsidTr="00AA3E59">
        <w:trPr>
          <w:trHeight w:val="516"/>
        </w:trPr>
        <w:tc>
          <w:tcPr>
            <w:tcW w:w="2804" w:type="pct"/>
            <w:vAlign w:val="center"/>
          </w:tcPr>
          <w:p w14:paraId="2D3B4B2D" w14:textId="1F82172A" w:rsidR="001F11BF" w:rsidRDefault="001F11BF" w:rsidP="00AA3E59">
            <w:pPr>
              <w:pStyle w:val="ListBullet4"/>
              <w:numPr>
                <w:ilvl w:val="0"/>
                <w:numId w:val="0"/>
              </w:numPr>
              <w:spacing w:before="0" w:after="0"/>
              <w:contextualSpacing w:val="0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Kopējās izmaksas:</w:t>
            </w:r>
          </w:p>
        </w:tc>
        <w:tc>
          <w:tcPr>
            <w:tcW w:w="2196" w:type="pct"/>
            <w:vAlign w:val="center"/>
          </w:tcPr>
          <w:p w14:paraId="56BFD769" w14:textId="77777777" w:rsidR="001F11BF" w:rsidRPr="00BD4681" w:rsidRDefault="001F11BF" w:rsidP="00F55FA6">
            <w:pPr>
              <w:pStyle w:val="ListBullet4"/>
              <w:numPr>
                <w:ilvl w:val="0"/>
                <w:numId w:val="0"/>
              </w:numPr>
              <w:spacing w:before="0" w:after="0"/>
              <w:contextualSpacing w:val="0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</w:tbl>
    <w:p w14:paraId="1F4CB586" w14:textId="1090458B" w:rsidR="00AF1A9E" w:rsidRDefault="00AF1A9E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 w:rsidRPr="00AF1A9E">
        <w:rPr>
          <w:rFonts w:ascii="Times New Roman" w:hAnsi="Times New Roman" w:cs="Times New Roman"/>
          <w:bCs/>
          <w:sz w:val="24"/>
          <w:szCs w:val="24"/>
          <w:lang w:eastAsia="ar-SA"/>
        </w:rPr>
        <w:t>Vai ir iespējams būvdarbus pabeigt viena mēneša laikā no līguma noslēgšanas dienas:</w:t>
      </w:r>
    </w:p>
    <w:p w14:paraId="43E771F5" w14:textId="77777777" w:rsidR="00AF1A9E" w:rsidRDefault="009C6D41" w:rsidP="00AF1A9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7631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A9E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AF1A9E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AF1A9E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210BA916" w14:textId="77777777" w:rsidR="00AF1A9E" w:rsidRPr="005C3C29" w:rsidRDefault="009C6D41" w:rsidP="00AF1A9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80049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A9E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AF1A9E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AF1A9E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53EB6507" w14:textId="41509840" w:rsidR="00E165AE" w:rsidRDefault="00E165AE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AF1A9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AF1A9E" w:rsidRPr="001127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uz 4.3. jautājumu ir </w:t>
      </w:r>
      <w:r w:rsidR="00112718" w:rsidRPr="001127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„Nē”, </w:t>
      </w:r>
      <w:bookmarkStart w:id="0" w:name="_GoBack"/>
      <w:bookmarkEnd w:id="0"/>
      <w:r w:rsidR="00112718" w:rsidRPr="00112718">
        <w:rPr>
          <w:rFonts w:ascii="Times New Roman" w:hAnsi="Times New Roman" w:cs="Times New Roman"/>
          <w:bCs/>
          <w:sz w:val="24"/>
          <w:szCs w:val="24"/>
          <w:lang w:eastAsia="ar-SA"/>
        </w:rPr>
        <w:t>lūdzam sniegt informāciju par m</w:t>
      </w:r>
      <w:r w:rsidRPr="00112718">
        <w:rPr>
          <w:rFonts w:ascii="Times New Roman" w:hAnsi="Times New Roman" w:cs="Times New Roman"/>
          <w:bCs/>
          <w:sz w:val="24"/>
          <w:szCs w:val="24"/>
          <w:lang w:eastAsia="ar-SA"/>
        </w:rPr>
        <w:t>aksimāl</w:t>
      </w:r>
      <w:r w:rsidR="00112718" w:rsidRPr="00112718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Pr="001127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izpildes laik</w:t>
      </w:r>
      <w:r w:rsidR="00112718" w:rsidRPr="00112718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Pr="001127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112718" w:rsidRPr="00112718">
        <w:rPr>
          <w:rFonts w:ascii="Times New Roman" w:hAnsi="Times New Roman" w:cs="Times New Roman"/>
          <w:bCs/>
          <w:sz w:val="24"/>
          <w:szCs w:val="24"/>
          <w:lang w:eastAsia="ar-SA"/>
        </w:rPr>
        <w:t>līguma noslēgšanas dienas</w:t>
      </w:r>
      <w:r w:rsidRPr="00112718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 (dienas).</w:t>
      </w:r>
    </w:p>
    <w:p w14:paraId="10B95DF0" w14:textId="7EDA3862" w:rsidR="00B808FD" w:rsidRPr="005C3C29" w:rsidRDefault="00E165AE" w:rsidP="00063F9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12718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5C3C29">
        <w:rPr>
          <w:rFonts w:ascii="Times New Roman" w:hAnsi="Times New Roman" w:cs="Times New Roman"/>
          <w:bCs/>
          <w:sz w:val="24"/>
          <w:szCs w:val="24"/>
          <w:lang w:eastAsia="ar-SA"/>
        </w:rPr>
        <w:t>Garantijas laiks</w:t>
      </w:r>
      <w:r w:rsidR="00063F9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21149">
        <w:rPr>
          <w:rFonts w:ascii="Times New Roman" w:hAnsi="Times New Roman" w:cs="Times New Roman"/>
          <w:bCs/>
          <w:sz w:val="24"/>
          <w:szCs w:val="24"/>
          <w:lang w:eastAsia="ar-SA"/>
        </w:rPr>
        <w:t>apgaismojuma elementiem: ___________________________________ (mēneši no pieņemšanas – nodošanas akta parakstīšanas).</w:t>
      </w:r>
    </w:p>
    <w:p w14:paraId="38784F7B" w14:textId="48D664A1" w:rsidR="000C57DF" w:rsidRPr="00112718" w:rsidRDefault="009B5C95" w:rsidP="00112718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12718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1A7436" w:rsidRPr="001A7436">
        <w:rPr>
          <w:rFonts w:ascii="Times New Roman" w:hAnsi="Times New Roman" w:cs="Times New Roman"/>
          <w:bCs/>
          <w:sz w:val="24"/>
          <w:szCs w:val="24"/>
          <w:lang w:eastAsia="ar-SA"/>
        </w:rPr>
        <w:t>G</w:t>
      </w:r>
      <w:r w:rsidRPr="001A74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arantijas laiks </w:t>
      </w:r>
      <w:r w:rsidR="001A7436" w:rsidRPr="001A7436">
        <w:rPr>
          <w:rFonts w:ascii="Times New Roman" w:hAnsi="Times New Roman" w:cs="Times New Roman"/>
          <w:bCs/>
          <w:sz w:val="24"/>
          <w:szCs w:val="24"/>
          <w:lang w:eastAsia="ar-SA"/>
        </w:rPr>
        <w:t>būvdarbiem: _______________________________ (mēneši no pieņemšanas – nodošanas akta parakstīšanas).</w:t>
      </w:r>
    </w:p>
    <w:p w14:paraId="490BDD6A" w14:textId="52FCC40F" w:rsidR="00436C38" w:rsidRPr="00436C38" w:rsidRDefault="00436C38" w:rsidP="00436C38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36C3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</w:t>
      </w:r>
      <w:r w:rsidR="001A74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</w:t>
      </w:r>
      <w:r w:rsidRPr="00436C3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 Vai izpildītāja darbiniekiem, kuri faktiski veiks būvdarbus uz vietas ir </w:t>
      </w:r>
      <w:proofErr w:type="spellStart"/>
      <w:r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sadarbspējīgs</w:t>
      </w:r>
      <w:proofErr w:type="spellEnd"/>
      <w:r w:rsidR="001A74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</w:r>
      <w:r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Covid-19 pārslimošanas vai vakcinācijas sertifikāts:</w:t>
      </w:r>
    </w:p>
    <w:p w14:paraId="673A03D9" w14:textId="77777777" w:rsidR="00436C38" w:rsidRPr="00436C38" w:rsidRDefault="009C6D41" w:rsidP="00436C38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id w:val="165433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38" w:rsidRPr="00436C38">
            <w:rPr>
              <w:rFonts w:ascii="Segoe UI Symbol" w:eastAsia="Calibri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36C38"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Jā;</w:t>
      </w:r>
    </w:p>
    <w:p w14:paraId="37B27B97" w14:textId="77777777" w:rsidR="00436C38" w:rsidRPr="00436C38" w:rsidRDefault="009C6D41" w:rsidP="00436C38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id w:val="-166446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38" w:rsidRPr="00436C38">
            <w:rPr>
              <w:rFonts w:ascii="Segoe UI Symbol" w:eastAsia="Calibri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36C38"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Nē.</w:t>
      </w:r>
    </w:p>
    <w:p w14:paraId="553C2EF0" w14:textId="790B7761" w:rsidR="00436C38" w:rsidRPr="00436C38" w:rsidRDefault="00436C38" w:rsidP="00436C38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36C3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</w:t>
      </w:r>
      <w:r w:rsidR="001A74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Pr="00436C3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 </w:t>
      </w:r>
      <w:r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Ja atbilde uz pieteikuma 4.</w:t>
      </w:r>
      <w:r w:rsidR="001A74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7</w:t>
      </w:r>
      <w:r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 jautājumu ir „Nē”, lūdzam sniegt informāciju, vai līguma noslēgšanas piedāvājumu gadījumā izpildītājs veiks </w:t>
      </w:r>
      <w:proofErr w:type="spellStart"/>
      <w:r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sadarbspējīga</w:t>
      </w:r>
      <w:proofErr w:type="spellEnd"/>
      <w:r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Covid-19 sertifikāta </w:t>
      </w:r>
      <w:proofErr w:type="spellStart"/>
      <w:r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iegūvu</w:t>
      </w:r>
      <w:proofErr w:type="spellEnd"/>
      <w:r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darbiniekiem, kuri faktiski veiks būvdarbus Pasūtītāja objektā:</w:t>
      </w:r>
    </w:p>
    <w:p w14:paraId="00E19A4A" w14:textId="77777777" w:rsidR="00436C38" w:rsidRPr="00436C38" w:rsidRDefault="009C6D41" w:rsidP="00436C38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id w:val="-52348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38" w:rsidRPr="00436C38">
            <w:rPr>
              <w:rFonts w:ascii="Segoe UI Symbol" w:eastAsia="Calibri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36C38"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Jā;</w:t>
      </w:r>
    </w:p>
    <w:p w14:paraId="69E8A7FA" w14:textId="77777777" w:rsidR="00436C38" w:rsidRPr="00436C38" w:rsidRDefault="009C6D41" w:rsidP="00436C38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id w:val="13554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38" w:rsidRPr="00436C38">
            <w:rPr>
              <w:rFonts w:ascii="Segoe UI Symbol" w:eastAsia="Calibri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36C38" w:rsidRPr="00436C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Nē.</w:t>
      </w:r>
    </w:p>
    <w:p w14:paraId="2B666CEB" w14:textId="51DB4D83" w:rsidR="00796B6C" w:rsidRPr="00BB40B2" w:rsidRDefault="00796B6C" w:rsidP="00796B6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A7436">
        <w:rPr>
          <w:rFonts w:ascii="Times New Roman" w:hAnsi="Times New Roman" w:cs="Times New Roman"/>
          <w:b/>
          <w:sz w:val="24"/>
          <w:szCs w:val="24"/>
          <w:lang w:eastAsia="ar-SA"/>
        </w:rPr>
        <w:t>9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AC2A4D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50E1368B" w14:textId="2ABC2189" w:rsidR="00796B6C" w:rsidRPr="00BB40B2" w:rsidRDefault="00796B6C" w:rsidP="00796B6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A7436">
        <w:rPr>
          <w:rFonts w:ascii="Times New Roman" w:hAnsi="Times New Roman" w:cs="Times New Roman"/>
          <w:b/>
          <w:sz w:val="24"/>
          <w:szCs w:val="24"/>
          <w:lang w:eastAsia="ar-SA"/>
        </w:rPr>
        <w:t>10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AC2A4D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2BBBCB0F" w:rsidR="007D3757" w:rsidRPr="00BB40B2" w:rsidRDefault="007D3757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AA961" w14:textId="77777777" w:rsidR="00E53BC5" w:rsidRDefault="00E53BC5" w:rsidP="00F150DE">
      <w:pPr>
        <w:spacing w:after="0" w:line="240" w:lineRule="auto"/>
      </w:pPr>
      <w:r>
        <w:separator/>
      </w:r>
    </w:p>
  </w:endnote>
  <w:endnote w:type="continuationSeparator" w:id="0">
    <w:p w14:paraId="4DD194EE" w14:textId="77777777" w:rsidR="00E53BC5" w:rsidRDefault="00E53BC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1AEAC" w14:textId="77777777" w:rsidR="00E53BC5" w:rsidRDefault="00E53BC5" w:rsidP="00F150DE">
      <w:pPr>
        <w:spacing w:after="0" w:line="240" w:lineRule="auto"/>
      </w:pPr>
      <w:r>
        <w:separator/>
      </w:r>
    </w:p>
  </w:footnote>
  <w:footnote w:type="continuationSeparator" w:id="0">
    <w:p w14:paraId="7FBF3BF1" w14:textId="77777777" w:rsidR="00E53BC5" w:rsidRDefault="00E53BC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3C7"/>
    <w:rsid w:val="000203D2"/>
    <w:rsid w:val="00024900"/>
    <w:rsid w:val="00030658"/>
    <w:rsid w:val="00030EA2"/>
    <w:rsid w:val="000364BB"/>
    <w:rsid w:val="000410DB"/>
    <w:rsid w:val="00050B4F"/>
    <w:rsid w:val="00063F99"/>
    <w:rsid w:val="000717BE"/>
    <w:rsid w:val="000836F1"/>
    <w:rsid w:val="000962C5"/>
    <w:rsid w:val="000B03B0"/>
    <w:rsid w:val="000B553F"/>
    <w:rsid w:val="000C57DF"/>
    <w:rsid w:val="000C7E48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2718"/>
    <w:rsid w:val="00121149"/>
    <w:rsid w:val="00124654"/>
    <w:rsid w:val="0014270F"/>
    <w:rsid w:val="001442A3"/>
    <w:rsid w:val="001505C8"/>
    <w:rsid w:val="001540AD"/>
    <w:rsid w:val="0015772D"/>
    <w:rsid w:val="0016005B"/>
    <w:rsid w:val="00164B6F"/>
    <w:rsid w:val="00165AB3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A7436"/>
    <w:rsid w:val="001C1F65"/>
    <w:rsid w:val="001C4B33"/>
    <w:rsid w:val="001C6D32"/>
    <w:rsid w:val="001D2C1B"/>
    <w:rsid w:val="001E14C8"/>
    <w:rsid w:val="001F11BF"/>
    <w:rsid w:val="001F78E6"/>
    <w:rsid w:val="00204279"/>
    <w:rsid w:val="00210FAE"/>
    <w:rsid w:val="0021169C"/>
    <w:rsid w:val="00212960"/>
    <w:rsid w:val="0022597B"/>
    <w:rsid w:val="00231ACF"/>
    <w:rsid w:val="002349AC"/>
    <w:rsid w:val="0024078F"/>
    <w:rsid w:val="00242593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B3806"/>
    <w:rsid w:val="002B5698"/>
    <w:rsid w:val="002C0B41"/>
    <w:rsid w:val="002D7C30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6C38"/>
    <w:rsid w:val="00437793"/>
    <w:rsid w:val="0044070F"/>
    <w:rsid w:val="00445B40"/>
    <w:rsid w:val="004541E0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B61D7"/>
    <w:rsid w:val="004B78E4"/>
    <w:rsid w:val="004C16D2"/>
    <w:rsid w:val="004C27BF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30F91"/>
    <w:rsid w:val="00540233"/>
    <w:rsid w:val="00544AED"/>
    <w:rsid w:val="00545DCC"/>
    <w:rsid w:val="00546DF8"/>
    <w:rsid w:val="00560441"/>
    <w:rsid w:val="005708C9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52F7"/>
    <w:rsid w:val="00700C7C"/>
    <w:rsid w:val="00703744"/>
    <w:rsid w:val="0071141E"/>
    <w:rsid w:val="00714582"/>
    <w:rsid w:val="007206B9"/>
    <w:rsid w:val="00722A5E"/>
    <w:rsid w:val="00723072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92C23"/>
    <w:rsid w:val="00796B6C"/>
    <w:rsid w:val="00797D3B"/>
    <w:rsid w:val="007A1C82"/>
    <w:rsid w:val="007A5847"/>
    <w:rsid w:val="007A5F02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7FB8"/>
    <w:rsid w:val="00855C82"/>
    <w:rsid w:val="0086658D"/>
    <w:rsid w:val="008746A1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064"/>
    <w:rsid w:val="008F378A"/>
    <w:rsid w:val="00904F3A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67B05"/>
    <w:rsid w:val="00980CF1"/>
    <w:rsid w:val="00991942"/>
    <w:rsid w:val="00991A13"/>
    <w:rsid w:val="00992A67"/>
    <w:rsid w:val="0099592B"/>
    <w:rsid w:val="009968D5"/>
    <w:rsid w:val="00996A22"/>
    <w:rsid w:val="009A09CC"/>
    <w:rsid w:val="009A41B1"/>
    <w:rsid w:val="009A7420"/>
    <w:rsid w:val="009B5C95"/>
    <w:rsid w:val="009B63FD"/>
    <w:rsid w:val="009C098E"/>
    <w:rsid w:val="009C1A77"/>
    <w:rsid w:val="009C6D41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A1D51"/>
    <w:rsid w:val="00AA3E59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AF1A9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540F3"/>
    <w:rsid w:val="00B5769B"/>
    <w:rsid w:val="00B64554"/>
    <w:rsid w:val="00B6499A"/>
    <w:rsid w:val="00B727C2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507B2"/>
    <w:rsid w:val="00C5574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418C"/>
    <w:rsid w:val="00CD3D05"/>
    <w:rsid w:val="00CE2FA0"/>
    <w:rsid w:val="00CE4BD4"/>
    <w:rsid w:val="00CE559E"/>
    <w:rsid w:val="00CF0044"/>
    <w:rsid w:val="00CF42E3"/>
    <w:rsid w:val="00CF43FB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4D69"/>
    <w:rsid w:val="00D622C1"/>
    <w:rsid w:val="00D62D04"/>
    <w:rsid w:val="00D72845"/>
    <w:rsid w:val="00D75196"/>
    <w:rsid w:val="00D77CF6"/>
    <w:rsid w:val="00D86A6A"/>
    <w:rsid w:val="00D94EFD"/>
    <w:rsid w:val="00DA2499"/>
    <w:rsid w:val="00DA67DE"/>
    <w:rsid w:val="00DB5BA2"/>
    <w:rsid w:val="00DB5D14"/>
    <w:rsid w:val="00DB74C6"/>
    <w:rsid w:val="00DD4E04"/>
    <w:rsid w:val="00DD4E58"/>
    <w:rsid w:val="00DE0624"/>
    <w:rsid w:val="00DE2F7D"/>
    <w:rsid w:val="00DE6A2F"/>
    <w:rsid w:val="00E0034B"/>
    <w:rsid w:val="00E165AE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53BC5"/>
    <w:rsid w:val="00E6246E"/>
    <w:rsid w:val="00E641E6"/>
    <w:rsid w:val="00E7053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F0225E"/>
    <w:rsid w:val="00F039F4"/>
    <w:rsid w:val="00F07350"/>
    <w:rsid w:val="00F150DE"/>
    <w:rsid w:val="00F247B2"/>
    <w:rsid w:val="00F35DF8"/>
    <w:rsid w:val="00F4620D"/>
    <w:rsid w:val="00F47C4E"/>
    <w:rsid w:val="00F50171"/>
    <w:rsid w:val="00F53A64"/>
    <w:rsid w:val="00F57060"/>
    <w:rsid w:val="00F61B3E"/>
    <w:rsid w:val="00F65CC1"/>
    <w:rsid w:val="00F80590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E5D1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infopath/2007/PartnerControls"/>
    <ds:schemaRef ds:uri="http://schemas.openxmlformats.org/package/2006/metadata/core-properties"/>
    <ds:schemaRef ds:uri="13232249-b7b2-4d5d-a673-2497437b762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9da6383c-9756-4074-bb8c-4f7bfe5c696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C901B-7A15-481E-9C5F-DBB7B73C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2563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35</cp:revision>
  <dcterms:created xsi:type="dcterms:W3CDTF">2021-10-21T08:43:00Z</dcterms:created>
  <dcterms:modified xsi:type="dcterms:W3CDTF">2021-11-05T09:08:00Z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