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C45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601EAB1B" w14:textId="42120FBB" w:rsidR="00FC1969" w:rsidRDefault="00D34B11" w:rsidP="00C45B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inkasācijas</w:t>
      </w:r>
      <w:r w:rsidR="00C43FAF" w:rsidRPr="00C43F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09B8">
        <w:rPr>
          <w:rFonts w:ascii="Times New Roman" w:hAnsi="Times New Roman" w:cs="Times New Roman"/>
          <w:i/>
          <w:iCs/>
          <w:sz w:val="24"/>
          <w:szCs w:val="24"/>
        </w:rPr>
        <w:t>pakalpojums</w:t>
      </w:r>
    </w:p>
    <w:p w14:paraId="12F3BE4D" w14:textId="77777777" w:rsidR="00931094" w:rsidRDefault="00931094" w:rsidP="00C45B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C45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C45B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B11" w:rsidRPr="00BB40B2" w14:paraId="2C07D22B" w14:textId="77777777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0D3BC647" w14:textId="07FCAFE6" w:rsidR="00D34B11" w:rsidRDefault="005063D3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Dokumenta, kas apliecina </w:t>
            </w:r>
            <w:r w:rsidRPr="005063D3">
              <w:rPr>
                <w:rFonts w:ascii="Times New Roman" w:hAnsi="Times New Roman" w:cs="Times New Roman"/>
                <w:b/>
                <w:sz w:val="24"/>
                <w:szCs w:val="24"/>
              </w:rPr>
              <w:t>inkasācijas apsardzes pakalpojumu sniegšana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tiesības, numurs</w:t>
            </w:r>
          </w:p>
        </w:tc>
        <w:tc>
          <w:tcPr>
            <w:tcW w:w="2954" w:type="pct"/>
            <w:vAlign w:val="center"/>
          </w:tcPr>
          <w:p w14:paraId="49325C32" w14:textId="77777777" w:rsidR="00D34B11" w:rsidRPr="00BB40B2" w:rsidRDefault="00D34B11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C45B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C4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C45B59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C45B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C45B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2BF232A4" w:rsidR="00EB3E5D" w:rsidRPr="00513E0D" w:rsidRDefault="00EB3E5D" w:rsidP="00C45B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2FEC1B83" w:rsidR="00A9111D" w:rsidRDefault="00EB3E5D" w:rsidP="00C45B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931094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1C53533B" w:rsidR="00EB3E5D" w:rsidRDefault="00EB3E5D" w:rsidP="00C45B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B47A76">
        <w:rPr>
          <w:rFonts w:ascii="Times New Roman" w:hAnsi="Times New Roman" w:cs="Times New Roman"/>
          <w:sz w:val="24"/>
          <w:szCs w:val="24"/>
          <w:lang w:eastAsia="ar-SA"/>
        </w:rPr>
        <w:t>T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C45B59" w:rsidP="00C45B5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C45B59" w:rsidP="00C45B5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C45B5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C45B5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C45B5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629073D5" w:rsidR="00EB3E5D" w:rsidRPr="008D3EA4" w:rsidRDefault="00C45B59" w:rsidP="00C45B5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931094">
        <w:rPr>
          <w:rFonts w:ascii="Times New Roman" w:hAnsi="Times New Roman"/>
          <w:szCs w:val="24"/>
        </w:rPr>
        <w:t>pakalpojumu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0272EFE9" w:rsidR="00EB3E5D" w:rsidRDefault="00C45B59" w:rsidP="00C45B5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931094">
        <w:rPr>
          <w:rFonts w:ascii="Times New Roman" w:hAnsi="Times New Roman"/>
          <w:szCs w:val="24"/>
        </w:rPr>
        <w:t>pakalpojuma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p w14:paraId="0E6A7CAA" w14:textId="77777777" w:rsidR="00C45B59" w:rsidRDefault="00C45B59" w:rsidP="00C45B5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0D7B41" w:rsidRPr="008D3EA4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1F8C99F8" w:rsidR="000D7B41" w:rsidRPr="008D3EA4" w:rsidRDefault="000D7B41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FFB7E41" w14:textId="77777777" w:rsidR="000D7B41" w:rsidRPr="00C41430" w:rsidRDefault="000D7B41" w:rsidP="00C45B59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256C1AF2" w14:textId="77777777" w:rsidR="000D7B41" w:rsidRDefault="000D7B41" w:rsidP="00C45B59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  <w:p w14:paraId="1EBD9BD5" w14:textId="1C329218" w:rsidR="000D7B41" w:rsidRPr="000D7B41" w:rsidRDefault="000D7B41" w:rsidP="00C45B59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8D3EA4" w:rsidRDefault="000D7B41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8D3EA4" w:rsidRDefault="000D7B41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6DAB3C0" w14:textId="77777777" w:rsidR="00C33C95" w:rsidRDefault="00C33C95" w:rsidP="00C45B5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733823AF" w:rsidR="00EB3E5D" w:rsidRPr="008D3EA4" w:rsidRDefault="00EB3E5D" w:rsidP="00C45B5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9B563E">
        <w:rPr>
          <w:rFonts w:ascii="Times New Roman" w:hAnsi="Times New Roman" w:cs="Times New Roman"/>
          <w:sz w:val="24"/>
          <w:szCs w:val="24"/>
        </w:rPr>
        <w:t>pakalpojumu sniegšanā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0147491D" w:rsidR="00EB3E5D" w:rsidRPr="008D3EA4" w:rsidRDefault="00BD14EE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tā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apjoms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izpildes</w:t>
            </w:r>
            <w:r w:rsidR="004E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termiņš</w:t>
            </w:r>
          </w:p>
        </w:tc>
      </w:tr>
      <w:tr w:rsidR="00EB3E5D" w:rsidRPr="008D3EA4" w14:paraId="3E70F084" w14:textId="77777777" w:rsidTr="001428CA">
        <w:tc>
          <w:tcPr>
            <w:tcW w:w="323" w:type="pct"/>
            <w:vAlign w:val="center"/>
          </w:tcPr>
          <w:p w14:paraId="2C89FBB9" w14:textId="77777777" w:rsidR="00EB3E5D" w:rsidRPr="008D3EA4" w:rsidRDefault="00EB3E5D" w:rsidP="00C45B5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2CEC582C" w:rsidR="00EB3E5D" w:rsidRPr="001428CA" w:rsidRDefault="001428CA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1A3D584B" w14:textId="2D3F2115" w:rsidR="00EB3E5D" w:rsidRPr="001428CA" w:rsidRDefault="001428CA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atbilde</w:t>
            </w: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1428CA" w:rsidRPr="008D3EA4" w14:paraId="051C3B1D" w14:textId="77777777" w:rsidTr="001428CA">
        <w:tc>
          <w:tcPr>
            <w:tcW w:w="323" w:type="pct"/>
            <w:vAlign w:val="center"/>
          </w:tcPr>
          <w:p w14:paraId="0DC7C56F" w14:textId="77777777" w:rsidR="001428CA" w:rsidRPr="008D3EA4" w:rsidRDefault="001428CA" w:rsidP="00C45B5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04450485" w:rsidR="001428CA" w:rsidRPr="008D3EA4" w:rsidRDefault="001428CA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17ADE44E" w14:textId="66CB26A6" w:rsidR="001428CA" w:rsidRPr="008D3EA4" w:rsidRDefault="001428CA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428CA" w:rsidRPr="008D3EA4" w14:paraId="2C7793BF" w14:textId="77777777" w:rsidTr="001428CA">
        <w:tc>
          <w:tcPr>
            <w:tcW w:w="323" w:type="pct"/>
            <w:vAlign w:val="center"/>
          </w:tcPr>
          <w:p w14:paraId="2714728C" w14:textId="77777777" w:rsidR="001428CA" w:rsidRPr="008D3EA4" w:rsidRDefault="001428CA" w:rsidP="00C45B5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40D73AEB" w:rsidR="001428CA" w:rsidRPr="001428CA" w:rsidRDefault="001428CA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4CE29B95" w14:textId="1BFC2A42" w:rsidR="001428CA" w:rsidRPr="001428CA" w:rsidRDefault="001428CA" w:rsidP="00C45B59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7A70A72F" w14:textId="77777777" w:rsidR="002C28ED" w:rsidRPr="003948F5" w:rsidRDefault="002C28ED" w:rsidP="00C45B59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 xml:space="preserve"> (nepieciešamība gadījumā pretendentam ir jāspēj iesniegt dokumentu, kas apliecina (pierāda) standarta ievešanu):</w:t>
      </w:r>
    </w:p>
    <w:p w14:paraId="4E727990" w14:textId="3CCEEB4A" w:rsidR="002C28ED" w:rsidRDefault="002C28ED" w:rsidP="00C45B5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FC1969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69253A5D" w14:textId="1F6AF928" w:rsidR="00165D08" w:rsidRPr="003948F5" w:rsidRDefault="00D74DD7" w:rsidP="00C45B59">
      <w:pPr>
        <w:pStyle w:val="BodyText2"/>
        <w:ind w:firstLine="720"/>
        <w:rPr>
          <w:rFonts w:ascii="Times New Roman" w:hAnsi="Times New Roman"/>
          <w:szCs w:val="24"/>
        </w:rPr>
      </w:pPr>
      <w:r w:rsidRPr="00FC1969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 w:rsidRPr="00D74DD7">
        <w:rPr>
          <w:rFonts w:ascii="Times New Roman" w:hAnsi="Times New Roman"/>
          <w:szCs w:val="24"/>
        </w:rPr>
        <w:t xml:space="preserve">LVS ISO 45001:2018 </w:t>
      </w:r>
      <w:r>
        <w:rPr>
          <w:rFonts w:ascii="Times New Roman" w:hAnsi="Times New Roman"/>
          <w:szCs w:val="24"/>
        </w:rPr>
        <w:t>(</w:t>
      </w:r>
      <w:r w:rsidR="00784FA3">
        <w:rPr>
          <w:rFonts w:ascii="Times New Roman" w:hAnsi="Times New Roman"/>
          <w:szCs w:val="24"/>
        </w:rPr>
        <w:t>a</w:t>
      </w:r>
      <w:r w:rsidRPr="00D74DD7">
        <w:rPr>
          <w:rFonts w:ascii="Times New Roman" w:hAnsi="Times New Roman"/>
          <w:szCs w:val="24"/>
        </w:rPr>
        <w:t>rodveselības un darba drošības pārvaldības sistēmas. Prasības un lietošanas norādījumi</w:t>
      </w:r>
      <w:r w:rsidR="00784FA3">
        <w:rPr>
          <w:rFonts w:ascii="Times New Roman" w:hAnsi="Times New Roman"/>
          <w:szCs w:val="24"/>
        </w:rPr>
        <w:t>);</w:t>
      </w:r>
    </w:p>
    <w:p w14:paraId="18AE59A3" w14:textId="77777777" w:rsidR="002C28ED" w:rsidRPr="003948F5" w:rsidRDefault="002C28ED" w:rsidP="00C45B5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FC1969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</w:t>
      </w:r>
      <w:r>
        <w:rPr>
          <w:rFonts w:ascii="Times New Roman" w:hAnsi="Times New Roman"/>
          <w:szCs w:val="24"/>
        </w:rPr>
        <w:t>am</w:t>
      </w:r>
      <w:r w:rsidRPr="003948F5">
        <w:rPr>
          <w:rFonts w:ascii="Times New Roman" w:hAnsi="Times New Roman"/>
          <w:szCs w:val="24"/>
        </w:rPr>
        <w:t xml:space="preserve"> norādīt) _______________________________________________.</w:t>
      </w:r>
    </w:p>
    <w:p w14:paraId="2D359253" w14:textId="0F5E0894" w:rsidR="00EB3E5D" w:rsidRPr="00BB40B2" w:rsidRDefault="00EB3E5D" w:rsidP="00C45B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2F1D4C93" w:rsidR="00EB3E5D" w:rsidRDefault="00EB3E5D" w:rsidP="00C45B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EF15D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680"/>
        <w:gridCol w:w="1576"/>
        <w:gridCol w:w="2357"/>
        <w:gridCol w:w="2322"/>
      </w:tblGrid>
      <w:tr w:rsidR="00184EEB" w:rsidRPr="00184EEB" w14:paraId="7EBCDD0F" w14:textId="77777777" w:rsidTr="00D1034B">
        <w:trPr>
          <w:trHeight w:val="300"/>
        </w:trPr>
        <w:tc>
          <w:tcPr>
            <w:tcW w:w="3089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1F1577BA" w14:textId="1600E49C" w:rsidR="00184EEB" w:rsidRPr="00184EEB" w:rsidRDefault="00184EEB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576" w:type="dxa"/>
            <w:shd w:val="clear" w:color="auto" w:fill="DEEAF6" w:themeFill="accent5" w:themeFillTint="33"/>
            <w:vAlign w:val="center"/>
            <w:hideMark/>
          </w:tcPr>
          <w:p w14:paraId="159EE9D9" w14:textId="77777777" w:rsidR="00184EEB" w:rsidRPr="00184EEB" w:rsidRDefault="00184EEB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2357" w:type="dxa"/>
            <w:shd w:val="clear" w:color="auto" w:fill="DEEAF6" w:themeFill="accent5" w:themeFillTint="33"/>
            <w:noWrap/>
            <w:vAlign w:val="center"/>
            <w:hideMark/>
          </w:tcPr>
          <w:p w14:paraId="0C7DE40E" w14:textId="77777777" w:rsidR="00184EEB" w:rsidRPr="00184EEB" w:rsidRDefault="00184EEB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Cena </w:t>
            </w:r>
            <w:proofErr w:type="spellStart"/>
            <w:r w:rsidRPr="00184EE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bez PVN vai % daļa no pārvadātas 1 (viena) mēneša izmaksas naudas summas</w:t>
            </w:r>
          </w:p>
        </w:tc>
        <w:tc>
          <w:tcPr>
            <w:tcW w:w="2322" w:type="dxa"/>
            <w:shd w:val="clear" w:color="auto" w:fill="DEEAF6" w:themeFill="accent5" w:themeFillTint="33"/>
            <w:vAlign w:val="center"/>
          </w:tcPr>
          <w:p w14:paraId="54A2A5BB" w14:textId="77777777" w:rsidR="00184EEB" w:rsidRPr="00184EEB" w:rsidRDefault="00184EEB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Cena </w:t>
            </w:r>
            <w:proofErr w:type="spellStart"/>
            <w:r w:rsidRPr="00184EE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bez PVN 1 (viena) gadam</w:t>
            </w:r>
          </w:p>
        </w:tc>
      </w:tr>
      <w:tr w:rsidR="00184EEB" w:rsidRPr="00184EEB" w14:paraId="1B4F13A7" w14:textId="77777777" w:rsidTr="00CC2CDD">
        <w:trPr>
          <w:trHeight w:val="510"/>
        </w:trPr>
        <w:tc>
          <w:tcPr>
            <w:tcW w:w="409" w:type="dxa"/>
            <w:shd w:val="clear" w:color="auto" w:fill="auto"/>
            <w:vAlign w:val="center"/>
            <w:hideMark/>
          </w:tcPr>
          <w:p w14:paraId="2E797865" w14:textId="77777777" w:rsidR="00184EEB" w:rsidRPr="00184EEB" w:rsidRDefault="00184EEB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050C7C8F" w14:textId="77777777" w:rsidR="00184EEB" w:rsidRPr="00184EEB" w:rsidRDefault="00184EEB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Skaidras naudas </w:t>
            </w:r>
            <w:proofErr w:type="spellStart"/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kontrolskaitīšana</w:t>
            </w:r>
            <w:proofErr w:type="spellEnd"/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apstrāde pēc inkasācijas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B132076" w14:textId="4DADA1DE" w:rsidR="00184EEB" w:rsidRPr="00184EEB" w:rsidRDefault="00184EEB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Procent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apstrādājamās naudas summas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 w14:paraId="37D136A5" w14:textId="77777777" w:rsidR="00184EEB" w:rsidRPr="00184EEB" w:rsidRDefault="00184EEB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702A215E" w14:textId="00236B1A" w:rsidR="00184EEB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</w:tr>
      <w:tr w:rsidR="00CC2CDD" w:rsidRPr="00184EEB" w14:paraId="650DF406" w14:textId="77777777" w:rsidTr="007402C0">
        <w:trPr>
          <w:trHeight w:val="510"/>
        </w:trPr>
        <w:tc>
          <w:tcPr>
            <w:tcW w:w="409" w:type="dxa"/>
            <w:shd w:val="clear" w:color="auto" w:fill="auto"/>
            <w:vAlign w:val="center"/>
          </w:tcPr>
          <w:p w14:paraId="4C2AEF92" w14:textId="44BC1BB2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6358EA1" w14:textId="369021C3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Skaidrās naudas piegāde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AD811D" w14:textId="526C0497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Procent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apstrādājamās naudas summas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 w14:paraId="6E3F3270" w14:textId="77777777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097EEB1A" w14:textId="256D53E7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</w:tr>
      <w:tr w:rsidR="00CC2CDD" w:rsidRPr="00184EEB" w14:paraId="10C04F90" w14:textId="77777777" w:rsidTr="00CC2CDD">
        <w:trPr>
          <w:trHeight w:val="510"/>
        </w:trPr>
        <w:tc>
          <w:tcPr>
            <w:tcW w:w="409" w:type="dxa"/>
            <w:shd w:val="clear" w:color="auto" w:fill="auto"/>
            <w:vAlign w:val="center"/>
            <w:hideMark/>
          </w:tcPr>
          <w:p w14:paraId="43B1B4ED" w14:textId="601E2FB8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1376B7F9" w14:textId="77777777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Skaidras naudas inkasācija vienam objektam (adresē)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C7C970F" w14:textId="6B08BCF7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745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bez PVN par vienu vienību</w:t>
            </w:r>
          </w:p>
        </w:tc>
        <w:tc>
          <w:tcPr>
            <w:tcW w:w="2357" w:type="dxa"/>
            <w:shd w:val="clear" w:color="auto" w:fill="E7E6E6" w:themeFill="background2"/>
            <w:noWrap/>
            <w:vAlign w:val="center"/>
          </w:tcPr>
          <w:p w14:paraId="62BBFEDA" w14:textId="6FCFF5EB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  <w:tc>
          <w:tcPr>
            <w:tcW w:w="2322" w:type="dxa"/>
          </w:tcPr>
          <w:p w14:paraId="612CDA51" w14:textId="77777777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2CDD" w:rsidRPr="00184EEB" w14:paraId="6B4273F5" w14:textId="77777777" w:rsidTr="00CC2CDD">
        <w:trPr>
          <w:trHeight w:val="510"/>
        </w:trPr>
        <w:tc>
          <w:tcPr>
            <w:tcW w:w="409" w:type="dxa"/>
            <w:shd w:val="clear" w:color="auto" w:fill="auto"/>
            <w:vAlign w:val="center"/>
            <w:hideMark/>
          </w:tcPr>
          <w:p w14:paraId="3CB8FDA3" w14:textId="4EE478F7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4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1FE72424" w14:textId="77777777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Bruņota transporta ar autovadītāju un apsarga pakalpojumi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1624F53" w14:textId="213D433E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745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bez PVN par vienu vienību</w:t>
            </w:r>
          </w:p>
        </w:tc>
        <w:tc>
          <w:tcPr>
            <w:tcW w:w="2357" w:type="dxa"/>
            <w:shd w:val="clear" w:color="auto" w:fill="E7E6E6" w:themeFill="background2"/>
            <w:noWrap/>
            <w:vAlign w:val="center"/>
          </w:tcPr>
          <w:p w14:paraId="3389D940" w14:textId="181A1895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  <w:tc>
          <w:tcPr>
            <w:tcW w:w="2322" w:type="dxa"/>
          </w:tcPr>
          <w:p w14:paraId="4A604BA2" w14:textId="77777777" w:rsidR="00CC2CDD" w:rsidRPr="00184EEB" w:rsidRDefault="00CC2CDD" w:rsidP="00C45B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E05E4D1" w14:textId="5782FA44" w:rsidR="00B63D08" w:rsidRDefault="00B63D08" w:rsidP="00C45B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="00D42ACD"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bruņots transports,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kas spēj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bez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personāla pārvadāt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divus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Pasūtītāja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darbiniekus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F753CF4" w14:textId="545E96B2" w:rsidR="00D42ACD" w:rsidRPr="008D3EA4" w:rsidRDefault="00D42ACD" w:rsidP="00C45B5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0205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D3EA4">
        <w:rPr>
          <w:rFonts w:ascii="Times New Roman" w:hAnsi="Times New Roman"/>
          <w:szCs w:val="24"/>
        </w:rPr>
        <w:t> </w:t>
      </w:r>
      <w:r w:rsidR="00DE3F5D">
        <w:rPr>
          <w:rFonts w:ascii="Times New Roman" w:hAnsi="Times New Roman"/>
          <w:szCs w:val="24"/>
        </w:rPr>
        <w:t>Jā</w:t>
      </w:r>
      <w:r w:rsidRPr="008D3EA4">
        <w:rPr>
          <w:rFonts w:ascii="Times New Roman" w:hAnsi="Times New Roman"/>
          <w:szCs w:val="24"/>
        </w:rPr>
        <w:t>;</w:t>
      </w:r>
    </w:p>
    <w:p w14:paraId="7FB05113" w14:textId="493149F3" w:rsidR="00D42ACD" w:rsidRDefault="00D42ACD" w:rsidP="00C45B5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569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D3EA4">
        <w:rPr>
          <w:rFonts w:ascii="Times New Roman" w:hAnsi="Times New Roman"/>
          <w:szCs w:val="24"/>
        </w:rPr>
        <w:t> </w:t>
      </w:r>
      <w:r w:rsidR="00DE3F5D">
        <w:rPr>
          <w:rFonts w:ascii="Times New Roman" w:hAnsi="Times New Roman"/>
          <w:szCs w:val="24"/>
        </w:rPr>
        <w:t>Nē.</w:t>
      </w:r>
    </w:p>
    <w:p w14:paraId="02EEC440" w14:textId="77B7E76C" w:rsidR="00DE3F5D" w:rsidRPr="008D3EA4" w:rsidRDefault="00DE3F5D" w:rsidP="00C45B59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 at</w:t>
      </w:r>
      <w:r w:rsidR="00E21150">
        <w:rPr>
          <w:rFonts w:ascii="Times New Roman" w:hAnsi="Times New Roman"/>
          <w:szCs w:val="24"/>
        </w:rPr>
        <w:t>bilde ir negatīva, lūdzam sniegt īsu skaidrojumu, vai pretendents līguma izpildei spēs nodrošināt iepriekš minētās prasības izpildi: ____________________________________.</w:t>
      </w:r>
    </w:p>
    <w:p w14:paraId="575CE97A" w14:textId="443E58A0" w:rsidR="00EB3E5D" w:rsidRPr="00BB40B2" w:rsidRDefault="00EB3E5D" w:rsidP="00C45B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E4FD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C45B5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33CC8906" w:rsidR="00EB3E5D" w:rsidRPr="00BB40B2" w:rsidRDefault="00EB3E5D" w:rsidP="00C45B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E4FD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C45B5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C45B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B50A8" w14:textId="77777777" w:rsidR="00EF60C2" w:rsidRDefault="00EF60C2" w:rsidP="00F150DE">
      <w:pPr>
        <w:spacing w:after="0" w:line="240" w:lineRule="auto"/>
      </w:pPr>
      <w:r>
        <w:separator/>
      </w:r>
    </w:p>
  </w:endnote>
  <w:endnote w:type="continuationSeparator" w:id="0">
    <w:p w14:paraId="06F25393" w14:textId="77777777" w:rsidR="00EF60C2" w:rsidRDefault="00EF60C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FA5B16F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72F4" w14:textId="77777777" w:rsidR="00EF60C2" w:rsidRDefault="00EF60C2" w:rsidP="00F150DE">
      <w:pPr>
        <w:spacing w:after="0" w:line="240" w:lineRule="auto"/>
      </w:pPr>
      <w:r>
        <w:separator/>
      </w:r>
    </w:p>
  </w:footnote>
  <w:footnote w:type="continuationSeparator" w:id="0">
    <w:p w14:paraId="5AD8F485" w14:textId="77777777" w:rsidR="00EF60C2" w:rsidRDefault="00EF60C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3FF9"/>
    <w:rsid w:val="000D6905"/>
    <w:rsid w:val="000D7B41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124AE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63D3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1094"/>
    <w:rsid w:val="00933BBD"/>
    <w:rsid w:val="009364EC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3C95"/>
    <w:rsid w:val="00C37C90"/>
    <w:rsid w:val="00C43FAF"/>
    <w:rsid w:val="00C45B59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2534"/>
    <w:rsid w:val="00D94EFD"/>
    <w:rsid w:val="00DA2499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purl.org/dc/terms/"/>
    <ds:schemaRef ds:uri="http://www.w3.org/XML/1998/namespace"/>
    <ds:schemaRef ds:uri="9da6383c-9756-4074-bb8c-4f7bfe5c69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13232249-b7b2-4d5d-a673-2497437b76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F029-819F-4F8B-BEAB-47C6C9FF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2418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158</cp:revision>
  <dcterms:created xsi:type="dcterms:W3CDTF">2021-10-21T08:43:00Z</dcterms:created>
  <dcterms:modified xsi:type="dcterms:W3CDTF">2022-07-06T05:47:00Z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