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47103276" w:rsidR="005D1BC8" w:rsidRPr="00EE166C" w:rsidRDefault="005D1BC8" w:rsidP="00C040F3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66C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C4759E" w:rsidRPr="00EE16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21553" w:rsidRPr="00EE166C">
        <w:rPr>
          <w:rFonts w:ascii="Times New Roman" w:hAnsi="Times New Roman" w:cs="Times New Roman"/>
          <w:b/>
          <w:bCs/>
          <w:sz w:val="24"/>
          <w:szCs w:val="24"/>
        </w:rPr>
        <w:t>TEHNISK</w:t>
      </w:r>
      <w:r w:rsidR="00D87732">
        <w:rPr>
          <w:rFonts w:ascii="Times New Roman" w:hAnsi="Times New Roman" w:cs="Times New Roman"/>
          <w:b/>
          <w:bCs/>
          <w:sz w:val="24"/>
          <w:szCs w:val="24"/>
        </w:rPr>
        <w:t>Ā PIEDĀVĀJUMA DAĻA</w:t>
      </w:r>
      <w:r w:rsidR="006E6395" w:rsidRPr="00EE16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6005B" w:rsidRPr="00EE166C">
        <w:rPr>
          <w:rFonts w:ascii="Times New Roman" w:hAnsi="Times New Roman" w:cs="Times New Roman"/>
          <w:b/>
          <w:bCs/>
          <w:sz w:val="24"/>
          <w:szCs w:val="24"/>
        </w:rPr>
        <w:t>PIEDĀVĀJUMS</w:t>
      </w:r>
      <w:r w:rsidR="006E6395" w:rsidRPr="00EE16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166C">
        <w:rPr>
          <w:rFonts w:ascii="Times New Roman" w:hAnsi="Times New Roman" w:cs="Times New Roman"/>
          <w:b/>
          <w:bCs/>
          <w:sz w:val="24"/>
          <w:szCs w:val="24"/>
        </w:rPr>
        <w:t>TIRGUS IZPĒT</w:t>
      </w:r>
      <w:r w:rsidR="006E6395" w:rsidRPr="00EE166C">
        <w:rPr>
          <w:rFonts w:ascii="Times New Roman" w:hAnsi="Times New Roman" w:cs="Times New Roman"/>
          <w:b/>
          <w:bCs/>
          <w:sz w:val="24"/>
          <w:szCs w:val="24"/>
        </w:rPr>
        <w:t>Ē</w:t>
      </w:r>
    </w:p>
    <w:p w14:paraId="0491CBD2" w14:textId="7AE463F3" w:rsidR="008F3783" w:rsidRPr="00EE166C" w:rsidRDefault="00320D6A" w:rsidP="00C040F3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E166C">
        <w:rPr>
          <w:rFonts w:ascii="Times New Roman" w:hAnsi="Times New Roman" w:cs="Times New Roman"/>
          <w:i/>
          <w:iCs/>
          <w:sz w:val="24"/>
          <w:szCs w:val="24"/>
        </w:rPr>
        <w:t>apakšzemes autostāvvietas Krišjāņa Valdemāra ielā 5a</w:t>
      </w:r>
      <w:r w:rsidR="002B546F" w:rsidRPr="00EE16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E16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4979" w:rsidRPr="00EE166C">
        <w:rPr>
          <w:rFonts w:ascii="Times New Roman" w:hAnsi="Times New Roman" w:cs="Times New Roman"/>
          <w:i/>
          <w:iCs/>
          <w:sz w:val="24"/>
          <w:szCs w:val="24"/>
        </w:rPr>
        <w:t xml:space="preserve">Rīgā </w:t>
      </w:r>
      <w:r w:rsidRPr="00EE166C">
        <w:rPr>
          <w:rFonts w:ascii="Times New Roman" w:hAnsi="Times New Roman" w:cs="Times New Roman"/>
          <w:i/>
          <w:iCs/>
          <w:sz w:val="24"/>
          <w:szCs w:val="24"/>
        </w:rPr>
        <w:t>lietošanas un norēķinu sistēmas uzstādīšanai un uzturēšanai</w:t>
      </w:r>
    </w:p>
    <w:p w14:paraId="2A748C28" w14:textId="77777777" w:rsidR="00320D6A" w:rsidRPr="00EE166C" w:rsidRDefault="00320D6A" w:rsidP="00C040F3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7EBB1" w14:textId="43474A8E" w:rsidR="008744FB" w:rsidRPr="00EE166C" w:rsidRDefault="00FF4EAD" w:rsidP="00C040F3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66C"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="00521553" w:rsidRPr="00EE166C">
        <w:rPr>
          <w:rFonts w:ascii="Times New Roman" w:hAnsi="Times New Roman" w:cs="Times New Roman"/>
          <w:b/>
          <w:bCs/>
          <w:sz w:val="24"/>
          <w:szCs w:val="24"/>
        </w:rPr>
        <w:t>PIETEIKUMA DAĻA</w:t>
      </w:r>
    </w:p>
    <w:p w14:paraId="437648C3" w14:textId="45420E72" w:rsidR="005D1BC8" w:rsidRPr="00EE166C" w:rsidRDefault="005D1BC8" w:rsidP="00C040F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EE166C">
        <w:rPr>
          <w:rFonts w:ascii="Times New Roman" w:hAnsi="Times New Roman" w:cs="Times New Roman"/>
          <w:sz w:val="24"/>
          <w:szCs w:val="24"/>
        </w:rPr>
        <w:t>Datums:</w:t>
      </w:r>
      <w:r w:rsidR="00875BB5" w:rsidRPr="00EE166C">
        <w:rPr>
          <w:rFonts w:ascii="Times New Roman" w:hAnsi="Times New Roman" w:cs="Times New Roman"/>
          <w:sz w:val="24"/>
          <w:szCs w:val="24"/>
        </w:rPr>
        <w:t xml:space="preserve"> 2021.</w:t>
      </w:r>
      <w:r w:rsidR="00840131" w:rsidRPr="00EE166C">
        <w:rPr>
          <w:rFonts w:ascii="Times New Roman" w:hAnsi="Times New Roman" w:cs="Times New Roman"/>
          <w:sz w:val="24"/>
          <w:szCs w:val="24"/>
        </w:rPr>
        <w:t> gada ____. __________</w:t>
      </w:r>
    </w:p>
    <w:p w14:paraId="2BD2276D" w14:textId="0979CDCC" w:rsidR="005D1BC8" w:rsidRPr="00EE166C" w:rsidRDefault="005D1BC8" w:rsidP="00C040F3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EE166C">
        <w:rPr>
          <w:rFonts w:ascii="Times New Roman" w:hAnsi="Times New Roman" w:cs="Times New Roman"/>
          <w:b/>
          <w:sz w:val="24"/>
          <w:szCs w:val="24"/>
        </w:rPr>
        <w:t>IESNIEDZ</w:t>
      </w:r>
      <w:r w:rsidR="00840131" w:rsidRPr="00EE166C">
        <w:rPr>
          <w:rFonts w:ascii="Times New Roman" w:hAnsi="Times New Roman" w:cs="Times New Roman"/>
          <w:b/>
          <w:sz w:val="24"/>
          <w:szCs w:val="24"/>
        </w:rPr>
        <w:t>ĒJS / 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EE166C" w14:paraId="6C58C797" w14:textId="12D8B537" w:rsidTr="00320D6A">
        <w:trPr>
          <w:cantSplit/>
        </w:trPr>
        <w:tc>
          <w:tcPr>
            <w:tcW w:w="1970" w:type="pct"/>
            <w:shd w:val="clear" w:color="auto" w:fill="DEEAF6" w:themeFill="accent5" w:themeFillTint="33"/>
            <w:vAlign w:val="center"/>
          </w:tcPr>
          <w:p w14:paraId="383F381F" w14:textId="13C959B8" w:rsidR="009213FC" w:rsidRPr="00EE166C" w:rsidRDefault="003B08A5" w:rsidP="00C040F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Personas</w:t>
            </w:r>
            <w:r w:rsidR="00A36758"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pilns </w:t>
            </w:r>
            <w:r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r w:rsidR="00320D6A"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30" w:type="pct"/>
            <w:shd w:val="clear" w:color="auto" w:fill="FFFFFF" w:themeFill="background1"/>
            <w:vAlign w:val="center"/>
          </w:tcPr>
          <w:p w14:paraId="1EACBBE6" w14:textId="77777777" w:rsidR="009213FC" w:rsidRPr="00EE166C" w:rsidRDefault="009213FC" w:rsidP="00C040F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EE166C" w14:paraId="51DA02FF" w14:textId="12640851" w:rsidTr="00320D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  <w:vAlign w:val="center"/>
          </w:tcPr>
          <w:p w14:paraId="24EDCCE4" w14:textId="150FA212" w:rsidR="009213FC" w:rsidRPr="00EE166C" w:rsidRDefault="003B08A5" w:rsidP="00C040F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Vienotais</w:t>
            </w:r>
            <w:r w:rsidR="00A36758"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vai personas kods</w:t>
            </w:r>
            <w:r w:rsidR="00320D6A"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30" w:type="pct"/>
            <w:vAlign w:val="center"/>
          </w:tcPr>
          <w:p w14:paraId="229FD28A" w14:textId="77777777" w:rsidR="009213FC" w:rsidRPr="00EE166C" w:rsidRDefault="009213FC" w:rsidP="00C040F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D6A" w:rsidRPr="00EE166C" w14:paraId="5F036ACB" w14:textId="77777777" w:rsidTr="00320D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  <w:vAlign w:val="center"/>
          </w:tcPr>
          <w:p w14:paraId="4A7C6A74" w14:textId="0A8B1775" w:rsidR="00320D6A" w:rsidRPr="00EE166C" w:rsidRDefault="00320D6A" w:rsidP="00C040F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Būvkomersanta reģistrācijas numurs:</w:t>
            </w:r>
          </w:p>
        </w:tc>
        <w:tc>
          <w:tcPr>
            <w:tcW w:w="3030" w:type="pct"/>
            <w:vAlign w:val="center"/>
          </w:tcPr>
          <w:p w14:paraId="220CC58D" w14:textId="77777777" w:rsidR="00320D6A" w:rsidRPr="00EE166C" w:rsidRDefault="00320D6A" w:rsidP="00C040F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C79924" w14:textId="3962AD47" w:rsidR="009F4D54" w:rsidRPr="00EE166C" w:rsidRDefault="001473E1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(turpmāk tekstā – Pretendents)</w:t>
      </w:r>
    </w:p>
    <w:p w14:paraId="45DFA56F" w14:textId="5FB64024" w:rsidR="005D1BC8" w:rsidRPr="00EE166C" w:rsidRDefault="006474D0" w:rsidP="00C040F3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EE166C"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5D1BC8" w:rsidRPr="00EE166C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EE166C" w14:paraId="7554485C" w14:textId="77777777" w:rsidTr="00320D6A">
        <w:trPr>
          <w:cantSplit/>
        </w:trPr>
        <w:tc>
          <w:tcPr>
            <w:tcW w:w="1970" w:type="pct"/>
            <w:shd w:val="clear" w:color="auto" w:fill="DEEAF6" w:themeFill="accent5" w:themeFillTint="33"/>
            <w:vAlign w:val="center"/>
          </w:tcPr>
          <w:p w14:paraId="2FDA66A5" w14:textId="2E839EC5" w:rsidR="005D1BC8" w:rsidRPr="00EE166C" w:rsidRDefault="005D1BC8" w:rsidP="00C040F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320D6A"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30" w:type="pct"/>
            <w:vAlign w:val="center"/>
          </w:tcPr>
          <w:p w14:paraId="68A0A12E" w14:textId="77777777" w:rsidR="005D1BC8" w:rsidRPr="00EE166C" w:rsidRDefault="005D1BC8" w:rsidP="00C040F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EE166C" w14:paraId="646549F6" w14:textId="77777777" w:rsidTr="00320D6A">
        <w:trPr>
          <w:cantSplit/>
        </w:trPr>
        <w:tc>
          <w:tcPr>
            <w:tcW w:w="1970" w:type="pct"/>
            <w:shd w:val="clear" w:color="auto" w:fill="DEEAF6" w:themeFill="accent5" w:themeFillTint="33"/>
            <w:vAlign w:val="center"/>
          </w:tcPr>
          <w:p w14:paraId="1CE5EB7D" w14:textId="0A6EA484" w:rsidR="00C14811" w:rsidRPr="00EE166C" w:rsidRDefault="00C14811" w:rsidP="00C040F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  <w:r w:rsidR="00320D6A"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30" w:type="pct"/>
            <w:vAlign w:val="center"/>
          </w:tcPr>
          <w:p w14:paraId="3B87D0E2" w14:textId="77777777" w:rsidR="00C14811" w:rsidRPr="00EE166C" w:rsidRDefault="00C14811" w:rsidP="00C040F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EE166C" w14:paraId="548BFFE6" w14:textId="77777777" w:rsidTr="00320D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  <w:vAlign w:val="center"/>
          </w:tcPr>
          <w:p w14:paraId="3D68EBC8" w14:textId="51AA113A" w:rsidR="005D1BC8" w:rsidRPr="00EE166C" w:rsidRDefault="005D1BC8" w:rsidP="00C040F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  <w:r w:rsidR="00320D6A"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30" w:type="pct"/>
            <w:vAlign w:val="center"/>
          </w:tcPr>
          <w:p w14:paraId="7D2A22F5" w14:textId="77777777" w:rsidR="005D1BC8" w:rsidRPr="00EE166C" w:rsidRDefault="005D1BC8" w:rsidP="00C040F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EE166C" w14:paraId="1B2D9ACD" w14:textId="77777777" w:rsidTr="00320D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  <w:vAlign w:val="center"/>
          </w:tcPr>
          <w:p w14:paraId="19E4EDCD" w14:textId="0463BD88" w:rsidR="005D1BC8" w:rsidRPr="00EE166C" w:rsidRDefault="00A36758" w:rsidP="00C040F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  <w:r w:rsidR="00320D6A"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30" w:type="pct"/>
            <w:vAlign w:val="center"/>
          </w:tcPr>
          <w:p w14:paraId="7E83A3BE" w14:textId="77777777" w:rsidR="005D1BC8" w:rsidRPr="00EE166C" w:rsidRDefault="005D1BC8" w:rsidP="00C040F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372E057E" w:rsidR="005D1BC8" w:rsidRPr="00EE166C" w:rsidRDefault="005D1BC8" w:rsidP="00C040F3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EE166C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6E78DE7" w14:textId="62FA699D" w:rsidR="00BD3E41" w:rsidRPr="00EE166C" w:rsidRDefault="00270013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E166C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BD3E41" w:rsidRPr="00EE166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</w:t>
      </w:r>
      <w:r w:rsidR="000F6E72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 w:rsidR="000F6E72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 w:rsidR="000F6E72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0F6E72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 w:rsidR="000F6E72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tām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 </w:t>
      </w:r>
      <w:r w:rsidR="00BD3E41" w:rsidRPr="00EE166C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tā</w:t>
      </w:r>
      <w:r w:rsidR="000F6E72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 w:rsidR="00261764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0F6E72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(turpmāk tekstā – 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PVN</w:t>
      </w:r>
      <w:r w:rsidR="000F6E72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maksātāju reģistra</w:t>
      </w:r>
      <w:r w:rsidR="00261764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ja persona ir PVN maksātāja.</w:t>
      </w:r>
    </w:p>
    <w:p w14:paraId="0F456B9A" w14:textId="31762902" w:rsidR="00BD3E41" w:rsidRPr="00EE166C" w:rsidRDefault="00270013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E166C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BD3E41" w:rsidRPr="00EE166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F6E72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Pretendents apliecina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, ka pēc pieprasījuma iesniegs informāciju (apliecinājumu) par politiski nozīmīgu/-ām personām.</w:t>
      </w:r>
    </w:p>
    <w:p w14:paraId="753D9BDA" w14:textId="18939ADD" w:rsidR="00BD3E41" w:rsidRPr="00EE166C" w:rsidRDefault="00270013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E166C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BD3E41" w:rsidRPr="00EE166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F6E72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apliecina, ka </w:t>
      </w:r>
      <w:r w:rsidR="000C5FD8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personas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pietiekamie tehniskie un cilvēku resursi, lai nodrošinātu kvalitatīvu un prasībām atbilstošu</w:t>
      </w:r>
      <w:r w:rsidR="007C038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pakalpojumu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7910124" w14:textId="0DA8CF3C" w:rsidR="00BD3E41" w:rsidRPr="00EE166C" w:rsidRDefault="00270013" w:rsidP="00C040F3">
      <w:pPr>
        <w:tabs>
          <w:tab w:val="left" w:pos="426"/>
        </w:tabs>
        <w:autoSpaceDE w:val="0"/>
        <w:autoSpaceDN w:val="0"/>
        <w:adjustRightInd w:val="0"/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E166C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BD3E41" w:rsidRPr="00EE166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CF283E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apliecina, ka </w:t>
      </w:r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piedāvājumā ir iekļautas pilnīgi visas izmaksas, kas saistītas ar</w:t>
      </w:r>
      <w:r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C0387">
        <w:rPr>
          <w:rFonts w:ascii="Times New Roman" w:hAnsi="Times New Roman" w:cs="Times New Roman"/>
          <w:bCs/>
          <w:sz w:val="24"/>
          <w:szCs w:val="24"/>
          <w:lang w:eastAsia="ar-SA"/>
        </w:rPr>
        <w:t>iepirkuma</w:t>
      </w:r>
      <w:r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priekšmetu un tā realizēšanu dabā</w:t>
      </w:r>
      <w:r w:rsidR="00D05134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4648EFE" w14:textId="6FCA24DD" w:rsidR="00BD3E41" w:rsidRPr="00EE166C" w:rsidRDefault="00F80590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1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="00BD3E41" w:rsidRPr="00EE166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="00BD3E41" w:rsidRPr="00EE166C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7C0387">
        <w:rPr>
          <w:rFonts w:ascii="Times New Roman" w:hAnsi="Times New Roman" w:cs="Times New Roman"/>
          <w:sz w:val="24"/>
          <w:szCs w:val="24"/>
          <w:lang w:eastAsia="ar-SA"/>
        </w:rPr>
        <w:t>pakalpojuma</w:t>
      </w:r>
      <w:r w:rsidR="00BD3E41" w:rsidRPr="00EE166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E4EA6" w:rsidRPr="00EE166C">
        <w:rPr>
          <w:rFonts w:ascii="Times New Roman" w:hAnsi="Times New Roman" w:cs="Times New Roman"/>
          <w:sz w:val="24"/>
          <w:szCs w:val="24"/>
          <w:lang w:eastAsia="ar-SA"/>
        </w:rPr>
        <w:t>T</w:t>
      </w:r>
      <w:r w:rsidR="00BD3E41" w:rsidRPr="00EE166C">
        <w:rPr>
          <w:rFonts w:ascii="Times New Roman" w:hAnsi="Times New Roman" w:cs="Times New Roman"/>
          <w:sz w:val="24"/>
          <w:szCs w:val="24"/>
          <w:lang w:eastAsia="ar-SA"/>
        </w:rPr>
        <w:t>ehnisk</w:t>
      </w:r>
      <w:r w:rsidR="002E4EA6" w:rsidRPr="00EE166C">
        <w:rPr>
          <w:rFonts w:ascii="Times New Roman" w:hAnsi="Times New Roman" w:cs="Times New Roman"/>
          <w:sz w:val="24"/>
          <w:szCs w:val="24"/>
          <w:lang w:eastAsia="ar-SA"/>
        </w:rPr>
        <w:t xml:space="preserve">o </w:t>
      </w:r>
      <w:r w:rsidR="003669FC" w:rsidRPr="00EE166C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 w:rsidR="002E4EA6" w:rsidRPr="00EE166C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BD3E41" w:rsidRPr="00EE166C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 w:rsidR="002E4EA6" w:rsidRPr="00EE166C"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="00BD3E41" w:rsidRPr="00EE166C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0CE6BBC" w14:textId="48B6612C" w:rsidR="00BD3E41" w:rsidRPr="00EE166C" w:rsidRDefault="00996ECE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0D2" w:rsidRPr="00EE166C">
            <w:rPr>
              <w:rFonts w:ascii="MS Gothic" w:eastAsia="MS Gothic" w:hAnsi="MS Gothic" w:cs="Times New Roman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A07CD62" w14:textId="23A4CD0F" w:rsidR="00BD3E41" w:rsidRPr="00EE166C" w:rsidRDefault="00996ECE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033" w:rsidRPr="00EE166C">
            <w:rPr>
              <w:rFonts w:ascii="MS Gothic" w:eastAsia="MS Gothic" w:hAnsi="MS Gothic" w:cs="Times New Roman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BD3E41" w:rsidRPr="00EE166C" w14:paraId="2DB1BD02" w14:textId="77777777" w:rsidTr="001E4C76">
        <w:trPr>
          <w:jc w:val="center"/>
        </w:trPr>
        <w:tc>
          <w:tcPr>
            <w:tcW w:w="5000" w:type="pct"/>
          </w:tcPr>
          <w:p w14:paraId="785F0A61" w14:textId="3D2B510E" w:rsidR="00BD3E41" w:rsidRPr="00EE166C" w:rsidRDefault="00BD3E41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EE166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2E4EA6" w:rsidRPr="00EE166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EE166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11E2D03" w14:textId="77777777" w:rsidR="00BD3E41" w:rsidRPr="00EE166C" w:rsidRDefault="00BD3E41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EE166C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AE563F2" w14:textId="3D43AF81" w:rsidR="00344300" w:rsidRPr="00EE166C" w:rsidRDefault="00344300" w:rsidP="00C040F3">
      <w:pPr>
        <w:spacing w:before="16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66C">
        <w:rPr>
          <w:rFonts w:ascii="Times New Roman" w:hAnsi="Times New Roman" w:cs="Times New Roman"/>
          <w:b/>
          <w:bCs/>
          <w:sz w:val="24"/>
          <w:szCs w:val="24"/>
        </w:rPr>
        <w:t>6. </w:t>
      </w:r>
      <w:bookmarkStart w:id="0" w:name="_GoBack"/>
      <w:r w:rsidRPr="00EE166C">
        <w:rPr>
          <w:rFonts w:ascii="Times New Roman" w:hAnsi="Times New Roman" w:cs="Times New Roman"/>
          <w:sz w:val="24"/>
          <w:szCs w:val="24"/>
        </w:rPr>
        <w:t xml:space="preserve">Ja piedāvātā </w:t>
      </w:r>
      <w:r w:rsidR="000850D2" w:rsidRPr="00EE166C">
        <w:rPr>
          <w:rFonts w:ascii="Times New Roman" w:hAnsi="Times New Roman" w:cs="Times New Roman"/>
          <w:sz w:val="24"/>
          <w:szCs w:val="24"/>
        </w:rPr>
        <w:t>finanšu piedāvājumā līgumcena pārsniegs 41</w:t>
      </w:r>
      <w:r w:rsidR="005678A3">
        <w:rPr>
          <w:rFonts w:ascii="Times New Roman" w:hAnsi="Times New Roman" w:cs="Times New Roman"/>
          <w:sz w:val="24"/>
          <w:szCs w:val="24"/>
        </w:rPr>
        <w:t xml:space="preserve"> 000 </w:t>
      </w:r>
      <w:proofErr w:type="spellStart"/>
      <w:r w:rsidR="000850D2" w:rsidRPr="00EE166C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0850D2" w:rsidRPr="00EE166C">
        <w:rPr>
          <w:rFonts w:ascii="Times New Roman" w:hAnsi="Times New Roman" w:cs="Times New Roman"/>
          <w:sz w:val="24"/>
          <w:szCs w:val="24"/>
        </w:rPr>
        <w:t xml:space="preserve"> bez PVN</w:t>
      </w:r>
      <w:bookmarkEnd w:id="0"/>
      <w:r w:rsidR="000850D2" w:rsidRPr="00EE166C">
        <w:rPr>
          <w:rFonts w:ascii="Times New Roman" w:hAnsi="Times New Roman" w:cs="Times New Roman"/>
          <w:sz w:val="24"/>
          <w:szCs w:val="24"/>
        </w:rPr>
        <w:t>, vai Pretendents:</w:t>
      </w:r>
    </w:p>
    <w:p w14:paraId="5BD1BC36" w14:textId="3F6A3681" w:rsidR="000850D2" w:rsidRPr="00EE166C" w:rsidRDefault="00996ECE" w:rsidP="00C040F3">
      <w:pPr>
        <w:spacing w:before="160"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213297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0D2" w:rsidRPr="00EE166C">
            <w:rPr>
              <w:rFonts w:ascii="MS Gothic" w:eastAsia="MS Gothic" w:hAnsi="MS Gothic" w:cs="Times New Roman"/>
              <w:bCs/>
              <w:sz w:val="24"/>
              <w:szCs w:val="24"/>
              <w:lang w:eastAsia="ar-SA"/>
            </w:rPr>
            <w:t>☐</w:t>
          </w:r>
        </w:sdtContent>
      </w:sdt>
      <w:r w:rsidR="000850D2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850D2" w:rsidRPr="00EE166C">
        <w:rPr>
          <w:rFonts w:ascii="Times New Roman" w:hAnsi="Times New Roman" w:cs="Times New Roman"/>
          <w:sz w:val="24"/>
          <w:szCs w:val="24"/>
        </w:rPr>
        <w:t xml:space="preserve"> Ir ieinteresēts piedalīties atklātajā iepirkuma konkursā;</w:t>
      </w:r>
    </w:p>
    <w:p w14:paraId="74B14F2A" w14:textId="2A12923C" w:rsidR="000850D2" w:rsidRPr="00EE166C" w:rsidRDefault="00996ECE" w:rsidP="00C040F3">
      <w:pPr>
        <w:spacing w:before="160"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78102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0D2" w:rsidRPr="00EE166C">
            <w:rPr>
              <w:rFonts w:ascii="MS Gothic" w:eastAsia="MS Gothic" w:hAnsi="MS Gothic" w:cs="Times New Roman"/>
              <w:bCs/>
              <w:sz w:val="24"/>
              <w:szCs w:val="24"/>
              <w:lang w:eastAsia="ar-SA"/>
            </w:rPr>
            <w:t>☐</w:t>
          </w:r>
        </w:sdtContent>
      </w:sdt>
      <w:r w:rsidR="000850D2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850D2" w:rsidRPr="00EE166C">
        <w:rPr>
          <w:rFonts w:ascii="Times New Roman" w:hAnsi="Times New Roman" w:cs="Times New Roman"/>
          <w:sz w:val="24"/>
          <w:szCs w:val="24"/>
        </w:rPr>
        <w:t xml:space="preserve"> Nav ieinteresēts piedalīties atklātajā iepirkuma konkursā.</w:t>
      </w:r>
    </w:p>
    <w:p w14:paraId="7372704E" w14:textId="39CEE5BB" w:rsidR="002C06FD" w:rsidRPr="00EE166C" w:rsidRDefault="000850D2" w:rsidP="00C040F3">
      <w:pPr>
        <w:spacing w:before="16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66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C06FD" w:rsidRPr="00EE166C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2C06FD" w:rsidRPr="00EE166C">
        <w:rPr>
          <w:rFonts w:ascii="Times New Roman" w:hAnsi="Times New Roman" w:cs="Times New Roman"/>
          <w:sz w:val="24"/>
          <w:szCs w:val="24"/>
        </w:rPr>
        <w:t>Pieredze līdzīgos iepirkumos (</w:t>
      </w:r>
      <w:r w:rsidR="00156BD4">
        <w:rPr>
          <w:rFonts w:ascii="Times New Roman" w:hAnsi="Times New Roman" w:cs="Times New Roman"/>
          <w:bCs/>
          <w:sz w:val="24"/>
          <w:szCs w:val="24"/>
        </w:rPr>
        <w:t>vai</w:t>
      </w:r>
      <w:r w:rsidR="002C06FD" w:rsidRPr="00EE166C">
        <w:rPr>
          <w:rFonts w:ascii="Times New Roman" w:hAnsi="Times New Roman" w:cs="Times New Roman"/>
          <w:bCs/>
          <w:sz w:val="24"/>
          <w:szCs w:val="24"/>
        </w:rPr>
        <w:t xml:space="preserve"> ir pieredze līdzīgu </w:t>
      </w:r>
      <w:r w:rsidR="00156BD4">
        <w:rPr>
          <w:rFonts w:ascii="Times New Roman" w:hAnsi="Times New Roman" w:cs="Times New Roman"/>
          <w:bCs/>
          <w:sz w:val="24"/>
          <w:szCs w:val="24"/>
        </w:rPr>
        <w:t>pakalpojumu</w:t>
      </w:r>
      <w:r w:rsidR="002C06FD" w:rsidRPr="00EE16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25D1">
        <w:rPr>
          <w:rFonts w:ascii="Times New Roman" w:hAnsi="Times New Roman" w:cs="Times New Roman"/>
          <w:bCs/>
          <w:sz w:val="24"/>
          <w:szCs w:val="24"/>
        </w:rPr>
        <w:t>sniegšanā</w:t>
      </w:r>
      <w:r w:rsidR="002C06FD" w:rsidRPr="00EE166C">
        <w:rPr>
          <w:rFonts w:ascii="Times New Roman" w:hAnsi="Times New Roman" w:cs="Times New Roman"/>
          <w:bCs/>
          <w:sz w:val="24"/>
          <w:szCs w:val="24"/>
        </w:rPr>
        <w:t xml:space="preserve"> (norādiet ne vairāk kā 3 atbilstošākos piemērus pēdējo 3 (trīs) gadu laikā)):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50"/>
        <w:gridCol w:w="3080"/>
        <w:gridCol w:w="2955"/>
      </w:tblGrid>
      <w:tr w:rsidR="00C725D1" w:rsidRPr="00EE166C" w14:paraId="0EC076B3" w14:textId="77777777" w:rsidTr="00C725D1">
        <w:trPr>
          <w:cantSplit/>
          <w:trHeight w:val="1153"/>
        </w:trPr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4B4F4F" w14:textId="704AF66B" w:rsidR="00C725D1" w:rsidRPr="00EE166C" w:rsidRDefault="00C725D1" w:rsidP="00C040F3">
            <w:pPr>
              <w:spacing w:before="1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Pakalpojums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2E3DA0" w14:textId="77777777" w:rsidR="00C725D1" w:rsidRPr="00EE166C" w:rsidRDefault="00C725D1" w:rsidP="00C040F3">
            <w:pPr>
              <w:spacing w:before="1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86498C" w14:textId="77777777" w:rsidR="00C725D1" w:rsidRPr="00EE166C" w:rsidRDefault="00C725D1" w:rsidP="00C040F3">
            <w:pPr>
              <w:spacing w:before="1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E166C">
              <w:rPr>
                <w:rFonts w:ascii="Times New Roman" w:hAnsi="Times New Roman" w:cs="Times New Roman"/>
                <w:b/>
                <w:sz w:val="24"/>
                <w:szCs w:val="24"/>
              </w:rPr>
              <w:t>Līguma darbības laiks (no… līdz)</w:t>
            </w:r>
          </w:p>
        </w:tc>
      </w:tr>
      <w:tr w:rsidR="00C725D1" w:rsidRPr="00EE166C" w14:paraId="33DAB694" w14:textId="77777777" w:rsidTr="00C725D1">
        <w:trPr>
          <w:trHeight w:val="2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667A7" w14:textId="77777777" w:rsidR="00C725D1" w:rsidRPr="00EE166C" w:rsidRDefault="00C725D1" w:rsidP="00C040F3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3351B" w14:textId="77777777" w:rsidR="00C725D1" w:rsidRPr="00EE166C" w:rsidRDefault="00C725D1" w:rsidP="00C040F3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1291" w14:textId="77777777" w:rsidR="00C725D1" w:rsidRPr="00EE166C" w:rsidRDefault="00C725D1" w:rsidP="00C040F3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F9884" w14:textId="77777777" w:rsidR="00C725D1" w:rsidRPr="00EE166C" w:rsidRDefault="00C725D1" w:rsidP="00C040F3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D1" w:rsidRPr="00EE166C" w14:paraId="7F857479" w14:textId="77777777" w:rsidTr="00C725D1">
        <w:trPr>
          <w:trHeight w:val="2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B0F33" w14:textId="77777777" w:rsidR="00C725D1" w:rsidRPr="00EE166C" w:rsidRDefault="00C725D1" w:rsidP="00C040F3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303A7" w14:textId="77777777" w:rsidR="00C725D1" w:rsidRPr="00EE166C" w:rsidRDefault="00C725D1" w:rsidP="00C040F3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544" w14:textId="77777777" w:rsidR="00C725D1" w:rsidRPr="00EE166C" w:rsidRDefault="00C725D1" w:rsidP="00C040F3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3D3E9" w14:textId="77777777" w:rsidR="00C725D1" w:rsidRPr="00EE166C" w:rsidRDefault="00C725D1" w:rsidP="00C040F3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25D1" w:rsidRPr="00EE166C" w14:paraId="6D971FA1" w14:textId="77777777" w:rsidTr="00C725D1">
        <w:trPr>
          <w:trHeight w:val="21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23633" w14:textId="77777777" w:rsidR="00C725D1" w:rsidRPr="00EE166C" w:rsidRDefault="00C725D1" w:rsidP="00C040F3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62043" w14:textId="77777777" w:rsidR="00C725D1" w:rsidRPr="00EE166C" w:rsidRDefault="00C725D1" w:rsidP="00C040F3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8D19" w14:textId="77777777" w:rsidR="00C725D1" w:rsidRPr="00EE166C" w:rsidRDefault="00C725D1" w:rsidP="00C040F3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F83FB" w14:textId="77777777" w:rsidR="00C725D1" w:rsidRPr="00EE166C" w:rsidRDefault="00C725D1" w:rsidP="00C040F3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EE4B47" w14:textId="4CA412E6" w:rsidR="00AE31BC" w:rsidRPr="00EE166C" w:rsidRDefault="00AE31BC" w:rsidP="00C040F3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szCs w:val="24"/>
        </w:rPr>
      </w:pPr>
      <w:r w:rsidRPr="00EE166C">
        <w:rPr>
          <w:rFonts w:ascii="Times New Roman" w:hAnsi="Times New Roman"/>
          <w:b/>
          <w:bCs/>
          <w:szCs w:val="24"/>
        </w:rPr>
        <w:t>8.</w:t>
      </w:r>
      <w:r w:rsidRPr="00EE166C">
        <w:rPr>
          <w:rFonts w:ascii="Times New Roman" w:hAnsi="Times New Roman"/>
          <w:szCs w:val="24"/>
        </w:rPr>
        <w:t> Pretendenta saimnieciskās un finanšu spējas: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64"/>
        <w:gridCol w:w="2280"/>
      </w:tblGrid>
      <w:tr w:rsidR="00AE31BC" w:rsidRPr="00EE166C" w14:paraId="6BB7AF63" w14:textId="77777777" w:rsidTr="001E4C76">
        <w:trPr>
          <w:trHeight w:val="225"/>
        </w:trPr>
        <w:tc>
          <w:tcPr>
            <w:tcW w:w="3780" w:type="pct"/>
            <w:shd w:val="clear" w:color="auto" w:fill="DEEAF6" w:themeFill="accent5" w:themeFillTint="33"/>
            <w:vAlign w:val="center"/>
          </w:tcPr>
          <w:p w14:paraId="50CA9A77" w14:textId="77777777" w:rsidR="00AE31BC" w:rsidRPr="00EE166C" w:rsidRDefault="00AE31BC" w:rsidP="00C040F3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E166C">
              <w:rPr>
                <w:rFonts w:ascii="Times New Roman" w:hAnsi="Times New Roman"/>
                <w:b/>
                <w:szCs w:val="24"/>
              </w:rPr>
              <w:t>Kopējais apgrozījums</w:t>
            </w:r>
          </w:p>
        </w:tc>
        <w:tc>
          <w:tcPr>
            <w:tcW w:w="1220" w:type="pct"/>
            <w:shd w:val="clear" w:color="auto" w:fill="DEEAF6" w:themeFill="accent5" w:themeFillTint="33"/>
            <w:vAlign w:val="center"/>
          </w:tcPr>
          <w:p w14:paraId="07949F80" w14:textId="77777777" w:rsidR="00AE31BC" w:rsidRPr="00EE166C" w:rsidRDefault="00AE31BC" w:rsidP="00C040F3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E166C">
              <w:rPr>
                <w:rFonts w:ascii="Times New Roman" w:hAnsi="Times New Roman"/>
                <w:b/>
                <w:szCs w:val="24"/>
              </w:rPr>
              <w:t>Gads</w:t>
            </w:r>
          </w:p>
        </w:tc>
      </w:tr>
      <w:tr w:rsidR="00AE31BC" w:rsidRPr="00EE166C" w14:paraId="6627308A" w14:textId="77777777" w:rsidTr="001E4C76">
        <w:trPr>
          <w:trHeight w:val="393"/>
        </w:trPr>
        <w:tc>
          <w:tcPr>
            <w:tcW w:w="3780" w:type="pct"/>
            <w:vAlign w:val="center"/>
          </w:tcPr>
          <w:p w14:paraId="00D06A85" w14:textId="77777777" w:rsidR="00AE31BC" w:rsidRPr="00EE166C" w:rsidRDefault="00AE31BC" w:rsidP="00C040F3">
            <w:pPr>
              <w:pStyle w:val="BodyText2"/>
              <w:spacing w:line="300" w:lineRule="auto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5693260A" w14:textId="3C44DEED" w:rsidR="00AE31BC" w:rsidRPr="00EE166C" w:rsidRDefault="00AE31BC" w:rsidP="00C040F3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E166C">
              <w:rPr>
                <w:rFonts w:ascii="Times New Roman" w:hAnsi="Times New Roman"/>
                <w:bCs/>
                <w:szCs w:val="24"/>
              </w:rPr>
              <w:t>2020.</w:t>
            </w:r>
          </w:p>
        </w:tc>
      </w:tr>
      <w:tr w:rsidR="00AE31BC" w:rsidRPr="00EE166C" w14:paraId="17A9BAC6" w14:textId="77777777" w:rsidTr="001E4C76">
        <w:trPr>
          <w:trHeight w:val="393"/>
        </w:trPr>
        <w:tc>
          <w:tcPr>
            <w:tcW w:w="3780" w:type="pct"/>
            <w:vAlign w:val="center"/>
          </w:tcPr>
          <w:p w14:paraId="087DFA73" w14:textId="77777777" w:rsidR="00AE31BC" w:rsidRPr="00EE166C" w:rsidRDefault="00AE31BC" w:rsidP="00C040F3">
            <w:pPr>
              <w:pStyle w:val="BodyText2"/>
              <w:spacing w:line="300" w:lineRule="auto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63FDB8DC" w14:textId="77777777" w:rsidR="00AE31BC" w:rsidRPr="00EE166C" w:rsidRDefault="00AE31BC" w:rsidP="00C040F3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E166C">
              <w:rPr>
                <w:rFonts w:ascii="Times New Roman" w:hAnsi="Times New Roman"/>
                <w:bCs/>
                <w:szCs w:val="24"/>
              </w:rPr>
              <w:t>2019.</w:t>
            </w:r>
          </w:p>
        </w:tc>
      </w:tr>
      <w:tr w:rsidR="00AE31BC" w:rsidRPr="00EE166C" w14:paraId="55820270" w14:textId="77777777" w:rsidTr="001E4C76">
        <w:trPr>
          <w:trHeight w:val="393"/>
        </w:trPr>
        <w:tc>
          <w:tcPr>
            <w:tcW w:w="3780" w:type="pct"/>
            <w:vAlign w:val="center"/>
          </w:tcPr>
          <w:p w14:paraId="656EF227" w14:textId="77777777" w:rsidR="00AE31BC" w:rsidRPr="00EE166C" w:rsidRDefault="00AE31BC" w:rsidP="00C040F3">
            <w:pPr>
              <w:pStyle w:val="BodyText2"/>
              <w:spacing w:line="300" w:lineRule="auto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220" w:type="pct"/>
            <w:vAlign w:val="center"/>
          </w:tcPr>
          <w:p w14:paraId="6C4CB328" w14:textId="77777777" w:rsidR="00AE31BC" w:rsidRPr="00EE166C" w:rsidRDefault="00AE31BC" w:rsidP="00C040F3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E166C">
              <w:rPr>
                <w:rFonts w:ascii="Times New Roman" w:hAnsi="Times New Roman"/>
                <w:bCs/>
                <w:szCs w:val="24"/>
              </w:rPr>
              <w:t>2018.</w:t>
            </w:r>
          </w:p>
        </w:tc>
      </w:tr>
      <w:tr w:rsidR="00AE31BC" w:rsidRPr="00EE166C" w14:paraId="54F6ACF7" w14:textId="77777777" w:rsidTr="001E4C76">
        <w:trPr>
          <w:trHeight w:val="801"/>
        </w:trPr>
        <w:tc>
          <w:tcPr>
            <w:tcW w:w="3780" w:type="pct"/>
            <w:shd w:val="clear" w:color="auto" w:fill="DEEAF6" w:themeFill="accent5" w:themeFillTint="33"/>
            <w:vAlign w:val="center"/>
          </w:tcPr>
          <w:p w14:paraId="77A454BB" w14:textId="77777777" w:rsidR="00AE31BC" w:rsidRPr="00EE166C" w:rsidRDefault="00AE31BC" w:rsidP="00C040F3">
            <w:pPr>
              <w:pStyle w:val="BodyText2"/>
              <w:spacing w:line="30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EE166C">
              <w:rPr>
                <w:rFonts w:ascii="Times New Roman" w:hAnsi="Times New Roman"/>
                <w:b/>
                <w:szCs w:val="24"/>
                <w:u w:val="single"/>
              </w:rPr>
              <w:t>Pozitīvs pašu</w:t>
            </w:r>
            <w:r w:rsidRPr="00EE166C">
              <w:rPr>
                <w:rFonts w:ascii="Times New Roman" w:hAnsi="Times New Roman"/>
                <w:b/>
                <w:szCs w:val="24"/>
              </w:rPr>
              <w:t xml:space="preserve"> kapitāls 2020. gadā</w:t>
            </w:r>
          </w:p>
        </w:tc>
        <w:tc>
          <w:tcPr>
            <w:tcW w:w="1220" w:type="pct"/>
            <w:vAlign w:val="center"/>
          </w:tcPr>
          <w:p w14:paraId="76538629" w14:textId="77777777" w:rsidR="00AE31BC" w:rsidRPr="00EE166C" w:rsidRDefault="00996ECE" w:rsidP="00C040F3">
            <w:pPr>
              <w:pStyle w:val="BodyText2"/>
              <w:spacing w:line="300" w:lineRule="auto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48855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1BC" w:rsidRPr="00EE166C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AE31BC" w:rsidRPr="00EE166C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D4ED963" w14:textId="77777777" w:rsidR="00AE31BC" w:rsidRPr="00EE166C" w:rsidRDefault="00996ECE" w:rsidP="00C040F3">
            <w:pPr>
              <w:pStyle w:val="BodyText2"/>
              <w:spacing w:line="300" w:lineRule="auto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741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1BC" w:rsidRPr="00EE166C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AE31BC" w:rsidRPr="00EE166C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AE31BC" w:rsidRPr="00EE166C" w14:paraId="61D4DADC" w14:textId="77777777" w:rsidTr="001E4C76">
        <w:trPr>
          <w:trHeight w:val="1090"/>
        </w:trPr>
        <w:tc>
          <w:tcPr>
            <w:tcW w:w="3780" w:type="pct"/>
            <w:shd w:val="clear" w:color="auto" w:fill="DEEAF6" w:themeFill="accent5" w:themeFillTint="33"/>
            <w:vAlign w:val="center"/>
          </w:tcPr>
          <w:p w14:paraId="16565F44" w14:textId="77777777" w:rsidR="00AE31BC" w:rsidRPr="00EE166C" w:rsidRDefault="00AE31BC" w:rsidP="00C040F3">
            <w:pPr>
              <w:pStyle w:val="BodyText2"/>
              <w:spacing w:line="300" w:lineRule="auto"/>
              <w:jc w:val="left"/>
              <w:rPr>
                <w:rFonts w:ascii="Times New Roman" w:hAnsi="Times New Roman"/>
                <w:b/>
                <w:szCs w:val="24"/>
              </w:rPr>
            </w:pPr>
            <w:r w:rsidRPr="00EE166C">
              <w:rPr>
                <w:rFonts w:ascii="Times New Roman" w:hAnsi="Times New Roman"/>
                <w:b/>
                <w:szCs w:val="24"/>
              </w:rPr>
              <w:t xml:space="preserve">Likviditātes koeficients </w:t>
            </w:r>
            <w:r w:rsidRPr="00EE166C">
              <w:rPr>
                <w:rFonts w:ascii="Times New Roman" w:hAnsi="Times New Roman"/>
                <w:bCs/>
                <w:szCs w:val="24"/>
              </w:rPr>
              <w:t>(„Apgrozāmie līdzekļi kopā” dalījums ar bilances rindu „Īstermiņa kreditori kopā”</w:t>
            </w:r>
            <w:r w:rsidRPr="00EE166C">
              <w:rPr>
                <w:rFonts w:ascii="Times New Roman" w:hAnsi="Times New Roman"/>
                <w:b/>
                <w:szCs w:val="24"/>
              </w:rPr>
              <w:t xml:space="preserve">) 2020. gadā ir </w:t>
            </w:r>
            <w:r w:rsidRPr="00EE166C">
              <w:rPr>
                <w:rFonts w:ascii="Times New Roman" w:hAnsi="Times New Roman"/>
                <w:b/>
                <w:szCs w:val="24"/>
                <w:u w:val="single"/>
              </w:rPr>
              <w:t>vismaz 1</w:t>
            </w:r>
          </w:p>
        </w:tc>
        <w:tc>
          <w:tcPr>
            <w:tcW w:w="1220" w:type="pct"/>
            <w:vAlign w:val="center"/>
          </w:tcPr>
          <w:p w14:paraId="0A917DE3" w14:textId="77777777" w:rsidR="00AE31BC" w:rsidRPr="00EE166C" w:rsidRDefault="00996ECE" w:rsidP="00C040F3">
            <w:pPr>
              <w:pStyle w:val="BodyText2"/>
              <w:spacing w:line="300" w:lineRule="auto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1BC" w:rsidRPr="00EE166C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AE31BC" w:rsidRPr="00EE166C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0A971A33" w14:textId="77777777" w:rsidR="00AE31BC" w:rsidRPr="00EE166C" w:rsidRDefault="00996ECE" w:rsidP="00C040F3">
            <w:pPr>
              <w:pStyle w:val="BodyText2"/>
              <w:spacing w:line="300" w:lineRule="auto"/>
              <w:rPr>
                <w:rFonts w:ascii="Times New Roman" w:hAnsi="Times New Roman"/>
                <w:b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1BC" w:rsidRPr="00EE166C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AE31BC" w:rsidRPr="00EE166C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</w:tbl>
    <w:p w14:paraId="4CF175BA" w14:textId="058FB3B4" w:rsidR="00C040F3" w:rsidRPr="00EE166C" w:rsidRDefault="00C040F3" w:rsidP="00C040F3">
      <w:pPr>
        <w:spacing w:before="16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EE166C">
        <w:rPr>
          <w:rFonts w:ascii="Times New Roman" w:hAnsi="Times New Roman" w:cs="Times New Roman"/>
          <w:b/>
          <w:sz w:val="24"/>
          <w:szCs w:val="24"/>
        </w:rPr>
        <w:t>9. </w:t>
      </w:r>
      <w:r w:rsidRPr="00EE166C">
        <w:rPr>
          <w:rFonts w:ascii="Times New Roman" w:hAnsi="Times New Roman" w:cs="Times New Roman"/>
          <w:bCs/>
          <w:sz w:val="24"/>
          <w:szCs w:val="24"/>
        </w:rPr>
        <w:t>Pretendentam uz piedāvājumu iesniegšanas dienu ir ievestie šādi standarti;</w:t>
      </w:r>
    </w:p>
    <w:p w14:paraId="663E4A38" w14:textId="77777777" w:rsidR="00C040F3" w:rsidRPr="00EE166C" w:rsidRDefault="00C040F3" w:rsidP="00C040F3">
      <w:pPr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66C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E166C">
        <w:rPr>
          <w:rFonts w:ascii="Times New Roman" w:eastAsia="Times New Roman" w:hAnsi="Times New Roman" w:cs="Times New Roman"/>
          <w:sz w:val="24"/>
          <w:szCs w:val="24"/>
        </w:rPr>
        <w:t xml:space="preserve"> LVS EN ISO 14001:2004 (vides pārvaldības sistēmas standarts);</w:t>
      </w:r>
    </w:p>
    <w:p w14:paraId="70E61E91" w14:textId="77777777" w:rsidR="00C040F3" w:rsidRPr="00EE166C" w:rsidRDefault="00C040F3" w:rsidP="00C040F3">
      <w:pPr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66C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E166C">
        <w:rPr>
          <w:rFonts w:ascii="Times New Roman" w:eastAsia="Times New Roman" w:hAnsi="Times New Roman" w:cs="Times New Roman"/>
          <w:sz w:val="24"/>
          <w:szCs w:val="24"/>
        </w:rPr>
        <w:t xml:space="preserve"> LVS EN ISO 9001:2015 (starptautisks kvalitātes pārvaldības sistēmas standarts);</w:t>
      </w:r>
    </w:p>
    <w:p w14:paraId="40844979" w14:textId="50E80A76" w:rsidR="00C040F3" w:rsidRPr="00EE166C" w:rsidRDefault="00C040F3" w:rsidP="00C040F3">
      <w:pPr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66C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EE166C">
        <w:rPr>
          <w:rFonts w:ascii="Times New Roman" w:eastAsia="Times New Roman" w:hAnsi="Times New Roman" w:cs="Times New Roman"/>
          <w:sz w:val="24"/>
          <w:szCs w:val="24"/>
        </w:rPr>
        <w:t xml:space="preserve"> cits (lūdzu norādīt) _______________________________________________</w:t>
      </w:r>
    </w:p>
    <w:p w14:paraId="39D25901" w14:textId="72D3C047" w:rsidR="00C040F3" w:rsidRPr="00EE166C" w:rsidRDefault="002C06FD" w:rsidP="00C040F3">
      <w:pPr>
        <w:spacing w:before="16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66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0D5808" w14:textId="6948F4AF" w:rsidR="005D3835" w:rsidRPr="00EE166C" w:rsidRDefault="00904E96" w:rsidP="00C040F3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66C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6A23A6" w:rsidRPr="00EE166C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5D3835" w:rsidRPr="00EE166C">
        <w:rPr>
          <w:rFonts w:ascii="Times New Roman" w:hAnsi="Times New Roman" w:cs="Times New Roman"/>
          <w:b/>
          <w:bCs/>
          <w:sz w:val="24"/>
          <w:szCs w:val="24"/>
        </w:rPr>
        <w:t>TEHNISK</w:t>
      </w:r>
      <w:r w:rsidR="00AD11C4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5D3835" w:rsidRPr="00EE16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1C4">
        <w:rPr>
          <w:rFonts w:ascii="Times New Roman" w:hAnsi="Times New Roman" w:cs="Times New Roman"/>
          <w:b/>
          <w:bCs/>
          <w:sz w:val="24"/>
          <w:szCs w:val="24"/>
        </w:rPr>
        <w:t>PIEDĀVĀJUMA</w:t>
      </w:r>
      <w:r w:rsidR="005D3835" w:rsidRPr="00EE166C">
        <w:rPr>
          <w:rFonts w:ascii="Times New Roman" w:hAnsi="Times New Roman" w:cs="Times New Roman"/>
          <w:b/>
          <w:bCs/>
          <w:sz w:val="24"/>
          <w:szCs w:val="24"/>
        </w:rPr>
        <w:t xml:space="preserve"> DAĻA</w:t>
      </w:r>
    </w:p>
    <w:p w14:paraId="60634CB1" w14:textId="09C658FE" w:rsidR="00674979" w:rsidRPr="00EE166C" w:rsidRDefault="00674979" w:rsidP="00674979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E166C">
        <w:rPr>
          <w:rFonts w:ascii="Times New Roman" w:hAnsi="Times New Roman" w:cs="Times New Roman"/>
          <w:i/>
          <w:iCs/>
          <w:sz w:val="24"/>
          <w:szCs w:val="24"/>
        </w:rPr>
        <w:t>apakšzemes autostāvvietas Krišjāņa Valdemāra ielā 5a</w:t>
      </w:r>
      <w:r w:rsidR="002B546F" w:rsidRPr="00EE166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E166C">
        <w:rPr>
          <w:rFonts w:ascii="Times New Roman" w:hAnsi="Times New Roman" w:cs="Times New Roman"/>
          <w:i/>
          <w:iCs/>
          <w:sz w:val="24"/>
          <w:szCs w:val="24"/>
        </w:rPr>
        <w:t xml:space="preserve"> Rīgā lietošanas un norēķinu sistēmas uzstādīšanai un uzturēšanai</w:t>
      </w:r>
    </w:p>
    <w:p w14:paraId="0156B846" w14:textId="77777777" w:rsidR="00BF03C4" w:rsidRPr="00EE166C" w:rsidRDefault="00BF03C4" w:rsidP="00C040F3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7F99E" w14:textId="77777777" w:rsidR="00BF03C4" w:rsidRPr="00EE166C" w:rsidRDefault="00BF03C4" w:rsidP="00C040F3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66C">
        <w:rPr>
          <w:rFonts w:ascii="Times New Roman" w:hAnsi="Times New Roman" w:cs="Times New Roman"/>
          <w:b/>
          <w:bCs/>
          <w:sz w:val="24"/>
          <w:szCs w:val="24"/>
        </w:rPr>
        <w:t>Pasūtītājs:</w:t>
      </w:r>
      <w:r w:rsidRPr="00EE166C">
        <w:rPr>
          <w:rFonts w:ascii="Times New Roman" w:hAnsi="Times New Roman" w:cs="Times New Roman"/>
          <w:sz w:val="24"/>
          <w:szCs w:val="24"/>
        </w:rPr>
        <w:t xml:space="preserve"> Rīgas pašvaldības sabiedrība ar ierobežotu atbildību „Rīgas satiksme”, reģistrācijas Nr. 40003619950 (turpmāk – Pasūtītājs).</w:t>
      </w:r>
    </w:p>
    <w:p w14:paraId="7168B70F" w14:textId="270B314B" w:rsidR="00E77DA7" w:rsidRPr="00EE166C" w:rsidRDefault="00BF03C4" w:rsidP="00C040F3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66C">
        <w:rPr>
          <w:rFonts w:ascii="Times New Roman" w:hAnsi="Times New Roman" w:cs="Times New Roman"/>
          <w:b/>
          <w:bCs/>
          <w:sz w:val="24"/>
          <w:szCs w:val="24"/>
        </w:rPr>
        <w:t>Vispārējais iepirkuma priekšmeta apraksts:</w:t>
      </w:r>
      <w:r w:rsidRPr="00EE166C">
        <w:rPr>
          <w:rFonts w:ascii="Times New Roman" w:hAnsi="Times New Roman" w:cs="Times New Roman"/>
          <w:sz w:val="24"/>
          <w:szCs w:val="24"/>
        </w:rPr>
        <w:t xml:space="preserve"> </w:t>
      </w:r>
      <w:r w:rsidR="00DC462D" w:rsidRPr="00EE166C">
        <w:rPr>
          <w:rFonts w:ascii="Times New Roman" w:hAnsi="Times New Roman" w:cs="Times New Roman"/>
          <w:sz w:val="24"/>
          <w:szCs w:val="24"/>
        </w:rPr>
        <w:t>tiešsaistes tipa autostāvvietas vadības, iebraukšanas/izbraukšanas kontroles un apmaksas sistēm</w:t>
      </w:r>
      <w:r w:rsidR="00927688">
        <w:rPr>
          <w:rFonts w:ascii="Times New Roman" w:hAnsi="Times New Roman" w:cs="Times New Roman"/>
          <w:sz w:val="24"/>
          <w:szCs w:val="24"/>
        </w:rPr>
        <w:t>as</w:t>
      </w:r>
      <w:r w:rsidR="00015035" w:rsidRPr="00EE166C">
        <w:rPr>
          <w:rFonts w:ascii="Times New Roman" w:hAnsi="Times New Roman" w:cs="Times New Roman"/>
          <w:sz w:val="24"/>
          <w:szCs w:val="24"/>
        </w:rPr>
        <w:t xml:space="preserve"> (turpmāk tekstā </w:t>
      </w:r>
      <w:r w:rsidR="008B6D16" w:rsidRPr="00EE166C">
        <w:rPr>
          <w:rFonts w:ascii="Times New Roman" w:hAnsi="Times New Roman" w:cs="Times New Roman"/>
          <w:sz w:val="24"/>
          <w:szCs w:val="24"/>
        </w:rPr>
        <w:t>–</w:t>
      </w:r>
      <w:r w:rsidR="00015035" w:rsidRPr="00EE166C">
        <w:rPr>
          <w:rFonts w:ascii="Times New Roman" w:hAnsi="Times New Roman" w:cs="Times New Roman"/>
          <w:sz w:val="24"/>
          <w:szCs w:val="24"/>
        </w:rPr>
        <w:t xml:space="preserve"> </w:t>
      </w:r>
      <w:r w:rsidR="008B6D16" w:rsidRPr="00EE166C">
        <w:rPr>
          <w:rFonts w:ascii="Times New Roman" w:hAnsi="Times New Roman" w:cs="Times New Roman"/>
          <w:sz w:val="24"/>
          <w:szCs w:val="24"/>
        </w:rPr>
        <w:t>sistēma)</w:t>
      </w:r>
      <w:r w:rsidR="00927688">
        <w:rPr>
          <w:rFonts w:ascii="Times New Roman" w:hAnsi="Times New Roman" w:cs="Times New Roman"/>
          <w:sz w:val="24"/>
          <w:szCs w:val="24"/>
        </w:rPr>
        <w:t xml:space="preserve"> nodrošināšana un</w:t>
      </w:r>
      <w:r w:rsidR="00DC462D" w:rsidRPr="00EE166C">
        <w:rPr>
          <w:rFonts w:ascii="Times New Roman" w:hAnsi="Times New Roman" w:cs="Times New Roman"/>
          <w:sz w:val="24"/>
          <w:szCs w:val="24"/>
        </w:rPr>
        <w:t xml:space="preserve"> uzturēšana</w:t>
      </w:r>
      <w:r w:rsidR="00800BD6" w:rsidRPr="00EE166C">
        <w:rPr>
          <w:rFonts w:ascii="Times New Roman" w:hAnsi="Times New Roman" w:cs="Times New Roman"/>
          <w:sz w:val="24"/>
          <w:szCs w:val="24"/>
        </w:rPr>
        <w:t xml:space="preserve"> triju gadu laikā.</w:t>
      </w:r>
    </w:p>
    <w:p w14:paraId="13F8260A" w14:textId="4938967F" w:rsidR="00E77DA7" w:rsidRPr="00EE166C" w:rsidRDefault="008B6D16" w:rsidP="00C040F3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66C">
        <w:rPr>
          <w:rFonts w:ascii="Times New Roman" w:hAnsi="Times New Roman" w:cs="Times New Roman"/>
          <w:b/>
          <w:bCs/>
          <w:sz w:val="24"/>
          <w:szCs w:val="24"/>
        </w:rPr>
        <w:t>Sistēmas</w:t>
      </w:r>
      <w:r w:rsidR="00800BD6" w:rsidRPr="00EE166C">
        <w:rPr>
          <w:rFonts w:ascii="Times New Roman" w:hAnsi="Times New Roman" w:cs="Times New Roman"/>
          <w:b/>
          <w:bCs/>
          <w:sz w:val="24"/>
          <w:szCs w:val="24"/>
        </w:rPr>
        <w:t xml:space="preserve"> pakalpojuma </w:t>
      </w:r>
      <w:r w:rsidR="00015035" w:rsidRPr="00EE166C">
        <w:rPr>
          <w:rFonts w:ascii="Times New Roman" w:hAnsi="Times New Roman" w:cs="Times New Roman"/>
          <w:b/>
          <w:bCs/>
          <w:sz w:val="24"/>
          <w:szCs w:val="24"/>
        </w:rPr>
        <w:t xml:space="preserve">līguma ilgums: </w:t>
      </w:r>
      <w:r w:rsidR="00015035" w:rsidRPr="00EE166C">
        <w:rPr>
          <w:rFonts w:ascii="Times New Roman" w:hAnsi="Times New Roman" w:cs="Times New Roman"/>
          <w:sz w:val="24"/>
          <w:szCs w:val="24"/>
        </w:rPr>
        <w:t xml:space="preserve">trīs gadi no </w:t>
      </w:r>
      <w:r w:rsidRPr="00EE166C">
        <w:rPr>
          <w:rFonts w:ascii="Times New Roman" w:hAnsi="Times New Roman" w:cs="Times New Roman"/>
          <w:sz w:val="24"/>
          <w:szCs w:val="24"/>
        </w:rPr>
        <w:t>sistēmas pieņemšanas – nodošanas dienas.</w:t>
      </w:r>
    </w:p>
    <w:p w14:paraId="4D927CE0" w14:textId="3E2ECAEF" w:rsidR="00BF03C4" w:rsidRPr="00EE166C" w:rsidRDefault="002B546F" w:rsidP="00C040F3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166C">
        <w:rPr>
          <w:rFonts w:ascii="Times New Roman" w:hAnsi="Times New Roman" w:cs="Times New Roman"/>
          <w:b/>
          <w:bCs/>
          <w:sz w:val="24"/>
          <w:szCs w:val="24"/>
        </w:rPr>
        <w:t>Sistēmas</w:t>
      </w:r>
      <w:r w:rsidR="00BF03C4" w:rsidRPr="00EE166C">
        <w:rPr>
          <w:rFonts w:ascii="Times New Roman" w:hAnsi="Times New Roman" w:cs="Times New Roman"/>
          <w:b/>
          <w:bCs/>
          <w:sz w:val="24"/>
          <w:szCs w:val="24"/>
        </w:rPr>
        <w:t xml:space="preserve"> vieta: </w:t>
      </w:r>
      <w:r w:rsidRPr="00EE166C">
        <w:rPr>
          <w:rFonts w:ascii="Times New Roman" w:hAnsi="Times New Roman" w:cs="Times New Roman"/>
          <w:sz w:val="24"/>
          <w:szCs w:val="24"/>
        </w:rPr>
        <w:t>Krišjāņa Valdemāra ielā 5a, Rīgā</w:t>
      </w:r>
      <w:r w:rsidR="00BF03C4" w:rsidRPr="00EE166C">
        <w:rPr>
          <w:rFonts w:ascii="Times New Roman" w:hAnsi="Times New Roman" w:cs="Times New Roman"/>
          <w:sz w:val="24"/>
          <w:szCs w:val="24"/>
        </w:rPr>
        <w:t>.</w:t>
      </w:r>
    </w:p>
    <w:p w14:paraId="7FBDA20D" w14:textId="77777777" w:rsidR="00981647" w:rsidRDefault="00981647" w:rsidP="00C040F3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128EC" w14:textId="702D9250" w:rsidR="004F380F" w:rsidRDefault="00927688" w:rsidP="00C040F3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90A57">
        <w:rPr>
          <w:rFonts w:ascii="Times New Roman" w:hAnsi="Times New Roman" w:cs="Times New Roman"/>
          <w:b/>
          <w:bCs/>
          <w:sz w:val="24"/>
          <w:szCs w:val="24"/>
        </w:rPr>
        <w:t>istēmai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izvirzītās prasības</w:t>
      </w:r>
      <w:r w:rsidR="00490A57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r w:rsidR="000A5B4B">
        <w:rPr>
          <w:rFonts w:ascii="Times New Roman" w:hAnsi="Times New Roman" w:cs="Times New Roman"/>
          <w:b/>
          <w:bCs/>
          <w:sz w:val="24"/>
          <w:szCs w:val="24"/>
        </w:rPr>
        <w:t xml:space="preserve">Pretendenta </w:t>
      </w:r>
      <w:r w:rsidR="00981647">
        <w:rPr>
          <w:rFonts w:ascii="Times New Roman" w:hAnsi="Times New Roman" w:cs="Times New Roman"/>
          <w:b/>
          <w:bCs/>
          <w:sz w:val="24"/>
          <w:szCs w:val="24"/>
        </w:rPr>
        <w:t>piedāvājum</w:t>
      </w:r>
      <w:r>
        <w:rPr>
          <w:rFonts w:ascii="Times New Roman" w:hAnsi="Times New Roman" w:cs="Times New Roman"/>
          <w:b/>
          <w:bCs/>
          <w:sz w:val="24"/>
          <w:szCs w:val="24"/>
        </w:rPr>
        <w:t>s. Pretendents var piedāvāt citu risinājumu, kas nodrošina norādītās prasības izpildi</w:t>
      </w:r>
      <w:r w:rsidR="0098164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5AF548" w14:textId="4CBE0ABB" w:rsidR="006E0F69" w:rsidRDefault="006E0F69" w:rsidP="006E0F69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Pr="00D86EA5">
        <w:rPr>
          <w:rFonts w:ascii="Times New Roman" w:hAnsi="Times New Roman" w:cs="Times New Roman"/>
          <w:sz w:val="24"/>
          <w:szCs w:val="24"/>
        </w:rPr>
        <w:t xml:space="preserve">Sistēmas </w:t>
      </w:r>
      <w:r w:rsidR="00927688" w:rsidRPr="00D86EA5">
        <w:rPr>
          <w:rFonts w:ascii="Times New Roman" w:hAnsi="Times New Roman" w:cs="Times New Roman"/>
          <w:sz w:val="24"/>
          <w:szCs w:val="24"/>
        </w:rPr>
        <w:t>sastāvdaļ</w:t>
      </w:r>
      <w:r w:rsidR="00927688">
        <w:rPr>
          <w:rFonts w:ascii="Times New Roman" w:hAnsi="Times New Roman" w:cs="Times New Roman"/>
          <w:sz w:val="24"/>
          <w:szCs w:val="24"/>
        </w:rPr>
        <w:t>as</w:t>
      </w:r>
      <w:r w:rsidRPr="00D86E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679"/>
      </w:tblGrid>
      <w:tr w:rsidR="00971708" w14:paraId="7B16B667" w14:textId="77777777" w:rsidTr="00D86EA5">
        <w:tc>
          <w:tcPr>
            <w:tcW w:w="4248" w:type="dxa"/>
            <w:vAlign w:val="center"/>
          </w:tcPr>
          <w:p w14:paraId="2FB461C5" w14:textId="10DA61E7" w:rsidR="00971708" w:rsidRPr="00D86EA5" w:rsidRDefault="00971708" w:rsidP="00D86E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  <w:r w:rsidR="00000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7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(pretendents var piedāvāt citu risinājumu, kas nodrošina prasības izpildi)</w:t>
            </w:r>
            <w:r w:rsidRPr="00D86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14:paraId="36177FB5" w14:textId="4B9B425E" w:rsidR="00971708" w:rsidRPr="00D86EA5" w:rsidRDefault="00971708" w:rsidP="00D86E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3679" w:type="dxa"/>
            <w:vAlign w:val="center"/>
          </w:tcPr>
          <w:p w14:paraId="3E8B24FC" w14:textId="23F3E6A6" w:rsidR="00971708" w:rsidRPr="00D86EA5" w:rsidRDefault="00971708" w:rsidP="00D86EA5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Pretendenta piedāvājums </w:t>
            </w:r>
            <w:r w:rsidR="00D86EA5" w:rsidRPr="00D86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vai </w:t>
            </w:r>
            <w:r w:rsidR="00357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komentārs</w:t>
            </w:r>
          </w:p>
        </w:tc>
      </w:tr>
      <w:tr w:rsidR="006E0F69" w14:paraId="032B01A0" w14:textId="77777777" w:rsidTr="006E0F69">
        <w:tc>
          <w:tcPr>
            <w:tcW w:w="4248" w:type="dxa"/>
            <w:vAlign w:val="center"/>
          </w:tcPr>
          <w:p w14:paraId="49723B8E" w14:textId="156A9BC6" w:rsidR="006E0F69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742">
              <w:rPr>
                <w:rFonts w:ascii="Times New Roman" w:hAnsi="Times New Roman" w:cs="Times New Roman"/>
                <w:sz w:val="24"/>
                <w:szCs w:val="24"/>
              </w:rPr>
              <w:t>Iebraukšanas automātiskā barjera</w:t>
            </w:r>
          </w:p>
        </w:tc>
        <w:tc>
          <w:tcPr>
            <w:tcW w:w="1417" w:type="dxa"/>
            <w:vAlign w:val="center"/>
          </w:tcPr>
          <w:p w14:paraId="3E637FDE" w14:textId="7DD7CEA4" w:rsidR="006E0F69" w:rsidRPr="006E0F69" w:rsidRDefault="006E0F69" w:rsidP="006E0F6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vAlign w:val="center"/>
          </w:tcPr>
          <w:p w14:paraId="0A2D33DB" w14:textId="77777777" w:rsidR="006E0F69" w:rsidRPr="006E0F69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69" w14:paraId="21A639AB" w14:textId="77777777" w:rsidTr="006E0F69">
        <w:tc>
          <w:tcPr>
            <w:tcW w:w="4248" w:type="dxa"/>
            <w:vAlign w:val="center"/>
          </w:tcPr>
          <w:p w14:paraId="06ABF6F7" w14:textId="00FF2BAB" w:rsidR="006E0F69" w:rsidRPr="00DD5742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2">
              <w:rPr>
                <w:rFonts w:ascii="Times New Roman" w:hAnsi="Times New Roman" w:cs="Times New Roman"/>
                <w:sz w:val="24"/>
                <w:szCs w:val="24"/>
              </w:rPr>
              <w:t>Iebraukšanas informatīvais termināls / displejs</w:t>
            </w:r>
          </w:p>
        </w:tc>
        <w:tc>
          <w:tcPr>
            <w:tcW w:w="1417" w:type="dxa"/>
            <w:vAlign w:val="center"/>
          </w:tcPr>
          <w:p w14:paraId="0E2E2638" w14:textId="5B1F60B6" w:rsidR="006E0F69" w:rsidRPr="006E0F69" w:rsidRDefault="006E0F69" w:rsidP="006E0F6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vAlign w:val="center"/>
          </w:tcPr>
          <w:p w14:paraId="1B7CE692" w14:textId="77777777" w:rsidR="006E0F69" w:rsidRPr="006E0F69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69" w14:paraId="1ECBF06D" w14:textId="77777777" w:rsidTr="006E0F69">
        <w:tc>
          <w:tcPr>
            <w:tcW w:w="4248" w:type="dxa"/>
            <w:vAlign w:val="center"/>
          </w:tcPr>
          <w:p w14:paraId="64616782" w14:textId="10D35AB8" w:rsidR="006E0F69" w:rsidRPr="00DD5742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2">
              <w:rPr>
                <w:rFonts w:ascii="Times New Roman" w:hAnsi="Times New Roman" w:cs="Times New Roman"/>
                <w:sz w:val="24"/>
                <w:szCs w:val="24"/>
              </w:rPr>
              <w:t>Iebraukšanas videokamera ar automātisko reģistrācijas numuru atpazīšanas sistēmu</w:t>
            </w:r>
          </w:p>
        </w:tc>
        <w:tc>
          <w:tcPr>
            <w:tcW w:w="1417" w:type="dxa"/>
            <w:vAlign w:val="center"/>
          </w:tcPr>
          <w:p w14:paraId="07CCE023" w14:textId="5DCE1F20" w:rsidR="006E0F69" w:rsidRPr="006E0F69" w:rsidRDefault="006E0F69" w:rsidP="006E0F6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vAlign w:val="center"/>
          </w:tcPr>
          <w:p w14:paraId="59BF667F" w14:textId="77777777" w:rsidR="006E0F69" w:rsidRPr="006E0F69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69" w14:paraId="24E1E34F" w14:textId="77777777" w:rsidTr="006E0F69">
        <w:tc>
          <w:tcPr>
            <w:tcW w:w="4248" w:type="dxa"/>
            <w:vAlign w:val="center"/>
          </w:tcPr>
          <w:p w14:paraId="6CB648E3" w14:textId="08DA267E" w:rsidR="006E0F69" w:rsidRPr="00DD5742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2">
              <w:rPr>
                <w:rFonts w:ascii="Times New Roman" w:hAnsi="Times New Roman" w:cs="Times New Roman"/>
                <w:sz w:val="24"/>
                <w:szCs w:val="24"/>
              </w:rPr>
              <w:t>Induktīvā cilpa pie iebraukšanas (iespēja izmantot jau izbūvēto)</w:t>
            </w:r>
          </w:p>
        </w:tc>
        <w:tc>
          <w:tcPr>
            <w:tcW w:w="1417" w:type="dxa"/>
            <w:vAlign w:val="center"/>
          </w:tcPr>
          <w:p w14:paraId="28171897" w14:textId="478CF5E0" w:rsidR="006E0F69" w:rsidRPr="006E0F69" w:rsidRDefault="006E0F69" w:rsidP="006E0F6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vAlign w:val="center"/>
          </w:tcPr>
          <w:p w14:paraId="19171088" w14:textId="77777777" w:rsidR="006E0F69" w:rsidRPr="006E0F69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69" w14:paraId="689E893C" w14:textId="77777777" w:rsidTr="006E0F69">
        <w:tc>
          <w:tcPr>
            <w:tcW w:w="4248" w:type="dxa"/>
            <w:vAlign w:val="center"/>
          </w:tcPr>
          <w:p w14:paraId="69CB5532" w14:textId="2503AF4C" w:rsidR="006E0F69" w:rsidRPr="00DD5742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2">
              <w:rPr>
                <w:rFonts w:ascii="Times New Roman" w:hAnsi="Times New Roman" w:cs="Times New Roman"/>
                <w:sz w:val="24"/>
                <w:szCs w:val="24"/>
              </w:rPr>
              <w:t>Izbraukšanas automātiskā barjera</w:t>
            </w:r>
          </w:p>
        </w:tc>
        <w:tc>
          <w:tcPr>
            <w:tcW w:w="1417" w:type="dxa"/>
            <w:vAlign w:val="center"/>
          </w:tcPr>
          <w:p w14:paraId="38905613" w14:textId="05C177C2" w:rsidR="006E0F69" w:rsidRPr="006E0F69" w:rsidRDefault="006E0F69" w:rsidP="006E0F6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vAlign w:val="center"/>
          </w:tcPr>
          <w:p w14:paraId="1442FADC" w14:textId="77777777" w:rsidR="006E0F69" w:rsidRPr="006E0F69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69" w14:paraId="6F54657F" w14:textId="77777777" w:rsidTr="006E0F69">
        <w:tc>
          <w:tcPr>
            <w:tcW w:w="4248" w:type="dxa"/>
            <w:vAlign w:val="center"/>
          </w:tcPr>
          <w:p w14:paraId="6C9E3FA6" w14:textId="13C6BC7D" w:rsidR="006E0F69" w:rsidRPr="00DD5742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2">
              <w:rPr>
                <w:rFonts w:ascii="Times New Roman" w:hAnsi="Times New Roman" w:cs="Times New Roman"/>
                <w:sz w:val="24"/>
                <w:szCs w:val="24"/>
              </w:rPr>
              <w:t>Izbraukšanas informatīvais termināls / displejs</w:t>
            </w:r>
          </w:p>
        </w:tc>
        <w:tc>
          <w:tcPr>
            <w:tcW w:w="1417" w:type="dxa"/>
            <w:vAlign w:val="center"/>
          </w:tcPr>
          <w:p w14:paraId="0DFCBF9D" w14:textId="6A1BF7BC" w:rsidR="006E0F69" w:rsidRPr="006E0F69" w:rsidRDefault="006E0F69" w:rsidP="006E0F6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vAlign w:val="center"/>
          </w:tcPr>
          <w:p w14:paraId="344FAAB3" w14:textId="77777777" w:rsidR="006E0F69" w:rsidRPr="006E0F69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69" w14:paraId="32965978" w14:textId="77777777" w:rsidTr="006E0F69">
        <w:tc>
          <w:tcPr>
            <w:tcW w:w="4248" w:type="dxa"/>
            <w:vAlign w:val="center"/>
          </w:tcPr>
          <w:p w14:paraId="5233456D" w14:textId="4CF31C92" w:rsidR="006E0F69" w:rsidRPr="00DD5742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2">
              <w:rPr>
                <w:rFonts w:ascii="Times New Roman" w:hAnsi="Times New Roman" w:cs="Times New Roman"/>
                <w:sz w:val="24"/>
                <w:szCs w:val="24"/>
              </w:rPr>
              <w:t>Izbraukšanas videokamera ar automātisko reģistrācijas numuru atpazīšanas sistēmu</w:t>
            </w:r>
          </w:p>
        </w:tc>
        <w:tc>
          <w:tcPr>
            <w:tcW w:w="1417" w:type="dxa"/>
            <w:vAlign w:val="center"/>
          </w:tcPr>
          <w:p w14:paraId="13FB3FFD" w14:textId="4DFBD238" w:rsidR="006E0F69" w:rsidRPr="006E0F69" w:rsidRDefault="006E0F69" w:rsidP="006E0F6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vAlign w:val="center"/>
          </w:tcPr>
          <w:p w14:paraId="28D29B23" w14:textId="77777777" w:rsidR="006E0F69" w:rsidRPr="006E0F69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69" w14:paraId="7429D29B" w14:textId="77777777" w:rsidTr="006E0F69">
        <w:tc>
          <w:tcPr>
            <w:tcW w:w="4248" w:type="dxa"/>
            <w:vAlign w:val="center"/>
          </w:tcPr>
          <w:p w14:paraId="6C10F90D" w14:textId="03817587" w:rsidR="006E0F69" w:rsidRPr="00DD5742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2">
              <w:rPr>
                <w:rFonts w:ascii="Times New Roman" w:hAnsi="Times New Roman" w:cs="Times New Roman"/>
                <w:sz w:val="24"/>
                <w:szCs w:val="24"/>
              </w:rPr>
              <w:t>Induktīvā cilpa pie izbraukšanas (iespēja izmantot jau izbūvēto)</w:t>
            </w:r>
          </w:p>
        </w:tc>
        <w:tc>
          <w:tcPr>
            <w:tcW w:w="1417" w:type="dxa"/>
            <w:vAlign w:val="center"/>
          </w:tcPr>
          <w:p w14:paraId="622F6813" w14:textId="50BC8FE6" w:rsidR="006E0F69" w:rsidRPr="006E0F69" w:rsidRDefault="006E0F69" w:rsidP="006E0F6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vAlign w:val="center"/>
          </w:tcPr>
          <w:p w14:paraId="4FB88096" w14:textId="77777777" w:rsidR="006E0F69" w:rsidRPr="006E0F69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69" w14:paraId="321670E4" w14:textId="77777777" w:rsidTr="006E0F69">
        <w:tc>
          <w:tcPr>
            <w:tcW w:w="4248" w:type="dxa"/>
            <w:vAlign w:val="center"/>
          </w:tcPr>
          <w:p w14:paraId="08E64121" w14:textId="21F59F8A" w:rsidR="006E0F69" w:rsidRPr="00DD5742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2">
              <w:rPr>
                <w:rFonts w:ascii="Times New Roman" w:hAnsi="Times New Roman" w:cs="Times New Roman"/>
                <w:sz w:val="24"/>
                <w:szCs w:val="24"/>
              </w:rPr>
              <w:t>Norēķinu termināls</w:t>
            </w:r>
          </w:p>
        </w:tc>
        <w:tc>
          <w:tcPr>
            <w:tcW w:w="1417" w:type="dxa"/>
            <w:vAlign w:val="center"/>
          </w:tcPr>
          <w:p w14:paraId="045D483D" w14:textId="6CE9576C" w:rsidR="006E0F69" w:rsidRPr="006E0F69" w:rsidRDefault="006E0F69" w:rsidP="006E0F6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  <w:vAlign w:val="center"/>
          </w:tcPr>
          <w:p w14:paraId="09A8F6F3" w14:textId="77777777" w:rsidR="006E0F69" w:rsidRPr="006E0F69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69" w14:paraId="7F14481D" w14:textId="77777777" w:rsidTr="006E0F69">
        <w:tc>
          <w:tcPr>
            <w:tcW w:w="4248" w:type="dxa"/>
            <w:vAlign w:val="center"/>
          </w:tcPr>
          <w:p w14:paraId="5B505D3F" w14:textId="481F88FB" w:rsidR="006E0F69" w:rsidRPr="00DD5742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2">
              <w:rPr>
                <w:rFonts w:ascii="Times New Roman" w:hAnsi="Times New Roman" w:cs="Times New Roman"/>
                <w:sz w:val="24"/>
                <w:szCs w:val="24"/>
              </w:rPr>
              <w:t>Pārvaldības programmnodrošinājums</w:t>
            </w:r>
          </w:p>
        </w:tc>
        <w:tc>
          <w:tcPr>
            <w:tcW w:w="1417" w:type="dxa"/>
            <w:vAlign w:val="center"/>
          </w:tcPr>
          <w:p w14:paraId="351617B3" w14:textId="4ECBC784" w:rsidR="006E0F69" w:rsidRPr="006E0F69" w:rsidRDefault="006E0F69" w:rsidP="006E0F6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vAlign w:val="center"/>
          </w:tcPr>
          <w:p w14:paraId="2B97F164" w14:textId="77777777" w:rsidR="006E0F69" w:rsidRPr="006E0F69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F69" w14:paraId="5C911D9B" w14:textId="77777777" w:rsidTr="006E0F69">
        <w:tc>
          <w:tcPr>
            <w:tcW w:w="4248" w:type="dxa"/>
            <w:vAlign w:val="center"/>
          </w:tcPr>
          <w:p w14:paraId="39614ECB" w14:textId="693A255C" w:rsidR="006E0F69" w:rsidRPr="00DD5742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742">
              <w:rPr>
                <w:rFonts w:ascii="Times New Roman" w:hAnsi="Times New Roman" w:cs="Times New Roman"/>
                <w:sz w:val="24"/>
                <w:szCs w:val="24"/>
              </w:rPr>
              <w:t>Autostāvvietas sistēmai darbības nodrošināšanas nepieciešamais papildus aprīkojums</w:t>
            </w:r>
          </w:p>
        </w:tc>
        <w:tc>
          <w:tcPr>
            <w:tcW w:w="1417" w:type="dxa"/>
            <w:vAlign w:val="center"/>
          </w:tcPr>
          <w:p w14:paraId="6518870E" w14:textId="7AB1E166" w:rsidR="006E0F69" w:rsidRPr="006E0F69" w:rsidRDefault="006E0F69" w:rsidP="006E0F6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9" w:type="dxa"/>
            <w:vAlign w:val="center"/>
          </w:tcPr>
          <w:p w14:paraId="7901FE99" w14:textId="77777777" w:rsidR="006E0F69" w:rsidRPr="006E0F69" w:rsidRDefault="006E0F69" w:rsidP="006E0F6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1FD7C6" w14:textId="0515C857" w:rsidR="00343882" w:rsidRDefault="00343882" w:rsidP="00C040F3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3654F" w14:textId="104247EA" w:rsidR="00446147" w:rsidRDefault="00446147" w:rsidP="00C040F3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DA908" w14:textId="41DA8D9E" w:rsidR="00446147" w:rsidRDefault="00446147" w:rsidP="00C040F3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7CDF2" w14:textId="2724BE2B" w:rsidR="00446147" w:rsidRDefault="00446147" w:rsidP="00C040F3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C0207" w14:textId="02176C72" w:rsidR="00FE2D41" w:rsidRDefault="00D86EA5" w:rsidP="00C040F3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2. </w:t>
      </w:r>
      <w:r w:rsidR="00927688" w:rsidRPr="00D86EA5">
        <w:rPr>
          <w:rFonts w:ascii="Times New Roman" w:hAnsi="Times New Roman" w:cs="Times New Roman"/>
          <w:sz w:val="24"/>
          <w:szCs w:val="24"/>
        </w:rPr>
        <w:t>Prasīb</w:t>
      </w:r>
      <w:r w:rsidR="00927688">
        <w:rPr>
          <w:rFonts w:ascii="Times New Roman" w:hAnsi="Times New Roman" w:cs="Times New Roman"/>
          <w:sz w:val="24"/>
          <w:szCs w:val="24"/>
        </w:rPr>
        <w:t>as</w:t>
      </w:r>
      <w:r w:rsidR="00927688" w:rsidRPr="00D86EA5">
        <w:rPr>
          <w:rFonts w:ascii="Times New Roman" w:hAnsi="Times New Roman" w:cs="Times New Roman"/>
          <w:sz w:val="24"/>
          <w:szCs w:val="24"/>
        </w:rPr>
        <w:t xml:space="preserve"> </w:t>
      </w:r>
      <w:r w:rsidR="009C1014" w:rsidRPr="00D86EA5">
        <w:rPr>
          <w:rFonts w:ascii="Times New Roman" w:hAnsi="Times New Roman" w:cs="Times New Roman"/>
          <w:sz w:val="24"/>
          <w:szCs w:val="24"/>
        </w:rPr>
        <w:t>sistēmai</w:t>
      </w:r>
      <w:r w:rsidR="00493DC9" w:rsidRPr="00D86E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6EA5" w14:paraId="56AF2F13" w14:textId="77777777" w:rsidTr="00446147">
        <w:tc>
          <w:tcPr>
            <w:tcW w:w="3114" w:type="dxa"/>
            <w:vAlign w:val="center"/>
          </w:tcPr>
          <w:p w14:paraId="0B8DE807" w14:textId="7D930F9D" w:rsidR="00D86EA5" w:rsidRDefault="00D86EA5" w:rsidP="0044614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Prasība</w:t>
            </w:r>
          </w:p>
        </w:tc>
        <w:tc>
          <w:tcPr>
            <w:tcW w:w="3115" w:type="dxa"/>
            <w:vAlign w:val="center"/>
          </w:tcPr>
          <w:p w14:paraId="5E0AFC2E" w14:textId="2C40AB68" w:rsidR="00D86EA5" w:rsidRDefault="00D86EA5" w:rsidP="0044614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 Pretendents spēj nodrošināt prasību</w:t>
            </w:r>
            <w:r w:rsidR="008F42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5" w:type="dxa"/>
            <w:vAlign w:val="center"/>
          </w:tcPr>
          <w:p w14:paraId="02823274" w14:textId="375C187F" w:rsidR="00D86EA5" w:rsidRDefault="00D86EA5" w:rsidP="0044614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Pretendents nespēj nodrošināt prasību, Pretendenta ekvivalents </w:t>
            </w:r>
            <w:r w:rsidR="00927688">
              <w:rPr>
                <w:rFonts w:ascii="Times New Roman" w:hAnsi="Times New Roman" w:cs="Times New Roman"/>
                <w:sz w:val="24"/>
                <w:szCs w:val="24"/>
              </w:rPr>
              <w:t xml:space="preserve">risinājums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 piedāvājums </w:t>
            </w:r>
            <w:r w:rsidR="00446147">
              <w:rPr>
                <w:rFonts w:ascii="Times New Roman" w:hAnsi="Times New Roman" w:cs="Times New Roman"/>
                <w:sz w:val="24"/>
                <w:szCs w:val="24"/>
              </w:rPr>
              <w:t>precizēt tehnisko specifikāciju</w:t>
            </w:r>
          </w:p>
          <w:p w14:paraId="66794DEB" w14:textId="319AA5BB" w:rsidR="000856DF" w:rsidRDefault="000856DF" w:rsidP="0044614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(komentāra sadaļa)</w:t>
            </w:r>
          </w:p>
        </w:tc>
      </w:tr>
      <w:tr w:rsidR="00446147" w14:paraId="52A6D8E6" w14:textId="77777777" w:rsidTr="00446147">
        <w:tc>
          <w:tcPr>
            <w:tcW w:w="3114" w:type="dxa"/>
            <w:vAlign w:val="center"/>
          </w:tcPr>
          <w:p w14:paraId="4E8490C7" w14:textId="4E78912A" w:rsidR="00446147" w:rsidRDefault="00446147" w:rsidP="0044614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Atbilst Latvijas Republikas normatīvajam regulējam un spēj nodrošināt atbilstību likumam „</w:t>
            </w:r>
            <w:r w:rsidR="000856DF" w:rsidRPr="000856DF">
              <w:rPr>
                <w:rFonts w:ascii="Times New Roman" w:hAnsi="Times New Roman" w:cs="Times New Roman"/>
                <w:sz w:val="24"/>
                <w:szCs w:val="24"/>
              </w:rPr>
              <w:t>Par nodokļiem un nodevām</w:t>
            </w:r>
            <w:r w:rsidR="000856DF">
              <w:rPr>
                <w:rFonts w:ascii="Times New Roman" w:hAnsi="Times New Roman" w:cs="Times New Roman"/>
                <w:sz w:val="24"/>
                <w:szCs w:val="24"/>
              </w:rPr>
              <w:t xml:space="preserve">” un </w:t>
            </w:r>
            <w:r w:rsidR="000856DF" w:rsidRPr="000856DF">
              <w:rPr>
                <w:rFonts w:ascii="Times New Roman" w:hAnsi="Times New Roman" w:cs="Times New Roman"/>
                <w:sz w:val="24"/>
                <w:szCs w:val="24"/>
              </w:rPr>
              <w:t>Grāmatvedības likum</w:t>
            </w:r>
            <w:r w:rsidR="000856DF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</w:tc>
        <w:tc>
          <w:tcPr>
            <w:tcW w:w="3115" w:type="dxa"/>
            <w:vAlign w:val="center"/>
          </w:tcPr>
          <w:p w14:paraId="2CE5EDA0" w14:textId="6B9621D2" w:rsidR="000856DF" w:rsidRPr="00EE166C" w:rsidRDefault="00996ECE" w:rsidP="000856D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0786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DF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856DF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56DF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6DF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  <w:p w14:paraId="4EB300B4" w14:textId="69484FB6" w:rsidR="00446147" w:rsidRDefault="00996ECE" w:rsidP="00343CD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2199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6DF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856DF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56DF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0856DF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3115" w:type="dxa"/>
            <w:vAlign w:val="center"/>
          </w:tcPr>
          <w:p w14:paraId="442ECE22" w14:textId="77777777" w:rsidR="00446147" w:rsidRDefault="00446147" w:rsidP="0044614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47" w14:paraId="4A1A2E35" w14:textId="77777777" w:rsidTr="00446147">
        <w:tc>
          <w:tcPr>
            <w:tcW w:w="3114" w:type="dxa"/>
            <w:vAlign w:val="center"/>
          </w:tcPr>
          <w:p w14:paraId="31C510FD" w14:textId="3C1342E2" w:rsidR="00446147" w:rsidRDefault="000856DF" w:rsidP="0044614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856DF">
              <w:rPr>
                <w:rFonts w:ascii="Times New Roman" w:hAnsi="Times New Roman" w:cs="Times New Roman"/>
                <w:sz w:val="24"/>
                <w:szCs w:val="24"/>
              </w:rPr>
              <w:t>odrošin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856DF">
              <w:rPr>
                <w:rFonts w:ascii="Times New Roman" w:hAnsi="Times New Roman" w:cs="Times New Roman"/>
                <w:sz w:val="24"/>
                <w:szCs w:val="24"/>
              </w:rPr>
              <w:t xml:space="preserve"> ar transportlīdzekļu automātisko reģistrācijas numuru atpazīšan</w:t>
            </w:r>
            <w:r w:rsidR="0094763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856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115" w:type="dxa"/>
            <w:vAlign w:val="center"/>
          </w:tcPr>
          <w:p w14:paraId="68D59553" w14:textId="77777777" w:rsidR="00343CD3" w:rsidRPr="00EE166C" w:rsidRDefault="00996ECE" w:rsidP="00343CD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8618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CD3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3CD3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3CD3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CD3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  <w:p w14:paraId="70298EA7" w14:textId="46779A98" w:rsidR="00446147" w:rsidRDefault="00996ECE" w:rsidP="00343CD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470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CD3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3CD3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3CD3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343CD3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3115" w:type="dxa"/>
            <w:vAlign w:val="center"/>
          </w:tcPr>
          <w:p w14:paraId="05528738" w14:textId="77777777" w:rsidR="00446147" w:rsidRDefault="00446147" w:rsidP="0044614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47" w14:paraId="1B2282F2" w14:textId="77777777" w:rsidTr="00446147">
        <w:tc>
          <w:tcPr>
            <w:tcW w:w="3114" w:type="dxa"/>
            <w:vAlign w:val="center"/>
          </w:tcPr>
          <w:p w14:paraId="066D1A3C" w14:textId="1531EBFC" w:rsidR="00446147" w:rsidRDefault="0094763C" w:rsidP="0044614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763C">
              <w:rPr>
                <w:rFonts w:ascii="Times New Roman" w:hAnsi="Times New Roman" w:cs="Times New Roman"/>
                <w:sz w:val="24"/>
                <w:szCs w:val="24"/>
              </w:rPr>
              <w:t>pkalpo pastāvīgos (abonementa) un vienreizējos autostāvvietu lietotājus</w:t>
            </w:r>
          </w:p>
        </w:tc>
        <w:tc>
          <w:tcPr>
            <w:tcW w:w="3115" w:type="dxa"/>
            <w:vAlign w:val="center"/>
          </w:tcPr>
          <w:p w14:paraId="670A5A7B" w14:textId="77777777" w:rsidR="00343CD3" w:rsidRPr="00EE166C" w:rsidRDefault="00996ECE" w:rsidP="00343CD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8385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CD3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3CD3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3CD3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CD3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  <w:p w14:paraId="22942333" w14:textId="4757F8E7" w:rsidR="00446147" w:rsidRDefault="00996ECE" w:rsidP="00343CD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829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CD3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3CD3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3CD3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343CD3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3115" w:type="dxa"/>
            <w:vAlign w:val="center"/>
          </w:tcPr>
          <w:p w14:paraId="2817263C" w14:textId="77777777" w:rsidR="00446147" w:rsidRDefault="00446147" w:rsidP="0044614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47" w14:paraId="700B5187" w14:textId="77777777" w:rsidTr="00446147">
        <w:tc>
          <w:tcPr>
            <w:tcW w:w="3114" w:type="dxa"/>
            <w:vAlign w:val="center"/>
          </w:tcPr>
          <w:p w14:paraId="093C99EE" w14:textId="4FD983B6" w:rsidR="00446147" w:rsidRDefault="0094763C" w:rsidP="0044614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4763C">
              <w:rPr>
                <w:rFonts w:ascii="Times New Roman" w:hAnsi="Times New Roman" w:cs="Times New Roman"/>
                <w:sz w:val="24"/>
                <w:szCs w:val="24"/>
              </w:rPr>
              <w:t>odrošina iespēj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4763C">
              <w:rPr>
                <w:rFonts w:ascii="Times New Roman" w:hAnsi="Times New Roman" w:cs="Times New Roman"/>
                <w:sz w:val="24"/>
                <w:szCs w:val="24"/>
              </w:rPr>
              <w:t xml:space="preserve"> pastāvīgajiem (abonementa) lietotājiem administrēt transportlīdzekļu reģistrācij</w:t>
            </w:r>
            <w:r w:rsidR="005821ED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Pr="0094763C">
              <w:rPr>
                <w:rFonts w:ascii="Times New Roman" w:hAnsi="Times New Roman" w:cs="Times New Roman"/>
                <w:sz w:val="24"/>
                <w:szCs w:val="24"/>
              </w:rPr>
              <w:t>numurus</w:t>
            </w:r>
          </w:p>
        </w:tc>
        <w:tc>
          <w:tcPr>
            <w:tcW w:w="3115" w:type="dxa"/>
            <w:vAlign w:val="center"/>
          </w:tcPr>
          <w:p w14:paraId="6425F295" w14:textId="77777777" w:rsidR="00343CD3" w:rsidRPr="00EE166C" w:rsidRDefault="00996ECE" w:rsidP="00343CD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8213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CD3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3CD3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3CD3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CD3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  <w:p w14:paraId="74E9FF39" w14:textId="2FBCBDEC" w:rsidR="00446147" w:rsidRDefault="00996ECE" w:rsidP="00343CD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4376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CD3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3CD3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3CD3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343CD3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3115" w:type="dxa"/>
            <w:vAlign w:val="center"/>
          </w:tcPr>
          <w:p w14:paraId="4FF11DA6" w14:textId="77777777" w:rsidR="00446147" w:rsidRDefault="00446147" w:rsidP="0044614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47" w14:paraId="674428DB" w14:textId="77777777" w:rsidTr="00446147">
        <w:tc>
          <w:tcPr>
            <w:tcW w:w="3114" w:type="dxa"/>
            <w:vAlign w:val="center"/>
          </w:tcPr>
          <w:p w14:paraId="3DBD3253" w14:textId="1CB62A76" w:rsidR="005821ED" w:rsidRPr="005821ED" w:rsidRDefault="005821ED" w:rsidP="005821E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821ED">
              <w:rPr>
                <w:rFonts w:ascii="Times New Roman" w:hAnsi="Times New Roman" w:cs="Times New Roman"/>
                <w:sz w:val="24"/>
                <w:szCs w:val="24"/>
              </w:rPr>
              <w:t>odrošina iespēj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821ED">
              <w:rPr>
                <w:rFonts w:ascii="Times New Roman" w:hAnsi="Times New Roman" w:cs="Times New Roman"/>
                <w:sz w:val="24"/>
                <w:szCs w:val="24"/>
              </w:rPr>
              <w:t xml:space="preserve"> veikt apmaksu par stāvvietu</w:t>
            </w:r>
          </w:p>
          <w:p w14:paraId="65DB3D67" w14:textId="19EB0DF4" w:rsidR="00446147" w:rsidRDefault="005821ED" w:rsidP="005821E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ED">
              <w:rPr>
                <w:rFonts w:ascii="Times New Roman" w:hAnsi="Times New Roman" w:cs="Times New Roman"/>
                <w:sz w:val="24"/>
                <w:szCs w:val="24"/>
              </w:rPr>
              <w:t xml:space="preserve">ar bezskaidru naudu par vienreizējo iebraukšanu un </w:t>
            </w:r>
            <w:r w:rsidR="00343CD3">
              <w:rPr>
                <w:rFonts w:ascii="Times New Roman" w:hAnsi="Times New Roman" w:cs="Times New Roman"/>
                <w:sz w:val="24"/>
                <w:szCs w:val="24"/>
              </w:rPr>
              <w:t xml:space="preserve">pastāvīgo klientu </w:t>
            </w:r>
            <w:r w:rsidRPr="005821ED">
              <w:rPr>
                <w:rFonts w:ascii="Times New Roman" w:hAnsi="Times New Roman" w:cs="Times New Roman"/>
                <w:sz w:val="24"/>
                <w:szCs w:val="24"/>
              </w:rPr>
              <w:t>abonementiem</w:t>
            </w:r>
          </w:p>
        </w:tc>
        <w:tc>
          <w:tcPr>
            <w:tcW w:w="3115" w:type="dxa"/>
            <w:vAlign w:val="center"/>
          </w:tcPr>
          <w:p w14:paraId="477B50D5" w14:textId="77777777" w:rsidR="00343CD3" w:rsidRPr="00EE166C" w:rsidRDefault="00996ECE" w:rsidP="00343CD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159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CD3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3CD3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3CD3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CD3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  <w:p w14:paraId="26CF8298" w14:textId="02B1E5B7" w:rsidR="00446147" w:rsidRDefault="00996ECE" w:rsidP="00343CD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2936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CD3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3CD3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3CD3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343CD3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3115" w:type="dxa"/>
            <w:vAlign w:val="center"/>
          </w:tcPr>
          <w:p w14:paraId="01D1C376" w14:textId="77777777" w:rsidR="00446147" w:rsidRDefault="00446147" w:rsidP="0044614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47" w14:paraId="7564AAD1" w14:textId="77777777" w:rsidTr="00446147">
        <w:tc>
          <w:tcPr>
            <w:tcW w:w="3114" w:type="dxa"/>
            <w:vAlign w:val="center"/>
          </w:tcPr>
          <w:p w14:paraId="467BEDEE" w14:textId="77777777" w:rsidR="00343CD3" w:rsidRPr="005821ED" w:rsidRDefault="00343CD3" w:rsidP="00343CD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821ED">
              <w:rPr>
                <w:rFonts w:ascii="Times New Roman" w:hAnsi="Times New Roman" w:cs="Times New Roman"/>
                <w:sz w:val="24"/>
                <w:szCs w:val="24"/>
              </w:rPr>
              <w:t>odrošina iespēj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821ED">
              <w:rPr>
                <w:rFonts w:ascii="Times New Roman" w:hAnsi="Times New Roman" w:cs="Times New Roman"/>
                <w:sz w:val="24"/>
                <w:szCs w:val="24"/>
              </w:rPr>
              <w:t xml:space="preserve"> veikt apmaksu par stāvvietu</w:t>
            </w:r>
          </w:p>
          <w:p w14:paraId="05516ECD" w14:textId="517C124E" w:rsidR="00446147" w:rsidRDefault="00343CD3" w:rsidP="00343CD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ED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Pr="00343CD3">
              <w:rPr>
                <w:rFonts w:ascii="Times New Roman" w:hAnsi="Times New Roman" w:cs="Times New Roman"/>
                <w:sz w:val="24"/>
                <w:szCs w:val="24"/>
              </w:rPr>
              <w:t xml:space="preserve">ārējām maksājumu sistēmām </w:t>
            </w:r>
            <w:r w:rsidR="003A709D">
              <w:rPr>
                <w:rFonts w:ascii="Times New Roman" w:hAnsi="Times New Roman" w:cs="Times New Roman"/>
                <w:sz w:val="24"/>
                <w:szCs w:val="24"/>
              </w:rPr>
              <w:t xml:space="preserve">(izmantojot tīmekļvietnes) </w:t>
            </w:r>
            <w:r w:rsidRPr="00343CD3">
              <w:rPr>
                <w:rFonts w:ascii="Times New Roman" w:hAnsi="Times New Roman" w:cs="Times New Roman"/>
                <w:sz w:val="24"/>
                <w:szCs w:val="24"/>
              </w:rPr>
              <w:t>un mobilo maksājumu norēķinu sistēmām</w:t>
            </w:r>
            <w:r w:rsidR="003A709D">
              <w:rPr>
                <w:rFonts w:ascii="Times New Roman" w:hAnsi="Times New Roman" w:cs="Times New Roman"/>
                <w:sz w:val="24"/>
                <w:szCs w:val="24"/>
              </w:rPr>
              <w:t xml:space="preserve"> (piemēram, QR kodu utt.)</w:t>
            </w:r>
          </w:p>
        </w:tc>
        <w:tc>
          <w:tcPr>
            <w:tcW w:w="3115" w:type="dxa"/>
            <w:vAlign w:val="center"/>
          </w:tcPr>
          <w:p w14:paraId="7F1A64F9" w14:textId="77777777" w:rsidR="00343CD3" w:rsidRPr="00EE166C" w:rsidRDefault="00996ECE" w:rsidP="00343CD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2453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CD3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3CD3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3CD3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CD3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  <w:p w14:paraId="20145A4F" w14:textId="32A0AD21" w:rsidR="00446147" w:rsidRDefault="00996ECE" w:rsidP="00343CD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3875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CD3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3CD3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3CD3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343CD3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3115" w:type="dxa"/>
            <w:vAlign w:val="center"/>
          </w:tcPr>
          <w:p w14:paraId="47D94624" w14:textId="77777777" w:rsidR="00446147" w:rsidRDefault="00446147" w:rsidP="0044614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6C" w14:paraId="451AB181" w14:textId="77777777" w:rsidTr="001E4C76">
        <w:tc>
          <w:tcPr>
            <w:tcW w:w="3114" w:type="dxa"/>
            <w:vAlign w:val="center"/>
          </w:tcPr>
          <w:p w14:paraId="7991DA51" w14:textId="4641A786" w:rsidR="006C046C" w:rsidRDefault="006C046C" w:rsidP="006C046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nodrošina stāvvietu lietošan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3A709D">
              <w:rPr>
                <w:rFonts w:ascii="Times New Roman" w:hAnsi="Times New Roman" w:cs="Times New Roman"/>
                <w:sz w:val="24"/>
                <w:szCs w:val="24"/>
              </w:rPr>
              <w:t>ar vienu zonu, vienu iebraukšanas punktu un vienu izbraukšanas punktu (vietu)</w:t>
            </w:r>
          </w:p>
        </w:tc>
        <w:tc>
          <w:tcPr>
            <w:tcW w:w="3115" w:type="dxa"/>
          </w:tcPr>
          <w:p w14:paraId="3F0E48CE" w14:textId="77777777" w:rsidR="006C046C" w:rsidRPr="00EE166C" w:rsidRDefault="00996ECE" w:rsidP="006C046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4122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46C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C046C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046C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46C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  <w:p w14:paraId="6B7144FE" w14:textId="220BD477" w:rsidR="006C046C" w:rsidRDefault="00996ECE" w:rsidP="006C046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189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46C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C046C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046C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6C046C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3115" w:type="dxa"/>
            <w:vAlign w:val="center"/>
          </w:tcPr>
          <w:p w14:paraId="7370AFF1" w14:textId="77777777" w:rsidR="006C046C" w:rsidRDefault="006C046C" w:rsidP="006C046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6C" w14:paraId="74DDBD9F" w14:textId="77777777" w:rsidTr="001E4C76">
        <w:tc>
          <w:tcPr>
            <w:tcW w:w="3114" w:type="dxa"/>
            <w:vAlign w:val="center"/>
          </w:tcPr>
          <w:p w14:paraId="1E70FD29" w14:textId="12785151" w:rsidR="006C046C" w:rsidRDefault="006C046C" w:rsidP="006C046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E8">
              <w:rPr>
                <w:rFonts w:ascii="Times New Roman" w:hAnsi="Times New Roman" w:cs="Times New Roman"/>
                <w:sz w:val="24"/>
                <w:szCs w:val="24"/>
              </w:rPr>
              <w:t>nodrošina informācij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E6EE8">
              <w:rPr>
                <w:rFonts w:ascii="Times New Roman" w:hAnsi="Times New Roman" w:cs="Times New Roman"/>
                <w:sz w:val="24"/>
                <w:szCs w:val="24"/>
              </w:rPr>
              <w:t xml:space="preserve"> par brīvo vietu skaita apmaiņ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E6EE8">
              <w:rPr>
                <w:rFonts w:ascii="Times New Roman" w:hAnsi="Times New Roman" w:cs="Times New Roman"/>
                <w:sz w:val="24"/>
                <w:szCs w:val="24"/>
              </w:rPr>
              <w:t xml:space="preserve"> tiešsaistes režīmā ar brīvo vietu indikatoru pie iebraukšanas/izbraukšanas punkta autostāvvietā no Kalpaka bulvāra puses un ar brīvo vietu indikatoru, kurš ir uzstādīts blakus ēkai Zigfrīda Anna </w:t>
            </w:r>
            <w:proofErr w:type="spellStart"/>
            <w:r w:rsidRPr="004E6EE8">
              <w:rPr>
                <w:rFonts w:ascii="Times New Roman" w:hAnsi="Times New Roman" w:cs="Times New Roman"/>
                <w:sz w:val="24"/>
                <w:szCs w:val="24"/>
              </w:rPr>
              <w:t>Meierovica</w:t>
            </w:r>
            <w:proofErr w:type="spellEnd"/>
            <w:r w:rsidRPr="004E6EE8">
              <w:rPr>
                <w:rFonts w:ascii="Times New Roman" w:hAnsi="Times New Roman" w:cs="Times New Roman"/>
                <w:sz w:val="24"/>
                <w:szCs w:val="24"/>
              </w:rPr>
              <w:t xml:space="preserve"> bulvārī 2, Rīgā</w:t>
            </w:r>
          </w:p>
        </w:tc>
        <w:tc>
          <w:tcPr>
            <w:tcW w:w="3115" w:type="dxa"/>
          </w:tcPr>
          <w:p w14:paraId="24D3676B" w14:textId="77777777" w:rsidR="006C046C" w:rsidRPr="00EE166C" w:rsidRDefault="00996ECE" w:rsidP="006C046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7579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46C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C046C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046C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46C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  <w:p w14:paraId="6FACC81C" w14:textId="2FA07F8F" w:rsidR="006C046C" w:rsidRDefault="00996ECE" w:rsidP="006C046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709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4D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C046C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046C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6C046C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3115" w:type="dxa"/>
            <w:vAlign w:val="center"/>
          </w:tcPr>
          <w:p w14:paraId="5285DF8B" w14:textId="77777777" w:rsidR="006C046C" w:rsidRDefault="006C046C" w:rsidP="006C046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6C" w14:paraId="78516807" w14:textId="77777777" w:rsidTr="001E4C76">
        <w:tc>
          <w:tcPr>
            <w:tcW w:w="3114" w:type="dxa"/>
            <w:vAlign w:val="center"/>
          </w:tcPr>
          <w:p w14:paraId="3D055C14" w14:textId="272431D3" w:rsidR="006C046C" w:rsidRDefault="006C046C" w:rsidP="006C046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sertificēta atbilstoši Valsts ieņēmumu dienesta prasībām</w:t>
            </w:r>
          </w:p>
        </w:tc>
        <w:bookmarkStart w:id="1" w:name="_Hlk89931559"/>
        <w:tc>
          <w:tcPr>
            <w:tcW w:w="3115" w:type="dxa"/>
          </w:tcPr>
          <w:p w14:paraId="2FC81DC1" w14:textId="77777777" w:rsidR="006C046C" w:rsidRPr="00EE166C" w:rsidRDefault="00996ECE" w:rsidP="006C046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252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46C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C046C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046C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46C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  <w:p w14:paraId="11AA3094" w14:textId="2B2A2ECF" w:rsidR="006C046C" w:rsidRDefault="00996ECE" w:rsidP="006C046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1012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46C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C046C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C046C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6C046C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bookmarkEnd w:id="1"/>
          </w:p>
        </w:tc>
        <w:tc>
          <w:tcPr>
            <w:tcW w:w="3115" w:type="dxa"/>
            <w:vAlign w:val="center"/>
          </w:tcPr>
          <w:p w14:paraId="491651EA" w14:textId="77777777" w:rsidR="006C046C" w:rsidRDefault="006C046C" w:rsidP="006C046C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29F" w14:paraId="42B91992" w14:textId="77777777" w:rsidTr="001E4C76">
        <w:tc>
          <w:tcPr>
            <w:tcW w:w="3114" w:type="dxa"/>
            <w:vAlign w:val="center"/>
          </w:tcPr>
          <w:p w14:paraId="72EF11B5" w14:textId="3494CC4A" w:rsidR="00CE529F" w:rsidRDefault="00CE529F" w:rsidP="00CE529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paredzēta iespēja savienoties ar tīmekli </w:t>
            </w:r>
          </w:p>
        </w:tc>
        <w:tc>
          <w:tcPr>
            <w:tcW w:w="3115" w:type="dxa"/>
          </w:tcPr>
          <w:p w14:paraId="14D40BEA" w14:textId="77777777" w:rsidR="00CE529F" w:rsidRPr="00EE166C" w:rsidRDefault="00996ECE" w:rsidP="00CE529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8472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9F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E529F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529F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29F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  <w:p w14:paraId="58873F9E" w14:textId="25D9BC71" w:rsidR="00CE529F" w:rsidRDefault="00996ECE" w:rsidP="00CE529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6719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29F" w:rsidRPr="000856D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E529F" w:rsidRPr="00085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529F" w:rsidRPr="00EE166C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CE529F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  <w:tc>
          <w:tcPr>
            <w:tcW w:w="3115" w:type="dxa"/>
            <w:vAlign w:val="center"/>
          </w:tcPr>
          <w:p w14:paraId="57A07BC5" w14:textId="77777777" w:rsidR="00CE529F" w:rsidRDefault="00CE529F" w:rsidP="00CE529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4CCFB7" w14:textId="70C99B8F" w:rsidR="00D86EA5" w:rsidRDefault="00D86EA5" w:rsidP="00C040F3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61B55D" w14:textId="57A7F215" w:rsidR="00D86EA5" w:rsidRDefault="006A4DFC" w:rsidP="00C040F3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Lūdzam sniegt informāciju, vai Pretendents </w:t>
      </w:r>
      <w:r w:rsidR="008F42C8">
        <w:rPr>
          <w:rFonts w:ascii="Times New Roman" w:hAnsi="Times New Roman" w:cs="Times New Roman"/>
          <w:b/>
          <w:bCs/>
          <w:sz w:val="24"/>
          <w:szCs w:val="24"/>
        </w:rPr>
        <w:t xml:space="preserve">var </w:t>
      </w:r>
      <w:r>
        <w:rPr>
          <w:rFonts w:ascii="Times New Roman" w:hAnsi="Times New Roman" w:cs="Times New Roman"/>
          <w:b/>
          <w:bCs/>
          <w:sz w:val="24"/>
          <w:szCs w:val="24"/>
        </w:rPr>
        <w:t>nodrošinā</w:t>
      </w:r>
      <w:r w:rsidR="008F42C8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turpmāk minētās iespējas sistēmai:</w:t>
      </w:r>
    </w:p>
    <w:p w14:paraId="34504CBF" w14:textId="2A04B884" w:rsidR="003E7D55" w:rsidRDefault="00247136" w:rsidP="00C040F3">
      <w:pPr>
        <w:pStyle w:val="ListParagraph"/>
        <w:numPr>
          <w:ilvl w:val="0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 xml:space="preserve">vai </w:t>
      </w:r>
      <w:r w:rsidR="001316AB">
        <w:rPr>
          <w:lang w:val="lv-LV"/>
        </w:rPr>
        <w:t xml:space="preserve">sistēma </w:t>
      </w:r>
      <w:r>
        <w:rPr>
          <w:lang w:val="lv-LV"/>
        </w:rPr>
        <w:t>spēs nodrošināt</w:t>
      </w:r>
      <w:r w:rsidR="001316AB">
        <w:rPr>
          <w:lang w:val="lv-LV"/>
        </w:rPr>
        <w:t>:</w:t>
      </w:r>
    </w:p>
    <w:p w14:paraId="7700A9A0" w14:textId="24980E97" w:rsidR="001316AB" w:rsidRDefault="001316AB" w:rsidP="001316AB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d</w:t>
      </w:r>
      <w:r w:rsidRPr="001316AB">
        <w:rPr>
          <w:lang w:val="lv-LV"/>
        </w:rPr>
        <w:t>audzlietotāju datu bāzi;</w:t>
      </w:r>
    </w:p>
    <w:bookmarkStart w:id="2" w:name="_Hlk89931644"/>
    <w:p w14:paraId="05D66AAD" w14:textId="73EA16B0" w:rsidR="006A4DFC" w:rsidRPr="006A4DFC" w:rsidRDefault="00996ECE" w:rsidP="006A4DFC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150027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6A4DFC" w:rsidRPr="006A4DFC">
        <w:rPr>
          <w:lang w:val="lv-LV"/>
        </w:rPr>
        <w:t xml:space="preserve">  Jā</w:t>
      </w:r>
    </w:p>
    <w:p w14:paraId="78747318" w14:textId="2DB42E47" w:rsidR="006A4DFC" w:rsidRPr="001316AB" w:rsidRDefault="00996ECE" w:rsidP="006A4DFC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49986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6A4DFC" w:rsidRPr="006A4DFC">
        <w:rPr>
          <w:lang w:val="lv-LV"/>
        </w:rPr>
        <w:t xml:space="preserve">  Nē</w:t>
      </w:r>
    </w:p>
    <w:bookmarkEnd w:id="2"/>
    <w:p w14:paraId="6F784BC5" w14:textId="72EF16A5" w:rsidR="001316AB" w:rsidRDefault="001316AB" w:rsidP="001316AB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n</w:t>
      </w:r>
      <w:r w:rsidRPr="001316AB">
        <w:rPr>
          <w:lang w:val="lv-LV"/>
        </w:rPr>
        <w:t>eierobežotu lietotāju skaitu;</w:t>
      </w:r>
    </w:p>
    <w:p w14:paraId="46B80F98" w14:textId="77777777" w:rsidR="00247136" w:rsidRPr="006A4DFC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112681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Jā</w:t>
      </w:r>
    </w:p>
    <w:p w14:paraId="1E3B1077" w14:textId="77777777" w:rsidR="00247136" w:rsidRPr="001316AB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81661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Nē</w:t>
      </w:r>
    </w:p>
    <w:p w14:paraId="74FFAD17" w14:textId="1ACDFF63" w:rsidR="001316AB" w:rsidRDefault="001316AB" w:rsidP="001316AB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n</w:t>
      </w:r>
      <w:r w:rsidRPr="001316AB">
        <w:rPr>
          <w:lang w:val="lv-LV"/>
        </w:rPr>
        <w:t xml:space="preserve">eierobežotu transportlīdzekļu stāvēšanas ilgumu; </w:t>
      </w:r>
    </w:p>
    <w:p w14:paraId="5D9A359B" w14:textId="77777777" w:rsidR="00247136" w:rsidRPr="006A4DFC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138409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Jā</w:t>
      </w:r>
    </w:p>
    <w:p w14:paraId="000770BA" w14:textId="77777777" w:rsidR="00247136" w:rsidRPr="001316AB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185715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Nē</w:t>
      </w:r>
    </w:p>
    <w:p w14:paraId="0FA0342F" w14:textId="6B890753" w:rsidR="001316AB" w:rsidRDefault="001316AB" w:rsidP="001316AB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n</w:t>
      </w:r>
      <w:r w:rsidRPr="001316AB">
        <w:rPr>
          <w:lang w:val="lv-LV"/>
        </w:rPr>
        <w:t>eierobežotu stāvvietas pastāvīgo klientu daudzumu;</w:t>
      </w:r>
    </w:p>
    <w:p w14:paraId="54CA2A86" w14:textId="77777777" w:rsidR="00247136" w:rsidRPr="006A4DFC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64164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Jā</w:t>
      </w:r>
    </w:p>
    <w:p w14:paraId="6ACE340A" w14:textId="77777777" w:rsidR="00247136" w:rsidRPr="001316AB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197417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Nē</w:t>
      </w:r>
    </w:p>
    <w:p w14:paraId="0FFEA70D" w14:textId="60FEF0F6" w:rsidR="001316AB" w:rsidRDefault="001316AB" w:rsidP="001316AB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v</w:t>
      </w:r>
      <w:r w:rsidRPr="001316AB">
        <w:rPr>
          <w:lang w:val="lv-LV"/>
        </w:rPr>
        <w:t>ienas zonas stāvvietas lietošanas uzskait</w:t>
      </w:r>
      <w:r w:rsidR="008F42C8">
        <w:rPr>
          <w:lang w:val="lv-LV"/>
        </w:rPr>
        <w:t>i</w:t>
      </w:r>
      <w:r w:rsidRPr="001316AB">
        <w:rPr>
          <w:lang w:val="lv-LV"/>
        </w:rPr>
        <w:t>;</w:t>
      </w:r>
    </w:p>
    <w:p w14:paraId="1BE2CFB7" w14:textId="77777777" w:rsidR="00247136" w:rsidRPr="006A4DFC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194274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Jā</w:t>
      </w:r>
    </w:p>
    <w:p w14:paraId="67476B28" w14:textId="77777777" w:rsidR="00247136" w:rsidRPr="001316AB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129247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Nē</w:t>
      </w:r>
    </w:p>
    <w:p w14:paraId="375B4523" w14:textId="4BDC189A" w:rsidR="001316AB" w:rsidRDefault="001316AB" w:rsidP="001316AB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n</w:t>
      </w:r>
      <w:r w:rsidRPr="001316AB">
        <w:rPr>
          <w:lang w:val="lv-LV"/>
        </w:rPr>
        <w:t>eierobežotu tarifu plānu skaitu vienreizējiem un pastāvīgajiem lietotājiem;</w:t>
      </w:r>
    </w:p>
    <w:p w14:paraId="3AAB093D" w14:textId="77777777" w:rsidR="00247136" w:rsidRPr="006A4DFC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209154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Jā</w:t>
      </w:r>
    </w:p>
    <w:p w14:paraId="4E8E4552" w14:textId="77777777" w:rsidR="00247136" w:rsidRPr="001316AB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29534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Nē</w:t>
      </w:r>
    </w:p>
    <w:p w14:paraId="43781805" w14:textId="1937DD7E" w:rsidR="001316AB" w:rsidRDefault="001316AB" w:rsidP="001316AB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a</w:t>
      </w:r>
      <w:r w:rsidRPr="001316AB">
        <w:rPr>
          <w:lang w:val="lv-LV"/>
        </w:rPr>
        <w:t>tšķirīgu tarifu katrai nedēļas dienai un dienas ietvaros pa stundām;</w:t>
      </w:r>
    </w:p>
    <w:p w14:paraId="59A81B2F" w14:textId="77777777" w:rsidR="00247136" w:rsidRPr="006A4DFC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183944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Jā</w:t>
      </w:r>
    </w:p>
    <w:p w14:paraId="2127CB85" w14:textId="77777777" w:rsidR="00247136" w:rsidRPr="001316AB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20209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Nē</w:t>
      </w:r>
    </w:p>
    <w:p w14:paraId="713E5C84" w14:textId="001DB02C" w:rsidR="001316AB" w:rsidRDefault="001316AB" w:rsidP="001316AB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m</w:t>
      </w:r>
      <w:r w:rsidRPr="001316AB">
        <w:rPr>
          <w:lang w:val="lv-LV"/>
        </w:rPr>
        <w:t>aksas laika intervālu ilgumu no 5 min</w:t>
      </w:r>
      <w:r>
        <w:rPr>
          <w:lang w:val="lv-LV"/>
        </w:rPr>
        <w:t>ūtēm</w:t>
      </w:r>
      <w:r w:rsidRPr="001316AB">
        <w:rPr>
          <w:lang w:val="lv-LV"/>
        </w:rPr>
        <w:t xml:space="preserve"> līdz 24 st</w:t>
      </w:r>
      <w:r>
        <w:rPr>
          <w:lang w:val="lv-LV"/>
        </w:rPr>
        <w:t>undām</w:t>
      </w:r>
      <w:r w:rsidRPr="001316AB">
        <w:rPr>
          <w:lang w:val="lv-LV"/>
        </w:rPr>
        <w:t>;</w:t>
      </w:r>
    </w:p>
    <w:p w14:paraId="4EA40E77" w14:textId="77777777" w:rsidR="00247136" w:rsidRPr="006A4DFC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100671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Jā</w:t>
      </w:r>
    </w:p>
    <w:p w14:paraId="06CBB962" w14:textId="77777777" w:rsidR="00247136" w:rsidRPr="001316AB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135927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Nē</w:t>
      </w:r>
    </w:p>
    <w:p w14:paraId="007038F4" w14:textId="32A5D957" w:rsidR="001316AB" w:rsidRDefault="001316AB" w:rsidP="001316AB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a</w:t>
      </w:r>
      <w:r w:rsidRPr="001316AB">
        <w:rPr>
          <w:lang w:val="lv-LV"/>
        </w:rPr>
        <w:t>tšķirīgu cenu katram tarifu plāna intervālam;</w:t>
      </w:r>
    </w:p>
    <w:p w14:paraId="3D37FA98" w14:textId="77777777" w:rsidR="00247136" w:rsidRPr="006A4DFC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86567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Jā</w:t>
      </w:r>
    </w:p>
    <w:p w14:paraId="2795777B" w14:textId="77777777" w:rsidR="00247136" w:rsidRPr="001316AB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40653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Nē</w:t>
      </w:r>
    </w:p>
    <w:p w14:paraId="228FDDE7" w14:textId="75F9E95E" w:rsidR="00DB2E09" w:rsidRDefault="001316AB" w:rsidP="00DB2E09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s</w:t>
      </w:r>
      <w:r w:rsidRPr="001316AB">
        <w:rPr>
          <w:lang w:val="lv-LV"/>
        </w:rPr>
        <w:t>vētku dienu un izņēmuma darbadienu sarakstu</w:t>
      </w:r>
      <w:r w:rsidR="00DB2E09">
        <w:rPr>
          <w:lang w:val="lv-LV"/>
        </w:rPr>
        <w:t>;</w:t>
      </w:r>
    </w:p>
    <w:p w14:paraId="28F33984" w14:textId="77777777" w:rsidR="00247136" w:rsidRPr="006A4DFC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44200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Jā</w:t>
      </w:r>
    </w:p>
    <w:p w14:paraId="15F23C32" w14:textId="77777777" w:rsidR="00247136" w:rsidRPr="001316AB" w:rsidRDefault="00996ECE" w:rsidP="0024713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25271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3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247136" w:rsidRPr="000856DF">
        <w:t> </w:t>
      </w:r>
      <w:r w:rsidR="00247136" w:rsidRPr="006A4DFC">
        <w:rPr>
          <w:lang w:val="lv-LV"/>
        </w:rPr>
        <w:t xml:space="preserve">  Nē</w:t>
      </w:r>
    </w:p>
    <w:p w14:paraId="513023D4" w14:textId="1A8144D6" w:rsidR="00DB2E09" w:rsidRDefault="00247136" w:rsidP="00DB2E09">
      <w:pPr>
        <w:pStyle w:val="ListParagraph"/>
        <w:numPr>
          <w:ilvl w:val="0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Vai s</w:t>
      </w:r>
      <w:r w:rsidR="00C55DE9">
        <w:rPr>
          <w:lang w:val="lv-LV"/>
        </w:rPr>
        <w:t>istēmas p</w:t>
      </w:r>
      <w:r w:rsidR="00C55DE9" w:rsidRPr="00C55DE9">
        <w:rPr>
          <w:lang w:val="lv-LV"/>
        </w:rPr>
        <w:t xml:space="preserve">rogrammatūras </w:t>
      </w:r>
      <w:r w:rsidR="00FE2DC2">
        <w:rPr>
          <w:lang w:val="lv-LV"/>
        </w:rPr>
        <w:t>f</w:t>
      </w:r>
      <w:r w:rsidR="00FE2DC2" w:rsidRPr="00FE2DC2">
        <w:rPr>
          <w:lang w:val="lv-LV"/>
        </w:rPr>
        <w:t>unkci</w:t>
      </w:r>
      <w:r w:rsidR="008F42C8">
        <w:rPr>
          <w:lang w:val="lv-LV"/>
        </w:rPr>
        <w:t>on</w:t>
      </w:r>
      <w:r w:rsidR="00FE2DC2" w:rsidRPr="00FE2DC2">
        <w:rPr>
          <w:lang w:val="lv-LV"/>
        </w:rPr>
        <w:t>alitāt</w:t>
      </w:r>
      <w:r w:rsidR="008F42C8">
        <w:rPr>
          <w:lang w:val="lv-LV"/>
        </w:rPr>
        <w:t>es nodrošinās</w:t>
      </w:r>
      <w:r w:rsidR="00C55DE9">
        <w:rPr>
          <w:lang w:val="lv-LV"/>
        </w:rPr>
        <w:t>:</w:t>
      </w:r>
    </w:p>
    <w:p w14:paraId="157C4781" w14:textId="417EB5CE" w:rsidR="00DB2E09" w:rsidRDefault="009C4B44" w:rsidP="00FE2DC2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programmatūras interfeisu latviešu valodā</w:t>
      </w:r>
      <w:r w:rsidR="00DB2E09" w:rsidRPr="00DB2E09">
        <w:rPr>
          <w:lang w:val="lv-LV"/>
        </w:rPr>
        <w:t>;</w:t>
      </w:r>
    </w:p>
    <w:p w14:paraId="3C989008" w14:textId="77777777" w:rsidR="00306A92" w:rsidRPr="006A4DFC" w:rsidRDefault="00996ECE" w:rsidP="00306A9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151461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2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306A92" w:rsidRPr="000856DF">
        <w:t> </w:t>
      </w:r>
      <w:r w:rsidR="00306A92" w:rsidRPr="006A4DFC">
        <w:rPr>
          <w:lang w:val="lv-LV"/>
        </w:rPr>
        <w:t xml:space="preserve">  Jā</w:t>
      </w:r>
    </w:p>
    <w:p w14:paraId="43DA4F8F" w14:textId="77777777" w:rsidR="00306A92" w:rsidRPr="001316AB" w:rsidRDefault="00996ECE" w:rsidP="00306A9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159220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2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306A92" w:rsidRPr="000856DF">
        <w:t> </w:t>
      </w:r>
      <w:r w:rsidR="00306A92" w:rsidRPr="006A4DFC">
        <w:rPr>
          <w:lang w:val="lv-LV"/>
        </w:rPr>
        <w:t xml:space="preserve">  Nē</w:t>
      </w:r>
    </w:p>
    <w:p w14:paraId="5BCFE672" w14:textId="4EB2745E" w:rsidR="00DB2E09" w:rsidRDefault="008F42C8" w:rsidP="00FE2DC2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 xml:space="preserve">iespēju </w:t>
      </w:r>
      <w:r w:rsidR="00FE2DC2">
        <w:rPr>
          <w:lang w:val="lv-LV"/>
        </w:rPr>
        <w:t>t</w:t>
      </w:r>
      <w:r w:rsidR="00DB2E09" w:rsidRPr="00DB2E09">
        <w:rPr>
          <w:lang w:val="lv-LV"/>
        </w:rPr>
        <w:t xml:space="preserve">iešsaistes režīmā </w:t>
      </w:r>
      <w:r w:rsidR="00285885">
        <w:rPr>
          <w:lang w:val="lv-LV"/>
        </w:rPr>
        <w:t>novērot</w:t>
      </w:r>
      <w:r w:rsidR="00DB2E09" w:rsidRPr="00DB2E09">
        <w:rPr>
          <w:lang w:val="lv-LV"/>
        </w:rPr>
        <w:t xml:space="preserve"> sistēmas darbību un visus sistēmas iekārtu statusus;</w:t>
      </w:r>
    </w:p>
    <w:p w14:paraId="1BA04FDC" w14:textId="77777777" w:rsidR="00306A92" w:rsidRPr="006A4DFC" w:rsidRDefault="00996ECE" w:rsidP="00306A9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138228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2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306A92" w:rsidRPr="000856DF">
        <w:t> </w:t>
      </w:r>
      <w:r w:rsidR="00306A92" w:rsidRPr="006A4DFC">
        <w:rPr>
          <w:lang w:val="lv-LV"/>
        </w:rPr>
        <w:t xml:space="preserve">  Jā</w:t>
      </w:r>
    </w:p>
    <w:p w14:paraId="702479D2" w14:textId="77777777" w:rsidR="00306A92" w:rsidRPr="001316AB" w:rsidRDefault="00996ECE" w:rsidP="00306A9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100150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2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306A92" w:rsidRPr="000856DF">
        <w:t> </w:t>
      </w:r>
      <w:r w:rsidR="00306A92" w:rsidRPr="006A4DFC">
        <w:rPr>
          <w:lang w:val="lv-LV"/>
        </w:rPr>
        <w:t xml:space="preserve">  Nē</w:t>
      </w:r>
    </w:p>
    <w:p w14:paraId="51C8814C" w14:textId="257D646F" w:rsidR="00DB2E09" w:rsidRDefault="00FE2DC2" w:rsidP="00FE2DC2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n</w:t>
      </w:r>
      <w:r w:rsidR="00DB2E09" w:rsidRPr="00DB2E09">
        <w:rPr>
          <w:lang w:val="lv-LV"/>
        </w:rPr>
        <w:t>orēķinu automātu un barjeru tiešsaistes vadīb</w:t>
      </w:r>
      <w:r w:rsidR="000A1260">
        <w:rPr>
          <w:lang w:val="lv-LV"/>
        </w:rPr>
        <w:t>u</w:t>
      </w:r>
      <w:r w:rsidR="00DB2E09" w:rsidRPr="00DB2E09">
        <w:rPr>
          <w:lang w:val="lv-LV"/>
        </w:rPr>
        <w:t>;</w:t>
      </w:r>
    </w:p>
    <w:p w14:paraId="377693C9" w14:textId="77777777" w:rsidR="00306A92" w:rsidRPr="006A4DFC" w:rsidRDefault="00996ECE" w:rsidP="00306A9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105573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2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306A92" w:rsidRPr="000856DF">
        <w:t> </w:t>
      </w:r>
      <w:r w:rsidR="00306A92" w:rsidRPr="006A4DFC">
        <w:rPr>
          <w:lang w:val="lv-LV"/>
        </w:rPr>
        <w:t xml:space="preserve">  Jā</w:t>
      </w:r>
    </w:p>
    <w:p w14:paraId="5B105CDC" w14:textId="77777777" w:rsidR="00306A92" w:rsidRPr="001316AB" w:rsidRDefault="00996ECE" w:rsidP="00306A9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176706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2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306A92" w:rsidRPr="000856DF">
        <w:t> </w:t>
      </w:r>
      <w:r w:rsidR="00306A92" w:rsidRPr="006A4DFC">
        <w:rPr>
          <w:lang w:val="lv-LV"/>
        </w:rPr>
        <w:t xml:space="preserve">  Nē</w:t>
      </w:r>
    </w:p>
    <w:p w14:paraId="1415314E" w14:textId="779014E2" w:rsidR="00DB2E09" w:rsidRDefault="00FE2DC2" w:rsidP="00FE2DC2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n</w:t>
      </w:r>
      <w:r w:rsidR="00DB2E09" w:rsidRPr="00DB2E09">
        <w:rPr>
          <w:lang w:val="lv-LV"/>
        </w:rPr>
        <w:t>otikumu kontrol</w:t>
      </w:r>
      <w:r w:rsidR="008F42C8">
        <w:rPr>
          <w:lang w:val="lv-LV"/>
        </w:rPr>
        <w:t>i</w:t>
      </w:r>
      <w:r w:rsidR="00DB2E09" w:rsidRPr="00DB2E09">
        <w:rPr>
          <w:lang w:val="lv-LV"/>
        </w:rPr>
        <w:t xml:space="preserve"> un automātiska reģistrācij</w:t>
      </w:r>
      <w:r w:rsidR="008F42C8">
        <w:rPr>
          <w:lang w:val="lv-LV"/>
        </w:rPr>
        <w:t>u,</w:t>
      </w:r>
      <w:r w:rsidR="00DB2E09" w:rsidRPr="00DB2E09">
        <w:rPr>
          <w:lang w:val="lv-LV"/>
        </w:rPr>
        <w:t xml:space="preserve"> un sistēmas paziņojumu diagnostik</w:t>
      </w:r>
      <w:r w:rsidR="000A1260">
        <w:rPr>
          <w:lang w:val="lv-LV"/>
        </w:rPr>
        <w:t>u</w:t>
      </w:r>
      <w:r w:rsidR="00DB2E09" w:rsidRPr="00DB2E09">
        <w:rPr>
          <w:lang w:val="lv-LV"/>
        </w:rPr>
        <w:t>;</w:t>
      </w:r>
    </w:p>
    <w:p w14:paraId="4033FCE0" w14:textId="77777777" w:rsidR="00306A92" w:rsidRPr="006A4DFC" w:rsidRDefault="00996ECE" w:rsidP="00306A9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46486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2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306A92" w:rsidRPr="000856DF">
        <w:t> </w:t>
      </w:r>
      <w:r w:rsidR="00306A92" w:rsidRPr="006A4DFC">
        <w:rPr>
          <w:lang w:val="lv-LV"/>
        </w:rPr>
        <w:t xml:space="preserve">  Jā</w:t>
      </w:r>
    </w:p>
    <w:p w14:paraId="2578F8A4" w14:textId="77777777" w:rsidR="00306A92" w:rsidRPr="001316AB" w:rsidRDefault="00996ECE" w:rsidP="00306A9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181267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2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306A92" w:rsidRPr="000856DF">
        <w:t> </w:t>
      </w:r>
      <w:r w:rsidR="00306A92" w:rsidRPr="006A4DFC">
        <w:rPr>
          <w:lang w:val="lv-LV"/>
        </w:rPr>
        <w:t xml:space="preserve">  Nē</w:t>
      </w:r>
    </w:p>
    <w:p w14:paraId="0C113802" w14:textId="0AA85950" w:rsidR="00DB2E09" w:rsidRDefault="00FE2DC2" w:rsidP="00FE2DC2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k</w:t>
      </w:r>
      <w:r w:rsidR="00DB2E09" w:rsidRPr="00DB2E09">
        <w:rPr>
          <w:lang w:val="lv-LV"/>
        </w:rPr>
        <w:t>lientu datu bāzes pārvaldīb</w:t>
      </w:r>
      <w:r w:rsidR="000A1260">
        <w:rPr>
          <w:lang w:val="lv-LV"/>
        </w:rPr>
        <w:t>u</w:t>
      </w:r>
      <w:r w:rsidR="00DB2E09" w:rsidRPr="00DB2E09">
        <w:rPr>
          <w:lang w:val="lv-LV"/>
        </w:rPr>
        <w:t>;</w:t>
      </w:r>
    </w:p>
    <w:p w14:paraId="078EDC34" w14:textId="77777777" w:rsidR="00306A92" w:rsidRPr="006A4DFC" w:rsidRDefault="00996ECE" w:rsidP="00306A9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207414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2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306A92" w:rsidRPr="000856DF">
        <w:t> </w:t>
      </w:r>
      <w:r w:rsidR="00306A92" w:rsidRPr="006A4DFC">
        <w:rPr>
          <w:lang w:val="lv-LV"/>
        </w:rPr>
        <w:t xml:space="preserve">  Jā</w:t>
      </w:r>
    </w:p>
    <w:p w14:paraId="0EA264FA" w14:textId="77777777" w:rsidR="00306A92" w:rsidRPr="001316AB" w:rsidRDefault="00996ECE" w:rsidP="00306A9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207677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2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306A92" w:rsidRPr="000856DF">
        <w:t> </w:t>
      </w:r>
      <w:r w:rsidR="00306A92" w:rsidRPr="006A4DFC">
        <w:rPr>
          <w:lang w:val="lv-LV"/>
        </w:rPr>
        <w:t xml:space="preserve">  Nē</w:t>
      </w:r>
    </w:p>
    <w:p w14:paraId="0B9E60D3" w14:textId="2A7B838F" w:rsidR="00DB2E09" w:rsidRDefault="00FE2DC2" w:rsidP="00FE2DC2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i</w:t>
      </w:r>
      <w:r w:rsidR="00DB2E09" w:rsidRPr="00DB2E09">
        <w:rPr>
          <w:lang w:val="lv-LV"/>
        </w:rPr>
        <w:t>espēj</w:t>
      </w:r>
      <w:r w:rsidR="000A1260">
        <w:rPr>
          <w:lang w:val="lv-LV"/>
        </w:rPr>
        <w:t>u</w:t>
      </w:r>
      <w:r w:rsidR="00DB2E09" w:rsidRPr="00DB2E09">
        <w:rPr>
          <w:lang w:val="lv-LV"/>
        </w:rPr>
        <w:t xml:space="preserve"> strādāt ar klientu datu bāzi, izmantojot filtrēšanu, kārtošanu un grupēšanu pēc visiem laukiem;</w:t>
      </w:r>
    </w:p>
    <w:p w14:paraId="563CF0D2" w14:textId="77777777" w:rsidR="00306A92" w:rsidRPr="006A4DFC" w:rsidRDefault="00996ECE" w:rsidP="00306A9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48755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2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306A92" w:rsidRPr="000856DF">
        <w:t> </w:t>
      </w:r>
      <w:r w:rsidR="00306A92" w:rsidRPr="006A4DFC">
        <w:rPr>
          <w:lang w:val="lv-LV"/>
        </w:rPr>
        <w:t xml:space="preserve">  Jā</w:t>
      </w:r>
    </w:p>
    <w:p w14:paraId="7AEF7FF4" w14:textId="77777777" w:rsidR="00306A92" w:rsidRPr="001316AB" w:rsidRDefault="00996ECE" w:rsidP="00306A9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64674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2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306A92" w:rsidRPr="000856DF">
        <w:t> </w:t>
      </w:r>
      <w:r w:rsidR="00306A92" w:rsidRPr="006A4DFC">
        <w:rPr>
          <w:lang w:val="lv-LV"/>
        </w:rPr>
        <w:t xml:space="preserve">  Nē</w:t>
      </w:r>
    </w:p>
    <w:p w14:paraId="55F525B0" w14:textId="6D7E16EA" w:rsidR="00DB2E09" w:rsidRDefault="00FE2DC2" w:rsidP="00FE2DC2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s</w:t>
      </w:r>
      <w:r w:rsidR="00DB2E09" w:rsidRPr="00DB2E09">
        <w:rPr>
          <w:lang w:val="lv-LV"/>
        </w:rPr>
        <w:t>istēmas lietotāju pieejas tiesību noteikšan</w:t>
      </w:r>
      <w:r w:rsidR="008F42C8">
        <w:rPr>
          <w:lang w:val="lv-LV"/>
        </w:rPr>
        <w:t>u</w:t>
      </w:r>
      <w:r w:rsidR="00DB2E09" w:rsidRPr="00DB2E09">
        <w:rPr>
          <w:lang w:val="lv-LV"/>
        </w:rPr>
        <w:t xml:space="preserve"> dažādām programmas funkcijām;</w:t>
      </w:r>
    </w:p>
    <w:p w14:paraId="46A58A9A" w14:textId="77777777" w:rsidR="00306A92" w:rsidRPr="006A4DFC" w:rsidRDefault="00996ECE" w:rsidP="00306A9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48142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2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306A92" w:rsidRPr="000856DF">
        <w:t> </w:t>
      </w:r>
      <w:r w:rsidR="00306A92" w:rsidRPr="006A4DFC">
        <w:rPr>
          <w:lang w:val="lv-LV"/>
        </w:rPr>
        <w:t xml:space="preserve">  Jā</w:t>
      </w:r>
    </w:p>
    <w:p w14:paraId="57C302E5" w14:textId="77777777" w:rsidR="00306A92" w:rsidRPr="001316AB" w:rsidRDefault="00996ECE" w:rsidP="00306A9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191141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2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306A92" w:rsidRPr="000856DF">
        <w:t> </w:t>
      </w:r>
      <w:r w:rsidR="00306A92" w:rsidRPr="006A4DFC">
        <w:rPr>
          <w:lang w:val="lv-LV"/>
        </w:rPr>
        <w:t xml:space="preserve">  Nē</w:t>
      </w:r>
    </w:p>
    <w:p w14:paraId="38B3C321" w14:textId="2AA17AD4" w:rsidR="00DB2E09" w:rsidRDefault="00FE2DC2" w:rsidP="00FE2DC2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t</w:t>
      </w:r>
      <w:r w:rsidR="00DB2E09" w:rsidRPr="00DB2E09">
        <w:rPr>
          <w:lang w:val="lv-LV"/>
        </w:rPr>
        <w:t>arifa plānu izveidošan</w:t>
      </w:r>
      <w:r w:rsidR="007255D1">
        <w:rPr>
          <w:lang w:val="lv-LV"/>
        </w:rPr>
        <w:t>u</w:t>
      </w:r>
      <w:r w:rsidR="00DB2E09" w:rsidRPr="00DB2E09">
        <w:rPr>
          <w:lang w:val="lv-LV"/>
        </w:rPr>
        <w:t xml:space="preserve"> un rediģēšan</w:t>
      </w:r>
      <w:r w:rsidR="007255D1">
        <w:rPr>
          <w:lang w:val="lv-LV"/>
        </w:rPr>
        <w:t>u</w:t>
      </w:r>
      <w:r w:rsidR="00DB2E09" w:rsidRPr="00DB2E09">
        <w:rPr>
          <w:lang w:val="lv-LV"/>
        </w:rPr>
        <w:t>;</w:t>
      </w:r>
    </w:p>
    <w:p w14:paraId="51664B19" w14:textId="77777777" w:rsidR="00306A92" w:rsidRPr="006A4DFC" w:rsidRDefault="00996ECE" w:rsidP="00306A9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20517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2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306A92" w:rsidRPr="000856DF">
        <w:t> </w:t>
      </w:r>
      <w:r w:rsidR="00306A92" w:rsidRPr="006A4DFC">
        <w:rPr>
          <w:lang w:val="lv-LV"/>
        </w:rPr>
        <w:t xml:space="preserve">  Jā</w:t>
      </w:r>
    </w:p>
    <w:p w14:paraId="5C5BDF0A" w14:textId="77777777" w:rsidR="00306A92" w:rsidRPr="001316AB" w:rsidRDefault="00996ECE" w:rsidP="00306A9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178692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A92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306A92" w:rsidRPr="000856DF">
        <w:t> </w:t>
      </w:r>
      <w:r w:rsidR="00306A92" w:rsidRPr="006A4DFC">
        <w:rPr>
          <w:lang w:val="lv-LV"/>
        </w:rPr>
        <w:t xml:space="preserve">  Nē</w:t>
      </w:r>
    </w:p>
    <w:p w14:paraId="63519BEF" w14:textId="0A03447D" w:rsidR="00DB2E09" w:rsidRDefault="00FE2DC2" w:rsidP="00FE2DC2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r</w:t>
      </w:r>
      <w:r w:rsidR="00DB2E09" w:rsidRPr="00DB2E09">
        <w:rPr>
          <w:lang w:val="lv-LV"/>
        </w:rPr>
        <w:t>eāla laika un vēsturisk</w:t>
      </w:r>
      <w:r w:rsidR="007255D1">
        <w:rPr>
          <w:lang w:val="lv-LV"/>
        </w:rPr>
        <w:t>o</w:t>
      </w:r>
      <w:r w:rsidR="00DB2E09" w:rsidRPr="00DB2E09">
        <w:rPr>
          <w:lang w:val="lv-LV"/>
        </w:rPr>
        <w:t xml:space="preserve"> statistik</w:t>
      </w:r>
      <w:r w:rsidR="007255D1">
        <w:rPr>
          <w:lang w:val="lv-LV"/>
        </w:rPr>
        <w:t>u</w:t>
      </w:r>
      <w:r w:rsidR="00DB2E09" w:rsidRPr="00DB2E09">
        <w:rPr>
          <w:lang w:val="lv-LV"/>
        </w:rPr>
        <w:t>, apmaksu statistik</w:t>
      </w:r>
      <w:r w:rsidR="007255D1">
        <w:rPr>
          <w:lang w:val="lv-LV"/>
        </w:rPr>
        <w:t>u</w:t>
      </w:r>
      <w:r w:rsidR="00DB2E09" w:rsidRPr="00DB2E09">
        <w:rPr>
          <w:lang w:val="lv-LV"/>
        </w:rPr>
        <w:t>, lietošanas statistik</w:t>
      </w:r>
      <w:r w:rsidR="007255D1">
        <w:rPr>
          <w:lang w:val="lv-LV"/>
        </w:rPr>
        <w:t>u</w:t>
      </w:r>
      <w:r w:rsidR="00DB2E09" w:rsidRPr="00DB2E09">
        <w:rPr>
          <w:lang w:val="lv-LV"/>
        </w:rPr>
        <w:t>, lietotāju statistik</w:t>
      </w:r>
      <w:r w:rsidR="007255D1">
        <w:rPr>
          <w:lang w:val="lv-LV"/>
        </w:rPr>
        <w:t>u</w:t>
      </w:r>
      <w:r w:rsidR="00DB2E09" w:rsidRPr="00DB2E09">
        <w:rPr>
          <w:lang w:val="lv-LV"/>
        </w:rPr>
        <w:t>, noslodzes statistik</w:t>
      </w:r>
      <w:r w:rsidR="007255D1">
        <w:rPr>
          <w:lang w:val="lv-LV"/>
        </w:rPr>
        <w:t>u</w:t>
      </w:r>
      <w:r w:rsidR="00DB2E09" w:rsidRPr="00DB2E09">
        <w:rPr>
          <w:lang w:val="lv-LV"/>
        </w:rPr>
        <w:t xml:space="preserve"> u</w:t>
      </w:r>
      <w:r w:rsidR="00306A92">
        <w:rPr>
          <w:lang w:val="lv-LV"/>
        </w:rPr>
        <w:t>.</w:t>
      </w:r>
      <w:r w:rsidR="00DB2E09" w:rsidRPr="00DB2E09">
        <w:rPr>
          <w:lang w:val="lv-LV"/>
        </w:rPr>
        <w:t>c</w:t>
      </w:r>
      <w:r w:rsidR="00306A92">
        <w:rPr>
          <w:lang w:val="lv-LV"/>
        </w:rPr>
        <w:t>.</w:t>
      </w:r>
      <w:r w:rsidR="008F42C8">
        <w:rPr>
          <w:lang w:val="lv-LV"/>
        </w:rPr>
        <w:t xml:space="preserve"> informāciju</w:t>
      </w:r>
      <w:r w:rsidR="00DB2E09" w:rsidRPr="00DB2E09">
        <w:rPr>
          <w:lang w:val="lv-LV"/>
        </w:rPr>
        <w:t>;</w:t>
      </w:r>
    </w:p>
    <w:p w14:paraId="45D09C9F" w14:textId="77777777" w:rsidR="007255D1" w:rsidRPr="006A4DFC" w:rsidRDefault="00996ECE" w:rsidP="007255D1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-97537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5D1" w:rsidRPr="003E2084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7255D1" w:rsidRPr="003E2084">
        <w:rPr>
          <w:lang w:val="lv-LV"/>
        </w:rPr>
        <w:t> </w:t>
      </w:r>
      <w:r w:rsidR="007255D1" w:rsidRPr="006A4DFC">
        <w:rPr>
          <w:lang w:val="lv-LV"/>
        </w:rPr>
        <w:t xml:space="preserve">  Jā</w:t>
      </w:r>
    </w:p>
    <w:p w14:paraId="6F15540E" w14:textId="77777777" w:rsidR="007255D1" w:rsidRPr="001316AB" w:rsidRDefault="00996ECE" w:rsidP="007255D1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75671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5D1" w:rsidRPr="003E2084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7255D1" w:rsidRPr="003E2084">
        <w:rPr>
          <w:lang w:val="lv-LV"/>
        </w:rPr>
        <w:t> </w:t>
      </w:r>
      <w:r w:rsidR="007255D1" w:rsidRPr="006A4DFC">
        <w:rPr>
          <w:lang w:val="lv-LV"/>
        </w:rPr>
        <w:t xml:space="preserve">  Nē</w:t>
      </w:r>
    </w:p>
    <w:p w14:paraId="55240C0A" w14:textId="088C6D16" w:rsidR="007255D1" w:rsidRPr="00DB2E09" w:rsidRDefault="007255D1" w:rsidP="007255D1">
      <w:pPr>
        <w:pStyle w:val="ListParagraph"/>
        <w:spacing w:line="300" w:lineRule="auto"/>
        <w:ind w:left="1800"/>
        <w:jc w:val="both"/>
        <w:rPr>
          <w:lang w:val="lv-LV"/>
        </w:rPr>
      </w:pPr>
      <w:r>
        <w:rPr>
          <w:lang w:val="lv-LV"/>
        </w:rPr>
        <w:t xml:space="preserve">Lūdzam informēt, </w:t>
      </w:r>
      <w:r w:rsidR="008F42C8">
        <w:rPr>
          <w:lang w:val="lv-LV"/>
        </w:rPr>
        <w:t xml:space="preserve">kādu </w:t>
      </w:r>
      <w:r>
        <w:rPr>
          <w:lang w:val="lv-LV"/>
        </w:rPr>
        <w:t xml:space="preserve">papildu </w:t>
      </w:r>
      <w:r w:rsidR="008F42C8">
        <w:rPr>
          <w:lang w:val="lv-LV"/>
        </w:rPr>
        <w:t xml:space="preserve">statistiku </w:t>
      </w:r>
      <w:r>
        <w:rPr>
          <w:lang w:val="lv-LV"/>
        </w:rPr>
        <w:t xml:space="preserve">sistēma spēs nodrošināt, ja </w:t>
      </w:r>
      <w:r w:rsidR="006655B6">
        <w:rPr>
          <w:lang w:val="lv-LV"/>
        </w:rPr>
        <w:t>tāda ir paredzēta: _____________________________________________________</w:t>
      </w:r>
    </w:p>
    <w:p w14:paraId="4CD7FC96" w14:textId="14187410" w:rsidR="00DB2E09" w:rsidRDefault="00FE2DC2" w:rsidP="00FE2DC2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>
        <w:rPr>
          <w:lang w:val="lv-LV"/>
        </w:rPr>
        <w:t>s</w:t>
      </w:r>
      <w:r w:rsidR="00DB2E09" w:rsidRPr="00DB2E09">
        <w:rPr>
          <w:lang w:val="lv-LV"/>
        </w:rPr>
        <w:t>istēmas administratora darba viet</w:t>
      </w:r>
      <w:r w:rsidR="006655B6">
        <w:rPr>
          <w:lang w:val="lv-LV"/>
        </w:rPr>
        <w:t xml:space="preserve">u </w:t>
      </w:r>
      <w:r w:rsidR="00DB2E09" w:rsidRPr="00DB2E09">
        <w:rPr>
          <w:lang w:val="lv-LV"/>
        </w:rPr>
        <w:t>programmatūr</w:t>
      </w:r>
      <w:r w:rsidR="006655B6">
        <w:rPr>
          <w:lang w:val="lv-LV"/>
        </w:rPr>
        <w:t>ā</w:t>
      </w:r>
      <w:r w:rsidR="00DB2E09" w:rsidRPr="00DB2E09">
        <w:rPr>
          <w:lang w:val="lv-LV"/>
        </w:rPr>
        <w:t>, kura</w:t>
      </w:r>
      <w:r w:rsidR="006655B6">
        <w:rPr>
          <w:lang w:val="lv-LV"/>
        </w:rPr>
        <w:t xml:space="preserve"> </w:t>
      </w:r>
      <w:r w:rsidR="00DB2E09" w:rsidRPr="00DB2E09">
        <w:rPr>
          <w:lang w:val="lv-LV"/>
        </w:rPr>
        <w:t>nodrošina iespēju uzstādīt tarifus, veidot atskaites, mainīt sistēmas konfigurāciju;</w:t>
      </w:r>
    </w:p>
    <w:p w14:paraId="042F3EEA" w14:textId="77777777" w:rsidR="006655B6" w:rsidRPr="006A4DFC" w:rsidRDefault="00996ECE" w:rsidP="006655B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131768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B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6655B6" w:rsidRPr="000856DF">
        <w:t> </w:t>
      </w:r>
      <w:r w:rsidR="006655B6" w:rsidRPr="006A4DFC">
        <w:rPr>
          <w:lang w:val="lv-LV"/>
        </w:rPr>
        <w:t xml:space="preserve">  Jā</w:t>
      </w:r>
    </w:p>
    <w:p w14:paraId="238D453E" w14:textId="77777777" w:rsidR="006655B6" w:rsidRPr="00114D47" w:rsidRDefault="00996ECE" w:rsidP="006655B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167645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B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6655B6" w:rsidRPr="000856DF">
        <w:t> </w:t>
      </w:r>
      <w:r w:rsidR="006655B6" w:rsidRPr="006A4DFC">
        <w:rPr>
          <w:lang w:val="lv-LV"/>
        </w:rPr>
        <w:t xml:space="preserve">  Nē</w:t>
      </w:r>
    </w:p>
    <w:p w14:paraId="1501DB64" w14:textId="0E41A489" w:rsidR="00DB2E09" w:rsidRDefault="00FE2DC2" w:rsidP="00FE2DC2">
      <w:pPr>
        <w:pStyle w:val="ListParagraph"/>
        <w:numPr>
          <w:ilvl w:val="1"/>
          <w:numId w:val="9"/>
        </w:numPr>
        <w:spacing w:line="300" w:lineRule="auto"/>
        <w:jc w:val="both"/>
        <w:rPr>
          <w:lang w:val="lv-LV"/>
        </w:rPr>
      </w:pPr>
      <w:r w:rsidRPr="00114D47">
        <w:rPr>
          <w:lang w:val="lv-LV"/>
        </w:rPr>
        <w:t>p</w:t>
      </w:r>
      <w:r w:rsidR="00DB2E09" w:rsidRPr="00114D47">
        <w:rPr>
          <w:lang w:val="lv-LV"/>
        </w:rPr>
        <w:t>astāvīgo</w:t>
      </w:r>
      <w:r w:rsidR="00FB334E" w:rsidRPr="00114D47">
        <w:rPr>
          <w:lang w:val="lv-LV"/>
        </w:rPr>
        <w:t xml:space="preserve"> (abonementu)</w:t>
      </w:r>
      <w:r w:rsidR="00DB2E09" w:rsidRPr="00114D47">
        <w:rPr>
          <w:lang w:val="lv-LV"/>
        </w:rPr>
        <w:t xml:space="preserve"> lietotāju </w:t>
      </w:r>
      <w:r w:rsidR="006655B6" w:rsidRPr="00114D47">
        <w:rPr>
          <w:lang w:val="lv-LV"/>
        </w:rPr>
        <w:t xml:space="preserve">tīmekļa </w:t>
      </w:r>
      <w:r w:rsidR="00DB2E09" w:rsidRPr="00114D47">
        <w:rPr>
          <w:lang w:val="lv-LV"/>
        </w:rPr>
        <w:t>piekļuv</w:t>
      </w:r>
      <w:r w:rsidR="008F42C8">
        <w:rPr>
          <w:lang w:val="lv-LV"/>
        </w:rPr>
        <w:t>i</w:t>
      </w:r>
      <w:r w:rsidR="00DB2E09" w:rsidRPr="00114D47">
        <w:rPr>
          <w:lang w:val="lv-LV"/>
        </w:rPr>
        <w:t xml:space="preserve"> </w:t>
      </w:r>
      <w:r w:rsidR="00DB2E09" w:rsidRPr="00DB2E09">
        <w:rPr>
          <w:lang w:val="lv-LV"/>
        </w:rPr>
        <w:t>ar iespēju administrēt transportlīdzekļu reģistrācijas numurus</w:t>
      </w:r>
      <w:r w:rsidR="006655B6">
        <w:rPr>
          <w:lang w:val="lv-LV"/>
        </w:rPr>
        <w:t>;</w:t>
      </w:r>
    </w:p>
    <w:p w14:paraId="529389B6" w14:textId="77777777" w:rsidR="006655B6" w:rsidRPr="006A4DFC" w:rsidRDefault="00996ECE" w:rsidP="006655B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44944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B6" w:rsidRPr="006655B6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6655B6" w:rsidRPr="006655B6">
        <w:rPr>
          <w:lang w:val="lv-LV"/>
        </w:rPr>
        <w:t> </w:t>
      </w:r>
      <w:r w:rsidR="006655B6" w:rsidRPr="006A4DFC">
        <w:rPr>
          <w:lang w:val="lv-LV"/>
        </w:rPr>
        <w:t xml:space="preserve">  Jā</w:t>
      </w:r>
    </w:p>
    <w:p w14:paraId="0116DA52" w14:textId="77777777" w:rsidR="006655B6" w:rsidRPr="001316AB" w:rsidRDefault="00996ECE" w:rsidP="006655B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-174001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5B6" w:rsidRPr="006655B6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6655B6" w:rsidRPr="006655B6">
        <w:rPr>
          <w:lang w:val="lv-LV"/>
        </w:rPr>
        <w:t> </w:t>
      </w:r>
      <w:r w:rsidR="006655B6" w:rsidRPr="006A4DFC">
        <w:rPr>
          <w:lang w:val="lv-LV"/>
        </w:rPr>
        <w:t xml:space="preserve">  Nē</w:t>
      </w:r>
    </w:p>
    <w:p w14:paraId="093C8AD0" w14:textId="77777777" w:rsidR="006655B6" w:rsidRPr="00DB2E09" w:rsidRDefault="006655B6" w:rsidP="006655B6">
      <w:pPr>
        <w:pStyle w:val="ListParagraph"/>
        <w:spacing w:line="300" w:lineRule="auto"/>
        <w:ind w:left="1800"/>
        <w:jc w:val="both"/>
        <w:rPr>
          <w:lang w:val="lv-LV"/>
        </w:rPr>
      </w:pPr>
    </w:p>
    <w:p w14:paraId="3FC9BF3C" w14:textId="200D930E" w:rsidR="002B546F" w:rsidRDefault="0009740C" w:rsidP="009C1014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Lūdzam sniegt informāciju, vai Pretendents spēs izpildīt</w:t>
      </w:r>
      <w:r w:rsidR="009C1014" w:rsidRPr="009C1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šādas prasības </w:t>
      </w:r>
      <w:r w:rsidR="00397E39" w:rsidRPr="00397E39">
        <w:rPr>
          <w:rFonts w:ascii="Times New Roman" w:hAnsi="Times New Roman" w:cs="Times New Roman"/>
          <w:b/>
          <w:bCs/>
          <w:sz w:val="24"/>
          <w:szCs w:val="24"/>
        </w:rPr>
        <w:t>iebraukšanas/izbraukšanas kontroles termināliem</w:t>
      </w:r>
      <w:r w:rsidR="009C1014" w:rsidRPr="009C101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280CC0" w14:textId="77777777" w:rsidR="00D51B8D" w:rsidRPr="00D51B8D" w:rsidRDefault="00D51B8D" w:rsidP="00D51B8D">
      <w:pPr>
        <w:pStyle w:val="ListParagraph"/>
        <w:numPr>
          <w:ilvl w:val="0"/>
          <w:numId w:val="13"/>
        </w:numPr>
        <w:spacing w:line="300" w:lineRule="auto"/>
        <w:jc w:val="both"/>
        <w:rPr>
          <w:lang w:val="lv-LV"/>
        </w:rPr>
      </w:pPr>
      <w:r w:rsidRPr="00D51B8D">
        <w:rPr>
          <w:lang w:val="lv-LV"/>
        </w:rPr>
        <w:t>Iebraukšanas informatīvais termināls / displejs ar informāciju par:</w:t>
      </w:r>
    </w:p>
    <w:p w14:paraId="767DDBD1" w14:textId="2E4C47C9" w:rsidR="00D51B8D" w:rsidRDefault="00D51B8D" w:rsidP="00D51B8D">
      <w:pPr>
        <w:pStyle w:val="ListParagraph"/>
        <w:numPr>
          <w:ilvl w:val="1"/>
          <w:numId w:val="13"/>
        </w:numPr>
        <w:spacing w:line="300" w:lineRule="auto"/>
        <w:jc w:val="both"/>
        <w:rPr>
          <w:lang w:val="lv-LV"/>
        </w:rPr>
      </w:pPr>
      <w:r w:rsidRPr="00D51B8D">
        <w:rPr>
          <w:lang w:val="lv-LV"/>
        </w:rPr>
        <w:t>brīvo vietu pieejamību;</w:t>
      </w:r>
    </w:p>
    <w:p w14:paraId="0A1F2935" w14:textId="77777777" w:rsidR="001012F6" w:rsidRPr="006A4DFC" w:rsidRDefault="00996ECE" w:rsidP="001012F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197012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2F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1012F6" w:rsidRPr="000856DF">
        <w:t> </w:t>
      </w:r>
      <w:r w:rsidR="001012F6" w:rsidRPr="006A4DFC">
        <w:rPr>
          <w:lang w:val="lv-LV"/>
        </w:rPr>
        <w:t xml:space="preserve">  Jā</w:t>
      </w:r>
    </w:p>
    <w:p w14:paraId="687C9A96" w14:textId="77777777" w:rsidR="001012F6" w:rsidRPr="001316AB" w:rsidRDefault="00996ECE" w:rsidP="001012F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108437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2F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1012F6" w:rsidRPr="000856DF">
        <w:t> </w:t>
      </w:r>
      <w:r w:rsidR="001012F6" w:rsidRPr="006A4DFC">
        <w:rPr>
          <w:lang w:val="lv-LV"/>
        </w:rPr>
        <w:t xml:space="preserve">  Nē</w:t>
      </w:r>
    </w:p>
    <w:p w14:paraId="5566D85C" w14:textId="23F20A51" w:rsidR="00D51B8D" w:rsidRDefault="00D51B8D" w:rsidP="00D51B8D">
      <w:pPr>
        <w:pStyle w:val="ListParagraph"/>
        <w:numPr>
          <w:ilvl w:val="1"/>
          <w:numId w:val="13"/>
        </w:numPr>
        <w:spacing w:line="300" w:lineRule="auto"/>
        <w:jc w:val="both"/>
        <w:rPr>
          <w:lang w:val="lv-LV"/>
        </w:rPr>
      </w:pPr>
      <w:r w:rsidRPr="00D51B8D">
        <w:rPr>
          <w:lang w:val="lv-LV"/>
        </w:rPr>
        <w:t>atpazīto transportlīdzekļa valsts reģistrācijas numuru;</w:t>
      </w:r>
    </w:p>
    <w:p w14:paraId="479665B2" w14:textId="77777777" w:rsidR="001012F6" w:rsidRPr="006A4DFC" w:rsidRDefault="00996ECE" w:rsidP="001012F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212144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2F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1012F6" w:rsidRPr="000856DF">
        <w:t> </w:t>
      </w:r>
      <w:r w:rsidR="001012F6" w:rsidRPr="006A4DFC">
        <w:rPr>
          <w:lang w:val="lv-LV"/>
        </w:rPr>
        <w:t xml:space="preserve">  Jā</w:t>
      </w:r>
    </w:p>
    <w:p w14:paraId="6FC83780" w14:textId="77777777" w:rsidR="001012F6" w:rsidRPr="001316AB" w:rsidRDefault="00996ECE" w:rsidP="001012F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163309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2F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1012F6" w:rsidRPr="000856DF">
        <w:t> </w:t>
      </w:r>
      <w:r w:rsidR="001012F6" w:rsidRPr="006A4DFC">
        <w:rPr>
          <w:lang w:val="lv-LV"/>
        </w:rPr>
        <w:t xml:space="preserve">  Nē</w:t>
      </w:r>
    </w:p>
    <w:p w14:paraId="65872FF0" w14:textId="77184731" w:rsidR="00D51B8D" w:rsidRDefault="00D51B8D" w:rsidP="00D51B8D">
      <w:pPr>
        <w:pStyle w:val="ListParagraph"/>
        <w:numPr>
          <w:ilvl w:val="1"/>
          <w:numId w:val="13"/>
        </w:numPr>
        <w:spacing w:line="300" w:lineRule="auto"/>
        <w:jc w:val="both"/>
        <w:rPr>
          <w:lang w:val="lv-LV"/>
        </w:rPr>
      </w:pPr>
      <w:r w:rsidRPr="00D51B8D">
        <w:rPr>
          <w:lang w:val="lv-LV"/>
        </w:rPr>
        <w:t>iebraukšanas laiku</w:t>
      </w:r>
      <w:r w:rsidR="001012F6">
        <w:rPr>
          <w:lang w:val="lv-LV"/>
        </w:rPr>
        <w:t>;</w:t>
      </w:r>
    </w:p>
    <w:p w14:paraId="3FC944B5" w14:textId="77777777" w:rsidR="001012F6" w:rsidRPr="006A4DFC" w:rsidRDefault="00996ECE" w:rsidP="001012F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74888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2F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1012F6" w:rsidRPr="000856DF">
        <w:t> </w:t>
      </w:r>
      <w:r w:rsidR="001012F6" w:rsidRPr="006A4DFC">
        <w:rPr>
          <w:lang w:val="lv-LV"/>
        </w:rPr>
        <w:t xml:space="preserve">  Jā</w:t>
      </w:r>
    </w:p>
    <w:p w14:paraId="275DAD85" w14:textId="77777777" w:rsidR="001012F6" w:rsidRPr="001316AB" w:rsidRDefault="00996ECE" w:rsidP="001012F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352642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2F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1012F6" w:rsidRPr="000856DF">
        <w:t> </w:t>
      </w:r>
      <w:r w:rsidR="001012F6" w:rsidRPr="006A4DFC">
        <w:rPr>
          <w:lang w:val="lv-LV"/>
        </w:rPr>
        <w:t xml:space="preserve">  Nē</w:t>
      </w:r>
    </w:p>
    <w:p w14:paraId="0E470752" w14:textId="77777777" w:rsidR="00D51B8D" w:rsidRPr="00D51B8D" w:rsidRDefault="00D51B8D" w:rsidP="00D51B8D">
      <w:pPr>
        <w:pStyle w:val="ListParagraph"/>
        <w:numPr>
          <w:ilvl w:val="0"/>
          <w:numId w:val="13"/>
        </w:numPr>
        <w:spacing w:line="300" w:lineRule="auto"/>
        <w:jc w:val="both"/>
        <w:rPr>
          <w:lang w:val="lv-LV"/>
        </w:rPr>
      </w:pPr>
      <w:r w:rsidRPr="00D51B8D">
        <w:rPr>
          <w:lang w:val="lv-LV"/>
        </w:rPr>
        <w:t>Izbraukšanas informatīvais termināls / displejs ar informāciju par:</w:t>
      </w:r>
    </w:p>
    <w:p w14:paraId="55F0954D" w14:textId="677DE7C3" w:rsidR="00D51B8D" w:rsidRDefault="00D51B8D" w:rsidP="00D51B8D">
      <w:pPr>
        <w:pStyle w:val="ListParagraph"/>
        <w:numPr>
          <w:ilvl w:val="1"/>
          <w:numId w:val="13"/>
        </w:numPr>
        <w:spacing w:line="300" w:lineRule="auto"/>
        <w:jc w:val="both"/>
        <w:rPr>
          <w:lang w:val="lv-LV"/>
        </w:rPr>
      </w:pPr>
      <w:r w:rsidRPr="00D51B8D">
        <w:rPr>
          <w:lang w:val="lv-LV"/>
        </w:rPr>
        <w:t>atpazīto transportlīdzekļa valsts reģistrācijas numuru;</w:t>
      </w:r>
    </w:p>
    <w:p w14:paraId="5C1CAA19" w14:textId="77777777" w:rsidR="001012F6" w:rsidRPr="006A4DFC" w:rsidRDefault="00996ECE" w:rsidP="001012F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174341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2F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1012F6" w:rsidRPr="000856DF">
        <w:t> </w:t>
      </w:r>
      <w:r w:rsidR="001012F6" w:rsidRPr="006A4DFC">
        <w:rPr>
          <w:lang w:val="lv-LV"/>
        </w:rPr>
        <w:t xml:space="preserve">  Jā</w:t>
      </w:r>
    </w:p>
    <w:p w14:paraId="52B675E5" w14:textId="77777777" w:rsidR="001012F6" w:rsidRPr="001316AB" w:rsidRDefault="00996ECE" w:rsidP="001012F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1809085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2F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1012F6" w:rsidRPr="000856DF">
        <w:t> </w:t>
      </w:r>
      <w:r w:rsidR="001012F6" w:rsidRPr="006A4DFC">
        <w:rPr>
          <w:lang w:val="lv-LV"/>
        </w:rPr>
        <w:t xml:space="preserve">  Nē</w:t>
      </w:r>
    </w:p>
    <w:p w14:paraId="099C93E0" w14:textId="632987CE" w:rsidR="00D51B8D" w:rsidRDefault="00D51B8D" w:rsidP="00D51B8D">
      <w:pPr>
        <w:pStyle w:val="ListParagraph"/>
        <w:numPr>
          <w:ilvl w:val="1"/>
          <w:numId w:val="13"/>
        </w:numPr>
        <w:spacing w:line="300" w:lineRule="auto"/>
        <w:jc w:val="both"/>
        <w:rPr>
          <w:lang w:val="lv-LV"/>
        </w:rPr>
      </w:pPr>
      <w:r w:rsidRPr="00D51B8D">
        <w:rPr>
          <w:lang w:val="lv-LV"/>
        </w:rPr>
        <w:t>apmaksas statusu;</w:t>
      </w:r>
    </w:p>
    <w:p w14:paraId="60B4FFE1" w14:textId="77777777" w:rsidR="001012F6" w:rsidRPr="006A4DFC" w:rsidRDefault="00996ECE" w:rsidP="001012F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60547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2F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1012F6" w:rsidRPr="000856DF">
        <w:t> </w:t>
      </w:r>
      <w:r w:rsidR="001012F6" w:rsidRPr="006A4DFC">
        <w:rPr>
          <w:lang w:val="lv-LV"/>
        </w:rPr>
        <w:t xml:space="preserve">  Jā</w:t>
      </w:r>
    </w:p>
    <w:p w14:paraId="1AC94A3C" w14:textId="77777777" w:rsidR="001012F6" w:rsidRPr="001316AB" w:rsidRDefault="00996ECE" w:rsidP="001012F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161504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2F6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1012F6" w:rsidRPr="000856DF">
        <w:t> </w:t>
      </w:r>
      <w:r w:rsidR="001012F6" w:rsidRPr="006A4DFC">
        <w:rPr>
          <w:lang w:val="lv-LV"/>
        </w:rPr>
        <w:t xml:space="preserve">  Nē</w:t>
      </w:r>
    </w:p>
    <w:p w14:paraId="56E1B73D" w14:textId="5E5D6079" w:rsidR="00D51B8D" w:rsidRDefault="00D51B8D" w:rsidP="00D51B8D">
      <w:pPr>
        <w:pStyle w:val="ListParagraph"/>
        <w:numPr>
          <w:ilvl w:val="1"/>
          <w:numId w:val="13"/>
        </w:numPr>
        <w:spacing w:line="300" w:lineRule="auto"/>
        <w:jc w:val="both"/>
        <w:rPr>
          <w:lang w:val="lv-LV"/>
        </w:rPr>
      </w:pPr>
      <w:r w:rsidRPr="00D51B8D">
        <w:rPr>
          <w:lang w:val="lv-LV"/>
        </w:rPr>
        <w:t>izbraukšanas laiku</w:t>
      </w:r>
      <w:r w:rsidR="001012F6">
        <w:rPr>
          <w:lang w:val="lv-LV"/>
        </w:rPr>
        <w:t>;</w:t>
      </w:r>
    </w:p>
    <w:p w14:paraId="7C14FB1C" w14:textId="77777777" w:rsidR="001012F6" w:rsidRPr="006A4DFC" w:rsidRDefault="00996ECE" w:rsidP="001012F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-187876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2F6" w:rsidRPr="001012F6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1012F6" w:rsidRPr="001012F6">
        <w:rPr>
          <w:lang w:val="lv-LV"/>
        </w:rPr>
        <w:t> </w:t>
      </w:r>
      <w:r w:rsidR="001012F6" w:rsidRPr="006A4DFC">
        <w:rPr>
          <w:lang w:val="lv-LV"/>
        </w:rPr>
        <w:t xml:space="preserve">  Jā</w:t>
      </w:r>
    </w:p>
    <w:p w14:paraId="4BF24D4B" w14:textId="77777777" w:rsidR="001012F6" w:rsidRPr="001316AB" w:rsidRDefault="00996ECE" w:rsidP="001012F6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-149881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2F6" w:rsidRPr="001012F6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1012F6" w:rsidRPr="001012F6">
        <w:rPr>
          <w:lang w:val="lv-LV"/>
        </w:rPr>
        <w:t> </w:t>
      </w:r>
      <w:r w:rsidR="001012F6" w:rsidRPr="006A4DFC">
        <w:rPr>
          <w:lang w:val="lv-LV"/>
        </w:rPr>
        <w:t xml:space="preserve">  Nē</w:t>
      </w:r>
    </w:p>
    <w:p w14:paraId="6FDF6E5B" w14:textId="36A0BA2A" w:rsidR="00B41691" w:rsidRPr="00B41691" w:rsidRDefault="001012F6" w:rsidP="001012F6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Lūdzam sniegt informāciju, vai Pretendents spēs izpildīt</w:t>
      </w:r>
      <w:r w:rsidRPr="009C1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šādas prasības</w:t>
      </w:r>
      <w:r w:rsidR="000E20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691" w:rsidRPr="00B41691">
        <w:rPr>
          <w:rFonts w:ascii="Times New Roman" w:hAnsi="Times New Roman" w:cs="Times New Roman"/>
          <w:b/>
          <w:bCs/>
          <w:sz w:val="24"/>
          <w:szCs w:val="24"/>
        </w:rPr>
        <w:t>norēķinu automātam</w:t>
      </w:r>
      <w:r w:rsidR="009060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998195" w14:textId="2819D0AF" w:rsidR="00B41691" w:rsidRDefault="009060AF" w:rsidP="009060AF">
      <w:pPr>
        <w:pStyle w:val="ListParagraph"/>
        <w:numPr>
          <w:ilvl w:val="0"/>
          <w:numId w:val="14"/>
        </w:numPr>
        <w:spacing w:line="300" w:lineRule="auto"/>
        <w:jc w:val="both"/>
      </w:pPr>
      <w:proofErr w:type="spellStart"/>
      <w:r>
        <w:t>n</w:t>
      </w:r>
      <w:r w:rsidR="00B41691" w:rsidRPr="009060AF">
        <w:t>orēķin</w:t>
      </w:r>
      <w:r w:rsidR="000F67F7">
        <w:t>us</w:t>
      </w:r>
      <w:proofErr w:type="spellEnd"/>
      <w:r w:rsidR="00B41691" w:rsidRPr="009060AF">
        <w:t xml:space="preserve"> </w:t>
      </w:r>
      <w:proofErr w:type="spellStart"/>
      <w:r w:rsidR="00B41691" w:rsidRPr="009060AF">
        <w:t>bezskaidrā</w:t>
      </w:r>
      <w:proofErr w:type="spellEnd"/>
      <w:r w:rsidR="00B41691" w:rsidRPr="009060AF">
        <w:t xml:space="preserve"> </w:t>
      </w:r>
      <w:proofErr w:type="spellStart"/>
      <w:r w:rsidR="00B41691" w:rsidRPr="009060AF">
        <w:t>naudā</w:t>
      </w:r>
      <w:proofErr w:type="spellEnd"/>
      <w:r w:rsidR="00B41691" w:rsidRPr="009060AF">
        <w:t>;</w:t>
      </w:r>
    </w:p>
    <w:p w14:paraId="13BCABE6" w14:textId="77777777" w:rsidR="000F67F7" w:rsidRPr="006A4DFC" w:rsidRDefault="00996ECE" w:rsidP="000F67F7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19779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7F7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0F67F7" w:rsidRPr="000856DF">
        <w:t> </w:t>
      </w:r>
      <w:r w:rsidR="000F67F7" w:rsidRPr="006A4DFC">
        <w:rPr>
          <w:lang w:val="lv-LV"/>
        </w:rPr>
        <w:t xml:space="preserve">  Jā</w:t>
      </w:r>
    </w:p>
    <w:p w14:paraId="481B404A" w14:textId="77777777" w:rsidR="000F67F7" w:rsidRPr="001316AB" w:rsidRDefault="00996ECE" w:rsidP="000F67F7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142731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7F7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0F67F7" w:rsidRPr="000856DF">
        <w:t> </w:t>
      </w:r>
      <w:r w:rsidR="000F67F7" w:rsidRPr="006A4DFC">
        <w:rPr>
          <w:lang w:val="lv-LV"/>
        </w:rPr>
        <w:t xml:space="preserve">  Nē</w:t>
      </w:r>
    </w:p>
    <w:p w14:paraId="410D19F4" w14:textId="6ADF271F" w:rsidR="00B41691" w:rsidRDefault="009060AF" w:rsidP="009060AF">
      <w:pPr>
        <w:pStyle w:val="ListParagraph"/>
        <w:numPr>
          <w:ilvl w:val="0"/>
          <w:numId w:val="14"/>
        </w:numPr>
        <w:spacing w:line="300" w:lineRule="auto"/>
        <w:jc w:val="both"/>
      </w:pPr>
      <w:proofErr w:type="spellStart"/>
      <w:r>
        <w:t>s</w:t>
      </w:r>
      <w:r w:rsidR="00B41691" w:rsidRPr="009060AF">
        <w:t>kārienjūtīg</w:t>
      </w:r>
      <w:r w:rsidR="000F67F7">
        <w:t>u</w:t>
      </w:r>
      <w:proofErr w:type="spellEnd"/>
      <w:r w:rsidR="00B41691" w:rsidRPr="009060AF">
        <w:t xml:space="preserve"> </w:t>
      </w:r>
      <w:proofErr w:type="spellStart"/>
      <w:r w:rsidR="00B41691" w:rsidRPr="009060AF">
        <w:t>displej</w:t>
      </w:r>
      <w:r w:rsidR="000F67F7">
        <w:t>u</w:t>
      </w:r>
      <w:proofErr w:type="spellEnd"/>
      <w:r w:rsidR="00B41691" w:rsidRPr="009060AF">
        <w:t>;</w:t>
      </w:r>
    </w:p>
    <w:p w14:paraId="2310BEC9" w14:textId="77777777" w:rsidR="000F67F7" w:rsidRPr="006A4DFC" w:rsidRDefault="00996ECE" w:rsidP="000F67F7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25657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7F7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0F67F7" w:rsidRPr="000856DF">
        <w:t> </w:t>
      </w:r>
      <w:r w:rsidR="000F67F7" w:rsidRPr="006A4DFC">
        <w:rPr>
          <w:lang w:val="lv-LV"/>
        </w:rPr>
        <w:t xml:space="preserve">  Jā</w:t>
      </w:r>
    </w:p>
    <w:p w14:paraId="5473EB9A" w14:textId="77777777" w:rsidR="000F67F7" w:rsidRPr="001316AB" w:rsidRDefault="00996ECE" w:rsidP="000F67F7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25298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7F7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0F67F7" w:rsidRPr="000856DF">
        <w:t> </w:t>
      </w:r>
      <w:r w:rsidR="000F67F7" w:rsidRPr="006A4DFC">
        <w:rPr>
          <w:lang w:val="lv-LV"/>
        </w:rPr>
        <w:t xml:space="preserve">  Nē</w:t>
      </w:r>
    </w:p>
    <w:p w14:paraId="2EA983E7" w14:textId="6C873CB1" w:rsidR="00B41691" w:rsidRPr="000F67F7" w:rsidRDefault="006A283A" w:rsidP="009060AF">
      <w:pPr>
        <w:pStyle w:val="ListParagraph"/>
        <w:numPr>
          <w:ilvl w:val="0"/>
          <w:numId w:val="14"/>
        </w:numPr>
        <w:spacing w:line="300" w:lineRule="auto"/>
        <w:jc w:val="both"/>
        <w:rPr>
          <w:lang w:val="lv-LV"/>
        </w:rPr>
      </w:pPr>
      <w:r>
        <w:rPr>
          <w:lang w:val="lv-LV"/>
        </w:rPr>
        <w:t>klientu iespēju grozīt lietošanas valodu uz krievu</w:t>
      </w:r>
      <w:r w:rsidR="009C4B44">
        <w:rPr>
          <w:lang w:val="lv-LV"/>
        </w:rPr>
        <w:t>, angļu</w:t>
      </w:r>
      <w:r>
        <w:rPr>
          <w:lang w:val="lv-LV"/>
        </w:rPr>
        <w:t xml:space="preserve"> vai latviešu</w:t>
      </w:r>
      <w:r w:rsidR="00B41691" w:rsidRPr="000F67F7">
        <w:rPr>
          <w:lang w:val="lv-LV"/>
        </w:rPr>
        <w:t>;</w:t>
      </w:r>
    </w:p>
    <w:p w14:paraId="6477A02C" w14:textId="77777777" w:rsidR="000F67F7" w:rsidRPr="006A4DFC" w:rsidRDefault="00996ECE" w:rsidP="000F67F7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208197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7F7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0F67F7" w:rsidRPr="000856DF">
        <w:t> </w:t>
      </w:r>
      <w:r w:rsidR="000F67F7" w:rsidRPr="006A4DFC">
        <w:rPr>
          <w:lang w:val="lv-LV"/>
        </w:rPr>
        <w:t xml:space="preserve">  Jā</w:t>
      </w:r>
    </w:p>
    <w:p w14:paraId="5C48A9B9" w14:textId="77777777" w:rsidR="000F67F7" w:rsidRPr="001316AB" w:rsidRDefault="00996ECE" w:rsidP="000F67F7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</w:rPr>
          <w:id w:val="-43914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7F7" w:rsidRPr="000856DF">
            <w:rPr>
              <w:rFonts w:ascii="Segoe UI Symbol" w:eastAsiaTheme="minorHAnsi" w:hAnsi="Segoe UI Symbol" w:cs="Segoe UI Symbol"/>
            </w:rPr>
            <w:t>☐</w:t>
          </w:r>
        </w:sdtContent>
      </w:sdt>
      <w:r w:rsidR="000F67F7" w:rsidRPr="000856DF">
        <w:t> </w:t>
      </w:r>
      <w:r w:rsidR="000F67F7" w:rsidRPr="006A4DFC">
        <w:rPr>
          <w:lang w:val="lv-LV"/>
        </w:rPr>
        <w:t xml:space="preserve">  Nē</w:t>
      </w:r>
    </w:p>
    <w:p w14:paraId="3835FBBA" w14:textId="3122EE91" w:rsidR="00B41691" w:rsidRDefault="00624601" w:rsidP="009060AF">
      <w:pPr>
        <w:pStyle w:val="ListParagraph"/>
        <w:numPr>
          <w:ilvl w:val="0"/>
          <w:numId w:val="14"/>
        </w:numPr>
        <w:spacing w:line="300" w:lineRule="auto"/>
        <w:jc w:val="both"/>
        <w:rPr>
          <w:lang w:val="lv-LV"/>
        </w:rPr>
      </w:pPr>
      <w:r w:rsidRPr="000F67F7">
        <w:rPr>
          <w:lang w:val="lv-LV"/>
        </w:rPr>
        <w:t>v</w:t>
      </w:r>
      <w:r w:rsidR="00B41691" w:rsidRPr="000F67F7">
        <w:rPr>
          <w:lang w:val="lv-LV"/>
        </w:rPr>
        <w:t>ienreizējās autostāvvietas lietošanas apmaksas veikšan</w:t>
      </w:r>
      <w:r w:rsidR="006A283A">
        <w:rPr>
          <w:lang w:val="lv-LV"/>
        </w:rPr>
        <w:t>u</w:t>
      </w:r>
      <w:r w:rsidR="00B41691" w:rsidRPr="000F67F7">
        <w:rPr>
          <w:lang w:val="lv-LV"/>
        </w:rPr>
        <w:t xml:space="preserve"> un pastāvīgo klientu abonementu iegād</w:t>
      </w:r>
      <w:r w:rsidR="006A283A">
        <w:rPr>
          <w:lang w:val="lv-LV"/>
        </w:rPr>
        <w:t>i</w:t>
      </w:r>
      <w:r w:rsidR="00B41691" w:rsidRPr="000F67F7">
        <w:rPr>
          <w:lang w:val="lv-LV"/>
        </w:rPr>
        <w:t>, reģistrējot transportlīdzekļa valsts reģistrācijas numuru</w:t>
      </w:r>
      <w:r w:rsidR="006A283A">
        <w:rPr>
          <w:lang w:val="lv-LV"/>
        </w:rPr>
        <w:t xml:space="preserve"> sistēmā</w:t>
      </w:r>
      <w:r w:rsidR="00B41691" w:rsidRPr="000F67F7">
        <w:rPr>
          <w:lang w:val="lv-LV"/>
        </w:rPr>
        <w:t>;</w:t>
      </w:r>
    </w:p>
    <w:p w14:paraId="589B89B5" w14:textId="77777777" w:rsidR="006A283A" w:rsidRPr="006A4DFC" w:rsidRDefault="00996ECE" w:rsidP="006A283A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-186095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3A" w:rsidRPr="006A283A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6A283A" w:rsidRPr="006A283A">
        <w:rPr>
          <w:lang w:val="lv-LV"/>
        </w:rPr>
        <w:t> </w:t>
      </w:r>
      <w:r w:rsidR="006A283A" w:rsidRPr="006A4DFC">
        <w:rPr>
          <w:lang w:val="lv-LV"/>
        </w:rPr>
        <w:t xml:space="preserve">  Jā</w:t>
      </w:r>
    </w:p>
    <w:p w14:paraId="61FEB8D2" w14:textId="77777777" w:rsidR="006A283A" w:rsidRPr="001316AB" w:rsidRDefault="00996ECE" w:rsidP="006A283A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-53365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3A" w:rsidRPr="006A283A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6A283A" w:rsidRPr="006A283A">
        <w:rPr>
          <w:lang w:val="lv-LV"/>
        </w:rPr>
        <w:t> </w:t>
      </w:r>
      <w:r w:rsidR="006A283A" w:rsidRPr="006A4DFC">
        <w:rPr>
          <w:lang w:val="lv-LV"/>
        </w:rPr>
        <w:t xml:space="preserve">  Nē</w:t>
      </w:r>
    </w:p>
    <w:p w14:paraId="26F181E3" w14:textId="4B95EAF7" w:rsidR="00B41691" w:rsidRPr="00B41691" w:rsidRDefault="00360038" w:rsidP="00B41691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Lūdzam sniegt informāciju, vai Pretendents spēs izpildīt</w:t>
      </w:r>
      <w:r w:rsidRPr="009C1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šādas prasības </w:t>
      </w:r>
      <w:r w:rsidR="00B41691" w:rsidRPr="00B41691">
        <w:rPr>
          <w:rFonts w:ascii="Times New Roman" w:hAnsi="Times New Roman" w:cs="Times New Roman"/>
          <w:b/>
          <w:bCs/>
          <w:sz w:val="24"/>
          <w:szCs w:val="24"/>
        </w:rPr>
        <w:t>iebraukšanas un izbraukšanas kontroles barjerām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10B95C" w14:textId="4AE3B377" w:rsidR="00B41691" w:rsidRPr="009C4B44" w:rsidRDefault="00624601" w:rsidP="00624601">
      <w:pPr>
        <w:pStyle w:val="ListParagraph"/>
        <w:numPr>
          <w:ilvl w:val="0"/>
          <w:numId w:val="15"/>
        </w:numPr>
        <w:spacing w:line="300" w:lineRule="auto"/>
        <w:jc w:val="both"/>
        <w:rPr>
          <w:lang w:val="lv-LV"/>
        </w:rPr>
      </w:pPr>
      <w:r w:rsidRPr="009C4B44">
        <w:rPr>
          <w:lang w:val="lv-LV"/>
        </w:rPr>
        <w:t>a</w:t>
      </w:r>
      <w:r w:rsidR="00B41691" w:rsidRPr="009C4B44">
        <w:rPr>
          <w:lang w:val="lv-LV"/>
        </w:rPr>
        <w:t>utomātiskā salokamā barjera ar strēles garumu</w:t>
      </w:r>
      <w:r w:rsidR="009C4B44" w:rsidRPr="009C4B44">
        <w:rPr>
          <w:lang w:val="lv-LV"/>
        </w:rPr>
        <w:t xml:space="preserve"> saskaņā ar autostāvvietas braucamās da</w:t>
      </w:r>
      <w:r w:rsidR="009C4B44">
        <w:rPr>
          <w:lang w:val="lv-LV"/>
        </w:rPr>
        <w:t>ļas platumu</w:t>
      </w:r>
      <w:r w:rsidR="00B41691" w:rsidRPr="009C4B44">
        <w:rPr>
          <w:lang w:val="lv-LV"/>
        </w:rPr>
        <w:t>;</w:t>
      </w:r>
    </w:p>
    <w:p w14:paraId="280E7F88" w14:textId="77777777" w:rsidR="00360038" w:rsidRPr="006A4DFC" w:rsidRDefault="00996ECE" w:rsidP="00360038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-193504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38" w:rsidRPr="006A283A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360038" w:rsidRPr="006A283A">
        <w:rPr>
          <w:lang w:val="lv-LV"/>
        </w:rPr>
        <w:t> </w:t>
      </w:r>
      <w:r w:rsidR="00360038" w:rsidRPr="006A4DFC">
        <w:rPr>
          <w:lang w:val="lv-LV"/>
        </w:rPr>
        <w:t xml:space="preserve">  Jā</w:t>
      </w:r>
    </w:p>
    <w:p w14:paraId="4F3F59C0" w14:textId="77777777" w:rsidR="00360038" w:rsidRPr="001316AB" w:rsidRDefault="00996ECE" w:rsidP="00360038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64062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38" w:rsidRPr="006A283A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360038" w:rsidRPr="006A283A">
        <w:rPr>
          <w:lang w:val="lv-LV"/>
        </w:rPr>
        <w:t> </w:t>
      </w:r>
      <w:r w:rsidR="00360038" w:rsidRPr="006A4DFC">
        <w:rPr>
          <w:lang w:val="lv-LV"/>
        </w:rPr>
        <w:t xml:space="preserve">  Nē</w:t>
      </w:r>
    </w:p>
    <w:p w14:paraId="0EA3B460" w14:textId="40157EAA" w:rsidR="00B41691" w:rsidRDefault="00624601" w:rsidP="00624601">
      <w:pPr>
        <w:pStyle w:val="ListParagraph"/>
        <w:numPr>
          <w:ilvl w:val="0"/>
          <w:numId w:val="15"/>
        </w:numPr>
        <w:spacing w:line="300" w:lineRule="auto"/>
        <w:jc w:val="both"/>
      </w:pPr>
      <w:proofErr w:type="spellStart"/>
      <w:r>
        <w:t>a</w:t>
      </w:r>
      <w:r w:rsidR="00B41691" w:rsidRPr="00624601">
        <w:t>tvēršanās</w:t>
      </w:r>
      <w:proofErr w:type="spellEnd"/>
      <w:r w:rsidR="00B41691" w:rsidRPr="00624601">
        <w:t xml:space="preserve"> </w:t>
      </w:r>
      <w:proofErr w:type="spellStart"/>
      <w:r w:rsidR="00B41691" w:rsidRPr="00624601">
        <w:t>laiks</w:t>
      </w:r>
      <w:proofErr w:type="spellEnd"/>
      <w:r w:rsidR="00B41691" w:rsidRPr="00624601">
        <w:t xml:space="preserve"> </w:t>
      </w:r>
      <w:proofErr w:type="spellStart"/>
      <w:r w:rsidR="00B41691" w:rsidRPr="00624601">
        <w:t>līdz</w:t>
      </w:r>
      <w:proofErr w:type="spellEnd"/>
      <w:r w:rsidR="00B41691" w:rsidRPr="00624601">
        <w:t xml:space="preserve"> 3 </w:t>
      </w:r>
      <w:proofErr w:type="spellStart"/>
      <w:r w:rsidR="00B41691" w:rsidRPr="00624601">
        <w:t>sekundēm</w:t>
      </w:r>
      <w:proofErr w:type="spellEnd"/>
      <w:r w:rsidR="00B41691" w:rsidRPr="00624601">
        <w:t>;</w:t>
      </w:r>
    </w:p>
    <w:p w14:paraId="1E830FE6" w14:textId="77777777" w:rsidR="00360038" w:rsidRPr="006A4DFC" w:rsidRDefault="00996ECE" w:rsidP="00360038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136309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38" w:rsidRPr="006A283A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360038" w:rsidRPr="006A283A">
        <w:rPr>
          <w:lang w:val="lv-LV"/>
        </w:rPr>
        <w:t> </w:t>
      </w:r>
      <w:r w:rsidR="00360038" w:rsidRPr="006A4DFC">
        <w:rPr>
          <w:lang w:val="lv-LV"/>
        </w:rPr>
        <w:t xml:space="preserve">  Jā</w:t>
      </w:r>
    </w:p>
    <w:p w14:paraId="2505A1A1" w14:textId="77777777" w:rsidR="00360038" w:rsidRPr="001316AB" w:rsidRDefault="00996ECE" w:rsidP="00360038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-202277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38" w:rsidRPr="006A283A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360038" w:rsidRPr="006A283A">
        <w:rPr>
          <w:lang w:val="lv-LV"/>
        </w:rPr>
        <w:t> </w:t>
      </w:r>
      <w:r w:rsidR="00360038" w:rsidRPr="006A4DFC">
        <w:rPr>
          <w:lang w:val="lv-LV"/>
        </w:rPr>
        <w:t xml:space="preserve">  Nē</w:t>
      </w:r>
    </w:p>
    <w:p w14:paraId="394B71F6" w14:textId="31A69B7E" w:rsidR="00B41691" w:rsidRDefault="00624601" w:rsidP="00624601">
      <w:pPr>
        <w:pStyle w:val="ListParagraph"/>
        <w:numPr>
          <w:ilvl w:val="0"/>
          <w:numId w:val="15"/>
        </w:numPr>
        <w:spacing w:line="300" w:lineRule="auto"/>
        <w:jc w:val="both"/>
      </w:pPr>
      <w:proofErr w:type="spellStart"/>
      <w:r>
        <w:t>t</w:t>
      </w:r>
      <w:r w:rsidR="00B41691" w:rsidRPr="00624601">
        <w:t>ermostats</w:t>
      </w:r>
      <w:proofErr w:type="spellEnd"/>
      <w:r w:rsidR="00B41691" w:rsidRPr="00624601">
        <w:t xml:space="preserve"> </w:t>
      </w:r>
      <w:proofErr w:type="spellStart"/>
      <w:r w:rsidR="00B41691" w:rsidRPr="00624601">
        <w:t>ar</w:t>
      </w:r>
      <w:proofErr w:type="spellEnd"/>
      <w:r w:rsidR="00B41691" w:rsidRPr="00624601">
        <w:t xml:space="preserve"> </w:t>
      </w:r>
      <w:proofErr w:type="spellStart"/>
      <w:r w:rsidR="00B41691" w:rsidRPr="00624601">
        <w:t>sildītāju</w:t>
      </w:r>
      <w:proofErr w:type="spellEnd"/>
      <w:r w:rsidR="00B41691" w:rsidRPr="00624601">
        <w:t>;</w:t>
      </w:r>
    </w:p>
    <w:p w14:paraId="6B4F6B37" w14:textId="77777777" w:rsidR="00360038" w:rsidRPr="006A4DFC" w:rsidRDefault="00996ECE" w:rsidP="00360038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90233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38" w:rsidRPr="006A283A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360038" w:rsidRPr="006A283A">
        <w:rPr>
          <w:lang w:val="lv-LV"/>
        </w:rPr>
        <w:t> </w:t>
      </w:r>
      <w:r w:rsidR="00360038" w:rsidRPr="006A4DFC">
        <w:rPr>
          <w:lang w:val="lv-LV"/>
        </w:rPr>
        <w:t xml:space="preserve">  Jā</w:t>
      </w:r>
    </w:p>
    <w:p w14:paraId="60D103EE" w14:textId="77777777" w:rsidR="00360038" w:rsidRPr="001316AB" w:rsidRDefault="00996ECE" w:rsidP="00360038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-56895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38" w:rsidRPr="006A283A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360038" w:rsidRPr="006A283A">
        <w:rPr>
          <w:lang w:val="lv-LV"/>
        </w:rPr>
        <w:t> </w:t>
      </w:r>
      <w:r w:rsidR="00360038" w:rsidRPr="006A4DFC">
        <w:rPr>
          <w:lang w:val="lv-LV"/>
        </w:rPr>
        <w:t xml:space="preserve">  Nē</w:t>
      </w:r>
    </w:p>
    <w:p w14:paraId="10893221" w14:textId="13F818C9" w:rsidR="00D51B8D" w:rsidRPr="00360038" w:rsidRDefault="00624601" w:rsidP="00624601">
      <w:pPr>
        <w:pStyle w:val="ListParagraph"/>
        <w:numPr>
          <w:ilvl w:val="0"/>
          <w:numId w:val="15"/>
        </w:numPr>
        <w:spacing w:line="300" w:lineRule="auto"/>
        <w:jc w:val="both"/>
        <w:rPr>
          <w:lang w:val="lv-LV"/>
        </w:rPr>
      </w:pPr>
      <w:proofErr w:type="spellStart"/>
      <w:r>
        <w:t>d</w:t>
      </w:r>
      <w:r w:rsidR="00B41691" w:rsidRPr="00624601">
        <w:t>rošības</w:t>
      </w:r>
      <w:proofErr w:type="spellEnd"/>
      <w:r w:rsidR="00B41691" w:rsidRPr="00624601">
        <w:t xml:space="preserve"> </w:t>
      </w:r>
      <w:proofErr w:type="spellStart"/>
      <w:r w:rsidR="00B41691" w:rsidRPr="00624601">
        <w:t>fotoelements</w:t>
      </w:r>
      <w:proofErr w:type="spellEnd"/>
      <w:r w:rsidR="00B41691" w:rsidRPr="00624601">
        <w:t xml:space="preserve"> </w:t>
      </w:r>
      <w:proofErr w:type="spellStart"/>
      <w:r w:rsidR="00B41691" w:rsidRPr="00624601">
        <w:t>gājēju</w:t>
      </w:r>
      <w:proofErr w:type="spellEnd"/>
      <w:r w:rsidR="00B41691" w:rsidRPr="00624601">
        <w:t xml:space="preserve"> </w:t>
      </w:r>
      <w:proofErr w:type="spellStart"/>
      <w:r w:rsidR="00B41691" w:rsidRPr="00624601">
        <w:t>plūsmas</w:t>
      </w:r>
      <w:proofErr w:type="spellEnd"/>
      <w:r w:rsidR="00B41691" w:rsidRPr="00624601">
        <w:t xml:space="preserve"> </w:t>
      </w:r>
      <w:proofErr w:type="spellStart"/>
      <w:r w:rsidR="00B41691" w:rsidRPr="00624601">
        <w:t>nodrošināšanai</w:t>
      </w:r>
      <w:proofErr w:type="spellEnd"/>
      <w:r w:rsidR="00360038">
        <w:t>;</w:t>
      </w:r>
    </w:p>
    <w:p w14:paraId="24ABB147" w14:textId="77777777" w:rsidR="00360038" w:rsidRPr="006A4DFC" w:rsidRDefault="00996ECE" w:rsidP="00360038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-64118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38" w:rsidRPr="006A283A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360038" w:rsidRPr="006A283A">
        <w:rPr>
          <w:lang w:val="lv-LV"/>
        </w:rPr>
        <w:t> </w:t>
      </w:r>
      <w:r w:rsidR="00360038" w:rsidRPr="006A4DFC">
        <w:rPr>
          <w:lang w:val="lv-LV"/>
        </w:rPr>
        <w:t xml:space="preserve">  Jā</w:t>
      </w:r>
    </w:p>
    <w:p w14:paraId="69BCA64A" w14:textId="77777777" w:rsidR="00360038" w:rsidRPr="001316AB" w:rsidRDefault="00996ECE" w:rsidP="00360038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-65846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038" w:rsidRPr="006A283A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360038" w:rsidRPr="006A283A">
        <w:rPr>
          <w:lang w:val="lv-LV"/>
        </w:rPr>
        <w:t> </w:t>
      </w:r>
      <w:r w:rsidR="00360038" w:rsidRPr="006A4DFC">
        <w:rPr>
          <w:lang w:val="lv-LV"/>
        </w:rPr>
        <w:t xml:space="preserve">  Nē</w:t>
      </w:r>
    </w:p>
    <w:p w14:paraId="48DFA1B8" w14:textId="2F84E4FE" w:rsidR="00360038" w:rsidRDefault="00360038">
      <w:pPr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br w:type="page"/>
      </w:r>
    </w:p>
    <w:p w14:paraId="5253127E" w14:textId="338CBBFF" w:rsidR="00F65BF2" w:rsidRPr="00EE166C" w:rsidRDefault="00904E96" w:rsidP="00C040F3">
      <w:pPr>
        <w:spacing w:before="16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66C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A23A6" w:rsidRPr="00EE166C">
        <w:rPr>
          <w:rFonts w:ascii="Times New Roman" w:hAnsi="Times New Roman" w:cs="Times New Roman"/>
          <w:b/>
          <w:sz w:val="24"/>
          <w:szCs w:val="24"/>
        </w:rPr>
        <w:t>. </w:t>
      </w:r>
      <w:r w:rsidR="008F42C8">
        <w:rPr>
          <w:rFonts w:ascii="Times New Roman" w:hAnsi="Times New Roman" w:cs="Times New Roman"/>
          <w:b/>
          <w:sz w:val="24"/>
          <w:szCs w:val="24"/>
        </w:rPr>
        <w:t xml:space="preserve">FINANŠU </w:t>
      </w:r>
      <w:r w:rsidR="00F65BF2" w:rsidRPr="00EE166C">
        <w:rPr>
          <w:rFonts w:ascii="Times New Roman" w:hAnsi="Times New Roman" w:cs="Times New Roman"/>
          <w:b/>
          <w:sz w:val="24"/>
          <w:szCs w:val="24"/>
        </w:rPr>
        <w:t>PIEDĀVĀJUMA DAĻA</w:t>
      </w:r>
    </w:p>
    <w:p w14:paraId="2133AB62" w14:textId="445A5CC1" w:rsidR="00682A52" w:rsidRDefault="00682A52" w:rsidP="00682A52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1. </w:t>
      </w:r>
      <w:r w:rsidRPr="001E4C76">
        <w:rPr>
          <w:rFonts w:ascii="Times New Roman" w:hAnsi="Times New Roman" w:cs="Times New Roman"/>
          <w:bCs/>
          <w:sz w:val="24"/>
          <w:szCs w:val="24"/>
          <w:lang w:eastAsia="ar-SA"/>
        </w:rPr>
        <w:t>Lūdzam sniegt informāciju, vai ir iespējams sistēm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Pr="001E4C7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nom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āt</w:t>
      </w:r>
      <w:r w:rsidRPr="001E4C7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56427F9B" w14:textId="77777777" w:rsidR="00682A52" w:rsidRPr="006A4DFC" w:rsidRDefault="00996ECE" w:rsidP="00682A5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24885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52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682A52" w:rsidRPr="006A283A">
        <w:rPr>
          <w:lang w:val="lv-LV"/>
        </w:rPr>
        <w:t> </w:t>
      </w:r>
      <w:r w:rsidR="00682A52" w:rsidRPr="006A4DFC">
        <w:rPr>
          <w:lang w:val="lv-LV"/>
        </w:rPr>
        <w:t xml:space="preserve">  Jā</w:t>
      </w:r>
    </w:p>
    <w:p w14:paraId="50262F34" w14:textId="77777777" w:rsidR="00682A52" w:rsidRPr="001316AB" w:rsidRDefault="00996ECE" w:rsidP="00682A52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-162329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52" w:rsidRPr="006A283A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682A52" w:rsidRPr="006A283A">
        <w:rPr>
          <w:lang w:val="lv-LV"/>
        </w:rPr>
        <w:t> </w:t>
      </w:r>
      <w:r w:rsidR="00682A52" w:rsidRPr="006A4DFC">
        <w:rPr>
          <w:lang w:val="lv-LV"/>
        </w:rPr>
        <w:t xml:space="preserve">  Nē</w:t>
      </w:r>
    </w:p>
    <w:p w14:paraId="75CE08A8" w14:textId="2FF620C6" w:rsidR="000452DB" w:rsidRPr="00EE166C" w:rsidRDefault="00682A52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634723" w:rsidRPr="00EE166C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34723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06BFE">
        <w:rPr>
          <w:rFonts w:ascii="Times New Roman" w:hAnsi="Times New Roman" w:cs="Times New Roman"/>
          <w:bCs/>
          <w:sz w:val="24"/>
          <w:szCs w:val="24"/>
          <w:lang w:eastAsia="ar-SA"/>
        </w:rPr>
        <w:t>Konsolidētais cenas</w:t>
      </w:r>
      <w:r w:rsidR="000452DB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piedāvājums</w:t>
      </w:r>
      <w:r w:rsidR="00613393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(lūdzam ierakstīt </w:t>
      </w:r>
      <w:r w:rsidR="00844C5A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informāciju tukšās ailēs)</w:t>
      </w:r>
      <w:r w:rsidR="000452DB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5"/>
        <w:gridCol w:w="3113"/>
      </w:tblGrid>
      <w:tr w:rsidR="00682A52" w14:paraId="69A133B2" w14:textId="1751C536" w:rsidTr="00682A52">
        <w:tc>
          <w:tcPr>
            <w:tcW w:w="1667" w:type="pct"/>
            <w:vAlign w:val="center"/>
          </w:tcPr>
          <w:p w14:paraId="6A769EE3" w14:textId="12ADE45A" w:rsidR="00682A52" w:rsidRPr="00AD5942" w:rsidRDefault="00682A52" w:rsidP="00682A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D594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Prece, būvdarbi vai pakalpojums</w:t>
            </w:r>
          </w:p>
        </w:tc>
        <w:tc>
          <w:tcPr>
            <w:tcW w:w="1667" w:type="pct"/>
            <w:vAlign w:val="center"/>
          </w:tcPr>
          <w:p w14:paraId="63BA6AF7" w14:textId="72731766" w:rsidR="00682A52" w:rsidRPr="00AD5942" w:rsidRDefault="00682A52" w:rsidP="00682A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D594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Kopējā cena </w:t>
            </w:r>
            <w:proofErr w:type="spellStart"/>
            <w:r w:rsidRPr="00AD594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AD594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ieskatot transporta izdevumus, darba spēka izdevumus u. c. izdevumus, kuri ir nepieciešami konkrētās preces, būvdarbu vai pakalpojuma izpildei dabā</w:t>
            </w:r>
          </w:p>
        </w:tc>
        <w:tc>
          <w:tcPr>
            <w:tcW w:w="1666" w:type="pct"/>
            <w:vAlign w:val="center"/>
          </w:tcPr>
          <w:p w14:paraId="41EBE02C" w14:textId="6399DA9C" w:rsidR="00682A52" w:rsidRDefault="00682A52" w:rsidP="00682A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D594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Kopējā cena </w:t>
            </w:r>
            <w:proofErr w:type="spellStart"/>
            <w:r w:rsidRPr="00AD594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AD594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</w:t>
            </w:r>
            <w:r w:rsidR="00E423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vienam mēnesim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ja Pasūtītājs pieņems lēmumu nomāt sistēmu</w:t>
            </w:r>
          </w:p>
          <w:p w14:paraId="37075965" w14:textId="671575C2" w:rsidR="00682A52" w:rsidRPr="00AD5942" w:rsidRDefault="00682A52" w:rsidP="00682A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(jāaizpilda, ja Pretendents piedāvā sistēmu nomāt)</w:t>
            </w:r>
          </w:p>
        </w:tc>
      </w:tr>
      <w:tr w:rsidR="00682A52" w14:paraId="62F1ACD5" w14:textId="2FFD5B0C" w:rsidTr="00682A52">
        <w:tc>
          <w:tcPr>
            <w:tcW w:w="1667" w:type="pct"/>
            <w:vAlign w:val="center"/>
          </w:tcPr>
          <w:p w14:paraId="684929C0" w14:textId="6556B8F9" w:rsidR="00682A52" w:rsidRPr="00AD5942" w:rsidRDefault="00682A52" w:rsidP="00682A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Sistēmas iekārtas</w:t>
            </w:r>
          </w:p>
        </w:tc>
        <w:tc>
          <w:tcPr>
            <w:tcW w:w="1667" w:type="pct"/>
            <w:vAlign w:val="center"/>
          </w:tcPr>
          <w:p w14:paraId="59D39A3E" w14:textId="77777777" w:rsidR="00682A52" w:rsidRPr="00AD5942" w:rsidRDefault="00682A52" w:rsidP="00682A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pct"/>
            <w:vAlign w:val="center"/>
          </w:tcPr>
          <w:p w14:paraId="259AAFA8" w14:textId="77777777" w:rsidR="00682A52" w:rsidRPr="00AD5942" w:rsidRDefault="00682A52" w:rsidP="00682A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82A52" w14:paraId="4ECF4E83" w14:textId="3A5180C5" w:rsidTr="00682A52">
        <w:tc>
          <w:tcPr>
            <w:tcW w:w="1667" w:type="pct"/>
            <w:vAlign w:val="center"/>
          </w:tcPr>
          <w:p w14:paraId="534DCD4A" w14:textId="668028BA" w:rsidR="00682A52" w:rsidRDefault="00682A52" w:rsidP="00682A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Sistēmas izveide</w:t>
            </w:r>
          </w:p>
        </w:tc>
        <w:tc>
          <w:tcPr>
            <w:tcW w:w="1667" w:type="pct"/>
            <w:vAlign w:val="center"/>
          </w:tcPr>
          <w:p w14:paraId="6AC97D0D" w14:textId="77777777" w:rsidR="00682A52" w:rsidRPr="00AD5942" w:rsidRDefault="00682A52" w:rsidP="00682A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pct"/>
            <w:vAlign w:val="center"/>
          </w:tcPr>
          <w:p w14:paraId="63C5DD02" w14:textId="18AFCB02" w:rsidR="00682A52" w:rsidRPr="00AD5942" w:rsidRDefault="00682A52" w:rsidP="00682A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iekļauta nomas maksā</w:t>
            </w:r>
          </w:p>
        </w:tc>
      </w:tr>
      <w:tr w:rsidR="00682A52" w14:paraId="575A0B10" w14:textId="38BC6E98" w:rsidTr="00682A52">
        <w:tc>
          <w:tcPr>
            <w:tcW w:w="1667" w:type="pct"/>
            <w:vAlign w:val="center"/>
          </w:tcPr>
          <w:p w14:paraId="71B0D77B" w14:textId="0751D073" w:rsidR="00682A52" w:rsidRDefault="00682A52" w:rsidP="00682A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Iekārtu uzturēšana mēnesī</w:t>
            </w:r>
          </w:p>
        </w:tc>
        <w:tc>
          <w:tcPr>
            <w:tcW w:w="1667" w:type="pct"/>
            <w:vAlign w:val="center"/>
          </w:tcPr>
          <w:p w14:paraId="28476E2A" w14:textId="77777777" w:rsidR="00682A52" w:rsidRPr="00AD5942" w:rsidRDefault="00682A52" w:rsidP="00682A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pct"/>
            <w:vAlign w:val="center"/>
          </w:tcPr>
          <w:p w14:paraId="2FEB8108" w14:textId="4BDABFA3" w:rsidR="00682A52" w:rsidRPr="00AD5942" w:rsidRDefault="00682A52" w:rsidP="00682A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iekļauta nomas maksā</w:t>
            </w:r>
          </w:p>
        </w:tc>
      </w:tr>
      <w:tr w:rsidR="00682A52" w14:paraId="3C1CFE3B" w14:textId="78C1D224" w:rsidTr="00682A52">
        <w:tc>
          <w:tcPr>
            <w:tcW w:w="1667" w:type="pct"/>
            <w:vAlign w:val="center"/>
          </w:tcPr>
          <w:p w14:paraId="76264EFB" w14:textId="68B6737D" w:rsidR="00682A52" w:rsidRDefault="00682A52" w:rsidP="00682A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Programmatūras uzturēšana mēnesī</w:t>
            </w:r>
          </w:p>
        </w:tc>
        <w:tc>
          <w:tcPr>
            <w:tcW w:w="1667" w:type="pct"/>
            <w:vAlign w:val="center"/>
          </w:tcPr>
          <w:p w14:paraId="36B0EA65" w14:textId="77777777" w:rsidR="00682A52" w:rsidRPr="00AD5942" w:rsidRDefault="00682A52" w:rsidP="00682A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66" w:type="pct"/>
            <w:vAlign w:val="center"/>
          </w:tcPr>
          <w:p w14:paraId="3EA79ECC" w14:textId="10CF56C7" w:rsidR="00682A52" w:rsidRPr="00AD5942" w:rsidRDefault="00682A52" w:rsidP="00682A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iekļauta nomas maksā</w:t>
            </w:r>
          </w:p>
        </w:tc>
      </w:tr>
    </w:tbl>
    <w:p w14:paraId="787F5DD0" w14:textId="00AF71A8" w:rsidR="009C4B44" w:rsidRDefault="00682A52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9C4B4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206BFE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206BFE" w:rsidRPr="00206BFE">
        <w:rPr>
          <w:rFonts w:ascii="Times New Roman" w:hAnsi="Times New Roman" w:cs="Times New Roman"/>
          <w:bCs/>
          <w:sz w:val="24"/>
          <w:szCs w:val="24"/>
          <w:lang w:eastAsia="ar-SA"/>
        </w:rPr>
        <w:t>Izvērstais cenas piedāvājums sistēmas iekārtām</w:t>
      </w:r>
      <w:r w:rsidR="001E4C7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(Pretendents ir tiesīgs papildināt rindas)</w:t>
      </w:r>
      <w:r w:rsidR="00206BFE" w:rsidRPr="00206BFE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3206"/>
        <w:gridCol w:w="1019"/>
        <w:gridCol w:w="1559"/>
        <w:gridCol w:w="3112"/>
      </w:tblGrid>
      <w:tr w:rsidR="00682A52" w14:paraId="03C690AD" w14:textId="72DFD86A" w:rsidTr="00682A52">
        <w:tc>
          <w:tcPr>
            <w:tcW w:w="3654" w:type="dxa"/>
            <w:gridSpan w:val="2"/>
            <w:vAlign w:val="center"/>
          </w:tcPr>
          <w:p w14:paraId="578CFA7E" w14:textId="3EFEC135" w:rsidR="00682A52" w:rsidRPr="001E4C76" w:rsidRDefault="00682A52" w:rsidP="001E4C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4C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Sistēmas iekārta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</w:t>
            </w:r>
            <w:r w:rsidRPr="001E4C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nosaukums (modelis un īsais apraksts)</w:t>
            </w:r>
          </w:p>
        </w:tc>
        <w:tc>
          <w:tcPr>
            <w:tcW w:w="1019" w:type="dxa"/>
            <w:vAlign w:val="center"/>
          </w:tcPr>
          <w:p w14:paraId="56728E36" w14:textId="22270762" w:rsidR="00682A52" w:rsidRPr="001E4C76" w:rsidRDefault="00682A52" w:rsidP="001E4C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4C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Gabalu skaits</w:t>
            </w:r>
          </w:p>
        </w:tc>
        <w:tc>
          <w:tcPr>
            <w:tcW w:w="1559" w:type="dxa"/>
            <w:vAlign w:val="center"/>
          </w:tcPr>
          <w:p w14:paraId="2C9F3B3D" w14:textId="26A264B8" w:rsidR="00682A52" w:rsidRPr="001E4C76" w:rsidRDefault="00682A52" w:rsidP="001E4C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4C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par vienu gabalu </w:t>
            </w:r>
            <w:proofErr w:type="spellStart"/>
            <w:r w:rsidRPr="001E4C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Pr="001E4C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</w:t>
            </w:r>
          </w:p>
        </w:tc>
        <w:tc>
          <w:tcPr>
            <w:tcW w:w="3112" w:type="dxa"/>
          </w:tcPr>
          <w:p w14:paraId="107E4249" w14:textId="7E7F6BA4" w:rsidR="00682A52" w:rsidRPr="001E4C76" w:rsidRDefault="00682A52" w:rsidP="001E4C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par vienas iekārtas nomu </w:t>
            </w:r>
            <w:proofErr w:type="spellStart"/>
            <w:r w:rsidRPr="00682A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PVN, ja Pasūtītājs pieņems lēmumu sistēmu nomāt</w:t>
            </w:r>
          </w:p>
        </w:tc>
      </w:tr>
      <w:tr w:rsidR="00682A52" w14:paraId="39FAD1D4" w14:textId="56C1B406" w:rsidTr="00682A52">
        <w:tc>
          <w:tcPr>
            <w:tcW w:w="448" w:type="dxa"/>
          </w:tcPr>
          <w:p w14:paraId="73A8F544" w14:textId="2BB5D5F9" w:rsidR="00682A52" w:rsidRPr="001E4C76" w:rsidRDefault="00682A52" w:rsidP="001E4C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4C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206" w:type="dxa"/>
          </w:tcPr>
          <w:p w14:paraId="568B4168" w14:textId="77777777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</w:tcPr>
          <w:p w14:paraId="33D6294A" w14:textId="227DFE23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51CE309F" w14:textId="77777777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</w:tcPr>
          <w:p w14:paraId="60242B49" w14:textId="77777777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82A52" w14:paraId="1706A5AC" w14:textId="669D78F1" w:rsidTr="00682A52">
        <w:tc>
          <w:tcPr>
            <w:tcW w:w="448" w:type="dxa"/>
          </w:tcPr>
          <w:p w14:paraId="6650729A" w14:textId="79DE763D" w:rsidR="00682A52" w:rsidRPr="001E4C76" w:rsidRDefault="00682A52" w:rsidP="001E4C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4C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206" w:type="dxa"/>
          </w:tcPr>
          <w:p w14:paraId="0BC9F1CB" w14:textId="77777777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</w:tcPr>
          <w:p w14:paraId="37496DD0" w14:textId="24F5FBCF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2D10F346" w14:textId="77777777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</w:tcPr>
          <w:p w14:paraId="4235A532" w14:textId="77777777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82A52" w14:paraId="17DE2F6F" w14:textId="1F0F3B5E" w:rsidTr="00682A52">
        <w:tc>
          <w:tcPr>
            <w:tcW w:w="448" w:type="dxa"/>
          </w:tcPr>
          <w:p w14:paraId="750E7A8B" w14:textId="666AF89F" w:rsidR="00682A52" w:rsidRPr="001E4C76" w:rsidRDefault="00682A52" w:rsidP="001E4C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4C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206" w:type="dxa"/>
          </w:tcPr>
          <w:p w14:paraId="7F998D10" w14:textId="77777777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</w:tcPr>
          <w:p w14:paraId="47801624" w14:textId="1FEDC489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1B62980D" w14:textId="77777777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</w:tcPr>
          <w:p w14:paraId="26655493" w14:textId="77777777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82A52" w14:paraId="55249FB1" w14:textId="186A5390" w:rsidTr="00682A52">
        <w:tc>
          <w:tcPr>
            <w:tcW w:w="448" w:type="dxa"/>
          </w:tcPr>
          <w:p w14:paraId="41CE6C52" w14:textId="5316C5F9" w:rsidR="00682A52" w:rsidRPr="001E4C76" w:rsidRDefault="00682A52" w:rsidP="001E4C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4C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206" w:type="dxa"/>
          </w:tcPr>
          <w:p w14:paraId="02BF8687" w14:textId="77777777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</w:tcPr>
          <w:p w14:paraId="271E6C11" w14:textId="56EDFAE8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52D96C17" w14:textId="77777777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</w:tcPr>
          <w:p w14:paraId="42146BB7" w14:textId="77777777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82A52" w14:paraId="2A7FEB03" w14:textId="2475325C" w:rsidTr="00682A52">
        <w:tc>
          <w:tcPr>
            <w:tcW w:w="4673" w:type="dxa"/>
            <w:gridSpan w:val="3"/>
          </w:tcPr>
          <w:p w14:paraId="3938E95B" w14:textId="7E8541DF" w:rsidR="00682A52" w:rsidRPr="001E4C76" w:rsidRDefault="00682A52" w:rsidP="001E4C7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1E4C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 kopā:</w:t>
            </w:r>
          </w:p>
        </w:tc>
        <w:tc>
          <w:tcPr>
            <w:tcW w:w="1559" w:type="dxa"/>
          </w:tcPr>
          <w:p w14:paraId="575D1F20" w14:textId="77777777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</w:tcPr>
          <w:p w14:paraId="3F19B5F5" w14:textId="77777777" w:rsidR="00682A52" w:rsidRPr="001E4C76" w:rsidRDefault="00682A52" w:rsidP="00C040F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18895D92" w14:textId="24498EC2" w:rsidR="003A1DED" w:rsidRPr="006C61BD" w:rsidRDefault="00682A52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3A1DED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3A1DED" w:rsidRPr="006C61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Lūdzam sniegt informāciju, uzskaitot darbus un pakalpojumus, kuri ir iekļauti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iekārtu </w:t>
      </w:r>
      <w:r w:rsidR="00FE2FAA">
        <w:rPr>
          <w:rFonts w:ascii="Times New Roman" w:hAnsi="Times New Roman" w:cs="Times New Roman"/>
          <w:bCs/>
          <w:sz w:val="24"/>
          <w:szCs w:val="24"/>
          <w:lang w:eastAsia="ar-SA"/>
        </w:rPr>
        <w:t>uzturēšanas</w:t>
      </w:r>
      <w:r w:rsidR="006C61BD" w:rsidRPr="006C61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viena </w:t>
      </w:r>
      <w:r w:rsidR="006150CE">
        <w:rPr>
          <w:rFonts w:ascii="Times New Roman" w:hAnsi="Times New Roman" w:cs="Times New Roman"/>
          <w:bCs/>
          <w:sz w:val="24"/>
          <w:szCs w:val="24"/>
          <w:lang w:eastAsia="ar-SA"/>
        </w:rPr>
        <w:t>mēneša</w:t>
      </w:r>
      <w:r w:rsidR="006C61BD" w:rsidRPr="006C61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cenā:</w:t>
      </w:r>
    </w:p>
    <w:p w14:paraId="34B35F8F" w14:textId="5947978A" w:rsidR="006C61BD" w:rsidRPr="006C61BD" w:rsidRDefault="006C61BD" w:rsidP="006C61BD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C61BD">
        <w:rPr>
          <w:rFonts w:ascii="Times New Roman" w:hAnsi="Times New Roman" w:cs="Times New Roman"/>
          <w:bCs/>
          <w:sz w:val="24"/>
          <w:szCs w:val="24"/>
          <w:lang w:eastAsia="ar-SA"/>
        </w:rPr>
        <w:t>1..</w:t>
      </w:r>
    </w:p>
    <w:p w14:paraId="2A8D6B97" w14:textId="6E750A6A" w:rsidR="006C61BD" w:rsidRPr="006C61BD" w:rsidRDefault="006C61BD" w:rsidP="006C61BD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C61BD">
        <w:rPr>
          <w:rFonts w:ascii="Times New Roman" w:hAnsi="Times New Roman" w:cs="Times New Roman"/>
          <w:bCs/>
          <w:sz w:val="24"/>
          <w:szCs w:val="24"/>
          <w:lang w:eastAsia="ar-SA"/>
        </w:rPr>
        <w:t>2..</w:t>
      </w:r>
    </w:p>
    <w:p w14:paraId="1B1D7FC4" w14:textId="5529568C" w:rsidR="006C61BD" w:rsidRPr="006C61BD" w:rsidRDefault="006C61BD" w:rsidP="006C61BD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C61BD">
        <w:rPr>
          <w:rFonts w:ascii="Times New Roman" w:hAnsi="Times New Roman" w:cs="Times New Roman"/>
          <w:bCs/>
          <w:sz w:val="24"/>
          <w:szCs w:val="24"/>
          <w:lang w:eastAsia="ar-SA"/>
        </w:rPr>
        <w:t>3..</w:t>
      </w:r>
    </w:p>
    <w:p w14:paraId="2DEA194B" w14:textId="0D2CC8CC" w:rsidR="006C61BD" w:rsidRPr="006C61BD" w:rsidRDefault="006C61BD" w:rsidP="006C61BD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C61BD">
        <w:rPr>
          <w:rFonts w:ascii="Times New Roman" w:hAnsi="Times New Roman" w:cs="Times New Roman"/>
          <w:bCs/>
          <w:sz w:val="24"/>
          <w:szCs w:val="24"/>
          <w:lang w:eastAsia="ar-SA"/>
        </w:rPr>
        <w:t>..</w:t>
      </w:r>
    </w:p>
    <w:p w14:paraId="17AA91DD" w14:textId="170468F4" w:rsidR="00682A52" w:rsidRDefault="00682A52" w:rsidP="00682A52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5. </w:t>
      </w:r>
      <w:r w:rsidRPr="006C61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Lūdzam sniegt informāciju, uzskaitot darbus un pakalpojumus, kuri ir iekļauti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programmatūras uzturēšanas</w:t>
      </w:r>
      <w:r w:rsidRPr="006C61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viena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mēneša</w:t>
      </w:r>
      <w:r w:rsidRPr="006C61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cenā:</w:t>
      </w:r>
    </w:p>
    <w:p w14:paraId="303D10AB" w14:textId="77777777" w:rsidR="00682A52" w:rsidRPr="006C61BD" w:rsidRDefault="00682A52" w:rsidP="00682A52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C61BD">
        <w:rPr>
          <w:rFonts w:ascii="Times New Roman" w:hAnsi="Times New Roman" w:cs="Times New Roman"/>
          <w:bCs/>
          <w:sz w:val="24"/>
          <w:szCs w:val="24"/>
          <w:lang w:eastAsia="ar-SA"/>
        </w:rPr>
        <w:t>1..</w:t>
      </w:r>
    </w:p>
    <w:p w14:paraId="31B546F7" w14:textId="77777777" w:rsidR="00682A52" w:rsidRPr="006C61BD" w:rsidRDefault="00682A52" w:rsidP="00682A52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C61BD">
        <w:rPr>
          <w:rFonts w:ascii="Times New Roman" w:hAnsi="Times New Roman" w:cs="Times New Roman"/>
          <w:bCs/>
          <w:sz w:val="24"/>
          <w:szCs w:val="24"/>
          <w:lang w:eastAsia="ar-SA"/>
        </w:rPr>
        <w:t>2..</w:t>
      </w:r>
    </w:p>
    <w:p w14:paraId="12703937" w14:textId="77777777" w:rsidR="00682A52" w:rsidRPr="006C61BD" w:rsidRDefault="00682A52" w:rsidP="00682A52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C61BD">
        <w:rPr>
          <w:rFonts w:ascii="Times New Roman" w:hAnsi="Times New Roman" w:cs="Times New Roman"/>
          <w:bCs/>
          <w:sz w:val="24"/>
          <w:szCs w:val="24"/>
          <w:lang w:eastAsia="ar-SA"/>
        </w:rPr>
        <w:t>3..</w:t>
      </w:r>
    </w:p>
    <w:p w14:paraId="764FB165" w14:textId="77777777" w:rsidR="00682A52" w:rsidRPr="006C61BD" w:rsidRDefault="00682A52" w:rsidP="00682A52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C61BD">
        <w:rPr>
          <w:rFonts w:ascii="Times New Roman" w:hAnsi="Times New Roman" w:cs="Times New Roman"/>
          <w:bCs/>
          <w:sz w:val="24"/>
          <w:szCs w:val="24"/>
          <w:lang w:eastAsia="ar-SA"/>
        </w:rPr>
        <w:t>..</w:t>
      </w:r>
    </w:p>
    <w:p w14:paraId="420DBFC5" w14:textId="7C898AB0" w:rsidR="00F07C7A" w:rsidRPr="000574DF" w:rsidRDefault="00682A52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6150C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F07C7A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F07C7A" w:rsidRPr="000574DF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1C16F5" w:rsidRPr="000574DF">
        <w:rPr>
          <w:rFonts w:ascii="Times New Roman" w:hAnsi="Times New Roman" w:cs="Times New Roman"/>
          <w:bCs/>
          <w:sz w:val="24"/>
          <w:szCs w:val="24"/>
          <w:lang w:eastAsia="ar-SA"/>
        </w:rPr>
        <w:t>ar piekļuvi globālajam tīmeklim.</w:t>
      </w:r>
    </w:p>
    <w:p w14:paraId="6D8D761E" w14:textId="597AD017" w:rsidR="006150CE" w:rsidRDefault="00682A52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1C16F5">
        <w:rPr>
          <w:rFonts w:ascii="Times New Roman" w:hAnsi="Times New Roman" w:cs="Times New Roman"/>
          <w:b/>
          <w:sz w:val="24"/>
          <w:szCs w:val="24"/>
          <w:lang w:eastAsia="ar-SA"/>
        </w:rPr>
        <w:t>.1. </w:t>
      </w:r>
      <w:r w:rsidR="006150CE" w:rsidRPr="000574DF">
        <w:rPr>
          <w:rFonts w:ascii="Times New Roman" w:hAnsi="Times New Roman" w:cs="Times New Roman"/>
          <w:bCs/>
          <w:sz w:val="24"/>
          <w:szCs w:val="24"/>
          <w:lang w:eastAsia="ar-SA"/>
        </w:rPr>
        <w:t>Lūdzam sniegt informāciju, vai sistēmai ir nepieciešam</w:t>
      </w:r>
      <w:r w:rsidR="00941213" w:rsidRPr="000574DF">
        <w:rPr>
          <w:rFonts w:ascii="Times New Roman" w:hAnsi="Times New Roman" w:cs="Times New Roman"/>
          <w:bCs/>
          <w:sz w:val="24"/>
          <w:szCs w:val="24"/>
          <w:lang w:eastAsia="ar-SA"/>
        </w:rPr>
        <w:t>a piekļuve globālajam tīmeklim:</w:t>
      </w:r>
    </w:p>
    <w:p w14:paraId="5A01350E" w14:textId="56CEC13D" w:rsidR="00941213" w:rsidRPr="006A4DFC" w:rsidRDefault="00996ECE" w:rsidP="00941213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-31016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4DF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941213" w:rsidRPr="006A283A">
        <w:rPr>
          <w:lang w:val="lv-LV"/>
        </w:rPr>
        <w:t> </w:t>
      </w:r>
      <w:r w:rsidR="00941213" w:rsidRPr="006A4DFC">
        <w:rPr>
          <w:lang w:val="lv-LV"/>
        </w:rPr>
        <w:t xml:space="preserve">  Jā</w:t>
      </w:r>
    </w:p>
    <w:p w14:paraId="7B5D4D79" w14:textId="77777777" w:rsidR="00941213" w:rsidRPr="001316AB" w:rsidRDefault="00996ECE" w:rsidP="00941213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200324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213" w:rsidRPr="006A283A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941213" w:rsidRPr="006A283A">
        <w:rPr>
          <w:lang w:val="lv-LV"/>
        </w:rPr>
        <w:t> </w:t>
      </w:r>
      <w:r w:rsidR="00941213" w:rsidRPr="006A4DFC">
        <w:rPr>
          <w:lang w:val="lv-LV"/>
        </w:rPr>
        <w:t xml:space="preserve">  Nē</w:t>
      </w:r>
    </w:p>
    <w:p w14:paraId="0A3A3592" w14:textId="1A76A5B5" w:rsidR="00941213" w:rsidRDefault="00682A52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F07C7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0A7637">
        <w:rPr>
          <w:rFonts w:ascii="Times New Roman" w:hAnsi="Times New Roman" w:cs="Times New Roman"/>
          <w:b/>
          <w:sz w:val="24"/>
          <w:szCs w:val="24"/>
          <w:lang w:eastAsia="ar-SA"/>
        </w:rPr>
        <w:t>2. </w:t>
      </w:r>
      <w:r w:rsidR="000A7637" w:rsidRPr="00DD5D82">
        <w:rPr>
          <w:rFonts w:ascii="Times New Roman" w:hAnsi="Times New Roman" w:cs="Times New Roman"/>
          <w:bCs/>
          <w:sz w:val="24"/>
          <w:szCs w:val="24"/>
          <w:lang w:eastAsia="ar-SA"/>
        </w:rPr>
        <w:t>Ja atbil</w:t>
      </w:r>
      <w:r w:rsidR="00546FF8" w:rsidRPr="00DD5D8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de uz iepriekš minēto jautājumu ir „Jā”, lūdzam sniegt informāciju, kurš nodrošina </w:t>
      </w:r>
      <w:r w:rsidR="00DD5D82" w:rsidRPr="00DD5D82">
        <w:rPr>
          <w:rFonts w:ascii="Times New Roman" w:hAnsi="Times New Roman" w:cs="Times New Roman"/>
          <w:bCs/>
          <w:sz w:val="24"/>
          <w:szCs w:val="24"/>
          <w:lang w:eastAsia="ar-SA"/>
        </w:rPr>
        <w:t>piekļuvi globālajam tīmeklim: ____________________________________________.</w:t>
      </w:r>
    </w:p>
    <w:p w14:paraId="728874BE" w14:textId="5B7341A1" w:rsidR="00DD5D82" w:rsidRDefault="00682A52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DD5D82" w:rsidRPr="000574DF">
        <w:rPr>
          <w:rFonts w:ascii="Times New Roman" w:hAnsi="Times New Roman" w:cs="Times New Roman"/>
          <w:b/>
          <w:sz w:val="24"/>
          <w:szCs w:val="24"/>
          <w:lang w:eastAsia="ar-SA"/>
        </w:rPr>
        <w:t>.3.</w:t>
      </w:r>
      <w:r w:rsidR="00DD5D8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DD5D82" w:rsidRPr="000574D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atbildē uz iepriekš minēto jautājumu Pretendents ir norādījis sevi, lūdzam sniegt informāciju par </w:t>
      </w:r>
      <w:r w:rsidR="000574DF" w:rsidRPr="000574DF">
        <w:rPr>
          <w:rFonts w:ascii="Times New Roman" w:hAnsi="Times New Roman" w:cs="Times New Roman"/>
          <w:bCs/>
          <w:sz w:val="24"/>
          <w:szCs w:val="24"/>
          <w:lang w:eastAsia="ar-SA"/>
        </w:rPr>
        <w:t>cenu bez PVN par sistēmas piekļuv</w:t>
      </w:r>
      <w:r w:rsidR="001542DB">
        <w:rPr>
          <w:rFonts w:ascii="Times New Roman" w:hAnsi="Times New Roman" w:cs="Times New Roman"/>
          <w:bCs/>
          <w:sz w:val="24"/>
          <w:szCs w:val="24"/>
          <w:lang w:eastAsia="ar-SA"/>
        </w:rPr>
        <w:t>es nodrošināšanu</w:t>
      </w:r>
      <w:r w:rsidR="000574DF" w:rsidRPr="000574D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globālajam tīmeklim vienam mēnesim: ___________________________________________________________________.</w:t>
      </w:r>
    </w:p>
    <w:p w14:paraId="0B667BC1" w14:textId="6E5CB647" w:rsidR="00682A52" w:rsidRDefault="00682A52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6C61BD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337E61" w:rsidRPr="00337E61">
        <w:rPr>
          <w:rFonts w:ascii="Times New Roman" w:hAnsi="Times New Roman" w:cs="Times New Roman"/>
          <w:bCs/>
          <w:sz w:val="24"/>
          <w:szCs w:val="24"/>
          <w:lang w:eastAsia="ar-SA"/>
        </w:rPr>
        <w:t>Garantijas laiks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091DA04F" w14:textId="3247939B" w:rsidR="006C61BD" w:rsidRDefault="00682A52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337E61" w:rsidRPr="00337E61">
        <w:rPr>
          <w:rFonts w:ascii="Times New Roman" w:hAnsi="Times New Roman" w:cs="Times New Roman"/>
          <w:bCs/>
          <w:sz w:val="24"/>
          <w:szCs w:val="24"/>
          <w:lang w:eastAsia="ar-SA"/>
        </w:rPr>
        <w:t>sistēmai</w:t>
      </w:r>
      <w:r w:rsidR="00337E6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(mēnešos)</w:t>
      </w:r>
      <w:r w:rsidR="00337E61" w:rsidRPr="00337E61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337E6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______________________________________________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7EF6693C" w14:textId="562585C9" w:rsidR="00682A52" w:rsidRDefault="00682A52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ab/>
        <w:t>programmatūrai (mēnešos): _______________________________________.</w:t>
      </w:r>
    </w:p>
    <w:p w14:paraId="4EDC020C" w14:textId="56F932D5" w:rsidR="00337E61" w:rsidRDefault="00682A52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8</w:t>
      </w:r>
      <w:r w:rsidR="00337E61" w:rsidRPr="00953C6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53C6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Sistēmas </w:t>
      </w:r>
      <w:r w:rsidR="001542D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izveides </w:t>
      </w:r>
      <w:r w:rsidR="00953C64">
        <w:rPr>
          <w:rFonts w:ascii="Times New Roman" w:hAnsi="Times New Roman" w:cs="Times New Roman"/>
          <w:bCs/>
          <w:sz w:val="24"/>
          <w:szCs w:val="24"/>
          <w:lang w:eastAsia="ar-SA"/>
        </w:rPr>
        <w:t>laiks no līguma noslēgšanas dienas (mēnešos): ________________________.</w:t>
      </w:r>
    </w:p>
    <w:p w14:paraId="2B666CEB" w14:textId="3322F241" w:rsidR="00796B6C" w:rsidRPr="00EE166C" w:rsidRDefault="00682A52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9</w:t>
      </w:r>
      <w:r w:rsidR="00796B6C" w:rsidRPr="00EE166C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796B6C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EE166C" w14:paraId="60B9BEFF" w14:textId="77777777" w:rsidTr="001E4C76">
        <w:tc>
          <w:tcPr>
            <w:tcW w:w="9344" w:type="dxa"/>
          </w:tcPr>
          <w:p w14:paraId="136D3C94" w14:textId="77777777" w:rsidR="00796B6C" w:rsidRPr="00EE166C" w:rsidRDefault="00796B6C" w:rsidP="00C040F3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3" w:name="_Hlk51085782"/>
            <w:r w:rsidRPr="00EE166C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EE166C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3"/>
    <w:p w14:paraId="50E1368B" w14:textId="663A345C" w:rsidR="00796B6C" w:rsidRPr="00EE166C" w:rsidRDefault="00682A52" w:rsidP="00C040F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10</w:t>
      </w:r>
      <w:r w:rsidR="00796B6C" w:rsidRPr="00EE166C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796B6C" w:rsidRPr="00EE166C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EE166C" w14:paraId="08E64DDF" w14:textId="77777777" w:rsidTr="001E4C76">
        <w:tc>
          <w:tcPr>
            <w:tcW w:w="9344" w:type="dxa"/>
          </w:tcPr>
          <w:p w14:paraId="6AF660A3" w14:textId="77777777" w:rsidR="00796B6C" w:rsidRPr="00EE166C" w:rsidRDefault="00796B6C" w:rsidP="00C040F3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EE166C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161A1524" w14:textId="414CBB64" w:rsidR="00682A52" w:rsidRDefault="00682A52" w:rsidP="00C040F3">
      <w:pPr>
        <w:spacing w:line="300" w:lineRule="auto"/>
        <w:rPr>
          <w:rFonts w:ascii="Times New Roman" w:hAnsi="Times New Roman"/>
          <w:sz w:val="24"/>
          <w:szCs w:val="24"/>
        </w:rPr>
      </w:pPr>
    </w:p>
    <w:p w14:paraId="37BDD295" w14:textId="77777777" w:rsidR="00682A52" w:rsidRDefault="00682A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ACA4443" w14:textId="198EE498" w:rsidR="00682A52" w:rsidRDefault="00682A52" w:rsidP="00682A52">
      <w:pPr>
        <w:spacing w:before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 PIEDĀVĀJUMU IESPĒJAMO VĒRTĒŠANAS KRITĒRIJU DAĻA</w:t>
      </w:r>
    </w:p>
    <w:p w14:paraId="6CA9A8F6" w14:textId="6872C731" w:rsidR="00682A52" w:rsidRPr="00220480" w:rsidRDefault="00682A52" w:rsidP="00682A52">
      <w:pPr>
        <w:spacing w:before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54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423DD">
        <w:rPr>
          <w:rFonts w:ascii="Times New Roman" w:hAnsi="Times New Roman" w:cs="Times New Roman"/>
          <w:bCs/>
          <w:sz w:val="24"/>
          <w:szCs w:val="24"/>
        </w:rPr>
        <w:t>Provizoriski</w:t>
      </w:r>
      <w:r>
        <w:rPr>
          <w:rFonts w:ascii="Times New Roman" w:hAnsi="Times New Roman" w:cs="Times New Roman"/>
          <w:bCs/>
          <w:sz w:val="24"/>
          <w:szCs w:val="24"/>
        </w:rPr>
        <w:t> p</w:t>
      </w:r>
      <w:r w:rsidRPr="00220480">
        <w:rPr>
          <w:rFonts w:ascii="Times New Roman" w:hAnsi="Times New Roman" w:cs="Times New Roman"/>
          <w:bCs/>
          <w:sz w:val="24"/>
          <w:szCs w:val="24"/>
        </w:rPr>
        <w:t>iedāvājuma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0480">
        <w:rPr>
          <w:rFonts w:ascii="Times New Roman" w:hAnsi="Times New Roman" w:cs="Times New Roman"/>
          <w:bCs/>
          <w:sz w:val="24"/>
          <w:szCs w:val="24"/>
        </w:rPr>
        <w:t xml:space="preserve">izvēles kritērijs </w:t>
      </w:r>
      <w:r>
        <w:rPr>
          <w:rFonts w:ascii="Times New Roman" w:hAnsi="Times New Roman" w:cs="Times New Roman"/>
          <w:bCs/>
          <w:sz w:val="24"/>
          <w:szCs w:val="24"/>
        </w:rPr>
        <w:t>cenu aptaujā vai iepirkumā būs</w:t>
      </w:r>
      <w:r w:rsidRPr="00220480">
        <w:rPr>
          <w:rFonts w:ascii="Times New Roman" w:hAnsi="Times New Roman" w:cs="Times New Roman"/>
          <w:bCs/>
          <w:sz w:val="24"/>
          <w:szCs w:val="24"/>
        </w:rPr>
        <w:t xml:space="preserve"> saimnieciski visizdevīgākais piedāvājums. Saimnieciski visizdevīgākā piedāvājuma izvērtēšanas kritēriji un to skaitliskās vērtības: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682A52" w14:paraId="5B5A9BAE" w14:textId="77777777" w:rsidTr="00F63862">
        <w:tc>
          <w:tcPr>
            <w:tcW w:w="6229" w:type="dxa"/>
            <w:gridSpan w:val="2"/>
            <w:vAlign w:val="center"/>
          </w:tcPr>
          <w:p w14:paraId="43C3D17D" w14:textId="77777777" w:rsidR="00682A52" w:rsidRDefault="00682A52" w:rsidP="00F638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FC">
              <w:rPr>
                <w:rFonts w:ascii="Times New Roman" w:hAnsi="Times New Roman"/>
                <w:sz w:val="24"/>
                <w:szCs w:val="24"/>
              </w:rPr>
              <w:t>Saimnieciski visizdevīgākā piedāvājuma vērtēšanas kritēriji</w:t>
            </w:r>
          </w:p>
        </w:tc>
        <w:tc>
          <w:tcPr>
            <w:tcW w:w="3115" w:type="dxa"/>
            <w:vAlign w:val="center"/>
          </w:tcPr>
          <w:p w14:paraId="4A488672" w14:textId="77777777" w:rsidR="00682A52" w:rsidRDefault="00682A52" w:rsidP="00F638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FC">
              <w:rPr>
                <w:rFonts w:ascii="Times New Roman" w:hAnsi="Times New Roman"/>
                <w:sz w:val="24"/>
                <w:szCs w:val="24"/>
              </w:rPr>
              <w:t>Maksimālā skaitliskā vērtība (punkti)</w:t>
            </w:r>
          </w:p>
        </w:tc>
      </w:tr>
      <w:tr w:rsidR="00682A52" w14:paraId="00022D06" w14:textId="77777777" w:rsidTr="00F63862">
        <w:tc>
          <w:tcPr>
            <w:tcW w:w="562" w:type="dxa"/>
            <w:vAlign w:val="center"/>
          </w:tcPr>
          <w:p w14:paraId="3E133B00" w14:textId="77777777" w:rsidR="00682A52" w:rsidRPr="00E50C09" w:rsidRDefault="00682A52" w:rsidP="00F638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C09">
              <w:rPr>
                <w:rFonts w:ascii="Times New Roman" w:hAnsi="Times New Roman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5667" w:type="dxa"/>
            <w:vAlign w:val="center"/>
          </w:tcPr>
          <w:p w14:paraId="02CB5236" w14:textId="61A1A9EB" w:rsidR="00682A52" w:rsidRDefault="00682A52" w:rsidP="00F638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Līgumcena </w:t>
            </w:r>
            <w:proofErr w:type="spellStart"/>
            <w:r w:rsidRPr="00682A52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bez PVN par sistēmas </w:t>
            </w:r>
            <w:r w:rsidR="00E423DD">
              <w:rPr>
                <w:rFonts w:ascii="Times New Roman" w:hAnsi="Times New Roman"/>
                <w:sz w:val="24"/>
                <w:szCs w:val="24"/>
              </w:rPr>
              <w:t xml:space="preserve">uzstādīšanu / nomu vienā mēnesī </w:t>
            </w:r>
            <w:proofErr w:type="spellStart"/>
            <w:r w:rsidR="00E423DD" w:rsidRPr="00682A52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E423DD">
              <w:rPr>
                <w:rFonts w:ascii="Times New Roman" w:hAnsi="Times New Roman"/>
                <w:sz w:val="24"/>
                <w:szCs w:val="24"/>
              </w:rPr>
              <w:t xml:space="preserve"> bez PVN</w:t>
            </w:r>
          </w:p>
        </w:tc>
        <w:tc>
          <w:tcPr>
            <w:tcW w:w="3115" w:type="dxa"/>
            <w:vAlign w:val="center"/>
          </w:tcPr>
          <w:p w14:paraId="4D1D819C" w14:textId="47099FE0" w:rsidR="00682A52" w:rsidRDefault="00682A52" w:rsidP="00F638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82A52" w14:paraId="58489EDF" w14:textId="77777777" w:rsidTr="00F63862">
        <w:tc>
          <w:tcPr>
            <w:tcW w:w="562" w:type="dxa"/>
            <w:vAlign w:val="center"/>
          </w:tcPr>
          <w:p w14:paraId="6E85E025" w14:textId="77777777" w:rsidR="00682A52" w:rsidRPr="00E50C09" w:rsidRDefault="00682A52" w:rsidP="00F638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C09">
              <w:rPr>
                <w:rFonts w:ascii="Times New Roman" w:hAnsi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5667" w:type="dxa"/>
            <w:vAlign w:val="center"/>
          </w:tcPr>
          <w:p w14:paraId="20F4E8A6" w14:textId="4696932A" w:rsidR="00682A52" w:rsidRDefault="00E423DD" w:rsidP="00F638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Sistēmas uzstādīšanas un sertificēšanas laiks no līguma noslēgšanas dienas </w:t>
            </w:r>
          </w:p>
        </w:tc>
        <w:tc>
          <w:tcPr>
            <w:tcW w:w="3115" w:type="dxa"/>
            <w:vAlign w:val="center"/>
          </w:tcPr>
          <w:p w14:paraId="6E8DFDA5" w14:textId="14895BA5" w:rsidR="00682A52" w:rsidRDefault="00E423DD" w:rsidP="00F638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423DD" w14:paraId="773EBAEC" w14:textId="77777777" w:rsidTr="00F63862">
        <w:tc>
          <w:tcPr>
            <w:tcW w:w="562" w:type="dxa"/>
            <w:vAlign w:val="center"/>
          </w:tcPr>
          <w:p w14:paraId="052F7DAD" w14:textId="250C402F" w:rsidR="00E423DD" w:rsidRPr="00E50C09" w:rsidRDefault="00E423DD" w:rsidP="00F638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K3</w:t>
            </w:r>
          </w:p>
        </w:tc>
        <w:tc>
          <w:tcPr>
            <w:tcW w:w="5667" w:type="dxa"/>
            <w:vAlign w:val="center"/>
          </w:tcPr>
          <w:p w14:paraId="09F51BE9" w14:textId="4E06760F" w:rsidR="00E423DD" w:rsidRDefault="00E423DD" w:rsidP="00F638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proofErr w:type="spellStart"/>
            <w:r w:rsidRPr="00E423DD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bez PVN par uzturēšanas maksu vienam mēnesim</w:t>
            </w:r>
          </w:p>
        </w:tc>
        <w:tc>
          <w:tcPr>
            <w:tcW w:w="3115" w:type="dxa"/>
            <w:vAlign w:val="center"/>
          </w:tcPr>
          <w:p w14:paraId="1B3C66C1" w14:textId="749A1324" w:rsidR="00E423DD" w:rsidRDefault="00E423DD" w:rsidP="00F638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82A52" w14:paraId="231B4BB3" w14:textId="77777777" w:rsidTr="00F63862">
        <w:tc>
          <w:tcPr>
            <w:tcW w:w="6229" w:type="dxa"/>
            <w:gridSpan w:val="2"/>
          </w:tcPr>
          <w:p w14:paraId="7503BBA2" w14:textId="77777777" w:rsidR="00682A52" w:rsidRDefault="00682A52" w:rsidP="00F638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45E">
              <w:rPr>
                <w:rFonts w:ascii="Times New Roman" w:hAnsi="Times New Roman"/>
                <w:sz w:val="24"/>
                <w:szCs w:val="24"/>
              </w:rPr>
              <w:t>Maksimālais iespējamais kopējā novērtējuma punktu skaits (</w:t>
            </w:r>
            <w:r w:rsidRPr="00056ED7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AD04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  <w:vAlign w:val="center"/>
          </w:tcPr>
          <w:p w14:paraId="2B4221E6" w14:textId="77777777" w:rsidR="00682A52" w:rsidRDefault="00682A52" w:rsidP="00F638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1E30497E" w14:textId="1A322BEB" w:rsidR="00682A52" w:rsidRPr="00BB40B2" w:rsidRDefault="00682A52" w:rsidP="00E423DD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351B48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="00E423DD">
        <w:rPr>
          <w:rFonts w:ascii="Times New Roman" w:hAnsi="Times New Roman"/>
          <w:sz w:val="24"/>
          <w:szCs w:val="24"/>
        </w:rPr>
        <w:t>Līdzam sniegt informāciju, vai provizoriskais s</w:t>
      </w:r>
      <w:r w:rsidR="00E423DD" w:rsidRPr="003476FC">
        <w:rPr>
          <w:rFonts w:ascii="Times New Roman" w:hAnsi="Times New Roman"/>
          <w:sz w:val="24"/>
          <w:szCs w:val="24"/>
        </w:rPr>
        <w:t xml:space="preserve">aimnieciski visizdevīgākā piedāvājuma </w:t>
      </w:r>
      <w:r w:rsidR="00E423DD">
        <w:rPr>
          <w:rFonts w:ascii="Times New Roman" w:hAnsi="Times New Roman"/>
          <w:sz w:val="24"/>
          <w:szCs w:val="24"/>
        </w:rPr>
        <w:t xml:space="preserve">vērtēšanas kritēriji ir saprotami un objektīvi: </w:t>
      </w:r>
    </w:p>
    <w:p w14:paraId="29E5F5AC" w14:textId="77777777" w:rsidR="00E423DD" w:rsidRPr="006A4DFC" w:rsidRDefault="00996ECE" w:rsidP="00E423DD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210253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DD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E423DD" w:rsidRPr="006A283A">
        <w:rPr>
          <w:lang w:val="lv-LV"/>
        </w:rPr>
        <w:t> </w:t>
      </w:r>
      <w:r w:rsidR="00E423DD" w:rsidRPr="006A4DFC">
        <w:rPr>
          <w:lang w:val="lv-LV"/>
        </w:rPr>
        <w:t xml:space="preserve">  Jā</w:t>
      </w:r>
    </w:p>
    <w:p w14:paraId="760E81DA" w14:textId="77777777" w:rsidR="00E423DD" w:rsidRPr="001316AB" w:rsidRDefault="00996ECE" w:rsidP="00E423DD">
      <w:pPr>
        <w:pStyle w:val="ListParagraph"/>
        <w:spacing w:line="300" w:lineRule="auto"/>
        <w:ind w:left="1800"/>
        <w:jc w:val="both"/>
        <w:rPr>
          <w:lang w:val="lv-LV"/>
        </w:rPr>
      </w:pPr>
      <w:sdt>
        <w:sdtPr>
          <w:rPr>
            <w:rFonts w:eastAsiaTheme="minorHAnsi"/>
            <w:lang w:val="lv-LV"/>
          </w:rPr>
          <w:id w:val="-206347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DD" w:rsidRPr="006A283A">
            <w:rPr>
              <w:rFonts w:ascii="Segoe UI Symbol" w:eastAsiaTheme="minorHAnsi" w:hAnsi="Segoe UI Symbol" w:cs="Segoe UI Symbol"/>
              <w:lang w:val="lv-LV"/>
            </w:rPr>
            <w:t>☐</w:t>
          </w:r>
        </w:sdtContent>
      </w:sdt>
      <w:r w:rsidR="00E423DD" w:rsidRPr="006A283A">
        <w:rPr>
          <w:lang w:val="lv-LV"/>
        </w:rPr>
        <w:t> </w:t>
      </w:r>
      <w:r w:rsidR="00E423DD" w:rsidRPr="006A4DFC">
        <w:rPr>
          <w:lang w:val="lv-LV"/>
        </w:rPr>
        <w:t xml:space="preserve">  Nē</w:t>
      </w:r>
    </w:p>
    <w:p w14:paraId="43F5A1CB" w14:textId="16EE3B95" w:rsidR="00FA6782" w:rsidRPr="00EE166C" w:rsidRDefault="00E423DD" w:rsidP="00E423DD">
      <w:pPr>
        <w:spacing w:line="300" w:lineRule="auto"/>
        <w:jc w:val="both"/>
        <w:rPr>
          <w:rFonts w:ascii="Times New Roman" w:hAnsi="Times New Roman"/>
          <w:sz w:val="24"/>
          <w:szCs w:val="24"/>
        </w:rPr>
      </w:pPr>
      <w:r w:rsidRPr="00E423DD">
        <w:rPr>
          <w:rFonts w:ascii="Times New Roman" w:hAnsi="Times New Roman"/>
          <w:b/>
          <w:bCs/>
          <w:sz w:val="24"/>
          <w:szCs w:val="24"/>
        </w:rPr>
        <w:t>3. </w:t>
      </w:r>
      <w:r>
        <w:rPr>
          <w:rFonts w:ascii="Times New Roman" w:hAnsi="Times New Roman"/>
          <w:sz w:val="24"/>
          <w:szCs w:val="24"/>
        </w:rPr>
        <w:t>Lūdzam sniegt informāciju, kādus papildus kritērijus būtu nepieciešams Pasūtītājam ņemt vērā, lai tirgum atbilstošāk noteiktu saimnieciski izdevīgāku piedāvājumu: ____________________________________________________________________________.</w:t>
      </w:r>
    </w:p>
    <w:sectPr w:rsidR="00FA6782" w:rsidRPr="00EE166C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51FBD" w14:textId="77777777" w:rsidR="00996ECE" w:rsidRDefault="00996ECE" w:rsidP="00F150DE">
      <w:pPr>
        <w:spacing w:after="0" w:line="240" w:lineRule="auto"/>
      </w:pPr>
      <w:r>
        <w:separator/>
      </w:r>
    </w:p>
  </w:endnote>
  <w:endnote w:type="continuationSeparator" w:id="0">
    <w:p w14:paraId="1B9EAF7B" w14:textId="77777777" w:rsidR="00996ECE" w:rsidRDefault="00996ECE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1E4C76" w:rsidRPr="00B33100" w:rsidRDefault="001E4C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3A985" w14:textId="77777777" w:rsidR="00996ECE" w:rsidRDefault="00996ECE" w:rsidP="00F150DE">
      <w:pPr>
        <w:spacing w:after="0" w:line="240" w:lineRule="auto"/>
      </w:pPr>
      <w:r>
        <w:separator/>
      </w:r>
    </w:p>
  </w:footnote>
  <w:footnote w:type="continuationSeparator" w:id="0">
    <w:p w14:paraId="33665085" w14:textId="77777777" w:rsidR="00996ECE" w:rsidRDefault="00996ECE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3C9"/>
    <w:multiLevelType w:val="hybridMultilevel"/>
    <w:tmpl w:val="D458DDDC"/>
    <w:lvl w:ilvl="0" w:tplc="E30CE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A16EA"/>
    <w:multiLevelType w:val="hybridMultilevel"/>
    <w:tmpl w:val="D458DDDC"/>
    <w:lvl w:ilvl="0" w:tplc="E30CE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07F9B"/>
    <w:multiLevelType w:val="multilevel"/>
    <w:tmpl w:val="16A06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62E6DF3"/>
    <w:multiLevelType w:val="hybridMultilevel"/>
    <w:tmpl w:val="9CBC77E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3669F"/>
    <w:multiLevelType w:val="hybridMultilevel"/>
    <w:tmpl w:val="4FF025C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638AE"/>
    <w:multiLevelType w:val="hybridMultilevel"/>
    <w:tmpl w:val="CAFA65F4"/>
    <w:lvl w:ilvl="0" w:tplc="727EBAB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005956"/>
    <w:multiLevelType w:val="hybridMultilevel"/>
    <w:tmpl w:val="11DA1FD4"/>
    <w:lvl w:ilvl="0" w:tplc="E30CE7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C7729E"/>
    <w:multiLevelType w:val="hybridMultilevel"/>
    <w:tmpl w:val="D8FE4028"/>
    <w:lvl w:ilvl="0" w:tplc="E30CE7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266E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2"/>
  </w:num>
  <w:num w:numId="12">
    <w:abstractNumId w:val="7"/>
  </w:num>
  <w:num w:numId="13">
    <w:abstractNumId w:val="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00B64"/>
    <w:rsid w:val="00011A37"/>
    <w:rsid w:val="00015035"/>
    <w:rsid w:val="000203D2"/>
    <w:rsid w:val="00020A62"/>
    <w:rsid w:val="00024900"/>
    <w:rsid w:val="00030658"/>
    <w:rsid w:val="00030EA2"/>
    <w:rsid w:val="000364BB"/>
    <w:rsid w:val="000410DB"/>
    <w:rsid w:val="000452DB"/>
    <w:rsid w:val="00055738"/>
    <w:rsid w:val="00056ED7"/>
    <w:rsid w:val="000574DF"/>
    <w:rsid w:val="00063F99"/>
    <w:rsid w:val="000717BE"/>
    <w:rsid w:val="0007393B"/>
    <w:rsid w:val="00080213"/>
    <w:rsid w:val="00083B07"/>
    <w:rsid w:val="000850D2"/>
    <w:rsid w:val="000856DF"/>
    <w:rsid w:val="0009740C"/>
    <w:rsid w:val="0009791E"/>
    <w:rsid w:val="000A1260"/>
    <w:rsid w:val="000A5B4B"/>
    <w:rsid w:val="000A7637"/>
    <w:rsid w:val="000B03B0"/>
    <w:rsid w:val="000B553F"/>
    <w:rsid w:val="000C57DF"/>
    <w:rsid w:val="000C5FD8"/>
    <w:rsid w:val="000C7E48"/>
    <w:rsid w:val="000D1E46"/>
    <w:rsid w:val="000D3FF9"/>
    <w:rsid w:val="000D6905"/>
    <w:rsid w:val="000E2028"/>
    <w:rsid w:val="000E5063"/>
    <w:rsid w:val="000F310D"/>
    <w:rsid w:val="000F45DD"/>
    <w:rsid w:val="000F67F7"/>
    <w:rsid w:val="000F6E72"/>
    <w:rsid w:val="000F77F6"/>
    <w:rsid w:val="001012F6"/>
    <w:rsid w:val="00101FB0"/>
    <w:rsid w:val="001022FE"/>
    <w:rsid w:val="00104C9C"/>
    <w:rsid w:val="00105277"/>
    <w:rsid w:val="00112BE0"/>
    <w:rsid w:val="00114D47"/>
    <w:rsid w:val="00121149"/>
    <w:rsid w:val="00124654"/>
    <w:rsid w:val="001316AB"/>
    <w:rsid w:val="0014270F"/>
    <w:rsid w:val="001442A3"/>
    <w:rsid w:val="001473E1"/>
    <w:rsid w:val="001505C8"/>
    <w:rsid w:val="0015406E"/>
    <w:rsid w:val="001540AD"/>
    <w:rsid w:val="001542DB"/>
    <w:rsid w:val="0015504E"/>
    <w:rsid w:val="00155B65"/>
    <w:rsid w:val="00156BD4"/>
    <w:rsid w:val="0015772D"/>
    <w:rsid w:val="0016005B"/>
    <w:rsid w:val="00164B6F"/>
    <w:rsid w:val="00165AB3"/>
    <w:rsid w:val="00166A50"/>
    <w:rsid w:val="001725A6"/>
    <w:rsid w:val="00173977"/>
    <w:rsid w:val="00174C39"/>
    <w:rsid w:val="00176834"/>
    <w:rsid w:val="0018584A"/>
    <w:rsid w:val="00185E10"/>
    <w:rsid w:val="001968E8"/>
    <w:rsid w:val="001A25E5"/>
    <w:rsid w:val="001A5333"/>
    <w:rsid w:val="001A65CB"/>
    <w:rsid w:val="001A6C35"/>
    <w:rsid w:val="001A6D5B"/>
    <w:rsid w:val="001C16F5"/>
    <w:rsid w:val="001C1F65"/>
    <w:rsid w:val="001C3AA7"/>
    <w:rsid w:val="001C4B33"/>
    <w:rsid w:val="001C6D32"/>
    <w:rsid w:val="001D2C1B"/>
    <w:rsid w:val="001E14C8"/>
    <w:rsid w:val="001E4C76"/>
    <w:rsid w:val="001F55D6"/>
    <w:rsid w:val="001F78E6"/>
    <w:rsid w:val="00204279"/>
    <w:rsid w:val="00206BFE"/>
    <w:rsid w:val="00210FAE"/>
    <w:rsid w:val="0021169C"/>
    <w:rsid w:val="00212960"/>
    <w:rsid w:val="00216897"/>
    <w:rsid w:val="00220480"/>
    <w:rsid w:val="0022597B"/>
    <w:rsid w:val="00231ACF"/>
    <w:rsid w:val="002349AC"/>
    <w:rsid w:val="0024078F"/>
    <w:rsid w:val="00242593"/>
    <w:rsid w:val="00243D61"/>
    <w:rsid w:val="00245D3C"/>
    <w:rsid w:val="00247136"/>
    <w:rsid w:val="00247CE0"/>
    <w:rsid w:val="00255E45"/>
    <w:rsid w:val="002566BF"/>
    <w:rsid w:val="002569DE"/>
    <w:rsid w:val="00261764"/>
    <w:rsid w:val="00263111"/>
    <w:rsid w:val="00270013"/>
    <w:rsid w:val="002737BF"/>
    <w:rsid w:val="00277188"/>
    <w:rsid w:val="00285885"/>
    <w:rsid w:val="00291631"/>
    <w:rsid w:val="00294DC7"/>
    <w:rsid w:val="00296809"/>
    <w:rsid w:val="002B3806"/>
    <w:rsid w:val="002B546F"/>
    <w:rsid w:val="002B5698"/>
    <w:rsid w:val="002B5F6C"/>
    <w:rsid w:val="002B73D7"/>
    <w:rsid w:val="002C06FD"/>
    <w:rsid w:val="002C0B41"/>
    <w:rsid w:val="002C1329"/>
    <w:rsid w:val="002D19DD"/>
    <w:rsid w:val="002D7C30"/>
    <w:rsid w:val="002E3118"/>
    <w:rsid w:val="002E4EA6"/>
    <w:rsid w:val="002F3FBA"/>
    <w:rsid w:val="00300EC9"/>
    <w:rsid w:val="00301433"/>
    <w:rsid w:val="0030160E"/>
    <w:rsid w:val="00302AC0"/>
    <w:rsid w:val="00306A92"/>
    <w:rsid w:val="00307E67"/>
    <w:rsid w:val="00313CC7"/>
    <w:rsid w:val="00315535"/>
    <w:rsid w:val="00315AE5"/>
    <w:rsid w:val="0031711E"/>
    <w:rsid w:val="003207A6"/>
    <w:rsid w:val="00320D6A"/>
    <w:rsid w:val="00322D24"/>
    <w:rsid w:val="00324EDA"/>
    <w:rsid w:val="00327CC2"/>
    <w:rsid w:val="00335110"/>
    <w:rsid w:val="00337E61"/>
    <w:rsid w:val="0034313C"/>
    <w:rsid w:val="003435F7"/>
    <w:rsid w:val="00343882"/>
    <w:rsid w:val="00343CD3"/>
    <w:rsid w:val="00344300"/>
    <w:rsid w:val="0034716F"/>
    <w:rsid w:val="003476FC"/>
    <w:rsid w:val="00347DD6"/>
    <w:rsid w:val="00351B48"/>
    <w:rsid w:val="00354FBB"/>
    <w:rsid w:val="003572B6"/>
    <w:rsid w:val="00360038"/>
    <w:rsid w:val="0036153A"/>
    <w:rsid w:val="003625A8"/>
    <w:rsid w:val="00362BCF"/>
    <w:rsid w:val="00363366"/>
    <w:rsid w:val="003669FC"/>
    <w:rsid w:val="00371E54"/>
    <w:rsid w:val="003740A4"/>
    <w:rsid w:val="003877E5"/>
    <w:rsid w:val="00395EF3"/>
    <w:rsid w:val="00396BED"/>
    <w:rsid w:val="00397E39"/>
    <w:rsid w:val="003A0E7A"/>
    <w:rsid w:val="003A1DED"/>
    <w:rsid w:val="003A709D"/>
    <w:rsid w:val="003B08A5"/>
    <w:rsid w:val="003B0D16"/>
    <w:rsid w:val="003B1D0C"/>
    <w:rsid w:val="003B2A9C"/>
    <w:rsid w:val="003B4A03"/>
    <w:rsid w:val="003C0567"/>
    <w:rsid w:val="003C3E8B"/>
    <w:rsid w:val="003C6F2B"/>
    <w:rsid w:val="003D555A"/>
    <w:rsid w:val="003D6C28"/>
    <w:rsid w:val="003E2084"/>
    <w:rsid w:val="003E479C"/>
    <w:rsid w:val="003E6022"/>
    <w:rsid w:val="003E6C85"/>
    <w:rsid w:val="003E7D55"/>
    <w:rsid w:val="003F365A"/>
    <w:rsid w:val="003F3C26"/>
    <w:rsid w:val="003F69FB"/>
    <w:rsid w:val="00401922"/>
    <w:rsid w:val="00412A56"/>
    <w:rsid w:val="00413DFF"/>
    <w:rsid w:val="004158A3"/>
    <w:rsid w:val="00416B3A"/>
    <w:rsid w:val="0042049C"/>
    <w:rsid w:val="00425DD7"/>
    <w:rsid w:val="00431787"/>
    <w:rsid w:val="00431C81"/>
    <w:rsid w:val="004349C4"/>
    <w:rsid w:val="00434E49"/>
    <w:rsid w:val="0043565E"/>
    <w:rsid w:val="0043713E"/>
    <w:rsid w:val="00437793"/>
    <w:rsid w:val="0044070F"/>
    <w:rsid w:val="00444AE3"/>
    <w:rsid w:val="00445B40"/>
    <w:rsid w:val="00446147"/>
    <w:rsid w:val="004541E0"/>
    <w:rsid w:val="00454A12"/>
    <w:rsid w:val="004551F7"/>
    <w:rsid w:val="004634C6"/>
    <w:rsid w:val="00473755"/>
    <w:rsid w:val="004751E7"/>
    <w:rsid w:val="00475680"/>
    <w:rsid w:val="00475F3C"/>
    <w:rsid w:val="00476C04"/>
    <w:rsid w:val="00482AF1"/>
    <w:rsid w:val="00484768"/>
    <w:rsid w:val="00486EC6"/>
    <w:rsid w:val="00490A57"/>
    <w:rsid w:val="00490AA1"/>
    <w:rsid w:val="00493DC9"/>
    <w:rsid w:val="00497CF3"/>
    <w:rsid w:val="00497FFC"/>
    <w:rsid w:val="004B4653"/>
    <w:rsid w:val="004B5EC5"/>
    <w:rsid w:val="004B61D7"/>
    <w:rsid w:val="004C16D2"/>
    <w:rsid w:val="004C4D3B"/>
    <w:rsid w:val="004C7C6A"/>
    <w:rsid w:val="004D1B61"/>
    <w:rsid w:val="004D24A0"/>
    <w:rsid w:val="004D27F9"/>
    <w:rsid w:val="004D2A89"/>
    <w:rsid w:val="004E39A7"/>
    <w:rsid w:val="004E6EE8"/>
    <w:rsid w:val="004F20AD"/>
    <w:rsid w:val="004F380F"/>
    <w:rsid w:val="004F430C"/>
    <w:rsid w:val="00501DE6"/>
    <w:rsid w:val="00504E3D"/>
    <w:rsid w:val="005071BE"/>
    <w:rsid w:val="00510D17"/>
    <w:rsid w:val="00513EC4"/>
    <w:rsid w:val="00515345"/>
    <w:rsid w:val="00520E0E"/>
    <w:rsid w:val="00521553"/>
    <w:rsid w:val="00530F91"/>
    <w:rsid w:val="00540233"/>
    <w:rsid w:val="00544AED"/>
    <w:rsid w:val="00545DCC"/>
    <w:rsid w:val="00546DF8"/>
    <w:rsid w:val="00546FF8"/>
    <w:rsid w:val="005567E4"/>
    <w:rsid w:val="00560441"/>
    <w:rsid w:val="005678A3"/>
    <w:rsid w:val="005708C9"/>
    <w:rsid w:val="00580622"/>
    <w:rsid w:val="005821ED"/>
    <w:rsid w:val="005831E2"/>
    <w:rsid w:val="005858BE"/>
    <w:rsid w:val="00590303"/>
    <w:rsid w:val="005918B1"/>
    <w:rsid w:val="00597017"/>
    <w:rsid w:val="00597AB9"/>
    <w:rsid w:val="005A0F35"/>
    <w:rsid w:val="005A2696"/>
    <w:rsid w:val="005A6F02"/>
    <w:rsid w:val="005A71FC"/>
    <w:rsid w:val="005B20B5"/>
    <w:rsid w:val="005B40DB"/>
    <w:rsid w:val="005B7315"/>
    <w:rsid w:val="005C3C29"/>
    <w:rsid w:val="005C5F0B"/>
    <w:rsid w:val="005D1BC8"/>
    <w:rsid w:val="005D319A"/>
    <w:rsid w:val="005D3206"/>
    <w:rsid w:val="005D3835"/>
    <w:rsid w:val="005D602D"/>
    <w:rsid w:val="005E1EDF"/>
    <w:rsid w:val="005F2C55"/>
    <w:rsid w:val="005F4A7D"/>
    <w:rsid w:val="00601E7F"/>
    <w:rsid w:val="0060230A"/>
    <w:rsid w:val="00603635"/>
    <w:rsid w:val="00604AEA"/>
    <w:rsid w:val="00613393"/>
    <w:rsid w:val="00613F96"/>
    <w:rsid w:val="006150CE"/>
    <w:rsid w:val="00616B7C"/>
    <w:rsid w:val="00624601"/>
    <w:rsid w:val="006325D2"/>
    <w:rsid w:val="00634723"/>
    <w:rsid w:val="006474D0"/>
    <w:rsid w:val="006512DA"/>
    <w:rsid w:val="00656981"/>
    <w:rsid w:val="00660E62"/>
    <w:rsid w:val="00661585"/>
    <w:rsid w:val="00664177"/>
    <w:rsid w:val="00664AFF"/>
    <w:rsid w:val="006655B6"/>
    <w:rsid w:val="00667684"/>
    <w:rsid w:val="00671806"/>
    <w:rsid w:val="0067355D"/>
    <w:rsid w:val="00674979"/>
    <w:rsid w:val="00681637"/>
    <w:rsid w:val="00682A52"/>
    <w:rsid w:val="006904C0"/>
    <w:rsid w:val="0069416E"/>
    <w:rsid w:val="00694BA2"/>
    <w:rsid w:val="006971CA"/>
    <w:rsid w:val="00697615"/>
    <w:rsid w:val="0069772F"/>
    <w:rsid w:val="006A009F"/>
    <w:rsid w:val="006A1BDC"/>
    <w:rsid w:val="006A23A6"/>
    <w:rsid w:val="006A283A"/>
    <w:rsid w:val="006A4DFC"/>
    <w:rsid w:val="006B2295"/>
    <w:rsid w:val="006B2B03"/>
    <w:rsid w:val="006C046C"/>
    <w:rsid w:val="006C2563"/>
    <w:rsid w:val="006C61BD"/>
    <w:rsid w:val="006D4D24"/>
    <w:rsid w:val="006D6689"/>
    <w:rsid w:val="006D6D7F"/>
    <w:rsid w:val="006D73D8"/>
    <w:rsid w:val="006E0F69"/>
    <w:rsid w:val="006E1C5E"/>
    <w:rsid w:val="006E4561"/>
    <w:rsid w:val="006E48DD"/>
    <w:rsid w:val="006E52F7"/>
    <w:rsid w:val="006E6395"/>
    <w:rsid w:val="006E6A26"/>
    <w:rsid w:val="006F1A72"/>
    <w:rsid w:val="00700C7C"/>
    <w:rsid w:val="00703744"/>
    <w:rsid w:val="0071141E"/>
    <w:rsid w:val="007134FA"/>
    <w:rsid w:val="00714582"/>
    <w:rsid w:val="007158EB"/>
    <w:rsid w:val="007206B9"/>
    <w:rsid w:val="00722A5E"/>
    <w:rsid w:val="00723072"/>
    <w:rsid w:val="007255D1"/>
    <w:rsid w:val="007469F4"/>
    <w:rsid w:val="0075064A"/>
    <w:rsid w:val="00750F6C"/>
    <w:rsid w:val="0075128B"/>
    <w:rsid w:val="00752A5D"/>
    <w:rsid w:val="00753FC7"/>
    <w:rsid w:val="0076000C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2C23"/>
    <w:rsid w:val="00796B6C"/>
    <w:rsid w:val="00797D3B"/>
    <w:rsid w:val="007A057A"/>
    <w:rsid w:val="007A1C82"/>
    <w:rsid w:val="007A2DD9"/>
    <w:rsid w:val="007A5847"/>
    <w:rsid w:val="007A7E78"/>
    <w:rsid w:val="007B5377"/>
    <w:rsid w:val="007C0387"/>
    <w:rsid w:val="007C4147"/>
    <w:rsid w:val="007C535E"/>
    <w:rsid w:val="007C5F21"/>
    <w:rsid w:val="007C6A4E"/>
    <w:rsid w:val="007D3757"/>
    <w:rsid w:val="007D4EA5"/>
    <w:rsid w:val="007E080E"/>
    <w:rsid w:val="007E1195"/>
    <w:rsid w:val="007E65B1"/>
    <w:rsid w:val="007F2ABB"/>
    <w:rsid w:val="00800BD6"/>
    <w:rsid w:val="008018CF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0131"/>
    <w:rsid w:val="00843A6B"/>
    <w:rsid w:val="00844C5A"/>
    <w:rsid w:val="00847FB8"/>
    <w:rsid w:val="008530B0"/>
    <w:rsid w:val="00855C82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4C86"/>
    <w:rsid w:val="00897F70"/>
    <w:rsid w:val="008A69DD"/>
    <w:rsid w:val="008B0548"/>
    <w:rsid w:val="008B1821"/>
    <w:rsid w:val="008B3A7E"/>
    <w:rsid w:val="008B6D16"/>
    <w:rsid w:val="008C0786"/>
    <w:rsid w:val="008C426A"/>
    <w:rsid w:val="008D10B7"/>
    <w:rsid w:val="008D3169"/>
    <w:rsid w:val="008D586E"/>
    <w:rsid w:val="008D6D30"/>
    <w:rsid w:val="008E06FB"/>
    <w:rsid w:val="008E56B2"/>
    <w:rsid w:val="008E7503"/>
    <w:rsid w:val="008F229D"/>
    <w:rsid w:val="008F3783"/>
    <w:rsid w:val="008F378A"/>
    <w:rsid w:val="008F42C8"/>
    <w:rsid w:val="00904E96"/>
    <w:rsid w:val="00904F3A"/>
    <w:rsid w:val="009060AF"/>
    <w:rsid w:val="00911A3C"/>
    <w:rsid w:val="00911D8D"/>
    <w:rsid w:val="009140E4"/>
    <w:rsid w:val="00914C94"/>
    <w:rsid w:val="0092118B"/>
    <w:rsid w:val="009213FC"/>
    <w:rsid w:val="00924FA1"/>
    <w:rsid w:val="00927688"/>
    <w:rsid w:val="0092782F"/>
    <w:rsid w:val="00933BBD"/>
    <w:rsid w:val="00935D08"/>
    <w:rsid w:val="009379D1"/>
    <w:rsid w:val="00941213"/>
    <w:rsid w:val="00943897"/>
    <w:rsid w:val="009462AE"/>
    <w:rsid w:val="0094763C"/>
    <w:rsid w:val="0095017F"/>
    <w:rsid w:val="00953C64"/>
    <w:rsid w:val="009645FB"/>
    <w:rsid w:val="00965BCC"/>
    <w:rsid w:val="0096722F"/>
    <w:rsid w:val="00971708"/>
    <w:rsid w:val="009742F2"/>
    <w:rsid w:val="00980CF1"/>
    <w:rsid w:val="00981647"/>
    <w:rsid w:val="00991942"/>
    <w:rsid w:val="00991A13"/>
    <w:rsid w:val="00992A67"/>
    <w:rsid w:val="0099592B"/>
    <w:rsid w:val="009968D5"/>
    <w:rsid w:val="00996A22"/>
    <w:rsid w:val="00996ECE"/>
    <w:rsid w:val="00997FCB"/>
    <w:rsid w:val="009A060F"/>
    <w:rsid w:val="009A09CC"/>
    <w:rsid w:val="009A41B1"/>
    <w:rsid w:val="009B024D"/>
    <w:rsid w:val="009B22C3"/>
    <w:rsid w:val="009B63FD"/>
    <w:rsid w:val="009C098E"/>
    <w:rsid w:val="009C1014"/>
    <w:rsid w:val="009C1A77"/>
    <w:rsid w:val="009C4B44"/>
    <w:rsid w:val="009D5456"/>
    <w:rsid w:val="009D7A93"/>
    <w:rsid w:val="009E69A8"/>
    <w:rsid w:val="009F1515"/>
    <w:rsid w:val="009F2417"/>
    <w:rsid w:val="009F4D54"/>
    <w:rsid w:val="00A01B01"/>
    <w:rsid w:val="00A04CB5"/>
    <w:rsid w:val="00A0569C"/>
    <w:rsid w:val="00A11A7A"/>
    <w:rsid w:val="00A15535"/>
    <w:rsid w:val="00A178A6"/>
    <w:rsid w:val="00A225B3"/>
    <w:rsid w:val="00A24002"/>
    <w:rsid w:val="00A24033"/>
    <w:rsid w:val="00A26F6A"/>
    <w:rsid w:val="00A27F93"/>
    <w:rsid w:val="00A32340"/>
    <w:rsid w:val="00A3310A"/>
    <w:rsid w:val="00A346B3"/>
    <w:rsid w:val="00A3586A"/>
    <w:rsid w:val="00A36758"/>
    <w:rsid w:val="00A37B33"/>
    <w:rsid w:val="00A37CB8"/>
    <w:rsid w:val="00A44F25"/>
    <w:rsid w:val="00A5238A"/>
    <w:rsid w:val="00A537DB"/>
    <w:rsid w:val="00A55E5C"/>
    <w:rsid w:val="00A57965"/>
    <w:rsid w:val="00A60887"/>
    <w:rsid w:val="00A65115"/>
    <w:rsid w:val="00A67021"/>
    <w:rsid w:val="00A7083E"/>
    <w:rsid w:val="00A70902"/>
    <w:rsid w:val="00A76054"/>
    <w:rsid w:val="00A83B27"/>
    <w:rsid w:val="00A84A5F"/>
    <w:rsid w:val="00A92375"/>
    <w:rsid w:val="00A94160"/>
    <w:rsid w:val="00AA1D51"/>
    <w:rsid w:val="00AA5544"/>
    <w:rsid w:val="00AA7C3D"/>
    <w:rsid w:val="00AB2E19"/>
    <w:rsid w:val="00AB6678"/>
    <w:rsid w:val="00AC1134"/>
    <w:rsid w:val="00AC5C81"/>
    <w:rsid w:val="00AC6F6A"/>
    <w:rsid w:val="00AD045E"/>
    <w:rsid w:val="00AD05EA"/>
    <w:rsid w:val="00AD11C4"/>
    <w:rsid w:val="00AD5181"/>
    <w:rsid w:val="00AD5942"/>
    <w:rsid w:val="00AD5A32"/>
    <w:rsid w:val="00AE1514"/>
    <w:rsid w:val="00AE19F1"/>
    <w:rsid w:val="00AE24C2"/>
    <w:rsid w:val="00AE31BC"/>
    <w:rsid w:val="00AE4FBC"/>
    <w:rsid w:val="00AE67A9"/>
    <w:rsid w:val="00AE7EDE"/>
    <w:rsid w:val="00B0029E"/>
    <w:rsid w:val="00B047AF"/>
    <w:rsid w:val="00B12C52"/>
    <w:rsid w:val="00B1362A"/>
    <w:rsid w:val="00B22206"/>
    <w:rsid w:val="00B2427A"/>
    <w:rsid w:val="00B256F6"/>
    <w:rsid w:val="00B27CD0"/>
    <w:rsid w:val="00B313CC"/>
    <w:rsid w:val="00B3296A"/>
    <w:rsid w:val="00B33004"/>
    <w:rsid w:val="00B33100"/>
    <w:rsid w:val="00B35862"/>
    <w:rsid w:val="00B37A37"/>
    <w:rsid w:val="00B40A09"/>
    <w:rsid w:val="00B41691"/>
    <w:rsid w:val="00B43A8F"/>
    <w:rsid w:val="00B540F3"/>
    <w:rsid w:val="00B56A27"/>
    <w:rsid w:val="00B5769B"/>
    <w:rsid w:val="00B64554"/>
    <w:rsid w:val="00B64943"/>
    <w:rsid w:val="00B6499A"/>
    <w:rsid w:val="00B727C2"/>
    <w:rsid w:val="00B808FD"/>
    <w:rsid w:val="00B82DC0"/>
    <w:rsid w:val="00B8540F"/>
    <w:rsid w:val="00B96CEA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E1B46"/>
    <w:rsid w:val="00BF0351"/>
    <w:rsid w:val="00BF03C4"/>
    <w:rsid w:val="00BF3CAF"/>
    <w:rsid w:val="00BF50EA"/>
    <w:rsid w:val="00BF5D87"/>
    <w:rsid w:val="00BF65DC"/>
    <w:rsid w:val="00C02817"/>
    <w:rsid w:val="00C02BB6"/>
    <w:rsid w:val="00C040F3"/>
    <w:rsid w:val="00C10326"/>
    <w:rsid w:val="00C14811"/>
    <w:rsid w:val="00C15141"/>
    <w:rsid w:val="00C15419"/>
    <w:rsid w:val="00C20337"/>
    <w:rsid w:val="00C21D3E"/>
    <w:rsid w:val="00C37C90"/>
    <w:rsid w:val="00C46CE8"/>
    <w:rsid w:val="00C4759E"/>
    <w:rsid w:val="00C507B2"/>
    <w:rsid w:val="00C55748"/>
    <w:rsid w:val="00C55DE9"/>
    <w:rsid w:val="00C56E21"/>
    <w:rsid w:val="00C57675"/>
    <w:rsid w:val="00C65A2A"/>
    <w:rsid w:val="00C725D1"/>
    <w:rsid w:val="00C741A4"/>
    <w:rsid w:val="00C754FC"/>
    <w:rsid w:val="00C75855"/>
    <w:rsid w:val="00C77D90"/>
    <w:rsid w:val="00C81F84"/>
    <w:rsid w:val="00C8365D"/>
    <w:rsid w:val="00C859B6"/>
    <w:rsid w:val="00C8744A"/>
    <w:rsid w:val="00C87DF0"/>
    <w:rsid w:val="00C90F7C"/>
    <w:rsid w:val="00C91273"/>
    <w:rsid w:val="00C95D5C"/>
    <w:rsid w:val="00CA184D"/>
    <w:rsid w:val="00CA36F1"/>
    <w:rsid w:val="00CB08B3"/>
    <w:rsid w:val="00CB418C"/>
    <w:rsid w:val="00CD3D05"/>
    <w:rsid w:val="00CE2FA0"/>
    <w:rsid w:val="00CE472E"/>
    <w:rsid w:val="00CE4BD4"/>
    <w:rsid w:val="00CE529F"/>
    <w:rsid w:val="00CE559E"/>
    <w:rsid w:val="00CF0044"/>
    <w:rsid w:val="00CF283E"/>
    <w:rsid w:val="00CF42E3"/>
    <w:rsid w:val="00D00979"/>
    <w:rsid w:val="00D01B19"/>
    <w:rsid w:val="00D05134"/>
    <w:rsid w:val="00D06437"/>
    <w:rsid w:val="00D12F29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41521"/>
    <w:rsid w:val="00D453C1"/>
    <w:rsid w:val="00D46B2D"/>
    <w:rsid w:val="00D51537"/>
    <w:rsid w:val="00D51B8D"/>
    <w:rsid w:val="00D52D83"/>
    <w:rsid w:val="00D53597"/>
    <w:rsid w:val="00D54D69"/>
    <w:rsid w:val="00D622C1"/>
    <w:rsid w:val="00D62D04"/>
    <w:rsid w:val="00D72845"/>
    <w:rsid w:val="00D75196"/>
    <w:rsid w:val="00D86A6A"/>
    <w:rsid w:val="00D86EA5"/>
    <w:rsid w:val="00D87732"/>
    <w:rsid w:val="00D94EFD"/>
    <w:rsid w:val="00DA2499"/>
    <w:rsid w:val="00DA67DE"/>
    <w:rsid w:val="00DB06A6"/>
    <w:rsid w:val="00DB2E09"/>
    <w:rsid w:val="00DB5D14"/>
    <w:rsid w:val="00DB74C6"/>
    <w:rsid w:val="00DC462D"/>
    <w:rsid w:val="00DC4763"/>
    <w:rsid w:val="00DD4E04"/>
    <w:rsid w:val="00DD4E58"/>
    <w:rsid w:val="00DD5742"/>
    <w:rsid w:val="00DD594C"/>
    <w:rsid w:val="00DD5D82"/>
    <w:rsid w:val="00DE0624"/>
    <w:rsid w:val="00DE2F7D"/>
    <w:rsid w:val="00DE6A2F"/>
    <w:rsid w:val="00DE703C"/>
    <w:rsid w:val="00DF2CAD"/>
    <w:rsid w:val="00E0034B"/>
    <w:rsid w:val="00E165AE"/>
    <w:rsid w:val="00E166E4"/>
    <w:rsid w:val="00E20026"/>
    <w:rsid w:val="00E23EAC"/>
    <w:rsid w:val="00E25450"/>
    <w:rsid w:val="00E2630C"/>
    <w:rsid w:val="00E2734C"/>
    <w:rsid w:val="00E30ADF"/>
    <w:rsid w:val="00E30F9C"/>
    <w:rsid w:val="00E31DA7"/>
    <w:rsid w:val="00E327B4"/>
    <w:rsid w:val="00E37845"/>
    <w:rsid w:val="00E408A3"/>
    <w:rsid w:val="00E423DD"/>
    <w:rsid w:val="00E428C5"/>
    <w:rsid w:val="00E43601"/>
    <w:rsid w:val="00E47C13"/>
    <w:rsid w:val="00E50C09"/>
    <w:rsid w:val="00E5140B"/>
    <w:rsid w:val="00E6246E"/>
    <w:rsid w:val="00E641E6"/>
    <w:rsid w:val="00E70536"/>
    <w:rsid w:val="00E71095"/>
    <w:rsid w:val="00E71CC6"/>
    <w:rsid w:val="00E726BE"/>
    <w:rsid w:val="00E73F09"/>
    <w:rsid w:val="00E76734"/>
    <w:rsid w:val="00E77DA7"/>
    <w:rsid w:val="00E8492D"/>
    <w:rsid w:val="00E874E5"/>
    <w:rsid w:val="00E87EB3"/>
    <w:rsid w:val="00E93185"/>
    <w:rsid w:val="00E9768F"/>
    <w:rsid w:val="00EA0EBE"/>
    <w:rsid w:val="00EA0F01"/>
    <w:rsid w:val="00EA3B4B"/>
    <w:rsid w:val="00EA5602"/>
    <w:rsid w:val="00EA6EC3"/>
    <w:rsid w:val="00EB020A"/>
    <w:rsid w:val="00EB0403"/>
    <w:rsid w:val="00EB175B"/>
    <w:rsid w:val="00EB46C8"/>
    <w:rsid w:val="00EB623D"/>
    <w:rsid w:val="00EC1052"/>
    <w:rsid w:val="00EC1478"/>
    <w:rsid w:val="00EC1F76"/>
    <w:rsid w:val="00EC2C91"/>
    <w:rsid w:val="00EC6F8F"/>
    <w:rsid w:val="00ED04E5"/>
    <w:rsid w:val="00ED0E7A"/>
    <w:rsid w:val="00ED125A"/>
    <w:rsid w:val="00ED1282"/>
    <w:rsid w:val="00ED522A"/>
    <w:rsid w:val="00ED7D9A"/>
    <w:rsid w:val="00EE166C"/>
    <w:rsid w:val="00EE5586"/>
    <w:rsid w:val="00EE728E"/>
    <w:rsid w:val="00EF3E51"/>
    <w:rsid w:val="00EF522F"/>
    <w:rsid w:val="00F0225E"/>
    <w:rsid w:val="00F039F4"/>
    <w:rsid w:val="00F07350"/>
    <w:rsid w:val="00F07C7A"/>
    <w:rsid w:val="00F150DE"/>
    <w:rsid w:val="00F21868"/>
    <w:rsid w:val="00F247B2"/>
    <w:rsid w:val="00F33455"/>
    <w:rsid w:val="00F35DF8"/>
    <w:rsid w:val="00F3729E"/>
    <w:rsid w:val="00F415D9"/>
    <w:rsid w:val="00F41984"/>
    <w:rsid w:val="00F4620D"/>
    <w:rsid w:val="00F47C4E"/>
    <w:rsid w:val="00F50171"/>
    <w:rsid w:val="00F51C70"/>
    <w:rsid w:val="00F53A64"/>
    <w:rsid w:val="00F57060"/>
    <w:rsid w:val="00F5725E"/>
    <w:rsid w:val="00F61B3E"/>
    <w:rsid w:val="00F65BF2"/>
    <w:rsid w:val="00F65CC1"/>
    <w:rsid w:val="00F72E97"/>
    <w:rsid w:val="00F80590"/>
    <w:rsid w:val="00F92377"/>
    <w:rsid w:val="00F94B8D"/>
    <w:rsid w:val="00FA25A0"/>
    <w:rsid w:val="00FA365E"/>
    <w:rsid w:val="00FA41A9"/>
    <w:rsid w:val="00FA5027"/>
    <w:rsid w:val="00FA6782"/>
    <w:rsid w:val="00FB1A91"/>
    <w:rsid w:val="00FB29F9"/>
    <w:rsid w:val="00FB334E"/>
    <w:rsid w:val="00FB3E46"/>
    <w:rsid w:val="00FB488C"/>
    <w:rsid w:val="00FB5B5D"/>
    <w:rsid w:val="00FB7B59"/>
    <w:rsid w:val="00FC3241"/>
    <w:rsid w:val="00FD43F8"/>
    <w:rsid w:val="00FD5298"/>
    <w:rsid w:val="00FD5A96"/>
    <w:rsid w:val="00FE2D41"/>
    <w:rsid w:val="00FE2DC2"/>
    <w:rsid w:val="00FE2FAA"/>
    <w:rsid w:val="00FE5D15"/>
    <w:rsid w:val="00FE61C3"/>
    <w:rsid w:val="00FF318D"/>
    <w:rsid w:val="00FF3AC2"/>
    <w:rsid w:val="00FF4EAD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046C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4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52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477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56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CB4424-E250-44D6-85FA-FB09B624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23BA76-7EB6-46D7-8A5B-1B001EDC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8257</Words>
  <Characters>4707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3</cp:revision>
  <cp:lastPrinted>2021-12-06T10:28:00Z</cp:lastPrinted>
  <dcterms:created xsi:type="dcterms:W3CDTF">2021-12-09T12:09:00Z</dcterms:created>
  <dcterms:modified xsi:type="dcterms:W3CDTF">2021-12-09T12:10:00Z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