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99FC" w14:textId="0AFA2AA8" w:rsidR="00603C31" w:rsidRPr="00603C31" w:rsidRDefault="00603C31" w:rsidP="00603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31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527A32AF" w14:textId="3E7E10A8" w:rsidR="00603C31" w:rsidRPr="00603C31" w:rsidRDefault="00603C31" w:rsidP="00603C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3C31">
        <w:rPr>
          <w:rFonts w:ascii="Times New Roman" w:hAnsi="Times New Roman" w:cs="Times New Roman"/>
          <w:i/>
          <w:iCs/>
          <w:sz w:val="24"/>
          <w:szCs w:val="24"/>
        </w:rPr>
        <w:t>ēdināšanas pakalpojumu</w:t>
      </w:r>
      <w:r w:rsidR="009A0CB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03C31">
        <w:rPr>
          <w:rFonts w:ascii="Times New Roman" w:hAnsi="Times New Roman" w:cs="Times New Roman"/>
          <w:i/>
          <w:iCs/>
          <w:sz w:val="24"/>
          <w:szCs w:val="24"/>
        </w:rPr>
        <w:t>vietu izsole</w:t>
      </w:r>
    </w:p>
    <w:p w14:paraId="34F7511F" w14:textId="77777777" w:rsidR="00603C31" w:rsidRPr="00603C31" w:rsidRDefault="00603C31" w:rsidP="00603C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EFDB2C" w14:textId="77777777" w:rsidR="00603C31" w:rsidRPr="00603C31" w:rsidRDefault="00603C31" w:rsidP="0060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31">
        <w:rPr>
          <w:rFonts w:ascii="Times New Roman" w:hAnsi="Times New Roman" w:cs="Times New Roman"/>
          <w:sz w:val="24"/>
          <w:szCs w:val="24"/>
        </w:rPr>
        <w:t>Datums: 2022. gada ___. ________.</w:t>
      </w:r>
    </w:p>
    <w:p w14:paraId="22B7D059" w14:textId="77777777" w:rsidR="00603C31" w:rsidRPr="00603C31" w:rsidRDefault="00603C31" w:rsidP="00603C31">
      <w:pPr>
        <w:numPr>
          <w:ilvl w:val="0"/>
          <w:numId w:val="1"/>
        </w:num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3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603C31" w:rsidRPr="00603C31" w14:paraId="00746489" w14:textId="77777777" w:rsidTr="00C21122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00C0A401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pakalpojuma sniedzēja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79605A48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31" w:rsidRPr="00603C31" w14:paraId="55461178" w14:textId="77777777" w:rsidTr="00C21122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0C419BD6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2954" w:type="pct"/>
          </w:tcPr>
          <w:p w14:paraId="4C041FD5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191E14" w14:textId="77777777" w:rsidR="00603C31" w:rsidRPr="00603C31" w:rsidRDefault="00603C31" w:rsidP="00603C31">
      <w:pPr>
        <w:numPr>
          <w:ilvl w:val="0"/>
          <w:numId w:val="1"/>
        </w:num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3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603C31" w:rsidRPr="00603C31" w14:paraId="43107A76" w14:textId="77777777" w:rsidTr="00C21122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6AA3DE46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2B930AC2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31" w:rsidRPr="00603C31" w14:paraId="43734573" w14:textId="77777777" w:rsidTr="00C21122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6A36CD5E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53717A72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31" w:rsidRPr="00603C31" w14:paraId="3FACD53A" w14:textId="77777777" w:rsidTr="00C21122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83C250B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954" w:type="pct"/>
          </w:tcPr>
          <w:p w14:paraId="7665EFC8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31" w:rsidRPr="00603C31" w14:paraId="0668403F" w14:textId="77777777" w:rsidTr="00C21122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647CD86D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954" w:type="pct"/>
          </w:tcPr>
          <w:p w14:paraId="2487BCF1" w14:textId="77777777" w:rsidR="00603C31" w:rsidRPr="00603C31" w:rsidRDefault="00603C31" w:rsidP="0060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756A6E" w14:textId="77777777" w:rsidR="00603C31" w:rsidRPr="00603C31" w:rsidRDefault="00603C31" w:rsidP="00603C3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turpmāk tekstā – pretendents</w:t>
      </w:r>
    </w:p>
    <w:p w14:paraId="7B80EAFA" w14:textId="77777777" w:rsidR="00603C31" w:rsidRPr="00603C31" w:rsidRDefault="00603C31" w:rsidP="00603C31">
      <w:pPr>
        <w:numPr>
          <w:ilvl w:val="0"/>
          <w:numId w:val="1"/>
        </w:num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3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BC3840A" w14:textId="77777777" w:rsidR="00603C31" w:rsidRPr="00603C31" w:rsidRDefault="00603C31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Informācija par pretendēta interesi iesniegt pieteikumu Pasūtītāja izsolē:</w:t>
      </w:r>
    </w:p>
    <w:p w14:paraId="36AD39FE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pretendents ir ieinteresēts;</w:t>
      </w:r>
    </w:p>
    <w:p w14:paraId="2E968E41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pretendents nav ieinteresēts.</w:t>
      </w:r>
    </w:p>
    <w:p w14:paraId="60DC2A4E" w14:textId="77777777" w:rsidR="00603C31" w:rsidRPr="00603C31" w:rsidRDefault="00603C31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94FD23E" w14:textId="77777777" w:rsidR="00603C31" w:rsidRPr="00603C31" w:rsidRDefault="00603C31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(īsu) skaidrojumu, kādu iemeslu vadoties pretendentam nav intereses iesniegt pieteikumu Pasūtītāja izsolē (piemēram, izsoles vietas nav atbilstošā kvalitātē, piedāvātās izsoles vietas nav konkurētspējīgas utt.): _________________________.</w:t>
      </w:r>
    </w:p>
    <w:p w14:paraId="0641818C" w14:textId="77777777" w:rsidR="00603C31" w:rsidRPr="00603C31" w:rsidRDefault="00603C31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31">
        <w:rPr>
          <w:rFonts w:ascii="Times New Roman" w:hAnsi="Times New Roman" w:cs="Times New Roman"/>
          <w:b/>
          <w:bCs/>
          <w:sz w:val="24"/>
          <w:szCs w:val="24"/>
        </w:rPr>
        <w:t>3.2. </w:t>
      </w:r>
      <w:r w:rsidRPr="00603C31">
        <w:rPr>
          <w:rFonts w:ascii="Times New Roman" w:hAnsi="Times New Roman" w:cs="Times New Roman"/>
          <w:sz w:val="24"/>
          <w:szCs w:val="24"/>
        </w:rPr>
        <w:t>Informācija par pretendenta profesionālās darbības veikšanu, finanšu un tehnisko spēju.</w:t>
      </w:r>
    </w:p>
    <w:p w14:paraId="1A13966D" w14:textId="77777777" w:rsidR="00603C31" w:rsidRP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31">
        <w:rPr>
          <w:rFonts w:ascii="Times New Roman" w:hAnsi="Times New Roman" w:cs="Times New Roman"/>
          <w:b/>
          <w:bCs/>
          <w:sz w:val="24"/>
          <w:szCs w:val="24"/>
        </w:rPr>
        <w:t>3.2.1.</w:t>
      </w:r>
      <w:r w:rsidRPr="00603C31">
        <w:rPr>
          <w:rFonts w:ascii="Times New Roman" w:hAnsi="Times New Roman" w:cs="Times New Roman"/>
          <w:sz w:val="24"/>
          <w:szCs w:val="24"/>
        </w:rPr>
        <w:t> Pretendents vai, ja pretendents ir personu apvienība – visiem apvienības dalībniekiem, ir reģistrēts/i Uzņēmumu reģistra Komercreģistrā vai, ja pretendents ir fiziskā persona, tad ir reģistrēts kā saimnieciskās darbības veicējs, vai ja pretendents ir ārvalstnieks – reģistrēts atbilstoši attiecīgās valsts normatīvo aktu prasībām:</w:t>
      </w:r>
    </w:p>
    <w:p w14:paraId="7C7EA0C5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2111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Jā;</w:t>
      </w:r>
    </w:p>
    <w:p w14:paraId="20EAA938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13556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Nē.</w:t>
      </w:r>
    </w:p>
    <w:p w14:paraId="656A825D" w14:textId="77777777" w:rsidR="00603C31" w:rsidRPr="00603C31" w:rsidRDefault="00603C31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(īsu) skaidrojumu, vai līdz izsoles izsludināšanai (2022. gada III ceturksnī) pretendents izpildīs iepriekš minēto prasību: __________________.</w:t>
      </w:r>
    </w:p>
    <w:p w14:paraId="42180C64" w14:textId="55ED69CF" w:rsid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31">
        <w:rPr>
          <w:rFonts w:ascii="Times New Roman" w:hAnsi="Times New Roman" w:cs="Times New Roman"/>
          <w:b/>
          <w:bCs/>
          <w:sz w:val="24"/>
          <w:szCs w:val="24"/>
        </w:rPr>
        <w:t>3.2.2. </w:t>
      </w:r>
      <w:r w:rsidRPr="00603C31">
        <w:rPr>
          <w:rFonts w:ascii="Times New Roman" w:hAnsi="Times New Roman" w:cs="Times New Roman"/>
          <w:sz w:val="24"/>
          <w:szCs w:val="24"/>
        </w:rPr>
        <w:t>Pieredze ēdināšanas pakalpojumu sniegšanā (norādiet pieredzi vismaz triju ēdināšanas pakalpojumu izpildē pēdējo piecu gadu laikā, bet ne vairāk kā 3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086"/>
        <w:gridCol w:w="3465"/>
        <w:gridCol w:w="3190"/>
      </w:tblGrid>
      <w:tr w:rsidR="00013D07" w:rsidRPr="00603C31" w14:paraId="0AE71280" w14:textId="7D944E2B" w:rsidTr="00013D07">
        <w:tc>
          <w:tcPr>
            <w:tcW w:w="1439" w:type="pct"/>
            <w:gridSpan w:val="2"/>
            <w:shd w:val="clear" w:color="auto" w:fill="DEEAF6" w:themeFill="accent5" w:themeFillTint="33"/>
            <w:vAlign w:val="center"/>
          </w:tcPr>
          <w:p w14:paraId="2FEAEAB5" w14:textId="77777777" w:rsidR="00013D07" w:rsidRPr="00603C31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854" w:type="pct"/>
            <w:shd w:val="clear" w:color="auto" w:fill="DEEAF6" w:themeFill="accent5" w:themeFillTint="33"/>
            <w:vAlign w:val="center"/>
          </w:tcPr>
          <w:p w14:paraId="623AF572" w14:textId="77777777" w:rsidR="00013D07" w:rsidRPr="00603C31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Pakalpojums, pakalpojuma sniegšanas laika periods, pakalpojuma īss raksturojums</w:t>
            </w:r>
          </w:p>
        </w:tc>
        <w:tc>
          <w:tcPr>
            <w:tcW w:w="1707" w:type="pct"/>
            <w:shd w:val="clear" w:color="auto" w:fill="DEEAF6" w:themeFill="accent5" w:themeFillTint="33"/>
            <w:vAlign w:val="center"/>
          </w:tcPr>
          <w:p w14:paraId="3D87D623" w14:textId="19B86CF0" w:rsidR="00013D07" w:rsidRPr="00013D07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Ēdināšanas pakalpojuma sniegšanas tiesiskais pamats</w:t>
            </w:r>
          </w:p>
        </w:tc>
      </w:tr>
      <w:tr w:rsidR="00013D07" w:rsidRPr="00603C31" w14:paraId="07491266" w14:textId="1F2EC2C6" w:rsidTr="00013D07">
        <w:tc>
          <w:tcPr>
            <w:tcW w:w="323" w:type="pct"/>
            <w:vAlign w:val="center"/>
          </w:tcPr>
          <w:p w14:paraId="5DBD642F" w14:textId="77777777" w:rsidR="00013D07" w:rsidRPr="00603C31" w:rsidRDefault="00013D07" w:rsidP="00603C3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6" w:type="pct"/>
            <w:vAlign w:val="center"/>
          </w:tcPr>
          <w:p w14:paraId="45B934F1" w14:textId="77777777" w:rsidR="00013D07" w:rsidRPr="00603C31" w:rsidRDefault="00013D07" w:rsidP="00603C31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sz w:val="24"/>
                <w:szCs w:val="24"/>
              </w:rPr>
              <w:t>[nosaukums, kontaktpersona]</w:t>
            </w:r>
          </w:p>
        </w:tc>
        <w:tc>
          <w:tcPr>
            <w:tcW w:w="1854" w:type="pct"/>
            <w:vAlign w:val="center"/>
          </w:tcPr>
          <w:p w14:paraId="6D30E188" w14:textId="77777777" w:rsidR="00013D07" w:rsidRPr="00603C31" w:rsidRDefault="00013D07" w:rsidP="00603C31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7" w:type="pct"/>
            <w:vAlign w:val="center"/>
          </w:tcPr>
          <w:p w14:paraId="17B79533" w14:textId="77777777" w:rsid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3477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nomas vieta;</w:t>
            </w:r>
          </w:p>
          <w:p w14:paraId="78E38B22" w14:textId="77777777" w:rsidR="00013D07" w:rsidRPr="00603C31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207823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pretendenta īpašums;</w:t>
            </w:r>
          </w:p>
          <w:p w14:paraId="4C5D8DBD" w14:textId="77777777" w:rsid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8578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pasūtījums (ēdināšanas pakalpojums sniegts uz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ieprikuma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procedūras pamata iegūtajām tiesībām)</w:t>
            </w:r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5FF2F966" w14:textId="3579FB37" w:rsidR="00013D07" w:rsidRP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46500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Cits:______________.</w:t>
            </w:r>
          </w:p>
        </w:tc>
      </w:tr>
      <w:tr w:rsidR="00013D07" w:rsidRPr="00603C31" w14:paraId="076DEEEA" w14:textId="0756A53C" w:rsidTr="00013D07">
        <w:tc>
          <w:tcPr>
            <w:tcW w:w="323" w:type="pct"/>
            <w:vAlign w:val="center"/>
          </w:tcPr>
          <w:p w14:paraId="19538D6D" w14:textId="77777777" w:rsidR="00013D07" w:rsidRPr="00603C31" w:rsidRDefault="00013D07" w:rsidP="00013D0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16" w:type="pct"/>
            <w:vAlign w:val="center"/>
          </w:tcPr>
          <w:p w14:paraId="3565552E" w14:textId="77777777" w:rsidR="00013D07" w:rsidRPr="00603C31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sz w:val="24"/>
                <w:szCs w:val="24"/>
              </w:rPr>
              <w:t>[nosaukums, kontaktpersona]</w:t>
            </w:r>
          </w:p>
        </w:tc>
        <w:tc>
          <w:tcPr>
            <w:tcW w:w="1854" w:type="pct"/>
            <w:vAlign w:val="center"/>
          </w:tcPr>
          <w:p w14:paraId="0B81A39A" w14:textId="77777777" w:rsidR="00013D07" w:rsidRPr="00603C31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7" w:type="pct"/>
            <w:vAlign w:val="center"/>
          </w:tcPr>
          <w:p w14:paraId="00CF4602" w14:textId="77777777" w:rsid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127074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nomas vieta;</w:t>
            </w:r>
          </w:p>
          <w:p w14:paraId="2ABD6F7A" w14:textId="77777777" w:rsidR="00013D07" w:rsidRPr="00603C31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0046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pretendenta īpašums;</w:t>
            </w:r>
          </w:p>
          <w:p w14:paraId="406A705E" w14:textId="77777777" w:rsid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80206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pasūtījums (ēdināšanas pakalpojums sniegts uz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ieprikuma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procedūras pamata iegūtajām tiesībām)</w:t>
            </w:r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220DA6D8" w14:textId="4E658B58" w:rsidR="00013D07" w:rsidRPr="00603C31" w:rsidRDefault="00013D07" w:rsidP="00013D07">
            <w:pPr>
              <w:spacing w:before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93273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Cits:______________.</w:t>
            </w:r>
          </w:p>
        </w:tc>
      </w:tr>
      <w:tr w:rsidR="00013D07" w:rsidRPr="00603C31" w14:paraId="39F0537D" w14:textId="00C68138" w:rsidTr="00013D07">
        <w:tc>
          <w:tcPr>
            <w:tcW w:w="323" w:type="pct"/>
            <w:vAlign w:val="center"/>
          </w:tcPr>
          <w:p w14:paraId="1F7341AE" w14:textId="77777777" w:rsidR="00013D07" w:rsidRPr="00603C31" w:rsidRDefault="00013D07" w:rsidP="00013D0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16" w:type="pct"/>
            <w:vAlign w:val="center"/>
          </w:tcPr>
          <w:p w14:paraId="23AB6C4E" w14:textId="77777777" w:rsidR="00013D07" w:rsidRPr="00603C31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sz w:val="24"/>
                <w:szCs w:val="24"/>
              </w:rPr>
              <w:t>[nosaukums, kontaktpersona]</w:t>
            </w:r>
          </w:p>
        </w:tc>
        <w:tc>
          <w:tcPr>
            <w:tcW w:w="1854" w:type="pct"/>
            <w:vAlign w:val="center"/>
          </w:tcPr>
          <w:p w14:paraId="0266B9BE" w14:textId="77777777" w:rsidR="00013D07" w:rsidRPr="00603C31" w:rsidRDefault="00013D07" w:rsidP="00013D0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7" w:type="pct"/>
            <w:vAlign w:val="center"/>
          </w:tcPr>
          <w:p w14:paraId="1B1D2416" w14:textId="77777777" w:rsid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42676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nomas vieta;</w:t>
            </w:r>
          </w:p>
          <w:p w14:paraId="47FE1AA9" w14:textId="77777777" w:rsidR="00013D07" w:rsidRPr="00603C31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3741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pretendenta īpašums;</w:t>
            </w:r>
          </w:p>
          <w:p w14:paraId="7A51A7D9" w14:textId="77777777" w:rsidR="00013D07" w:rsidRDefault="00013D07" w:rsidP="00013D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2402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pasūtījums (ēdināšanas pakalpojums sniegts uz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ieprikuma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procedūras pamata iegūtajām tiesībām)</w:t>
            </w:r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5A57DF2A" w14:textId="29A12399" w:rsidR="00013D07" w:rsidRPr="00603C31" w:rsidRDefault="00013D07" w:rsidP="00013D07">
            <w:pPr>
              <w:spacing w:before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11641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Pr="00603C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Cits:______________.</w:t>
            </w:r>
          </w:p>
        </w:tc>
      </w:tr>
    </w:tbl>
    <w:p w14:paraId="53BFB55B" w14:textId="77777777" w:rsidR="00603C31" w:rsidRPr="00603C31" w:rsidRDefault="00603C31" w:rsidP="00603C31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31">
        <w:rPr>
          <w:rFonts w:ascii="Times New Roman" w:hAnsi="Times New Roman" w:cs="Times New Roman"/>
          <w:b/>
          <w:bCs/>
          <w:sz w:val="24"/>
          <w:szCs w:val="24"/>
        </w:rPr>
        <w:t>3.2.3. </w:t>
      </w:r>
      <w:r w:rsidRPr="00603C31">
        <w:rPr>
          <w:rFonts w:ascii="Times New Roman" w:hAnsi="Times New Roman" w:cs="Times New Roman"/>
          <w:sz w:val="24"/>
          <w:szCs w:val="24"/>
        </w:rPr>
        <w:t>Pretendenta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603C31" w:rsidRPr="00603C31" w14:paraId="7BC212A0" w14:textId="77777777" w:rsidTr="00C21122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7C9D57D2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3B3F057B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603C31" w:rsidRPr="00603C31" w14:paraId="06F3584F" w14:textId="77777777" w:rsidTr="00C21122">
        <w:tc>
          <w:tcPr>
            <w:tcW w:w="4672" w:type="dxa"/>
          </w:tcPr>
          <w:p w14:paraId="5F51873F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5BE774B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603C31" w:rsidRPr="00603C31" w14:paraId="52EF06DC" w14:textId="77777777" w:rsidTr="00C21122">
        <w:tc>
          <w:tcPr>
            <w:tcW w:w="4672" w:type="dxa"/>
          </w:tcPr>
          <w:p w14:paraId="408F7CEE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BB89312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603C31" w:rsidRPr="00603C31" w14:paraId="21703937" w14:textId="77777777" w:rsidTr="00C21122">
        <w:tc>
          <w:tcPr>
            <w:tcW w:w="4672" w:type="dxa"/>
          </w:tcPr>
          <w:p w14:paraId="36E70049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702CC9B" w14:textId="77777777" w:rsidR="00603C31" w:rsidRPr="00603C31" w:rsidRDefault="00603C31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603C31" w:rsidRPr="00603C31" w14:paraId="5A10B35E" w14:textId="77777777" w:rsidTr="00C21122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94FC3D3" w14:textId="77777777" w:rsidR="00603C31" w:rsidRPr="00603C31" w:rsidRDefault="00603C31" w:rsidP="00603C31">
            <w:pPr>
              <w:spacing w:before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261" w:type="dxa"/>
            <w:vAlign w:val="center"/>
          </w:tcPr>
          <w:p w14:paraId="3418757B" w14:textId="77777777" w:rsidR="00603C31" w:rsidRPr="00603C31" w:rsidRDefault="00546B30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31"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03C31"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95FC4E1" w14:textId="77777777" w:rsidR="00603C31" w:rsidRPr="00603C31" w:rsidRDefault="00546B30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31"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03C31"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603C31" w:rsidRPr="00603C31" w14:paraId="7957B9DB" w14:textId="77777777" w:rsidTr="00C21122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4DBE0FDD" w14:textId="77777777" w:rsidR="00603C31" w:rsidRPr="00603C31" w:rsidRDefault="00603C31" w:rsidP="00603C31">
            <w:pPr>
              <w:spacing w:before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 gadā ir vismaz 1:</w:t>
            </w:r>
          </w:p>
        </w:tc>
        <w:tc>
          <w:tcPr>
            <w:tcW w:w="2261" w:type="dxa"/>
            <w:vAlign w:val="center"/>
          </w:tcPr>
          <w:p w14:paraId="0F736EA6" w14:textId="77777777" w:rsidR="00603C31" w:rsidRPr="00603C31" w:rsidRDefault="00546B30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31"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03C31"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A689638" w14:textId="77777777" w:rsidR="00603C31" w:rsidRPr="00603C31" w:rsidRDefault="00546B30" w:rsidP="00603C31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31" w:rsidRPr="00603C31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03C31" w:rsidRPr="00603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2130AC35" w14:textId="77777777" w:rsidR="00013D07" w:rsidRDefault="00013D07" w:rsidP="00013D07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20CC2" w14:textId="10D6F2E3" w:rsidR="00603C31" w:rsidRPr="00603C31" w:rsidRDefault="00603C31" w:rsidP="00603C31">
      <w:pPr>
        <w:numPr>
          <w:ilvl w:val="0"/>
          <w:numId w:val="1"/>
        </w:num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31">
        <w:rPr>
          <w:rFonts w:ascii="Times New Roman" w:hAnsi="Times New Roman" w:cs="Times New Roman"/>
          <w:b/>
          <w:sz w:val="24"/>
          <w:szCs w:val="24"/>
        </w:rPr>
        <w:lastRenderedPageBreak/>
        <w:t>PIEDĀVĀJUMS.</w:t>
      </w:r>
    </w:p>
    <w:p w14:paraId="59302E3D" w14:textId="20E49A19" w:rsidR="00603C31" w:rsidRPr="00603C31" w:rsidRDefault="00603C31" w:rsidP="00603C31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Datums, kas pretendents ir apmeklējis plānotās izsoles objektus</w:t>
      </w:r>
      <w:r w:rsidR="00B73D36">
        <w:rPr>
          <w:rFonts w:ascii="Times New Roman" w:hAnsi="Times New Roman" w:cs="Times New Roman"/>
          <w:bCs/>
          <w:sz w:val="24"/>
          <w:szCs w:val="24"/>
          <w:lang w:eastAsia="ar-SA"/>
        </w:rPr>
        <w:t>, ja pretendents šādu interesi ir izrādījis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</w:t>
      </w:r>
      <w:r w:rsidR="00B73D3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____.</w:t>
      </w:r>
    </w:p>
    <w:p w14:paraId="286ACA1B" w14:textId="77777777" w:rsidR="00603C31" w:rsidRP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Vai pretendents ir ieinteresēts izvietot savas ēdināšanas pakalpojuma sniegšanai nepieciešamās iekārtas vai izmantos Iznomātāja iekārtas:</w:t>
      </w:r>
    </w:p>
    <w:p w14:paraId="23D82F86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928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Izmantos savas (Iznomātāja objektus ir nepieciešams atbrīvot no esošām iekārtām);</w:t>
      </w:r>
    </w:p>
    <w:p w14:paraId="37A3E69F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4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Izmantos Iznomātāja iekārtas;</w:t>
      </w:r>
    </w:p>
    <w:p w14:paraId="25D32B6B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88854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Daļēji izmantos Iznomātāja iekārtas (daļu iekārtu aizstās ar savām iekārtām);</w:t>
      </w:r>
    </w:p>
    <w:p w14:paraId="3135708E" w14:textId="77777777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4218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Cits: _______________________________________________________.</w:t>
      </w:r>
    </w:p>
    <w:p w14:paraId="6A2BB267" w14:textId="7C3A70C1" w:rsidR="00603C31" w:rsidRP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Iznomātājam izvirzāmās prasības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 Iznomātāja sniegtās priekšrocības/atvieglojumi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lai </w:t>
      </w:r>
      <w:r w:rsidR="00EA1FE5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būtu vairāk ieinteresēts piedalīties plānotājā izsolē:</w:t>
      </w:r>
    </w:p>
    <w:p w14:paraId="296809D0" w14:textId="77777777" w:rsidR="00603C31" w:rsidRPr="00603C31" w:rsidRDefault="00603C31" w:rsidP="00603C31">
      <w:pPr>
        <w:numPr>
          <w:ilvl w:val="0"/>
          <w:numId w:val="2"/>
        </w:numPr>
        <w:spacing w:before="1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</w:pPr>
      <w:r w:rsidRPr="00603C31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…</w:t>
      </w:r>
    </w:p>
    <w:p w14:paraId="174D35B9" w14:textId="77777777" w:rsidR="00603C31" w:rsidRPr="00603C31" w:rsidRDefault="00603C31" w:rsidP="00603C31">
      <w:pPr>
        <w:numPr>
          <w:ilvl w:val="0"/>
          <w:numId w:val="2"/>
        </w:numPr>
        <w:spacing w:before="1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</w:pPr>
      <w:r w:rsidRPr="00603C31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…</w:t>
      </w:r>
    </w:p>
    <w:p w14:paraId="0812C6CA" w14:textId="77777777" w:rsidR="00603C31" w:rsidRPr="00603C31" w:rsidRDefault="00603C31" w:rsidP="00603C31">
      <w:pPr>
        <w:numPr>
          <w:ilvl w:val="0"/>
          <w:numId w:val="2"/>
        </w:numPr>
        <w:spacing w:before="1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</w:pPr>
      <w:r w:rsidRPr="00603C31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…</w:t>
      </w:r>
    </w:p>
    <w:p w14:paraId="5360D8EC" w14:textId="68481C41" w:rsidR="00603C31" w:rsidRP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Pretendents ir ieinteresēts iesniegt piedāvājumu izsolē šādiem Iznomātāja objektiem:</w:t>
      </w:r>
    </w:p>
    <w:p w14:paraId="456EAFA6" w14:textId="318913F5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72521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Kleistu ielā 28 (410,10 m2; vidēji provizoriski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19 251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darījum</w:t>
      </w:r>
      <w:r w:rsidR="00F15E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 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gadā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apkalpojot Pasūtītāja darbiniekus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);</w:t>
      </w:r>
    </w:p>
    <w:p w14:paraId="42554BF2" w14:textId="2AA87C68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3193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Brīvības iela 191 (310 m2; vidēji provizoriski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54 396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darījum</w:t>
      </w:r>
      <w:r w:rsidR="00F15E36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gadā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apkalpojot Pasūtītāja darbiniekus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);</w:t>
      </w:r>
    </w:p>
    <w:p w14:paraId="5D4F582E" w14:textId="027AA2AA" w:rsidR="00603C31" w:rsidRP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46465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Rūsiņa iela 3 (52,85 m2; vidēji provizoriski darījumu skaits gadā nav zināms</w:t>
      </w:r>
      <w:r w:rsidR="00013D07">
        <w:rPr>
          <w:rFonts w:ascii="Times New Roman" w:hAnsi="Times New Roman" w:cs="Times New Roman"/>
          <w:bCs/>
          <w:sz w:val="24"/>
          <w:szCs w:val="24"/>
          <w:lang w:eastAsia="ar-SA"/>
        </w:rPr>
        <w:t>; trešās personas apmeklēt vietu nav tiesīgas</w:t>
      </w:r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);</w:t>
      </w:r>
    </w:p>
    <w:p w14:paraId="47F6D1AD" w14:textId="1CB963A5" w:rsidR="00603C31" w:rsidRDefault="00546B30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43547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31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603C3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24CED">
        <w:rPr>
          <w:rFonts w:ascii="Times New Roman" w:hAnsi="Times New Roman" w:cs="Times New Roman"/>
          <w:bCs/>
          <w:sz w:val="24"/>
          <w:szCs w:val="24"/>
          <w:lang w:eastAsia="ar-SA"/>
        </w:rPr>
        <w:t>Vestienas iela 35 (</w:t>
      </w:r>
      <w:r w:rsidR="00CF57E3" w:rsidRPr="00CF57E3">
        <w:rPr>
          <w:rFonts w:ascii="Times New Roman" w:hAnsi="Times New Roman" w:cs="Times New Roman"/>
          <w:bCs/>
          <w:sz w:val="24"/>
          <w:szCs w:val="24"/>
          <w:lang w:eastAsia="ar-SA"/>
        </w:rPr>
        <w:t>465</w:t>
      </w:r>
      <w:r w:rsidR="00CF57E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CF57E3" w:rsidRPr="00CF57E3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CF57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m2; </w:t>
      </w:r>
      <w:r w:rsidR="00CF57E3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vidēji provizoriski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51 675</w:t>
      </w:r>
      <w:r w:rsidR="00F15E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F57E3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darījum</w:t>
      </w:r>
      <w:r w:rsidR="00F15E36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CF57E3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gadā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apkalpojot Pasūtītāja darbiniekus</w:t>
      </w:r>
      <w:r w:rsidR="00CF57E3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AC125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68EEA21" w14:textId="5A72397B" w:rsidR="00AC125B" w:rsidRDefault="00546B30" w:rsidP="00344E7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8833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A05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34A05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AC12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Vienības gatve </w:t>
      </w:r>
      <w:r w:rsidR="00F475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16 </w:t>
      </w:r>
      <w:r w:rsidR="00616763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F475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332,42 m2; </w:t>
      </w:r>
      <w:r w:rsidR="00344E73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vidēji provizoriski darījumu skaits gadā nav zināms)</w:t>
      </w:r>
      <w:r w:rsidR="00344E7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1EE868B" w14:textId="73C72AE0" w:rsidR="00F70B27" w:rsidRPr="00603C31" w:rsidRDefault="00F70B27" w:rsidP="00F70B27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03C3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Informācija par</w:t>
      </w:r>
      <w:r w:rsidR="0061313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ēdināšanas pakalpojumu, kuru </w:t>
      </w:r>
      <w:r w:rsidR="006F63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varētu/plānotu </w:t>
      </w:r>
      <w:r w:rsidR="006F63B9">
        <w:rPr>
          <w:rFonts w:ascii="Times New Roman" w:hAnsi="Times New Roman" w:cs="Times New Roman"/>
          <w:bCs/>
          <w:sz w:val="24"/>
          <w:szCs w:val="24"/>
          <w:lang w:eastAsia="ar-SA"/>
        </w:rPr>
        <w:t>sniegt izsoļu vietā.</w:t>
      </w:r>
    </w:p>
    <w:p w14:paraId="4A3E74D5" w14:textId="730E39F5" w:rsidR="004B6A92" w:rsidRDefault="00546B30" w:rsidP="004B6A9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81665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92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B6A92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4B6A92">
        <w:rPr>
          <w:rFonts w:ascii="Times New Roman" w:hAnsi="Times New Roman" w:cs="Times New Roman"/>
          <w:bCs/>
          <w:sz w:val="24"/>
          <w:szCs w:val="24"/>
          <w:lang w:eastAsia="ar-SA"/>
        </w:rPr>
        <w:t>Kompleksās pusdienas;</w:t>
      </w:r>
    </w:p>
    <w:p w14:paraId="0BCA40E6" w14:textId="671CA465" w:rsidR="004B6A92" w:rsidRDefault="00546B30" w:rsidP="004B6A9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3926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92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B6A92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4B6A92">
        <w:rPr>
          <w:rFonts w:ascii="Times New Roman" w:hAnsi="Times New Roman" w:cs="Times New Roman"/>
          <w:bCs/>
          <w:sz w:val="24"/>
          <w:szCs w:val="24"/>
          <w:lang w:eastAsia="ar-SA"/>
        </w:rPr>
        <w:t>Attā</w:t>
      </w:r>
      <w:r w:rsidR="00D029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linātā ēdināšana, pasūtot ēdienu ar aplikāciju (Bolt, </w:t>
      </w:r>
      <w:proofErr w:type="spellStart"/>
      <w:r w:rsidR="00D029FA">
        <w:rPr>
          <w:rFonts w:ascii="Times New Roman" w:hAnsi="Times New Roman" w:cs="Times New Roman"/>
          <w:bCs/>
          <w:sz w:val="24"/>
          <w:szCs w:val="24"/>
          <w:lang w:eastAsia="ar-SA"/>
        </w:rPr>
        <w:t>Wolt</w:t>
      </w:r>
      <w:proofErr w:type="spellEnd"/>
      <w:r w:rsidR="00D029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utt.);</w:t>
      </w:r>
    </w:p>
    <w:p w14:paraId="6370BC7C" w14:textId="545A57EA" w:rsidR="00D029FA" w:rsidRDefault="00546B30" w:rsidP="00D029F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9882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FA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D029FA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029FA">
        <w:rPr>
          <w:rFonts w:ascii="Times New Roman" w:hAnsi="Times New Roman" w:cs="Times New Roman"/>
          <w:bCs/>
          <w:sz w:val="24"/>
          <w:szCs w:val="24"/>
          <w:lang w:eastAsia="ar-SA"/>
        </w:rPr>
        <w:t>Banket</w:t>
      </w:r>
      <w:r w:rsidR="00153707">
        <w:rPr>
          <w:rFonts w:ascii="Times New Roman" w:hAnsi="Times New Roman" w:cs="Times New Roman"/>
          <w:bCs/>
          <w:sz w:val="24"/>
          <w:szCs w:val="24"/>
          <w:lang w:eastAsia="ar-SA"/>
        </w:rPr>
        <w:t>u ēdināšanas pakalpojumi;</w:t>
      </w:r>
    </w:p>
    <w:p w14:paraId="24B33604" w14:textId="27F8442B" w:rsidR="00301F6C" w:rsidRDefault="00546B30" w:rsidP="00301F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8629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6C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1F6C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Sabiedriskās ēdināšanas pakalpojumi </w:t>
      </w:r>
      <w:r w:rsidR="00301F6C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A02B13B" w14:textId="7CF8A54D" w:rsidR="00E74DF1" w:rsidRDefault="00546B30" w:rsidP="00E74DF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522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6C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1F6C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4DF1">
        <w:rPr>
          <w:rFonts w:ascii="Times New Roman" w:hAnsi="Times New Roman" w:cs="Times New Roman"/>
          <w:bCs/>
          <w:sz w:val="24"/>
          <w:szCs w:val="24"/>
          <w:lang w:eastAsia="ar-SA"/>
        </w:rPr>
        <w:t>Ēdienu piegādi uz Iznomātāja galapunktiem Iznomātāja darbiniekiem</w:t>
      </w:r>
      <w:r w:rsidR="00E74DF1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9EA87D6" w14:textId="751A2AAE" w:rsidR="00546B30" w:rsidRDefault="00546B30" w:rsidP="00E74DF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0294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Par nomnieka ēdināšanas pakalpojumu norēķināties ar bankas karti;</w:t>
      </w:r>
      <w:bookmarkStart w:id="0" w:name="_GoBack"/>
      <w:bookmarkEnd w:id="0"/>
    </w:p>
    <w:p w14:paraId="3A57C96F" w14:textId="6ACFED0C" w:rsidR="00301F6C" w:rsidRPr="00603C31" w:rsidRDefault="00546B30" w:rsidP="00301F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7342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6C" w:rsidRPr="00603C3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1F6C"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01F6C">
        <w:rPr>
          <w:rFonts w:ascii="Times New Roman" w:hAnsi="Times New Roman" w:cs="Times New Roman"/>
          <w:bCs/>
          <w:sz w:val="24"/>
          <w:szCs w:val="24"/>
          <w:lang w:eastAsia="ar-SA"/>
        </w:rPr>
        <w:t>Cits: ___________________________.</w:t>
      </w:r>
    </w:p>
    <w:p w14:paraId="3D197D1E" w14:textId="43334083" w:rsidR="00301F6C" w:rsidRDefault="001B3D16" w:rsidP="0085353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B3D16">
        <w:rPr>
          <w:rFonts w:ascii="Times New Roman" w:hAnsi="Times New Roman" w:cs="Times New Roman"/>
          <w:b/>
          <w:sz w:val="24"/>
          <w:szCs w:val="24"/>
          <w:lang w:eastAsia="ar-SA"/>
        </w:rPr>
        <w:t>4.6.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236D8">
        <w:rPr>
          <w:rFonts w:ascii="Times New Roman" w:hAnsi="Times New Roman" w:cs="Times New Roman"/>
          <w:bCs/>
          <w:sz w:val="24"/>
          <w:szCs w:val="24"/>
          <w:lang w:eastAsia="ar-SA"/>
        </w:rPr>
        <w:t>Finansiālā rakstura informācija</w:t>
      </w:r>
      <w:r w:rsidR="00A8596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81FA6AD" w14:textId="719FE1D0" w:rsidR="00A85962" w:rsidRDefault="00A85962" w:rsidP="00A85962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informēt par komplekso pusdienu cenu, ja 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šādu </w:t>
      </w:r>
      <w:r w:rsidR="00621A8B">
        <w:rPr>
          <w:rFonts w:ascii="Times New Roman" w:hAnsi="Times New Roman" w:cs="Times New Roman"/>
          <w:bCs/>
          <w:sz w:val="24"/>
          <w:szCs w:val="24"/>
          <w:lang w:eastAsia="ar-SA"/>
        </w:rPr>
        <w:t>pakalpojum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>u šobrīd</w:t>
      </w:r>
      <w:r w:rsidR="00621A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>pretendents nodrošina</w:t>
      </w:r>
      <w:r w:rsidR="00621A8B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__________________________________________________;</w:t>
      </w:r>
    </w:p>
    <w:p w14:paraId="4E5A556D" w14:textId="179817D7" w:rsidR="00621A8B" w:rsidRDefault="00621A8B" w:rsidP="00A85962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informēt, 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>vai</w:t>
      </w:r>
      <w:r w:rsidR="008F32EB">
        <w:rPr>
          <w:rFonts w:ascii="Times New Roman" w:hAnsi="Times New Roman" w:cs="Times New Roman"/>
          <w:bCs/>
          <w:sz w:val="24"/>
          <w:szCs w:val="24"/>
          <w:lang w:eastAsia="ar-SA"/>
        </w:rPr>
        <w:t>, kam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kāda apm</w:t>
      </w:r>
      <w:r w:rsidR="00F236D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ēra atlaidi pretendents </w:t>
      </w:r>
      <w:r w:rsidR="0077001B">
        <w:rPr>
          <w:rFonts w:ascii="Times New Roman" w:hAnsi="Times New Roman" w:cs="Times New Roman"/>
          <w:bCs/>
          <w:sz w:val="24"/>
          <w:szCs w:val="24"/>
          <w:lang w:eastAsia="ar-SA"/>
        </w:rPr>
        <w:t>varētu</w:t>
      </w:r>
      <w:r w:rsidR="00F236D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piedāvāt Iznomātāja darbiniekiem: ___________________________________________________________;</w:t>
      </w:r>
    </w:p>
    <w:p w14:paraId="38538AC0" w14:textId="0E3A5CDD" w:rsidR="009023E4" w:rsidRDefault="009023E4" w:rsidP="009023E4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Kādi apstākļi varētu būt taisnīgi nomas cenas pārskatīšanai (inflācija, energoresursu cenu kāpums utt.):</w:t>
      </w:r>
    </w:p>
    <w:p w14:paraId="7009530A" w14:textId="31813AC4" w:rsidR="009023E4" w:rsidRDefault="009023E4" w:rsidP="009023E4">
      <w:pPr>
        <w:pStyle w:val="ListParagraph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…</w:t>
      </w:r>
    </w:p>
    <w:p w14:paraId="45B83144" w14:textId="14A01731" w:rsidR="009023E4" w:rsidRDefault="009023E4" w:rsidP="009023E4">
      <w:pPr>
        <w:pStyle w:val="ListParagraph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…</w:t>
      </w:r>
    </w:p>
    <w:p w14:paraId="236DC6F1" w14:textId="33259E24" w:rsidR="009023E4" w:rsidRPr="001B3D16" w:rsidRDefault="009023E4" w:rsidP="001B3D16">
      <w:pPr>
        <w:pStyle w:val="ListParagraph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…</w:t>
      </w:r>
    </w:p>
    <w:p w14:paraId="1A87545D" w14:textId="77777777" w:rsidR="00632B5D" w:rsidRDefault="00632B5D" w:rsidP="00E820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DB8B3EF" w14:textId="0CDE0362" w:rsidR="00632B5D" w:rsidRDefault="00632B5D" w:rsidP="00E820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2B5D">
        <w:rPr>
          <w:rFonts w:ascii="Times New Roman" w:hAnsi="Times New Roman" w:cs="Times New Roman"/>
          <w:b/>
          <w:sz w:val="24"/>
          <w:szCs w:val="24"/>
          <w:lang w:eastAsia="ar-SA"/>
        </w:rPr>
        <w:t>N!B!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Informējam, ka izsolei paredzētajos objektos nomniekam nebūs tiesību tirgot alkoholiskus dzērienus un tabaka izstrādājumus. </w:t>
      </w:r>
    </w:p>
    <w:p w14:paraId="6F08B44E" w14:textId="53F63492" w:rsidR="00632B5D" w:rsidRDefault="00546B30" w:rsidP="00E820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6B30">
        <w:rPr>
          <w:rFonts w:ascii="Times New Roman" w:hAnsi="Times New Roman" w:cs="Times New Roman"/>
          <w:b/>
          <w:sz w:val="24"/>
          <w:szCs w:val="24"/>
          <w:lang w:eastAsia="ar-SA"/>
        </w:rPr>
        <w:t>N!B!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Informējam, ka Pasūtītājs pieslēgs pie nomnieka Pasūtītāja terminālu, lai Pasūtītāja darbinieki varētu norēķināties par ēdināšanas pakalpojumu ar Pasūtītāja bonusa sistēmu (plašāk sk. pielikumā termināla tehnisko aprakstu).</w:t>
      </w:r>
    </w:p>
    <w:p w14:paraId="1D9352F6" w14:textId="77777777" w:rsidR="00546B30" w:rsidRDefault="00546B30" w:rsidP="00E820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8D6A092" w14:textId="77777777" w:rsidR="00546B30" w:rsidRDefault="00E8204D" w:rsidP="00E820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Pielikumā:</w:t>
      </w:r>
    </w:p>
    <w:p w14:paraId="5A8102DA" w14:textId="33437D8A" w:rsidR="00301F6C" w:rsidRDefault="00E8204D" w:rsidP="00546B30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6B30">
        <w:rPr>
          <w:rFonts w:ascii="Times New Roman" w:hAnsi="Times New Roman" w:cs="Times New Roman"/>
          <w:bCs/>
          <w:sz w:val="24"/>
          <w:szCs w:val="24"/>
          <w:lang w:eastAsia="ar-SA"/>
        </w:rPr>
        <w:t>izsoļu objektu plānojumi</w:t>
      </w:r>
      <w:r w:rsidR="00546B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3F33E31C" w14:textId="5D721767" w:rsidR="00546B30" w:rsidRPr="00546B30" w:rsidRDefault="00546B30" w:rsidP="00546B30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Tehniskais apraksts termināla izmantošanai.</w:t>
      </w:r>
    </w:p>
    <w:p w14:paraId="28EB8553" w14:textId="77777777" w:rsidR="00153707" w:rsidRPr="00603C31" w:rsidRDefault="00153707" w:rsidP="00D029F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0DBA19D" w14:textId="77777777" w:rsidR="00D029FA" w:rsidRPr="00603C31" w:rsidRDefault="00D029FA" w:rsidP="004B6A9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D25342" w14:textId="77777777" w:rsidR="004B6A92" w:rsidRPr="00603C31" w:rsidRDefault="004B6A92" w:rsidP="004B6A9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B3C4728" w14:textId="77777777" w:rsidR="00F70B27" w:rsidRPr="00603C31" w:rsidRDefault="00F70B27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2D6A214" w14:textId="77777777" w:rsidR="00603C31" w:rsidRP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F14B700" w14:textId="77777777" w:rsidR="00603C31" w:rsidRPr="00603C31" w:rsidRDefault="00603C31" w:rsidP="00603C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03C3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8BD5DC2" w14:textId="77777777" w:rsidR="00603C31" w:rsidRPr="00603C31" w:rsidRDefault="00603C31" w:rsidP="00603C31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27C72E" w14:textId="77777777" w:rsidR="00102593" w:rsidRDefault="00102593"/>
    <w:sectPr w:rsidR="00102593" w:rsidSect="00603C31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25E68" w14:textId="77777777" w:rsidR="00331478" w:rsidRDefault="00331478">
      <w:pPr>
        <w:spacing w:after="0" w:line="240" w:lineRule="auto"/>
      </w:pPr>
      <w:r>
        <w:separator/>
      </w:r>
    </w:p>
  </w:endnote>
  <w:endnote w:type="continuationSeparator" w:id="0">
    <w:p w14:paraId="3C427DE6" w14:textId="77777777" w:rsidR="00331478" w:rsidRDefault="0033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11305308"/>
      <w:docPartObj>
        <w:docPartGallery w:val="Page Numbers (Top of Page)"/>
        <w:docPartUnique/>
      </w:docPartObj>
    </w:sdtPr>
    <w:sdtEndPr/>
    <w:sdtContent>
      <w:p w14:paraId="53C29E63" w14:textId="77777777" w:rsidR="00414E91" w:rsidRDefault="00E8204D" w:rsidP="00414E9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B563E">
          <w:rPr>
            <w:rFonts w:ascii="Times New Roman" w:hAnsi="Times New Roman" w:cs="Times New Roman"/>
            <w:sz w:val="24"/>
            <w:szCs w:val="24"/>
          </w:rPr>
          <w:t xml:space="preserve"> no 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NUMPAGES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C431DAB" w14:textId="77777777" w:rsidR="00414E91" w:rsidRDefault="00546B30" w:rsidP="00414E9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65D623ED" w14:textId="77777777" w:rsidR="00414E91" w:rsidRPr="008C061F" w:rsidRDefault="00E8204D" w:rsidP="00414E9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PIETEIKUMS TIRGUS IZPĒTĒ IR INFORMATĪVS UN PRETENDENTAM</w:t>
        </w:r>
      </w:p>
      <w:p w14:paraId="632D3035" w14:textId="77777777" w:rsidR="00B33100" w:rsidRPr="00414E91" w:rsidRDefault="00E8204D" w:rsidP="00414E9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NAV PIENĀKUMS TO PARAKSTĪT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E549" w14:textId="77777777" w:rsidR="00331478" w:rsidRDefault="00331478">
      <w:pPr>
        <w:spacing w:after="0" w:line="240" w:lineRule="auto"/>
      </w:pPr>
      <w:r>
        <w:separator/>
      </w:r>
    </w:p>
  </w:footnote>
  <w:footnote w:type="continuationSeparator" w:id="0">
    <w:p w14:paraId="3C7EFAE4" w14:textId="77777777" w:rsidR="00331478" w:rsidRDefault="0033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AAE1F2F"/>
    <w:multiLevelType w:val="hybridMultilevel"/>
    <w:tmpl w:val="F3EC6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1B19"/>
    <w:multiLevelType w:val="hybridMultilevel"/>
    <w:tmpl w:val="5FB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537B"/>
    <w:multiLevelType w:val="hybridMultilevel"/>
    <w:tmpl w:val="05666C08"/>
    <w:lvl w:ilvl="0" w:tplc="50B8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93"/>
    <w:rsid w:val="00013D07"/>
    <w:rsid w:val="00102593"/>
    <w:rsid w:val="00153707"/>
    <w:rsid w:val="001B3D16"/>
    <w:rsid w:val="00224CED"/>
    <w:rsid w:val="00301F6C"/>
    <w:rsid w:val="00331478"/>
    <w:rsid w:val="00344E73"/>
    <w:rsid w:val="004B6A92"/>
    <w:rsid w:val="00546B30"/>
    <w:rsid w:val="00603C31"/>
    <w:rsid w:val="00613138"/>
    <w:rsid w:val="00616763"/>
    <w:rsid w:val="00621A8B"/>
    <w:rsid w:val="00632B5D"/>
    <w:rsid w:val="006C4A81"/>
    <w:rsid w:val="006F63B9"/>
    <w:rsid w:val="0077001B"/>
    <w:rsid w:val="007A19E2"/>
    <w:rsid w:val="00821AF2"/>
    <w:rsid w:val="0085353B"/>
    <w:rsid w:val="00894E39"/>
    <w:rsid w:val="008F32EB"/>
    <w:rsid w:val="009023E4"/>
    <w:rsid w:val="009A0CBB"/>
    <w:rsid w:val="00A85962"/>
    <w:rsid w:val="00AC125B"/>
    <w:rsid w:val="00B73D36"/>
    <w:rsid w:val="00C34A05"/>
    <w:rsid w:val="00CF57E3"/>
    <w:rsid w:val="00D029FA"/>
    <w:rsid w:val="00E21878"/>
    <w:rsid w:val="00E74DF1"/>
    <w:rsid w:val="00E8204D"/>
    <w:rsid w:val="00EA1FE5"/>
    <w:rsid w:val="00F15E36"/>
    <w:rsid w:val="00F236D8"/>
    <w:rsid w:val="00F475B1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97FAE"/>
  <w15:chartTrackingRefBased/>
  <w15:docId w15:val="{4EC9DF02-9E6C-450B-B1D3-C922B40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03C31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0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3C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C31"/>
  </w:style>
  <w:style w:type="paragraph" w:styleId="ListParagraph">
    <w:name w:val="List Paragraph"/>
    <w:basedOn w:val="Normal"/>
    <w:uiPriority w:val="34"/>
    <w:qFormat/>
    <w:rsid w:val="00A859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422EA-BF65-4B35-AE0E-E755F5B2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168A3-6DC6-41F4-BC01-0244EDB8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BEF38-E3BC-46E2-8A35-F62764227F70}">
  <ds:schemaRefs>
    <ds:schemaRef ds:uri="http://www.w3.org/XML/1998/namespace"/>
    <ds:schemaRef ds:uri="d2efd33a-ec35-444a-b013-df773ebf2477"/>
    <ds:schemaRef ds:uri="http://purl.org/dc/dcmitype/"/>
    <ds:schemaRef ds:uri="d9579869-82f1-4f80-8f24-9589b63f6ba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3469</Words>
  <Characters>1978</Characters>
  <Application>Microsoft Office Word</Application>
  <DocSecurity>4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2</cp:revision>
  <dcterms:created xsi:type="dcterms:W3CDTF">2022-07-07T11:51:00Z</dcterms:created>
  <dcterms:modified xsi:type="dcterms:W3CDTF">2022-07-07T11:51:00Z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