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72E7524E" w:rsidR="005D1BC8" w:rsidRPr="00BB40B2" w:rsidRDefault="0016005B" w:rsidP="008B1E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="005D1BC8"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110A63B" w14:textId="408150DB" w:rsidR="00DA56B4" w:rsidRDefault="009273DF" w:rsidP="008B1E0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9273DF">
        <w:rPr>
          <w:rFonts w:ascii="Times New Roman" w:hAnsi="Times New Roman" w:cs="Times New Roman"/>
          <w:i/>
          <w:iCs/>
          <w:sz w:val="24"/>
          <w:szCs w:val="24"/>
        </w:rPr>
        <w:t>esnieguma sagatavošana objekta Vienības gatvē 6 un 12, Rīgā „A” kategorijas piesārņojošās darbības atļaujas saņemšanai</w:t>
      </w:r>
    </w:p>
    <w:bookmarkEnd w:id="0"/>
    <w:p w14:paraId="22BB2DD0" w14:textId="77777777" w:rsidR="00A76210" w:rsidRDefault="00A76210" w:rsidP="008B1E0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8B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8B1E02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BB40B2" w:rsidRDefault="00A36758" w:rsidP="008B1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BB40B2" w:rsidRDefault="009213FC" w:rsidP="008B1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BB40B2" w:rsidRDefault="00A36758" w:rsidP="008B1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BB40B2" w:rsidRDefault="009213FC" w:rsidP="008B1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8B1E02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8B1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8B1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8B1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8B1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8B1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8B1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8B1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8B1E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8B1E02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5EFEA5DE" w14:textId="77777777" w:rsidR="008B1E02" w:rsidRDefault="008B1E02" w:rsidP="008B1E0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,00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>,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6A2E18B4" w14:textId="77777777" w:rsidR="008B1E02" w:rsidRPr="00513E0D" w:rsidRDefault="008B1E02" w:rsidP="008B1E0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76902E" w14:textId="3B796E05" w:rsidR="008B1E02" w:rsidRDefault="008B1E02" w:rsidP="008B1E0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pietiekamie tehniskie un cilvēku resursi, lai nodrošinātu kvalitatīvu un prasībām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iepirkuma priekšmeta izpildi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3085DF92" w14:textId="77777777" w:rsidR="008B1E02" w:rsidRPr="00C41430" w:rsidRDefault="008B1E02" w:rsidP="008B1E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C41430">
        <w:rPr>
          <w:rFonts w:ascii="Times New Roman" w:hAnsi="Times New Roman" w:cs="Times New Roman"/>
          <w:sz w:val="24"/>
          <w:szCs w:val="24"/>
          <w:lang w:eastAsia="ar-SA"/>
        </w:rPr>
        <w:t>Esam iepazinušies ar tehnisko specifikāciju (sk. pielikumā) un atzīstam to par:</w:t>
      </w:r>
    </w:p>
    <w:p w14:paraId="1ADEB9FC" w14:textId="77777777" w:rsidR="008B1E02" w:rsidRPr="00C41430" w:rsidRDefault="00B86A92" w:rsidP="008B1E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E02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8B1E02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D91B922" w14:textId="77777777" w:rsidR="008B1E02" w:rsidRPr="00C41430" w:rsidRDefault="00B86A92" w:rsidP="008B1E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E02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8B1E02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8B1E02" w:rsidRPr="00C41430" w14:paraId="1A89FB13" w14:textId="77777777" w:rsidTr="001C662B">
        <w:trPr>
          <w:jc w:val="center"/>
        </w:trPr>
        <w:tc>
          <w:tcPr>
            <w:tcW w:w="5000" w:type="pct"/>
          </w:tcPr>
          <w:p w14:paraId="0A783D39" w14:textId="77777777" w:rsidR="008B1E02" w:rsidRPr="00716555" w:rsidRDefault="008B1E02" w:rsidP="008B1E0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Ja atzīmējāt, ka tehniskā specifikācija ir pilnveidojama, lūdz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am</w:t>
            </w: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norād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ī</w:t>
            </w:r>
            <w:r w:rsidRPr="0071655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t, ko tieši nepieciešams pilnveidot vai kāda informācija ir neskaidra, lai sagatavotu piedāvājumu.</w:t>
            </w:r>
          </w:p>
          <w:p w14:paraId="41D16E87" w14:textId="77777777" w:rsidR="008B1E02" w:rsidRPr="00C41430" w:rsidRDefault="008B1E02" w:rsidP="008B1E0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716555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3A71CD10" w14:textId="77777777" w:rsidR="008B1E02" w:rsidRDefault="008B1E02" w:rsidP="008B1E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3AD4AB64" w14:textId="7503163C" w:rsidR="008B1E02" w:rsidRPr="00C41430" w:rsidRDefault="008B1E02" w:rsidP="008B1E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C4143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C41430">
        <w:rPr>
          <w:rFonts w:ascii="Times New Roman" w:hAnsi="Times New Roman" w:cs="Times New Roman"/>
          <w:sz w:val="24"/>
          <w:szCs w:val="24"/>
          <w:lang w:eastAsia="ar-SA"/>
        </w:rPr>
        <w:t xml:space="preserve">Vai pretendents </w:t>
      </w:r>
      <w:r w:rsidR="00C75274">
        <w:rPr>
          <w:rFonts w:ascii="Times New Roman" w:hAnsi="Times New Roman" w:cs="Times New Roman"/>
          <w:sz w:val="24"/>
          <w:szCs w:val="24"/>
          <w:lang w:eastAsia="ar-SA"/>
        </w:rPr>
        <w:t>pakalpojumu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īstenos patstāvīgi vai piesaistīs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apašuzņēmēju</w:t>
      </w:r>
      <w:proofErr w:type="spellEnd"/>
      <w:r w:rsidR="00C75274">
        <w:rPr>
          <w:rFonts w:ascii="Times New Roman" w:hAnsi="Times New Roman" w:cs="Times New Roman"/>
          <w:sz w:val="24"/>
          <w:szCs w:val="24"/>
          <w:lang w:eastAsia="ar-SA"/>
        </w:rPr>
        <w:t>(s)</w:t>
      </w:r>
      <w:r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0BBFE73C" w14:textId="79507ED8" w:rsidR="008B1E02" w:rsidRPr="00C41430" w:rsidRDefault="00B86A92" w:rsidP="008B1E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E02"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8B1E02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8B1E02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="008B1E02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retendents apņemas </w:t>
      </w:r>
      <w:r w:rsidR="008B1E02">
        <w:rPr>
          <w:rFonts w:ascii="Times New Roman" w:hAnsi="Times New Roman" w:cs="Times New Roman"/>
          <w:bCs/>
          <w:sz w:val="24"/>
          <w:szCs w:val="24"/>
          <w:lang w:eastAsia="ar-SA"/>
        </w:rPr>
        <w:t>iepirkuma priekšmetu</w:t>
      </w:r>
      <w:r w:rsidR="008B1E02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izpildīt patstāvīgi;</w:t>
      </w:r>
    </w:p>
    <w:p w14:paraId="5C169C59" w14:textId="534394E7" w:rsidR="008B1E02" w:rsidRDefault="00B86A92" w:rsidP="008B1E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E02" w:rsidRPr="00C41430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8B1E02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8B1E02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="008B1E02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retendents plāno </w:t>
      </w:r>
      <w:r w:rsidR="008B1E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iepirkuma priekšmeta izpildei </w:t>
      </w:r>
      <w:r w:rsidR="008B1E02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piesaistīt apakšuzņēmēju/</w:t>
      </w:r>
      <w:proofErr w:type="spellStart"/>
      <w:r w:rsidR="008B1E02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us</w:t>
      </w:r>
      <w:proofErr w:type="spellEnd"/>
      <w:r w:rsidR="008B1E02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(t. sk., </w:t>
      </w:r>
      <w:proofErr w:type="spellStart"/>
      <w:r w:rsidR="008B1E02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pašnodarbinātās</w:t>
      </w:r>
      <w:proofErr w:type="spellEnd"/>
      <w:r w:rsidR="008B1E02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901"/>
        <w:gridCol w:w="3072"/>
        <w:gridCol w:w="2183"/>
      </w:tblGrid>
      <w:tr w:rsidR="008B1E02" w:rsidRPr="00C41430" w14:paraId="7C73EB3C" w14:textId="77777777" w:rsidTr="008B1E02">
        <w:trPr>
          <w:cantSplit/>
          <w:trHeight w:val="876"/>
        </w:trPr>
        <w:tc>
          <w:tcPr>
            <w:tcW w:w="1171" w:type="pct"/>
            <w:shd w:val="clear" w:color="auto" w:fill="DEEAF6"/>
            <w:vAlign w:val="center"/>
          </w:tcPr>
          <w:p w14:paraId="397557BA" w14:textId="130019B2" w:rsidR="008B1E02" w:rsidRPr="0073499E" w:rsidRDefault="008B1E02" w:rsidP="008B1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Sabiedrības vai </w:t>
            </w:r>
            <w:r w:rsidR="00C752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apakšuzņēmēja</w:t>
            </w:r>
            <w:r w:rsidRPr="0073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pilns nosaukums</w:t>
            </w:r>
          </w:p>
        </w:tc>
        <w:tc>
          <w:tcPr>
            <w:tcW w:w="1017" w:type="pct"/>
            <w:shd w:val="clear" w:color="auto" w:fill="DEEAF6"/>
            <w:vAlign w:val="center"/>
          </w:tcPr>
          <w:p w14:paraId="65B3492B" w14:textId="77777777" w:rsidR="008B1E02" w:rsidRPr="0073499E" w:rsidRDefault="008B1E02" w:rsidP="008B1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 (pakalpojumi)</w:t>
            </w:r>
          </w:p>
        </w:tc>
        <w:tc>
          <w:tcPr>
            <w:tcW w:w="1644" w:type="pct"/>
            <w:shd w:val="clear" w:color="auto" w:fill="DEEAF6"/>
            <w:vAlign w:val="center"/>
          </w:tcPr>
          <w:p w14:paraId="2A0AE538" w14:textId="77777777" w:rsidR="008B1E02" w:rsidRPr="0073499E" w:rsidRDefault="008B1E02" w:rsidP="008B1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(norāda procentos)</w:t>
            </w:r>
          </w:p>
        </w:tc>
        <w:tc>
          <w:tcPr>
            <w:tcW w:w="1168" w:type="pct"/>
            <w:shd w:val="clear" w:color="auto" w:fill="DEEAF6"/>
            <w:vAlign w:val="center"/>
          </w:tcPr>
          <w:p w14:paraId="7F084CB6" w14:textId="77777777" w:rsidR="008B1E02" w:rsidRPr="0073499E" w:rsidRDefault="008B1E02" w:rsidP="008B1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8B1E02" w:rsidRPr="00C41430" w14:paraId="40223133" w14:textId="77777777" w:rsidTr="008B1E02">
        <w:trPr>
          <w:trHeight w:val="239"/>
        </w:trPr>
        <w:tc>
          <w:tcPr>
            <w:tcW w:w="1171" w:type="pct"/>
            <w:shd w:val="clear" w:color="auto" w:fill="auto"/>
            <w:vAlign w:val="center"/>
          </w:tcPr>
          <w:p w14:paraId="0614463A" w14:textId="77777777" w:rsidR="008B1E02" w:rsidRPr="00C41430" w:rsidRDefault="008B1E02" w:rsidP="008B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52D6C210" w14:textId="77777777" w:rsidR="008B1E02" w:rsidRPr="00C41430" w:rsidRDefault="008B1E02" w:rsidP="008B1E02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C41430">
              <w:t>…</w:t>
            </w:r>
          </w:p>
          <w:p w14:paraId="13DFB2FC" w14:textId="77777777" w:rsidR="008B1E02" w:rsidRPr="00C41430" w:rsidRDefault="008B1E02" w:rsidP="008B1E02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C41430">
              <w:t>…</w:t>
            </w:r>
          </w:p>
          <w:p w14:paraId="07E238DB" w14:textId="77777777" w:rsidR="008B1E02" w:rsidRPr="00C41430" w:rsidRDefault="008B1E02" w:rsidP="008B1E02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C41430">
              <w:t>…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0CABCBBB" w14:textId="77777777" w:rsidR="008B1E02" w:rsidRPr="00C41430" w:rsidRDefault="008B1E02" w:rsidP="008B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35B371D1" w14:textId="77777777" w:rsidR="008B1E02" w:rsidRPr="00C41430" w:rsidRDefault="008B1E02" w:rsidP="008B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AC635EF" w14:textId="77777777" w:rsidR="008B1E02" w:rsidRPr="00C41430" w:rsidRDefault="008B1E02" w:rsidP="008B1E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886FC" w14:textId="6FCF31E8" w:rsidR="009273DF" w:rsidRPr="009273DF" w:rsidRDefault="008B1E02" w:rsidP="008B1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41430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C41430">
        <w:rPr>
          <w:rFonts w:ascii="Times New Roman" w:hAnsi="Times New Roman" w:cs="Times New Roman"/>
          <w:sz w:val="24"/>
          <w:szCs w:val="24"/>
        </w:rPr>
        <w:t xml:space="preserve">Pieredze līdzīgu </w:t>
      </w:r>
      <w:r>
        <w:rPr>
          <w:rFonts w:ascii="Times New Roman" w:hAnsi="Times New Roman" w:cs="Times New Roman"/>
          <w:sz w:val="24"/>
          <w:szCs w:val="24"/>
        </w:rPr>
        <w:t>iepirkumu priekšmetu izpildē</w:t>
      </w:r>
      <w:r w:rsidRPr="00C41430">
        <w:rPr>
          <w:rFonts w:ascii="Times New Roman" w:hAnsi="Times New Roman" w:cs="Times New Roman"/>
          <w:sz w:val="24"/>
          <w:szCs w:val="24"/>
        </w:rPr>
        <w:t xml:space="preserve"> (norādiet pieredzi vismaz </w:t>
      </w:r>
      <w:r w:rsidR="009273DF">
        <w:rPr>
          <w:rFonts w:ascii="Times New Roman" w:hAnsi="Times New Roman" w:cs="Times New Roman"/>
          <w:sz w:val="24"/>
          <w:szCs w:val="24"/>
        </w:rPr>
        <w:t>viena</w:t>
      </w:r>
      <w:r w:rsidRPr="00C41430">
        <w:rPr>
          <w:rFonts w:ascii="Times New Roman" w:hAnsi="Times New Roman" w:cs="Times New Roman"/>
          <w:sz w:val="24"/>
          <w:szCs w:val="24"/>
        </w:rPr>
        <w:t xml:space="preserve"> </w:t>
      </w:r>
      <w:r w:rsidR="009273DF">
        <w:rPr>
          <w:rFonts w:ascii="Times New Roman" w:hAnsi="Times New Roman" w:cs="Times New Roman"/>
          <w:sz w:val="24"/>
          <w:szCs w:val="24"/>
        </w:rPr>
        <w:t>i</w:t>
      </w:r>
      <w:r w:rsidR="009273DF" w:rsidRPr="009273DF">
        <w:rPr>
          <w:rFonts w:ascii="Times New Roman" w:hAnsi="Times New Roman" w:cs="Times New Roman"/>
          <w:sz w:val="24"/>
          <w:szCs w:val="24"/>
        </w:rPr>
        <w:t>esnieguma sagatavošan</w:t>
      </w:r>
      <w:r w:rsidR="009273DF">
        <w:rPr>
          <w:rFonts w:ascii="Times New Roman" w:hAnsi="Times New Roman" w:cs="Times New Roman"/>
          <w:sz w:val="24"/>
          <w:szCs w:val="24"/>
        </w:rPr>
        <w:t>ā</w:t>
      </w:r>
      <w:r w:rsidR="009273DF" w:rsidRPr="009273DF">
        <w:rPr>
          <w:rFonts w:ascii="Times New Roman" w:hAnsi="Times New Roman" w:cs="Times New Roman"/>
          <w:sz w:val="24"/>
          <w:szCs w:val="24"/>
        </w:rPr>
        <w:t xml:space="preserve"> „A” kategorijas piesārņojošās darbības atļaujas saņemšanai</w:t>
      </w:r>
      <w:r w:rsidRPr="00C41430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8B1E02" w:rsidRPr="00C41430" w14:paraId="5BF3C39A" w14:textId="77777777" w:rsidTr="001C662B">
        <w:tc>
          <w:tcPr>
            <w:tcW w:w="323" w:type="pct"/>
            <w:shd w:val="clear" w:color="auto" w:fill="DEEAF6" w:themeFill="accent5" w:themeFillTint="33"/>
            <w:vAlign w:val="center"/>
          </w:tcPr>
          <w:p w14:paraId="7FA1D2F2" w14:textId="77777777" w:rsidR="008B1E02" w:rsidRPr="00C41430" w:rsidRDefault="008B1E02" w:rsidP="008B1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7E268A71" w14:textId="77777777" w:rsidR="008B1E02" w:rsidRPr="00C41430" w:rsidRDefault="008B1E02" w:rsidP="008B1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279A0D0F" w14:textId="77777777" w:rsidR="008B1E02" w:rsidRPr="00C41430" w:rsidRDefault="008B1E02" w:rsidP="008B1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Prece, piegādes datums, piegādes īss raksturojums</w:t>
            </w:r>
          </w:p>
        </w:tc>
      </w:tr>
      <w:tr w:rsidR="008B1E02" w:rsidRPr="00C41430" w14:paraId="1719DECB" w14:textId="77777777" w:rsidTr="001C662B">
        <w:tc>
          <w:tcPr>
            <w:tcW w:w="323" w:type="pct"/>
            <w:vAlign w:val="center"/>
          </w:tcPr>
          <w:p w14:paraId="31A3CBE7" w14:textId="77777777" w:rsidR="008B1E02" w:rsidRPr="0073499E" w:rsidRDefault="008B1E02" w:rsidP="008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73D23867" w14:textId="77777777" w:rsidR="008B1E02" w:rsidRPr="0073499E" w:rsidRDefault="008B1E02" w:rsidP="008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62CABF4D" w14:textId="77777777" w:rsidR="008B1E02" w:rsidRPr="0073499E" w:rsidRDefault="008B1E02" w:rsidP="008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02" w:rsidRPr="00C41430" w14:paraId="666A8496" w14:textId="77777777" w:rsidTr="001C662B">
        <w:tc>
          <w:tcPr>
            <w:tcW w:w="323" w:type="pct"/>
            <w:vAlign w:val="center"/>
          </w:tcPr>
          <w:p w14:paraId="5684C1D9" w14:textId="77777777" w:rsidR="008B1E02" w:rsidRPr="0073499E" w:rsidRDefault="008B1E02" w:rsidP="008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93" w:type="pct"/>
            <w:vAlign w:val="center"/>
          </w:tcPr>
          <w:p w14:paraId="3E0D9333" w14:textId="77777777" w:rsidR="008B1E02" w:rsidRPr="0073499E" w:rsidRDefault="008B1E02" w:rsidP="008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29D4DE8D" w14:textId="77777777" w:rsidR="008B1E02" w:rsidRPr="0073499E" w:rsidRDefault="008B1E02" w:rsidP="008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02" w:rsidRPr="00C41430" w14:paraId="776F8C8A" w14:textId="77777777" w:rsidTr="001C662B">
        <w:tc>
          <w:tcPr>
            <w:tcW w:w="323" w:type="pct"/>
            <w:vAlign w:val="center"/>
          </w:tcPr>
          <w:p w14:paraId="1F6D65A1" w14:textId="77777777" w:rsidR="008B1E02" w:rsidRPr="0073499E" w:rsidRDefault="008B1E02" w:rsidP="008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9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42E0A3FC" w14:textId="77777777" w:rsidR="008B1E02" w:rsidRPr="0073499E" w:rsidRDefault="008B1E02" w:rsidP="008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EFFD3DD" w14:textId="77777777" w:rsidR="008B1E02" w:rsidRPr="0073499E" w:rsidRDefault="008B1E02" w:rsidP="008B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6F8060" w14:textId="51A8E4AF" w:rsidR="008B1E02" w:rsidRPr="00BB40B2" w:rsidRDefault="008B1E02" w:rsidP="008B1E02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2B4E5B94" w14:textId="02116E11" w:rsidR="007D3757" w:rsidRDefault="008B1E02" w:rsidP="00E83A3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="009273DF">
        <w:rPr>
          <w:rFonts w:ascii="Times New Roman" w:hAnsi="Times New Roman" w:cs="Times New Roman"/>
          <w:bCs/>
          <w:sz w:val="24"/>
          <w:szCs w:val="24"/>
          <w:lang w:eastAsia="ar-SA"/>
        </w:rPr>
        <w:t>Cenas piedāvājums: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273DF" w14:paraId="256893A2" w14:textId="77777777" w:rsidTr="009273DF">
        <w:tc>
          <w:tcPr>
            <w:tcW w:w="4672" w:type="dxa"/>
            <w:vAlign w:val="center"/>
          </w:tcPr>
          <w:p w14:paraId="1CD7E861" w14:textId="77777777" w:rsidR="009273DF" w:rsidRDefault="009273DF" w:rsidP="009273D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vAlign w:val="center"/>
          </w:tcPr>
          <w:p w14:paraId="21FA9666" w14:textId="17653DE5" w:rsidR="009273DF" w:rsidRDefault="009273DF" w:rsidP="009273D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proofErr w:type="spellStart"/>
            <w:r w:rsidRPr="009273DF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bez PVN vai procenti</w:t>
            </w:r>
          </w:p>
        </w:tc>
      </w:tr>
      <w:tr w:rsidR="009273DF" w14:paraId="5FE6D42E" w14:textId="77777777" w:rsidTr="009273DF">
        <w:tc>
          <w:tcPr>
            <w:tcW w:w="4672" w:type="dxa"/>
            <w:vAlign w:val="center"/>
          </w:tcPr>
          <w:p w14:paraId="37F479C1" w14:textId="09D8D341" w:rsidR="009273DF" w:rsidRDefault="009273DF" w:rsidP="009273D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3DF">
              <w:rPr>
                <w:rFonts w:ascii="Times New Roman" w:hAnsi="Times New Roman"/>
                <w:sz w:val="24"/>
                <w:szCs w:val="24"/>
              </w:rPr>
              <w:t>Iesnieguma sagatavošana objekta Vienības gatvē 6 un 12, Rīgā „A” kategorijas piesārņojošās darbības atļaujas saņemšanai</w:t>
            </w:r>
          </w:p>
        </w:tc>
        <w:tc>
          <w:tcPr>
            <w:tcW w:w="4672" w:type="dxa"/>
            <w:vAlign w:val="center"/>
          </w:tcPr>
          <w:p w14:paraId="38EFBB07" w14:textId="77777777" w:rsidR="009273DF" w:rsidRDefault="009273DF" w:rsidP="009273D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3DF" w14:paraId="6D7FFBA6" w14:textId="77777777" w:rsidTr="009273DF">
        <w:trPr>
          <w:trHeight w:val="70"/>
        </w:trPr>
        <w:tc>
          <w:tcPr>
            <w:tcW w:w="4672" w:type="dxa"/>
            <w:vAlign w:val="center"/>
          </w:tcPr>
          <w:p w14:paraId="62B1F7C5" w14:textId="5B947B33" w:rsidR="009273DF" w:rsidRPr="009273DF" w:rsidRDefault="009273DF" w:rsidP="009273D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Procentuālā daļa neparedzētajiem izdevumiem</w:t>
            </w:r>
          </w:p>
        </w:tc>
        <w:tc>
          <w:tcPr>
            <w:tcW w:w="4672" w:type="dxa"/>
            <w:vAlign w:val="center"/>
          </w:tcPr>
          <w:p w14:paraId="607B1921" w14:textId="77777777" w:rsidR="009273DF" w:rsidRDefault="009273DF" w:rsidP="009273D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B84276" w14:textId="56F7C57A" w:rsidR="009273DF" w:rsidRDefault="009273DF" w:rsidP="00E83A3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5FCE0E" w14:textId="6F3D4CA7" w:rsidR="009273DF" w:rsidRDefault="009273DF" w:rsidP="00E83A3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9273DF">
        <w:rPr>
          <w:rFonts w:ascii="Times New Roman" w:hAnsi="Times New Roman"/>
          <w:b/>
          <w:bCs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Izpildes termiņš (dienas, mēneši) no līguma noslēgšanas dienas: ______________________.</w:t>
      </w:r>
    </w:p>
    <w:p w14:paraId="7B04E3D0" w14:textId="416E4F1D" w:rsidR="009273DF" w:rsidRPr="005943EE" w:rsidRDefault="009273DF" w:rsidP="009273DF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F7D75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6F7D75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9273DF" w:rsidRPr="00BB40B2" w14:paraId="166CDD51" w14:textId="77777777" w:rsidTr="00DF560B">
        <w:trPr>
          <w:trHeight w:val="402"/>
        </w:trPr>
        <w:tc>
          <w:tcPr>
            <w:tcW w:w="5000" w:type="pct"/>
            <w:vAlign w:val="center"/>
          </w:tcPr>
          <w:p w14:paraId="05A49821" w14:textId="77777777" w:rsidR="009273DF" w:rsidRPr="00BB40B2" w:rsidRDefault="009273DF" w:rsidP="00DF560B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</w:t>
            </w:r>
            <w:r>
              <w:rPr>
                <w:rFonts w:ascii="Times New Roman" w:hAnsi="Times New Roman"/>
                <w:i/>
                <w:iCs/>
                <w:sz w:val="20"/>
              </w:rPr>
              <w:t>ām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 xml:space="preserve"> norād</w:t>
            </w:r>
            <w:r>
              <w:rPr>
                <w:rFonts w:ascii="Times New Roman" w:hAnsi="Times New Roman"/>
                <w:i/>
                <w:iCs/>
                <w:sz w:val="20"/>
              </w:rPr>
              <w:t>ī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 xml:space="preserve">t, ja tādi ir, citus piedāvājuma nosacījumus, kas </w:t>
            </w:r>
            <w:r>
              <w:rPr>
                <w:rFonts w:ascii="Times New Roman" w:hAnsi="Times New Roman"/>
                <w:i/>
                <w:iCs/>
                <w:sz w:val="20"/>
              </w:rPr>
              <w:t>P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>asūtītājam jāņem vērā,</w:t>
            </w:r>
            <w:r>
              <w:rPr>
                <w:rFonts w:ascii="Times New Roman" w:hAnsi="Times New Roman"/>
                <w:i/>
                <w:iCs/>
                <w:sz w:val="20"/>
              </w:rPr>
              <w:br/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>lai piedāvājums pie norādītās cenas būtu spēkā.</w:t>
            </w:r>
          </w:p>
        </w:tc>
      </w:tr>
    </w:tbl>
    <w:p w14:paraId="1C1DEC35" w14:textId="77777777" w:rsidR="009273DF" w:rsidRPr="00BB40B2" w:rsidRDefault="009273DF" w:rsidP="00E83A3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73DF" w:rsidRPr="00BB40B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3F4E3" w14:textId="77777777" w:rsidR="00B86A92" w:rsidRDefault="00B86A92" w:rsidP="00F150DE">
      <w:pPr>
        <w:spacing w:after="0" w:line="240" w:lineRule="auto"/>
      </w:pPr>
      <w:r>
        <w:separator/>
      </w:r>
    </w:p>
  </w:endnote>
  <w:endnote w:type="continuationSeparator" w:id="0">
    <w:p w14:paraId="34AF6912" w14:textId="77777777" w:rsidR="00B86A92" w:rsidRDefault="00B86A9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2E4FD4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2E4FD4" w:rsidRDefault="002E4FD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8C061F" w:rsidRPr="008C061F" w:rsidRDefault="008C061F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B33100" w:rsidRPr="00B33100" w:rsidRDefault="008C061F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7743B4" w:rsidRDefault="009B563E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7743B4" w:rsidRDefault="007743B4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7743B4" w:rsidRPr="008C061F" w:rsidRDefault="007743B4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885B9C6" w:rsidR="009B563E" w:rsidRPr="009B563E" w:rsidRDefault="007743B4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</w:t>
            </w:r>
            <w:r w:rsidR="00D405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 xml:space="preserve">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E8A82" w14:textId="77777777" w:rsidR="00B86A92" w:rsidRDefault="00B86A92" w:rsidP="00F150DE">
      <w:pPr>
        <w:spacing w:after="0" w:line="240" w:lineRule="auto"/>
      </w:pPr>
      <w:r>
        <w:separator/>
      </w:r>
    </w:p>
  </w:footnote>
  <w:footnote w:type="continuationSeparator" w:id="0">
    <w:p w14:paraId="2218C45C" w14:textId="77777777" w:rsidR="00B86A92" w:rsidRDefault="00B86A92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9606F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0023"/>
    <w:rsid w:val="00011AD5"/>
    <w:rsid w:val="000203D2"/>
    <w:rsid w:val="00024900"/>
    <w:rsid w:val="00030658"/>
    <w:rsid w:val="00030EA2"/>
    <w:rsid w:val="000364BB"/>
    <w:rsid w:val="000410DB"/>
    <w:rsid w:val="000569C2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10ED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26DB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6B59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E4E84"/>
    <w:rsid w:val="004F20AD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914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C5AD5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3E98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4673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1E02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3DF"/>
    <w:rsid w:val="0092782F"/>
    <w:rsid w:val="009309FE"/>
    <w:rsid w:val="00931094"/>
    <w:rsid w:val="00933BBD"/>
    <w:rsid w:val="009364EC"/>
    <w:rsid w:val="009379D1"/>
    <w:rsid w:val="00943897"/>
    <w:rsid w:val="009462AE"/>
    <w:rsid w:val="0095017F"/>
    <w:rsid w:val="0095695B"/>
    <w:rsid w:val="009606A3"/>
    <w:rsid w:val="00961C05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A77"/>
    <w:rsid w:val="009D5456"/>
    <w:rsid w:val="009D7A93"/>
    <w:rsid w:val="009E1EA0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76210"/>
    <w:rsid w:val="00A83B27"/>
    <w:rsid w:val="00A84A5F"/>
    <w:rsid w:val="00A9111D"/>
    <w:rsid w:val="00A92375"/>
    <w:rsid w:val="00A94160"/>
    <w:rsid w:val="00A943AF"/>
    <w:rsid w:val="00AA1D51"/>
    <w:rsid w:val="00AA512E"/>
    <w:rsid w:val="00AA5279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6A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86A92"/>
    <w:rsid w:val="00B95152"/>
    <w:rsid w:val="00B96CEA"/>
    <w:rsid w:val="00BB27BC"/>
    <w:rsid w:val="00BB40B2"/>
    <w:rsid w:val="00BB4C11"/>
    <w:rsid w:val="00BC06EA"/>
    <w:rsid w:val="00BC0BCD"/>
    <w:rsid w:val="00BC51CE"/>
    <w:rsid w:val="00BC7127"/>
    <w:rsid w:val="00BC718B"/>
    <w:rsid w:val="00BC7732"/>
    <w:rsid w:val="00BD14EE"/>
    <w:rsid w:val="00BD3761"/>
    <w:rsid w:val="00BD3AC3"/>
    <w:rsid w:val="00BD3E41"/>
    <w:rsid w:val="00BD5021"/>
    <w:rsid w:val="00BE42B8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66783"/>
    <w:rsid w:val="00C741A4"/>
    <w:rsid w:val="00C75274"/>
    <w:rsid w:val="00C77D90"/>
    <w:rsid w:val="00C81E36"/>
    <w:rsid w:val="00C8365D"/>
    <w:rsid w:val="00C859B6"/>
    <w:rsid w:val="00C8744A"/>
    <w:rsid w:val="00C87DF0"/>
    <w:rsid w:val="00C90F7C"/>
    <w:rsid w:val="00C91273"/>
    <w:rsid w:val="00C95415"/>
    <w:rsid w:val="00CA184D"/>
    <w:rsid w:val="00CA36F1"/>
    <w:rsid w:val="00CB08B3"/>
    <w:rsid w:val="00CB2990"/>
    <w:rsid w:val="00CB418C"/>
    <w:rsid w:val="00CC2CDD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B11"/>
    <w:rsid w:val="00D34E88"/>
    <w:rsid w:val="00D360ED"/>
    <w:rsid w:val="00D40513"/>
    <w:rsid w:val="00D41521"/>
    <w:rsid w:val="00D42ACD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DE7DB2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3A35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2CF0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1CD"/>
    <w:rsid w:val="00F4620D"/>
    <w:rsid w:val="00F47C4E"/>
    <w:rsid w:val="00F50171"/>
    <w:rsid w:val="00F53A64"/>
    <w:rsid w:val="00F57060"/>
    <w:rsid w:val="00F61B3E"/>
    <w:rsid w:val="00F64D49"/>
    <w:rsid w:val="00F65CC1"/>
    <w:rsid w:val="00F80590"/>
    <w:rsid w:val="00F80E02"/>
    <w:rsid w:val="00F92377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AF9E4F-D11F-4081-9A62-A9F8F6A1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1699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208</cp:revision>
  <dcterms:created xsi:type="dcterms:W3CDTF">2021-10-21T08:43:00Z</dcterms:created>
  <dcterms:modified xsi:type="dcterms:W3CDTF">2022-11-03T11:59:00Z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