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35826CEC" w14:textId="3455706F" w:rsidR="00F32214" w:rsidRDefault="009E742F" w:rsidP="00AC3A3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vieglo transportlīdzekļu piegāde</w:t>
      </w:r>
    </w:p>
    <w:p w14:paraId="33C12DD2" w14:textId="77777777" w:rsidR="00AC3A36" w:rsidRPr="00C41430" w:rsidRDefault="00AC3A36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42423F3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2CF28D5F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ents ir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interes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ēts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 pieteikumu Pasūtītāja iepirkumu procedūr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as šādās daļās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E829D16" w14:textId="1FEF7428" w:rsidR="009E742F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1.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Vieglais kompaktais apvidus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”;</w:t>
      </w:r>
    </w:p>
    <w:p w14:paraId="14D1E923" w14:textId="03B4906E" w:rsidR="003D0A84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17078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2F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 2.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Vieglais kompaktais </w:t>
      </w:r>
      <w:proofErr w:type="spellStart"/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elektro</w:t>
      </w:r>
      <w:proofErr w:type="spellEnd"/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0D322E8" w14:textId="03E42324" w:rsidR="009E742F" w:rsidRPr="00C41430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185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2F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 3.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Vieglais mazā daudz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funkciju klase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9E742F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24DB5B5" w14:textId="0F7CB85E" w:rsidR="009E742F" w:rsidRPr="00C41430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4642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2F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 4.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Vieglais mazā klase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9E742F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2731FBA8" w14:textId="2E36C63E" w:rsidR="009E742F" w:rsidRPr="00C41430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9292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2F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 5.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Vieglais kompaktais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9E742F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E1201D9" w14:textId="5342AD0D" w:rsidR="009E742F" w:rsidRPr="00C41430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800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2F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 6.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Vieglais mazā klase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9E742F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893E032" w14:textId="4DF1F3AD" w:rsidR="009E742F" w:rsidRPr="00C41430" w:rsidRDefault="00B07058" w:rsidP="009E74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2530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2F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 7. daļa „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Vieglais kompaktais daudz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E742F" w:rsidRPr="009E742F">
        <w:rPr>
          <w:rFonts w:ascii="Times New Roman" w:hAnsi="Times New Roman" w:cs="Times New Roman"/>
          <w:bCs/>
          <w:sz w:val="24"/>
          <w:szCs w:val="24"/>
          <w:lang w:eastAsia="ar-SA"/>
        </w:rPr>
        <w:t>funkciju klase (M1)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9E742F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3E998D7" w14:textId="0DAC8222" w:rsidR="003D0A84" w:rsidRPr="00C41430" w:rsidRDefault="00B07058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</w:t>
      </w:r>
      <w:r w:rsidR="009E74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 piedāvājumu nevienā daļā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97788F0" w14:textId="0E01EF70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iepirkumu procedūrā (piemēram, </w:t>
      </w:r>
      <w:r w:rsidR="009E742F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nevar izpildīt konkrētu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prasību, pasaules piegāžu traucējumi utt.)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2121F8A" w14:textId="77777777" w:rsidR="00C41430" w:rsidRDefault="00C4143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FA725C" w14:textId="3B4B47E6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pretendenta rīcībā ir pietiekami tehniskie un cilvēku resursi, lai nodrošinātu kvalitatīvu un prasībām atbilstoš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38675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4EBC895" w14:textId="77777777" w:rsidR="00C41430" w:rsidRDefault="00C4143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9021B6D" w14:textId="04E600C2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9E742F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9E742F">
        <w:rPr>
          <w:rFonts w:ascii="Times New Roman" w:hAnsi="Times New Roman" w:cs="Times New Roman"/>
          <w:sz w:val="24"/>
          <w:szCs w:val="24"/>
          <w:lang w:eastAsia="ar-SA"/>
        </w:rPr>
        <w:t>ām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</w:t>
      </w:r>
      <w:r w:rsidR="009E742F">
        <w:rPr>
          <w:rFonts w:ascii="Times New Roman" w:hAnsi="Times New Roman" w:cs="Times New Roman"/>
          <w:sz w:val="24"/>
          <w:szCs w:val="24"/>
          <w:lang w:eastAsia="ar-SA"/>
        </w:rPr>
        <w:t>ām</w:t>
      </w:r>
      <w:r w:rsidR="0026159B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0E2DC93" w14:textId="77777777" w:rsidR="00166685" w:rsidRPr="00C41430" w:rsidRDefault="00B07058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C41430" w:rsidRDefault="00B07058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166685" w:rsidRPr="00C41430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14CDCDF6" w:rsidR="00166685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9E74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kādas daļas 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 specifikācija ir pilnveidojama, lūdz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366303D9" w14:textId="77777777" w:rsidR="009E742F" w:rsidRPr="00716555" w:rsidRDefault="009E742F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24613483" w14:textId="77777777" w:rsidR="00166685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  <w:p w14:paraId="54F623A3" w14:textId="73DE30B1" w:rsidR="009E742F" w:rsidRPr="00C41430" w:rsidRDefault="009E742F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Lūdzam norādīt, kuras konkrētās daļas tehniskā specifikācija ir pilnveidojama.</w:t>
            </w:r>
          </w:p>
        </w:tc>
      </w:tr>
    </w:tbl>
    <w:p w14:paraId="629B2290" w14:textId="77777777" w:rsidR="00716555" w:rsidRDefault="0071655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D278F23" w14:textId="5EEED1AD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D04F54" w:rsidRPr="00C41430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ai pretendents </w:t>
      </w:r>
      <w:r w:rsidR="009E742F">
        <w:rPr>
          <w:rFonts w:ascii="Times New Roman" w:hAnsi="Times New Roman" w:cs="Times New Roman"/>
          <w:sz w:val="24"/>
          <w:szCs w:val="24"/>
          <w:lang w:eastAsia="ar-SA"/>
        </w:rPr>
        <w:t>plāno piegādi īstenot patstāvīgi vai piesaistīt apakšuzņēmēju</w:t>
      </w:r>
      <w:r w:rsidR="009C22A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1AAE771" w14:textId="2C470502" w:rsidR="00166685" w:rsidRPr="00C41430" w:rsidRDefault="00B07058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Nē, pretendents apņemas piegādi izpildīt patstāvīgi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47DAD96" w14:textId="0D86DB92" w:rsidR="00166685" w:rsidRDefault="00B07058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Jā, pretendents plāno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88A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piesaistīt 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</w:t>
      </w:r>
      <w:r w:rsidR="00E6762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A21AD4" w14:textId="77777777" w:rsidR="00510E0A" w:rsidRPr="00C41430" w:rsidRDefault="00510E0A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87"/>
        <w:gridCol w:w="1984"/>
        <w:gridCol w:w="1977"/>
      </w:tblGrid>
      <w:tr w:rsidR="00166685" w:rsidRPr="00C41430" w14:paraId="6FFE4BB4" w14:textId="77777777" w:rsidTr="00510E0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506E8C52" w:rsidR="00166685" w:rsidRPr="00510E0A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Sabiedrības vai piegādātāja pilns nosaukums</w:t>
            </w:r>
          </w:p>
        </w:tc>
        <w:tc>
          <w:tcPr>
            <w:tcW w:w="1427" w:type="pct"/>
            <w:shd w:val="clear" w:color="auto" w:fill="DEEAF6"/>
            <w:vAlign w:val="center"/>
          </w:tcPr>
          <w:p w14:paraId="688D7EE2" w14:textId="23718670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Nododamie uzdevumi</w:t>
            </w:r>
            <w:r w:rsidR="00E67620"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(pakalpojumi)</w:t>
            </w:r>
          </w:p>
        </w:tc>
        <w:tc>
          <w:tcPr>
            <w:tcW w:w="1095" w:type="pct"/>
            <w:shd w:val="clear" w:color="auto" w:fill="DEEAF6"/>
            <w:vAlign w:val="center"/>
          </w:tcPr>
          <w:p w14:paraId="17499C5D" w14:textId="5E5305F1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Veicamo uzdevumu apjoms no kopējā apjoma </w:t>
            </w:r>
            <w:r w:rsidR="00A55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(norāda procentos)</w:t>
            </w:r>
          </w:p>
        </w:tc>
        <w:tc>
          <w:tcPr>
            <w:tcW w:w="1091" w:type="pct"/>
            <w:shd w:val="clear" w:color="auto" w:fill="DEEAF6"/>
            <w:vAlign w:val="center"/>
          </w:tcPr>
          <w:p w14:paraId="7E0063B6" w14:textId="77777777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Nododamā līguma summas daļa naudas izteiksmē</w:t>
            </w:r>
          </w:p>
        </w:tc>
      </w:tr>
      <w:tr w:rsidR="00166685" w:rsidRPr="00C41430" w14:paraId="171E479B" w14:textId="77777777" w:rsidTr="00510E0A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09AB2BB5" w14:textId="7D185FE2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E25B642" w14:textId="77777777" w:rsidR="00166685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460F5EC0" w14:textId="77777777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06B88737" w14:textId="7AF8F2C9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027EEE4" w14:textId="57947D4C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55EF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7049D95" w14:textId="2D7C82E9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81CC7F9" w14:textId="0F977F7D" w:rsidR="00223EC5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2A837" w14:textId="1B948892" w:rsidR="009E742F" w:rsidRDefault="009E742F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4C2984">
        <w:rPr>
          <w:rFonts w:ascii="Times New Roman" w:hAnsi="Times New Roman" w:cs="Times New Roman"/>
          <w:sz w:val="24"/>
          <w:szCs w:val="24"/>
        </w:rPr>
        <w:t>Gadījumā, ja pretendentam nav nepieciešamā pieredze, tad lūgums aprakstīt, kā spēsiet izpildīt līguma nosacījumus</w:t>
      </w:r>
      <w:r w:rsidR="004C2984" w:rsidRPr="004C2984">
        <w:rPr>
          <w:rFonts w:ascii="Times New Roman" w:hAnsi="Times New Roman" w:cs="Times New Roman"/>
          <w:sz w:val="24"/>
          <w:szCs w:val="24"/>
        </w:rPr>
        <w:t>.</w:t>
      </w:r>
    </w:p>
    <w:p w14:paraId="2C480967" w14:textId="40093C48" w:rsidR="004C2984" w:rsidRDefault="004C2984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2984" w14:paraId="5EDC5CE8" w14:textId="77777777" w:rsidTr="004C2984">
        <w:tc>
          <w:tcPr>
            <w:tcW w:w="9061" w:type="dxa"/>
          </w:tcPr>
          <w:p w14:paraId="4C832983" w14:textId="7276D202" w:rsidR="004C2984" w:rsidRPr="004C2984" w:rsidRDefault="004C2984" w:rsidP="004C29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Brīvās formas skaidrojums līdz pieciem teikumiem.</w:t>
            </w:r>
          </w:p>
        </w:tc>
      </w:tr>
    </w:tbl>
    <w:p w14:paraId="3D5A67AE" w14:textId="003ED53B" w:rsidR="004C2984" w:rsidRDefault="004C2984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ADA5" w14:textId="27CB402E" w:rsidR="008B0458" w:rsidRPr="00C41430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94F3C" w:rsidRPr="00C414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B0458" w:rsidRPr="00C41430">
        <w:rPr>
          <w:rFonts w:ascii="Times New Roman" w:hAnsi="Times New Roman" w:cs="Times New Roman"/>
          <w:sz w:val="24"/>
          <w:szCs w:val="24"/>
        </w:rPr>
        <w:t>Informācija par pretendentu.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DBD0D" w14:textId="2DA18B60" w:rsidR="00166685" w:rsidRPr="00C41430" w:rsidRDefault="008B0458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3.6.1.</w:t>
      </w:r>
      <w:r w:rsidR="00166685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57665F" w:rsidRPr="00C41430">
        <w:rPr>
          <w:rFonts w:ascii="Times New Roman" w:hAnsi="Times New Roman" w:cs="Times New Roman"/>
          <w:sz w:val="24"/>
          <w:szCs w:val="24"/>
        </w:rPr>
        <w:t>piegāžu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 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veikšanā 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(norādiet pieredzi vismaz </w:t>
      </w:r>
      <w:r w:rsidR="00D83365" w:rsidRPr="00C41430">
        <w:rPr>
          <w:rFonts w:ascii="Times New Roman" w:hAnsi="Times New Roman" w:cs="Times New Roman"/>
          <w:sz w:val="24"/>
          <w:szCs w:val="24"/>
        </w:rPr>
        <w:t>trijās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piegādēs </w:t>
      </w:r>
      <w:r w:rsidR="00D83365" w:rsidRPr="00C41430">
        <w:rPr>
          <w:rFonts w:ascii="Times New Roman" w:hAnsi="Times New Roman" w:cs="Times New Roman"/>
          <w:sz w:val="24"/>
          <w:szCs w:val="24"/>
        </w:rPr>
        <w:t>pēdējo piecu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gad</w:t>
      </w:r>
      <w:r w:rsidR="00D83365" w:rsidRPr="00C41430">
        <w:rPr>
          <w:rFonts w:ascii="Times New Roman" w:hAnsi="Times New Roman" w:cs="Times New Roman"/>
          <w:sz w:val="24"/>
          <w:szCs w:val="24"/>
        </w:rPr>
        <w:t>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laikā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1A0D13">
        <w:rPr>
          <w:rFonts w:ascii="Times New Roman" w:hAnsi="Times New Roman" w:cs="Times New Roman"/>
          <w:sz w:val="24"/>
          <w:szCs w:val="24"/>
        </w:rPr>
        <w:t>piecām piegādēm</w:t>
      </w:r>
      <w:r w:rsidR="00166685"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4EC04116" w:rsidR="00166685" w:rsidRPr="00C41430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B2079A" w14:textId="6703F1A1" w:rsidR="008B0458" w:rsidRPr="00C41430" w:rsidRDefault="008B0458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3.6.2. </w:t>
      </w:r>
      <w:r w:rsidR="005255C0" w:rsidRPr="00C4143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 w:rsidRPr="00C41430">
        <w:rPr>
          <w:rFonts w:ascii="Times New Roman" w:hAnsi="Times New Roman" w:cs="Times New Roman"/>
          <w:sz w:val="24"/>
          <w:szCs w:val="24"/>
        </w:rPr>
        <w:t>s</w:t>
      </w:r>
      <w:r w:rsidRPr="00C41430">
        <w:rPr>
          <w:rFonts w:ascii="Times New Roman" w:hAnsi="Times New Roman" w:cs="Times New Roman"/>
          <w:sz w:val="24"/>
          <w:szCs w:val="24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310"/>
        <w:gridCol w:w="2211"/>
      </w:tblGrid>
      <w:tr w:rsidR="008B0458" w:rsidRPr="00C41430" w14:paraId="35C247AA" w14:textId="77777777" w:rsidTr="00731B6F">
        <w:trPr>
          <w:trHeight w:val="225"/>
        </w:trPr>
        <w:tc>
          <w:tcPr>
            <w:tcW w:w="4540" w:type="dxa"/>
            <w:shd w:val="clear" w:color="auto" w:fill="DEEAF6" w:themeFill="accent5" w:themeFillTint="33"/>
          </w:tcPr>
          <w:p w14:paraId="1CDA8107" w14:textId="1CC04F1A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kopējais apgrozījums</w:t>
            </w:r>
          </w:p>
        </w:tc>
        <w:tc>
          <w:tcPr>
            <w:tcW w:w="4521" w:type="dxa"/>
            <w:gridSpan w:val="2"/>
            <w:shd w:val="clear" w:color="auto" w:fill="DEEAF6" w:themeFill="accent5" w:themeFillTint="33"/>
          </w:tcPr>
          <w:p w14:paraId="0594BA78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C41430" w14:paraId="41E022DF" w14:textId="77777777" w:rsidTr="00731B6F">
        <w:tc>
          <w:tcPr>
            <w:tcW w:w="4540" w:type="dxa"/>
          </w:tcPr>
          <w:p w14:paraId="794415D4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44065463" w14:textId="19127D53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8B0458" w:rsidRPr="00C41430" w14:paraId="397260CD" w14:textId="77777777" w:rsidTr="00731B6F">
        <w:tc>
          <w:tcPr>
            <w:tcW w:w="4540" w:type="dxa"/>
          </w:tcPr>
          <w:p w14:paraId="4EA694BC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67A4D453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C41430" w14:paraId="2E83D475" w14:textId="77777777" w:rsidTr="00731B6F">
        <w:tc>
          <w:tcPr>
            <w:tcW w:w="4540" w:type="dxa"/>
          </w:tcPr>
          <w:p w14:paraId="73F85A7B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19B421DD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C41430" w14:paraId="3CB5A68F" w14:textId="77777777" w:rsidTr="00731B6F"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BC080F1" w14:textId="5BBD0756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211" w:type="dxa"/>
            <w:vAlign w:val="center"/>
          </w:tcPr>
          <w:p w14:paraId="431F706C" w14:textId="408DC17C" w:rsidR="008B0458" w:rsidRPr="00C41430" w:rsidRDefault="00B07058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C41430" w:rsidRDefault="00B07058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C41430" w14:paraId="4B5122A5" w14:textId="77777777" w:rsidTr="00731B6F">
        <w:trPr>
          <w:trHeight w:val="1090"/>
        </w:trPr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FC38DB3" w14:textId="73D7CF24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 gadā</w:t>
            </w:r>
            <w:r w:rsidR="0073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ir vismaz 1:</w:t>
            </w:r>
          </w:p>
        </w:tc>
        <w:tc>
          <w:tcPr>
            <w:tcW w:w="2211" w:type="dxa"/>
            <w:vAlign w:val="center"/>
          </w:tcPr>
          <w:p w14:paraId="2C1FC606" w14:textId="72F15514" w:rsidR="008B0458" w:rsidRPr="00C41430" w:rsidRDefault="00B07058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C41430" w:rsidRDefault="00B07058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5DDFCFE6" w14:textId="6E379061" w:rsidR="0028310C" w:rsidRDefault="0028310C" w:rsidP="0028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7E6EF" w14:textId="2A1F76FA" w:rsidR="000D08B1" w:rsidRPr="00C41430" w:rsidRDefault="00334F0D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046A289" w14:textId="32F2B0FE" w:rsidR="00E87C92" w:rsidRDefault="00272D49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31B6F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4C2984" w:rsidRPr="004C2984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priekšmets ir sadalīts daļās, pretendents var iesniegt piedāvājumu par vienu, vairākām vai visām iepirkuma daļām.</w:t>
      </w:r>
    </w:p>
    <w:p w14:paraId="237CBFD1" w14:textId="03D7699B" w:rsidR="004C2984" w:rsidRDefault="004C2984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9FB0704" w14:textId="05BE8BAE" w:rsidR="004C2984" w:rsidRDefault="004C2984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46333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4C2984">
        <w:rPr>
          <w:rFonts w:ascii="Times New Roman" w:hAnsi="Times New Roman" w:cs="Times New Roman"/>
          <w:bCs/>
          <w:sz w:val="24"/>
          <w:szCs w:val="24"/>
          <w:lang w:eastAsia="ar-SA"/>
        </w:rPr>
        <w:t>Provizoriskais finanšu piedāvājums saskaņā ar Tehnisk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ajām</w:t>
      </w:r>
      <w:r w:rsidRPr="004C298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specifikācij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Pr="004C298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sk</w:t>
      </w:r>
      <w:r w:rsidRPr="004C2984">
        <w:rPr>
          <w:rFonts w:ascii="Times New Roman" w:hAnsi="Times New Roman" w:cs="Times New Roman"/>
          <w:bCs/>
          <w:sz w:val="24"/>
          <w:szCs w:val="24"/>
          <w:lang w:eastAsia="ar-SA"/>
        </w:rPr>
        <w:t>. pielikum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5184"/>
        <w:gridCol w:w="3021"/>
      </w:tblGrid>
      <w:tr w:rsidR="004C2984" w14:paraId="55BE6AF8" w14:textId="77777777" w:rsidTr="004C2984">
        <w:tc>
          <w:tcPr>
            <w:tcW w:w="856" w:type="dxa"/>
            <w:vAlign w:val="center"/>
          </w:tcPr>
          <w:p w14:paraId="2D4FB15B" w14:textId="0A578EC8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84" w:type="dxa"/>
            <w:vAlign w:val="center"/>
          </w:tcPr>
          <w:p w14:paraId="6553BE95" w14:textId="12409355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3021" w:type="dxa"/>
            <w:vAlign w:val="center"/>
          </w:tcPr>
          <w:p w14:paraId="58C341C1" w14:textId="6C98D789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4C29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vienību</w:t>
            </w:r>
          </w:p>
        </w:tc>
      </w:tr>
      <w:tr w:rsidR="004C2984" w14:paraId="384D4862" w14:textId="77777777" w:rsidTr="004C2984">
        <w:tc>
          <w:tcPr>
            <w:tcW w:w="856" w:type="dxa"/>
          </w:tcPr>
          <w:p w14:paraId="051A8E7B" w14:textId="005C82F1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 daļa</w:t>
            </w:r>
          </w:p>
        </w:tc>
        <w:tc>
          <w:tcPr>
            <w:tcW w:w="5184" w:type="dxa"/>
          </w:tcPr>
          <w:p w14:paraId="66D8A4C0" w14:textId="05F85EAF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apvidus (M1)</w:t>
            </w:r>
          </w:p>
        </w:tc>
        <w:tc>
          <w:tcPr>
            <w:tcW w:w="3021" w:type="dxa"/>
          </w:tcPr>
          <w:p w14:paraId="20355010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1FECEC3F" w14:textId="77777777" w:rsidTr="004C2984">
        <w:tc>
          <w:tcPr>
            <w:tcW w:w="856" w:type="dxa"/>
          </w:tcPr>
          <w:p w14:paraId="07DEB7E3" w14:textId="0710239B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 daļa</w:t>
            </w:r>
          </w:p>
        </w:tc>
        <w:tc>
          <w:tcPr>
            <w:tcW w:w="5184" w:type="dxa"/>
          </w:tcPr>
          <w:p w14:paraId="0641429B" w14:textId="398DB018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Vieglais kompaktais </w:t>
            </w:r>
            <w:proofErr w:type="spellStart"/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elektro</w:t>
            </w:r>
            <w:proofErr w:type="spellEnd"/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(M1)</w:t>
            </w:r>
          </w:p>
        </w:tc>
        <w:tc>
          <w:tcPr>
            <w:tcW w:w="3021" w:type="dxa"/>
          </w:tcPr>
          <w:p w14:paraId="10A4DE32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40BAB210" w14:textId="77777777" w:rsidTr="004C2984">
        <w:tc>
          <w:tcPr>
            <w:tcW w:w="856" w:type="dxa"/>
          </w:tcPr>
          <w:p w14:paraId="5F2FFCAF" w14:textId="3F1B1050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 daļa</w:t>
            </w:r>
          </w:p>
        </w:tc>
        <w:tc>
          <w:tcPr>
            <w:tcW w:w="5184" w:type="dxa"/>
          </w:tcPr>
          <w:p w14:paraId="4EFDB092" w14:textId="297E610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daudzu funkciju klase (M1)</w:t>
            </w:r>
          </w:p>
        </w:tc>
        <w:tc>
          <w:tcPr>
            <w:tcW w:w="3021" w:type="dxa"/>
          </w:tcPr>
          <w:p w14:paraId="756BB990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5E583D5F" w14:textId="77777777" w:rsidTr="004C2984">
        <w:tc>
          <w:tcPr>
            <w:tcW w:w="856" w:type="dxa"/>
          </w:tcPr>
          <w:p w14:paraId="554DE741" w14:textId="2F73ECD3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 daļa</w:t>
            </w:r>
          </w:p>
        </w:tc>
        <w:tc>
          <w:tcPr>
            <w:tcW w:w="5184" w:type="dxa"/>
          </w:tcPr>
          <w:p w14:paraId="28AD817B" w14:textId="1525DB15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klase (M1)</w:t>
            </w:r>
          </w:p>
        </w:tc>
        <w:tc>
          <w:tcPr>
            <w:tcW w:w="3021" w:type="dxa"/>
          </w:tcPr>
          <w:p w14:paraId="234D0F7F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14FF034F" w14:textId="77777777" w:rsidTr="004C2984">
        <w:tc>
          <w:tcPr>
            <w:tcW w:w="856" w:type="dxa"/>
          </w:tcPr>
          <w:p w14:paraId="7A37553A" w14:textId="4C7DAF10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 daļa</w:t>
            </w:r>
          </w:p>
        </w:tc>
        <w:tc>
          <w:tcPr>
            <w:tcW w:w="5184" w:type="dxa"/>
          </w:tcPr>
          <w:p w14:paraId="37CD8B9B" w14:textId="19DF4B9D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(M1)</w:t>
            </w:r>
          </w:p>
        </w:tc>
        <w:tc>
          <w:tcPr>
            <w:tcW w:w="3021" w:type="dxa"/>
          </w:tcPr>
          <w:p w14:paraId="637184C2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32B2E926" w14:textId="77777777" w:rsidTr="004C2984">
        <w:tc>
          <w:tcPr>
            <w:tcW w:w="856" w:type="dxa"/>
          </w:tcPr>
          <w:p w14:paraId="162EB8B5" w14:textId="5DABC812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 daļa</w:t>
            </w:r>
          </w:p>
        </w:tc>
        <w:tc>
          <w:tcPr>
            <w:tcW w:w="5184" w:type="dxa"/>
          </w:tcPr>
          <w:p w14:paraId="1970A46A" w14:textId="0EEB429B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klase (M1)</w:t>
            </w:r>
          </w:p>
        </w:tc>
        <w:tc>
          <w:tcPr>
            <w:tcW w:w="3021" w:type="dxa"/>
          </w:tcPr>
          <w:p w14:paraId="116033E1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411A5684" w14:textId="77777777" w:rsidTr="004C2984">
        <w:tc>
          <w:tcPr>
            <w:tcW w:w="856" w:type="dxa"/>
          </w:tcPr>
          <w:p w14:paraId="6D99EAB5" w14:textId="1FA1D312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 daļa</w:t>
            </w:r>
          </w:p>
        </w:tc>
        <w:tc>
          <w:tcPr>
            <w:tcW w:w="5184" w:type="dxa"/>
          </w:tcPr>
          <w:p w14:paraId="44CE251A" w14:textId="6A0E1443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daudzu funkciju klase (M1)</w:t>
            </w:r>
          </w:p>
        </w:tc>
        <w:tc>
          <w:tcPr>
            <w:tcW w:w="3021" w:type="dxa"/>
          </w:tcPr>
          <w:p w14:paraId="33724052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93751A7" w14:textId="77777777" w:rsidR="00446333" w:rsidRDefault="00446333" w:rsidP="004C2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DB65BC" w14:textId="14151E47" w:rsidR="004C2984" w:rsidRDefault="004C2984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46333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Informācija par provizorisko piegādes termiņu.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2679"/>
        <w:gridCol w:w="1617"/>
        <w:gridCol w:w="2069"/>
        <w:gridCol w:w="1839"/>
      </w:tblGrid>
      <w:tr w:rsidR="004C2984" w14:paraId="12FE8433" w14:textId="309BE6E0" w:rsidTr="004C2984">
        <w:tc>
          <w:tcPr>
            <w:tcW w:w="857" w:type="dxa"/>
            <w:vAlign w:val="center"/>
          </w:tcPr>
          <w:p w14:paraId="721FE17F" w14:textId="77777777" w:rsidR="004C2984" w:rsidRDefault="004C2984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vAlign w:val="center"/>
          </w:tcPr>
          <w:p w14:paraId="4C1AAA84" w14:textId="77777777" w:rsidR="004C2984" w:rsidRDefault="004C2984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1617" w:type="dxa"/>
            <w:vAlign w:val="center"/>
          </w:tcPr>
          <w:p w14:paraId="0E956065" w14:textId="7E1ACE56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Apjoms (vienības)</w:t>
            </w:r>
          </w:p>
        </w:tc>
        <w:tc>
          <w:tcPr>
            <w:tcW w:w="2069" w:type="dxa"/>
            <w:vAlign w:val="center"/>
          </w:tcPr>
          <w:p w14:paraId="360C5AA7" w14:textId="3DB2C752" w:rsidR="004C2984" w:rsidRDefault="004C2984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 vienības piegāde no līguma noslēgšanas dienas (mēneši)</w:t>
            </w:r>
          </w:p>
        </w:tc>
        <w:tc>
          <w:tcPr>
            <w:tcW w:w="1839" w:type="dxa"/>
          </w:tcPr>
          <w:p w14:paraId="67F4E67B" w14:textId="2481B061" w:rsidR="004C2984" w:rsidRDefault="004C2984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Visa apjoma piegāde saskaņā ar Tehnisko specifikāciju no līguma noslēgšanas dienas (mēneši)</w:t>
            </w:r>
          </w:p>
        </w:tc>
      </w:tr>
      <w:tr w:rsidR="004C2984" w14:paraId="5E5B895A" w14:textId="393AE4FC" w:rsidTr="004C2984">
        <w:tc>
          <w:tcPr>
            <w:tcW w:w="857" w:type="dxa"/>
            <w:vAlign w:val="center"/>
          </w:tcPr>
          <w:p w14:paraId="49224F99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 daļa</w:t>
            </w:r>
          </w:p>
        </w:tc>
        <w:tc>
          <w:tcPr>
            <w:tcW w:w="2679" w:type="dxa"/>
            <w:vAlign w:val="center"/>
          </w:tcPr>
          <w:p w14:paraId="44548DD4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apvidus (M1)</w:t>
            </w:r>
          </w:p>
        </w:tc>
        <w:tc>
          <w:tcPr>
            <w:tcW w:w="1617" w:type="dxa"/>
            <w:vAlign w:val="center"/>
          </w:tcPr>
          <w:p w14:paraId="72B1AF0E" w14:textId="656AC655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69" w:type="dxa"/>
            <w:vAlign w:val="center"/>
          </w:tcPr>
          <w:p w14:paraId="7AD1D168" w14:textId="139FC0BC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236F6B65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2BAAE48A" w14:textId="0477BEFD" w:rsidTr="004C2984">
        <w:tc>
          <w:tcPr>
            <w:tcW w:w="857" w:type="dxa"/>
            <w:vAlign w:val="center"/>
          </w:tcPr>
          <w:p w14:paraId="78B12439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 daļa</w:t>
            </w:r>
          </w:p>
        </w:tc>
        <w:tc>
          <w:tcPr>
            <w:tcW w:w="2679" w:type="dxa"/>
            <w:vAlign w:val="center"/>
          </w:tcPr>
          <w:p w14:paraId="3EC79971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Vieglais kompaktais </w:t>
            </w:r>
            <w:proofErr w:type="spellStart"/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elektro</w:t>
            </w:r>
            <w:proofErr w:type="spellEnd"/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(M1)</w:t>
            </w:r>
          </w:p>
        </w:tc>
        <w:tc>
          <w:tcPr>
            <w:tcW w:w="1617" w:type="dxa"/>
            <w:vAlign w:val="center"/>
          </w:tcPr>
          <w:p w14:paraId="79168F2D" w14:textId="08A63799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69" w:type="dxa"/>
            <w:vAlign w:val="center"/>
          </w:tcPr>
          <w:p w14:paraId="0A564BE9" w14:textId="2595A639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00E6935B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315D979D" w14:textId="28AFBA50" w:rsidTr="004C2984">
        <w:tc>
          <w:tcPr>
            <w:tcW w:w="857" w:type="dxa"/>
            <w:vAlign w:val="center"/>
          </w:tcPr>
          <w:p w14:paraId="560E5321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 daļa</w:t>
            </w:r>
          </w:p>
        </w:tc>
        <w:tc>
          <w:tcPr>
            <w:tcW w:w="2679" w:type="dxa"/>
            <w:vAlign w:val="center"/>
          </w:tcPr>
          <w:p w14:paraId="7E980063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daudzu funkciju klase (M1)</w:t>
            </w:r>
          </w:p>
        </w:tc>
        <w:tc>
          <w:tcPr>
            <w:tcW w:w="1617" w:type="dxa"/>
            <w:vAlign w:val="center"/>
          </w:tcPr>
          <w:p w14:paraId="4B18DC8D" w14:textId="6BAF9683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69" w:type="dxa"/>
            <w:vAlign w:val="center"/>
          </w:tcPr>
          <w:p w14:paraId="2853C948" w14:textId="717FB392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788B6800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22699226" w14:textId="1721C4A5" w:rsidTr="004C2984">
        <w:tc>
          <w:tcPr>
            <w:tcW w:w="857" w:type="dxa"/>
            <w:vAlign w:val="center"/>
          </w:tcPr>
          <w:p w14:paraId="6E8E2E4F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 daļa</w:t>
            </w:r>
          </w:p>
        </w:tc>
        <w:tc>
          <w:tcPr>
            <w:tcW w:w="2679" w:type="dxa"/>
            <w:vAlign w:val="center"/>
          </w:tcPr>
          <w:p w14:paraId="5F938974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klase (M1)</w:t>
            </w:r>
          </w:p>
        </w:tc>
        <w:tc>
          <w:tcPr>
            <w:tcW w:w="1617" w:type="dxa"/>
            <w:vAlign w:val="center"/>
          </w:tcPr>
          <w:p w14:paraId="7935047A" w14:textId="4A2E06B1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69" w:type="dxa"/>
            <w:vAlign w:val="center"/>
          </w:tcPr>
          <w:p w14:paraId="3A0D119D" w14:textId="13D1F873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0581BABF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5666369B" w14:textId="5CE5EBD4" w:rsidTr="004C2984">
        <w:tc>
          <w:tcPr>
            <w:tcW w:w="857" w:type="dxa"/>
            <w:vAlign w:val="center"/>
          </w:tcPr>
          <w:p w14:paraId="471874AD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 daļa</w:t>
            </w:r>
          </w:p>
        </w:tc>
        <w:tc>
          <w:tcPr>
            <w:tcW w:w="2679" w:type="dxa"/>
            <w:vAlign w:val="center"/>
          </w:tcPr>
          <w:p w14:paraId="1040E585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(M1)</w:t>
            </w:r>
          </w:p>
        </w:tc>
        <w:tc>
          <w:tcPr>
            <w:tcW w:w="1617" w:type="dxa"/>
            <w:vAlign w:val="center"/>
          </w:tcPr>
          <w:p w14:paraId="6523EE07" w14:textId="02D4D0E4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69" w:type="dxa"/>
            <w:vAlign w:val="center"/>
          </w:tcPr>
          <w:p w14:paraId="24B1DC89" w14:textId="01F9BF13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7B9517ED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01B128C8" w14:textId="21C3DF3A" w:rsidTr="004C2984">
        <w:tc>
          <w:tcPr>
            <w:tcW w:w="857" w:type="dxa"/>
            <w:vAlign w:val="center"/>
          </w:tcPr>
          <w:p w14:paraId="2A49B30C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 daļa</w:t>
            </w:r>
          </w:p>
        </w:tc>
        <w:tc>
          <w:tcPr>
            <w:tcW w:w="2679" w:type="dxa"/>
            <w:vAlign w:val="center"/>
          </w:tcPr>
          <w:p w14:paraId="6866ABEC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klase (M1)</w:t>
            </w:r>
          </w:p>
        </w:tc>
        <w:tc>
          <w:tcPr>
            <w:tcW w:w="1617" w:type="dxa"/>
            <w:vAlign w:val="center"/>
          </w:tcPr>
          <w:p w14:paraId="0431C202" w14:textId="395E7EA4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69" w:type="dxa"/>
            <w:vAlign w:val="center"/>
          </w:tcPr>
          <w:p w14:paraId="45DE7166" w14:textId="2E6F703E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72577EEC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984" w14:paraId="4123BBE3" w14:textId="21AD0F2F" w:rsidTr="004C2984">
        <w:tc>
          <w:tcPr>
            <w:tcW w:w="857" w:type="dxa"/>
            <w:vAlign w:val="center"/>
          </w:tcPr>
          <w:p w14:paraId="04762227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 daļa</w:t>
            </w:r>
          </w:p>
        </w:tc>
        <w:tc>
          <w:tcPr>
            <w:tcW w:w="2679" w:type="dxa"/>
            <w:vAlign w:val="center"/>
          </w:tcPr>
          <w:p w14:paraId="4308ED10" w14:textId="77777777" w:rsidR="004C2984" w:rsidRDefault="004C2984" w:rsidP="004C2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daudzu funkciju klase (M1)</w:t>
            </w:r>
          </w:p>
        </w:tc>
        <w:tc>
          <w:tcPr>
            <w:tcW w:w="1617" w:type="dxa"/>
            <w:vAlign w:val="center"/>
          </w:tcPr>
          <w:p w14:paraId="23BC9BAF" w14:textId="792D1BD0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69" w:type="dxa"/>
            <w:vAlign w:val="center"/>
          </w:tcPr>
          <w:p w14:paraId="487B66CE" w14:textId="03EC8525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vAlign w:val="center"/>
          </w:tcPr>
          <w:p w14:paraId="072C43D6" w14:textId="77777777" w:rsidR="004C2984" w:rsidRDefault="004C2984" w:rsidP="004C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266F05C" w14:textId="52910148" w:rsidR="004C2984" w:rsidRDefault="004C2984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FEB17C7" w14:textId="648BCBC8" w:rsidR="004C2984" w:rsidRDefault="004C2984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46333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Informācija par apkopes provizorisko piedāvājumu garantijas laika periodā.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6"/>
        <w:gridCol w:w="2894"/>
        <w:gridCol w:w="1747"/>
        <w:gridCol w:w="1747"/>
        <w:gridCol w:w="1747"/>
      </w:tblGrid>
      <w:tr w:rsidR="0049520D" w14:paraId="41790F7D" w14:textId="42783C52" w:rsidTr="0049520D">
        <w:tc>
          <w:tcPr>
            <w:tcW w:w="511" w:type="pct"/>
            <w:vAlign w:val="center"/>
          </w:tcPr>
          <w:p w14:paraId="6EC5DC82" w14:textId="77777777" w:rsidR="0049520D" w:rsidRDefault="0049520D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7" w:type="pct"/>
            <w:vAlign w:val="center"/>
          </w:tcPr>
          <w:p w14:paraId="37A94F01" w14:textId="77777777" w:rsidR="0049520D" w:rsidRDefault="0049520D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964" w:type="pct"/>
            <w:vAlign w:val="center"/>
          </w:tcPr>
          <w:p w14:paraId="7548A2DD" w14:textId="11EF9FF1" w:rsidR="0049520D" w:rsidRDefault="0049520D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Apkopes biežums (laika periods vai kilometri)</w:t>
            </w:r>
          </w:p>
        </w:tc>
        <w:tc>
          <w:tcPr>
            <w:tcW w:w="964" w:type="pct"/>
            <w:vAlign w:val="center"/>
          </w:tcPr>
          <w:p w14:paraId="31435D84" w14:textId="1F5517A1" w:rsidR="0049520D" w:rsidRDefault="0049520D" w:rsidP="00495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apkopes cena </w:t>
            </w:r>
            <w:proofErr w:type="spellStart"/>
            <w:r w:rsidRPr="00495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(ieskaitot izejmateriālus)</w:t>
            </w:r>
          </w:p>
        </w:tc>
        <w:tc>
          <w:tcPr>
            <w:tcW w:w="964" w:type="pct"/>
          </w:tcPr>
          <w:p w14:paraId="19AEE777" w14:textId="40199A5B" w:rsidR="0049520D" w:rsidRDefault="0049520D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Apkopē ietilpstošie pamata darbi (lūdzam uzskaitīt)</w:t>
            </w:r>
          </w:p>
        </w:tc>
      </w:tr>
      <w:tr w:rsidR="0049520D" w14:paraId="3D2C3587" w14:textId="65F27341" w:rsidTr="0049520D">
        <w:tc>
          <w:tcPr>
            <w:tcW w:w="511" w:type="pct"/>
            <w:vAlign w:val="center"/>
          </w:tcPr>
          <w:p w14:paraId="5C540194" w14:textId="77777777" w:rsidR="0049520D" w:rsidRDefault="0049520D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 daļa</w:t>
            </w:r>
          </w:p>
        </w:tc>
        <w:tc>
          <w:tcPr>
            <w:tcW w:w="1597" w:type="pct"/>
            <w:vAlign w:val="center"/>
          </w:tcPr>
          <w:p w14:paraId="1DCD7C6F" w14:textId="77777777" w:rsidR="0049520D" w:rsidRDefault="0049520D" w:rsidP="00BE0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apvidus (M1)</w:t>
            </w:r>
          </w:p>
        </w:tc>
        <w:tc>
          <w:tcPr>
            <w:tcW w:w="964" w:type="pct"/>
            <w:vAlign w:val="center"/>
          </w:tcPr>
          <w:p w14:paraId="6F2B76DA" w14:textId="22CB7B6C" w:rsidR="0049520D" w:rsidRDefault="0049520D" w:rsidP="00BE0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187076D4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70AE6841" w14:textId="00675D3C" w:rsidR="0049520D" w:rsidRDefault="0049520D" w:rsidP="00446333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110BE881" w14:textId="77777777" w:rsidR="0049520D" w:rsidRDefault="0049520D" w:rsidP="00446333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213C7934" w14:textId="458F2060" w:rsidR="0049520D" w:rsidRPr="00446333" w:rsidRDefault="0049520D" w:rsidP="00446333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  <w:tr w:rsidR="0049520D" w14:paraId="0D55AC72" w14:textId="28028BA5" w:rsidTr="0049520D">
        <w:tc>
          <w:tcPr>
            <w:tcW w:w="511" w:type="pct"/>
            <w:vAlign w:val="center"/>
          </w:tcPr>
          <w:p w14:paraId="640E5282" w14:textId="77777777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 daļa</w:t>
            </w:r>
          </w:p>
        </w:tc>
        <w:tc>
          <w:tcPr>
            <w:tcW w:w="1597" w:type="pct"/>
            <w:vAlign w:val="center"/>
          </w:tcPr>
          <w:p w14:paraId="14803699" w14:textId="77777777" w:rsidR="0049520D" w:rsidRDefault="0049520D" w:rsidP="0044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Vieglais kompaktais </w:t>
            </w:r>
            <w:proofErr w:type="spellStart"/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elektro</w:t>
            </w:r>
            <w:proofErr w:type="spellEnd"/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(M1)</w:t>
            </w:r>
          </w:p>
        </w:tc>
        <w:tc>
          <w:tcPr>
            <w:tcW w:w="964" w:type="pct"/>
            <w:vAlign w:val="center"/>
          </w:tcPr>
          <w:p w14:paraId="15BB383E" w14:textId="734AA018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57FD433B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2B5E5655" w14:textId="2D8B670E" w:rsidR="0049520D" w:rsidRDefault="0049520D" w:rsidP="00446333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65A597D9" w14:textId="77777777" w:rsidR="0049520D" w:rsidRDefault="0049520D" w:rsidP="00446333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  <w:lang w:eastAsia="ar-SA"/>
              </w:rPr>
            </w:pPr>
            <w:r w:rsidRPr="00446333">
              <w:rPr>
                <w:bCs/>
                <w:lang w:eastAsia="ar-SA"/>
              </w:rPr>
              <w:t>…</w:t>
            </w:r>
          </w:p>
          <w:p w14:paraId="04B404EC" w14:textId="57F5511E" w:rsidR="0049520D" w:rsidRPr="00446333" w:rsidRDefault="0049520D" w:rsidP="00446333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  <w:tr w:rsidR="0049520D" w14:paraId="6D4D2B84" w14:textId="092D8C42" w:rsidTr="0049520D">
        <w:tc>
          <w:tcPr>
            <w:tcW w:w="511" w:type="pct"/>
            <w:vAlign w:val="center"/>
          </w:tcPr>
          <w:p w14:paraId="2AC5445E" w14:textId="77777777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 daļa</w:t>
            </w:r>
          </w:p>
        </w:tc>
        <w:tc>
          <w:tcPr>
            <w:tcW w:w="1597" w:type="pct"/>
            <w:vAlign w:val="center"/>
          </w:tcPr>
          <w:p w14:paraId="6CDC9167" w14:textId="77777777" w:rsidR="0049520D" w:rsidRDefault="0049520D" w:rsidP="0044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daudzu funkciju klase (M1)</w:t>
            </w:r>
          </w:p>
        </w:tc>
        <w:tc>
          <w:tcPr>
            <w:tcW w:w="964" w:type="pct"/>
            <w:vAlign w:val="center"/>
          </w:tcPr>
          <w:p w14:paraId="64C312A7" w14:textId="10ECABF6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39722160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4C90D1FE" w14:textId="2A0914DD" w:rsidR="0049520D" w:rsidRDefault="0049520D" w:rsidP="00446333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12853705" w14:textId="77777777" w:rsidR="0049520D" w:rsidRDefault="0049520D" w:rsidP="00446333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336A6E22" w14:textId="6FF7E4E5" w:rsidR="0049520D" w:rsidRPr="00446333" w:rsidRDefault="0049520D" w:rsidP="00446333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  <w:tr w:rsidR="0049520D" w14:paraId="62FF46AD" w14:textId="150FE3FF" w:rsidTr="0049520D">
        <w:tc>
          <w:tcPr>
            <w:tcW w:w="511" w:type="pct"/>
            <w:vAlign w:val="center"/>
          </w:tcPr>
          <w:p w14:paraId="448B61D6" w14:textId="77777777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 daļa</w:t>
            </w:r>
          </w:p>
        </w:tc>
        <w:tc>
          <w:tcPr>
            <w:tcW w:w="1597" w:type="pct"/>
            <w:vAlign w:val="center"/>
          </w:tcPr>
          <w:p w14:paraId="32352463" w14:textId="77777777" w:rsidR="0049520D" w:rsidRDefault="0049520D" w:rsidP="0044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klase (M1)</w:t>
            </w:r>
          </w:p>
        </w:tc>
        <w:tc>
          <w:tcPr>
            <w:tcW w:w="964" w:type="pct"/>
            <w:vAlign w:val="center"/>
          </w:tcPr>
          <w:p w14:paraId="3BC1B50B" w14:textId="628DBDED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7A97B707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6F1987FB" w14:textId="6A773777" w:rsidR="0049520D" w:rsidRDefault="0049520D" w:rsidP="00446333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71F1B03C" w14:textId="77777777" w:rsidR="0049520D" w:rsidRDefault="0049520D" w:rsidP="00446333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  <w:lang w:eastAsia="ar-SA"/>
              </w:rPr>
            </w:pPr>
            <w:r w:rsidRPr="00446333">
              <w:rPr>
                <w:bCs/>
                <w:lang w:eastAsia="ar-SA"/>
              </w:rPr>
              <w:t>…</w:t>
            </w:r>
          </w:p>
          <w:p w14:paraId="1DAA78B8" w14:textId="3E6B3C48" w:rsidR="0049520D" w:rsidRPr="00446333" w:rsidRDefault="0049520D" w:rsidP="00446333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  <w:tr w:rsidR="0049520D" w14:paraId="757F36CE" w14:textId="2FE5DE78" w:rsidTr="0049520D">
        <w:tc>
          <w:tcPr>
            <w:tcW w:w="511" w:type="pct"/>
            <w:vAlign w:val="center"/>
          </w:tcPr>
          <w:p w14:paraId="7647502F" w14:textId="77777777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 daļa</w:t>
            </w:r>
          </w:p>
        </w:tc>
        <w:tc>
          <w:tcPr>
            <w:tcW w:w="1597" w:type="pct"/>
            <w:vAlign w:val="center"/>
          </w:tcPr>
          <w:p w14:paraId="28DC0626" w14:textId="77777777" w:rsidR="0049520D" w:rsidRDefault="0049520D" w:rsidP="0044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(M1)</w:t>
            </w:r>
          </w:p>
        </w:tc>
        <w:tc>
          <w:tcPr>
            <w:tcW w:w="964" w:type="pct"/>
            <w:vAlign w:val="center"/>
          </w:tcPr>
          <w:p w14:paraId="1BE4A903" w14:textId="72BC2AD3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527BEE2A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36D900E5" w14:textId="29558FD7" w:rsidR="0049520D" w:rsidRDefault="0049520D" w:rsidP="00446333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6EDA9ED0" w14:textId="77777777" w:rsidR="0049520D" w:rsidRDefault="0049520D" w:rsidP="00446333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20948134" w14:textId="50139798" w:rsidR="0049520D" w:rsidRPr="00446333" w:rsidRDefault="0049520D" w:rsidP="00446333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  <w:tr w:rsidR="0049520D" w14:paraId="7BE657F0" w14:textId="7C2D7909" w:rsidTr="0049520D">
        <w:tc>
          <w:tcPr>
            <w:tcW w:w="511" w:type="pct"/>
            <w:vAlign w:val="center"/>
          </w:tcPr>
          <w:p w14:paraId="2C667D7D" w14:textId="77777777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 daļa</w:t>
            </w:r>
          </w:p>
        </w:tc>
        <w:tc>
          <w:tcPr>
            <w:tcW w:w="1597" w:type="pct"/>
            <w:vAlign w:val="center"/>
          </w:tcPr>
          <w:p w14:paraId="72E8F99A" w14:textId="77777777" w:rsidR="0049520D" w:rsidRDefault="0049520D" w:rsidP="0044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mazā klase (M1)</w:t>
            </w:r>
          </w:p>
        </w:tc>
        <w:tc>
          <w:tcPr>
            <w:tcW w:w="964" w:type="pct"/>
            <w:vAlign w:val="center"/>
          </w:tcPr>
          <w:p w14:paraId="6EBC76F0" w14:textId="37C3D8EA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1FCB5A1F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4A17A6E0" w14:textId="776CB0E6" w:rsidR="0049520D" w:rsidRDefault="0049520D" w:rsidP="00446333">
            <w:pPr>
              <w:pStyle w:val="ListParagraph"/>
              <w:numPr>
                <w:ilvl w:val="0"/>
                <w:numId w:val="13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63FA362D" w14:textId="77777777" w:rsidR="0049520D" w:rsidRDefault="0049520D" w:rsidP="00446333">
            <w:pPr>
              <w:pStyle w:val="ListParagraph"/>
              <w:numPr>
                <w:ilvl w:val="0"/>
                <w:numId w:val="13"/>
              </w:numPr>
              <w:jc w:val="center"/>
              <w:rPr>
                <w:bCs/>
                <w:lang w:eastAsia="ar-SA"/>
              </w:rPr>
            </w:pPr>
            <w:r w:rsidRPr="00446333">
              <w:rPr>
                <w:bCs/>
                <w:lang w:eastAsia="ar-SA"/>
              </w:rPr>
              <w:t>…</w:t>
            </w:r>
          </w:p>
          <w:p w14:paraId="7789439B" w14:textId="46AFAC43" w:rsidR="0049520D" w:rsidRPr="00446333" w:rsidRDefault="0049520D" w:rsidP="00446333">
            <w:pPr>
              <w:pStyle w:val="ListParagraph"/>
              <w:numPr>
                <w:ilvl w:val="0"/>
                <w:numId w:val="13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  <w:tr w:rsidR="0049520D" w14:paraId="30CB4900" w14:textId="67F37C87" w:rsidTr="0049520D">
        <w:tc>
          <w:tcPr>
            <w:tcW w:w="511" w:type="pct"/>
            <w:vAlign w:val="center"/>
          </w:tcPr>
          <w:p w14:paraId="4EC88BF2" w14:textId="77777777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 daļa</w:t>
            </w:r>
          </w:p>
        </w:tc>
        <w:tc>
          <w:tcPr>
            <w:tcW w:w="1597" w:type="pct"/>
            <w:vAlign w:val="center"/>
          </w:tcPr>
          <w:p w14:paraId="7EADA332" w14:textId="77777777" w:rsidR="0049520D" w:rsidRDefault="0049520D" w:rsidP="0044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9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kompaktais daudzu funkciju klase (M1)</w:t>
            </w:r>
          </w:p>
        </w:tc>
        <w:tc>
          <w:tcPr>
            <w:tcW w:w="964" w:type="pct"/>
            <w:vAlign w:val="center"/>
          </w:tcPr>
          <w:p w14:paraId="665A9EA9" w14:textId="6F655103" w:rsidR="0049520D" w:rsidRDefault="0049520D" w:rsidP="004463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14:paraId="45D4D5F7" w14:textId="77777777" w:rsidR="0049520D" w:rsidRDefault="0049520D" w:rsidP="0049520D">
            <w:pPr>
              <w:pStyle w:val="ListParagraph"/>
              <w:rPr>
                <w:bCs/>
                <w:lang w:eastAsia="ar-SA"/>
              </w:rPr>
            </w:pPr>
          </w:p>
        </w:tc>
        <w:tc>
          <w:tcPr>
            <w:tcW w:w="964" w:type="pct"/>
          </w:tcPr>
          <w:p w14:paraId="1A3D829B" w14:textId="574D26C2" w:rsidR="0049520D" w:rsidRDefault="0049520D" w:rsidP="00446333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  <w:p w14:paraId="15BA689E" w14:textId="77777777" w:rsidR="0049520D" w:rsidRDefault="0049520D" w:rsidP="00446333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lang w:eastAsia="ar-SA"/>
              </w:rPr>
            </w:pPr>
            <w:r w:rsidRPr="00446333">
              <w:rPr>
                <w:bCs/>
                <w:lang w:eastAsia="ar-SA"/>
              </w:rPr>
              <w:t>…</w:t>
            </w:r>
          </w:p>
          <w:p w14:paraId="02FD448D" w14:textId="2C27C695" w:rsidR="0049520D" w:rsidRPr="00446333" w:rsidRDefault="0049520D" w:rsidP="00446333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</w:t>
            </w:r>
          </w:p>
        </w:tc>
      </w:tr>
    </w:tbl>
    <w:p w14:paraId="14B6C7EC" w14:textId="2A442E90" w:rsidR="004C2984" w:rsidRDefault="004C2984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AF86596" w14:textId="2DF1C1AD" w:rsidR="00446333" w:rsidRDefault="0049520D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4.5.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Cita informācija par apkopi.</w:t>
      </w:r>
    </w:p>
    <w:p w14:paraId="2E9FE543" w14:textId="1A5B7220" w:rsidR="0049520D" w:rsidRDefault="0049520D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4.5.1.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Vai pretendents spēj piedāvāt nemainīgu vienas apkopes cenu (ieskaitot izejmateriālus):</w:t>
      </w:r>
    </w:p>
    <w:p w14:paraId="1E430226" w14:textId="28231681" w:rsidR="0049520D" w:rsidRPr="00C41430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9752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BB62A86" w14:textId="4135EAC0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2219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4C7B9946" w14:textId="3CB3DDE2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B53FD91" w14:textId="68C38794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pretendents spētu piedāvāt nemainīgu vienas apkopes cenu (ieskaitot izejmateriālus), lūdzam piedāvāt iespējamo vienas apkopes cenas pārskatīšanas mehanismu:_____________________________________________________________.</w:t>
      </w:r>
    </w:p>
    <w:p w14:paraId="0E210D7A" w14:textId="4F67C5F9" w:rsidR="0049520D" w:rsidRDefault="0049520D" w:rsidP="004952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4.5.</w:t>
      </w: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Apkopes veikšanas vieta: _________________________________________________.</w:t>
      </w:r>
    </w:p>
    <w:p w14:paraId="5B22BE5E" w14:textId="62863CAF" w:rsidR="0049520D" w:rsidRDefault="0049520D" w:rsidP="004952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4.5.3.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Vai pretendents spēj piedāvāt cenu, kurā būtu pieskaitītas preces garantijas laikā nepieciešamas izmaksas, par vienu preci:</w:t>
      </w:r>
    </w:p>
    <w:p w14:paraId="0A37B116" w14:textId="77777777" w:rsidR="0049520D" w:rsidRPr="00C41430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03561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5915A2F" w14:textId="77777777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34455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1466FB12" w14:textId="3DE6D0B4" w:rsidR="0049520D" w:rsidRDefault="0049520D" w:rsidP="004C2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4.5.4.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Vai pretendents spēj piedāvāt pagarinātu preces garantiju:</w:t>
      </w:r>
    </w:p>
    <w:p w14:paraId="46E50437" w14:textId="77777777" w:rsidR="0049520D" w:rsidRPr="00C41430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8881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1CE328B" w14:textId="6298A1E2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8685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14873B3D" w14:textId="22F8485D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9FCC9EA" w14:textId="7B91D699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Lūdzam informēt par nosacījumiem, lai pretendents piemērotu pagarināto garantiju: _______________________________________________________________________.</w:t>
      </w:r>
    </w:p>
    <w:p w14:paraId="27E4E42F" w14:textId="1312A2F6" w:rsidR="0049520D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D028092" w14:textId="56371814" w:rsidR="0049520D" w:rsidRPr="00C41430" w:rsidRDefault="0049520D" w:rsidP="00495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520D">
        <w:rPr>
          <w:rFonts w:ascii="Times New Roman" w:hAnsi="Times New Roman" w:cs="Times New Roman"/>
          <w:b/>
          <w:sz w:val="24"/>
          <w:szCs w:val="24"/>
          <w:lang w:eastAsia="ar-SA"/>
        </w:rPr>
        <w:t>4.6.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Cita informācija, kuru pretendents vēlā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>s norādīt: _________________________________.</w:t>
      </w:r>
    </w:p>
    <w:sectPr w:rsidR="0049520D" w:rsidRPr="00C41430" w:rsidSect="008341CB">
      <w:footerReference w:type="default" r:id="rId11"/>
      <w:footerReference w:type="first" r:id="rId12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AB93" w14:textId="77777777" w:rsidR="00B07058" w:rsidRDefault="00B07058" w:rsidP="00F150DE">
      <w:pPr>
        <w:spacing w:after="0" w:line="240" w:lineRule="auto"/>
      </w:pPr>
      <w:r>
        <w:separator/>
      </w:r>
    </w:p>
  </w:endnote>
  <w:endnote w:type="continuationSeparator" w:id="0">
    <w:p w14:paraId="680B4296" w14:textId="77777777" w:rsidR="00B07058" w:rsidRDefault="00B0705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2462C" w14:textId="77777777" w:rsidR="008341CB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ECDD60" w14:textId="77777777" w:rsidR="008341CB" w:rsidRDefault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0B91CB7E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A21C" w14:textId="77777777" w:rsidR="00B07058" w:rsidRDefault="00B07058" w:rsidP="00F150DE">
      <w:pPr>
        <w:spacing w:after="0" w:line="240" w:lineRule="auto"/>
      </w:pPr>
      <w:r>
        <w:separator/>
      </w:r>
    </w:p>
  </w:footnote>
  <w:footnote w:type="continuationSeparator" w:id="0">
    <w:p w14:paraId="3D7096A4" w14:textId="77777777" w:rsidR="00B07058" w:rsidRDefault="00B0705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001D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BA30ACD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76C10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F6DAB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D7135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3076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46333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520D"/>
    <w:rsid w:val="00497CF3"/>
    <w:rsid w:val="004B61D7"/>
    <w:rsid w:val="004C16D2"/>
    <w:rsid w:val="004C2984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8602A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22AE"/>
    <w:rsid w:val="009C4364"/>
    <w:rsid w:val="009D5456"/>
    <w:rsid w:val="009D7A93"/>
    <w:rsid w:val="009E742F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3A36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07058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F0044"/>
    <w:rsid w:val="00CF1CFD"/>
    <w:rsid w:val="00CF42E3"/>
    <w:rsid w:val="00D04F54"/>
    <w:rsid w:val="00D10FD2"/>
    <w:rsid w:val="00D1169D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8D206-B0E6-4BEE-AF0B-AB78F030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3671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48</cp:revision>
  <dcterms:created xsi:type="dcterms:W3CDTF">2022-03-24T14:27:00Z</dcterms:created>
  <dcterms:modified xsi:type="dcterms:W3CDTF">2022-09-21T10:53:00Z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