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CEFA3" w14:textId="77777777" w:rsidR="004A183D" w:rsidRPr="00526AF7" w:rsidRDefault="004A183D" w:rsidP="00564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26AF7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23F216FC" w14:textId="6F9648C7" w:rsidR="004A183D" w:rsidRPr="00526AF7" w:rsidRDefault="00050830" w:rsidP="005641D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26AF7">
        <w:rPr>
          <w:rFonts w:ascii="Times New Roman" w:hAnsi="Times New Roman" w:cs="Times New Roman"/>
          <w:bCs/>
          <w:i/>
          <w:iCs/>
          <w:sz w:val="24"/>
          <w:szCs w:val="24"/>
        </w:rPr>
        <w:t>atsevišķu atkritumu veidu apsaimniekošana</w:t>
      </w:r>
    </w:p>
    <w:p w14:paraId="587C5A91" w14:textId="77777777" w:rsidR="001128C9" w:rsidRPr="00526AF7" w:rsidRDefault="001128C9" w:rsidP="00564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D2AE58" w14:textId="79C4E7E5" w:rsidR="004A183D" w:rsidRPr="00526AF7" w:rsidRDefault="004A183D" w:rsidP="005641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AF7">
        <w:rPr>
          <w:rFonts w:ascii="Times New Roman" w:hAnsi="Times New Roman" w:cs="Times New Roman"/>
          <w:b/>
          <w:bCs/>
          <w:sz w:val="24"/>
          <w:szCs w:val="24"/>
        </w:rPr>
        <w:t>Pasūtītājs:</w:t>
      </w:r>
      <w:r w:rsidRPr="00526AF7">
        <w:rPr>
          <w:rFonts w:ascii="Times New Roman" w:hAnsi="Times New Roman" w:cs="Times New Roman"/>
          <w:sz w:val="24"/>
          <w:szCs w:val="24"/>
        </w:rPr>
        <w:t xml:space="preserve"> Rīgas pašvaldības sabiedrība ar ierobežotu atbildību „Rīgas satiksme”,</w:t>
      </w:r>
      <w:r w:rsidR="00F91308" w:rsidRPr="00526AF7">
        <w:rPr>
          <w:rFonts w:ascii="Times New Roman" w:hAnsi="Times New Roman" w:cs="Times New Roman"/>
          <w:sz w:val="24"/>
          <w:szCs w:val="24"/>
        </w:rPr>
        <w:t xml:space="preserve"> </w:t>
      </w:r>
      <w:r w:rsidRPr="00526AF7">
        <w:rPr>
          <w:rFonts w:ascii="Times New Roman" w:hAnsi="Times New Roman" w:cs="Times New Roman"/>
          <w:sz w:val="24"/>
          <w:szCs w:val="24"/>
        </w:rPr>
        <w:t>(turpmāk tekstā – Pasūtītājs).</w:t>
      </w:r>
    </w:p>
    <w:p w14:paraId="44771DDE" w14:textId="29B84F56" w:rsidR="004A183D" w:rsidRPr="00526AF7" w:rsidRDefault="004A183D" w:rsidP="005641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AF7">
        <w:rPr>
          <w:rFonts w:ascii="Times New Roman" w:hAnsi="Times New Roman" w:cs="Times New Roman"/>
          <w:b/>
          <w:bCs/>
          <w:sz w:val="24"/>
          <w:szCs w:val="24"/>
        </w:rPr>
        <w:t>Vispārē</w:t>
      </w:r>
      <w:r w:rsidR="002B2505" w:rsidRPr="00526AF7">
        <w:rPr>
          <w:rFonts w:ascii="Times New Roman" w:hAnsi="Times New Roman" w:cs="Times New Roman"/>
          <w:b/>
          <w:bCs/>
          <w:sz w:val="24"/>
          <w:szCs w:val="24"/>
        </w:rPr>
        <w:t>js</w:t>
      </w:r>
      <w:r w:rsidRPr="00526AF7">
        <w:rPr>
          <w:rFonts w:ascii="Times New Roman" w:hAnsi="Times New Roman" w:cs="Times New Roman"/>
          <w:b/>
          <w:bCs/>
          <w:sz w:val="24"/>
          <w:szCs w:val="24"/>
        </w:rPr>
        <w:t xml:space="preserve"> iepirkuma priekšmeta apraksts:</w:t>
      </w:r>
      <w:r w:rsidRPr="00526AF7">
        <w:rPr>
          <w:rFonts w:ascii="Times New Roman" w:hAnsi="Times New Roman" w:cs="Times New Roman"/>
          <w:sz w:val="24"/>
          <w:szCs w:val="24"/>
        </w:rPr>
        <w:t xml:space="preserve"> Pasūtītāja</w:t>
      </w:r>
      <w:r w:rsidR="005641D7" w:rsidRPr="00526AF7">
        <w:rPr>
          <w:rFonts w:ascii="Times New Roman" w:hAnsi="Times New Roman" w:cs="Times New Roman"/>
          <w:sz w:val="24"/>
          <w:szCs w:val="24"/>
        </w:rPr>
        <w:t xml:space="preserve"> saimnieciskās</w:t>
      </w:r>
      <w:r w:rsidRPr="00526AF7">
        <w:rPr>
          <w:rFonts w:ascii="Times New Roman" w:hAnsi="Times New Roman" w:cs="Times New Roman"/>
          <w:sz w:val="24"/>
          <w:szCs w:val="24"/>
        </w:rPr>
        <w:t xml:space="preserve"> darbības rezultātā radīto </w:t>
      </w:r>
      <w:r w:rsidR="00FB5C20" w:rsidRPr="00526AF7">
        <w:rPr>
          <w:rFonts w:ascii="Times New Roman" w:hAnsi="Times New Roman" w:cs="Times New Roman"/>
          <w:sz w:val="24"/>
          <w:szCs w:val="24"/>
        </w:rPr>
        <w:t xml:space="preserve">liela apjoma būvniecības </w:t>
      </w:r>
      <w:r w:rsidR="007266C7" w:rsidRPr="00526AF7">
        <w:rPr>
          <w:rFonts w:ascii="Times New Roman" w:hAnsi="Times New Roman" w:cs="Times New Roman"/>
          <w:sz w:val="24"/>
          <w:szCs w:val="24"/>
        </w:rPr>
        <w:t xml:space="preserve">un sadzīves </w:t>
      </w:r>
      <w:r w:rsidRPr="00526AF7">
        <w:rPr>
          <w:rFonts w:ascii="Times New Roman" w:hAnsi="Times New Roman" w:cs="Times New Roman"/>
          <w:sz w:val="24"/>
          <w:szCs w:val="24"/>
        </w:rPr>
        <w:t>atkritumu (turpmāk tekstā – atkritumu) apsaimniekošana</w:t>
      </w:r>
      <w:r w:rsidR="002B2505" w:rsidRPr="00526AF7">
        <w:rPr>
          <w:rFonts w:ascii="Times New Roman" w:hAnsi="Times New Roman" w:cs="Times New Roman"/>
          <w:sz w:val="24"/>
          <w:szCs w:val="24"/>
        </w:rPr>
        <w:t xml:space="preserve">, t.sk. </w:t>
      </w:r>
      <w:r w:rsidR="005641D7" w:rsidRPr="00526AF7">
        <w:rPr>
          <w:rFonts w:ascii="Times New Roman" w:hAnsi="Times New Roman" w:cs="Times New Roman"/>
          <w:sz w:val="24"/>
          <w:szCs w:val="24"/>
        </w:rPr>
        <w:t>savākšana</w:t>
      </w:r>
      <w:r w:rsidRPr="00526AF7">
        <w:rPr>
          <w:rFonts w:ascii="Times New Roman" w:hAnsi="Times New Roman" w:cs="Times New Roman"/>
          <w:sz w:val="24"/>
          <w:szCs w:val="24"/>
        </w:rPr>
        <w:t xml:space="preserve"> un utilizācija.</w:t>
      </w:r>
    </w:p>
    <w:p w14:paraId="471FDC38" w14:textId="3B5E6B70" w:rsidR="005641D7" w:rsidRPr="00526AF7" w:rsidRDefault="005641D7" w:rsidP="005641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AF7">
        <w:rPr>
          <w:rFonts w:ascii="Times New Roman" w:hAnsi="Times New Roman" w:cs="Times New Roman"/>
          <w:b/>
          <w:bCs/>
          <w:sz w:val="24"/>
          <w:szCs w:val="24"/>
        </w:rPr>
        <w:t>Līguma termiņš:</w:t>
      </w:r>
      <w:r w:rsidRPr="00526AF7">
        <w:rPr>
          <w:rFonts w:ascii="Times New Roman" w:hAnsi="Times New Roman" w:cs="Times New Roman"/>
          <w:sz w:val="24"/>
          <w:szCs w:val="24"/>
        </w:rPr>
        <w:t xml:space="preserve"> </w:t>
      </w:r>
      <w:r w:rsidR="00F9787E" w:rsidRPr="00526AF7">
        <w:rPr>
          <w:rFonts w:ascii="Times New Roman" w:hAnsi="Times New Roman" w:cs="Times New Roman"/>
          <w:sz w:val="24"/>
          <w:szCs w:val="24"/>
        </w:rPr>
        <w:t>2</w:t>
      </w:r>
      <w:r w:rsidRPr="00526AF7">
        <w:rPr>
          <w:rFonts w:ascii="Times New Roman" w:hAnsi="Times New Roman" w:cs="Times New Roman"/>
          <w:sz w:val="24"/>
          <w:szCs w:val="24"/>
        </w:rPr>
        <w:t xml:space="preserve"> (</w:t>
      </w:r>
      <w:r w:rsidR="00F9787E" w:rsidRPr="00526AF7">
        <w:rPr>
          <w:rFonts w:ascii="Times New Roman" w:hAnsi="Times New Roman" w:cs="Times New Roman"/>
          <w:sz w:val="24"/>
          <w:szCs w:val="24"/>
        </w:rPr>
        <w:t>divi</w:t>
      </w:r>
      <w:r w:rsidRPr="00526AF7">
        <w:rPr>
          <w:rFonts w:ascii="Times New Roman" w:hAnsi="Times New Roman" w:cs="Times New Roman"/>
          <w:sz w:val="24"/>
          <w:szCs w:val="24"/>
        </w:rPr>
        <w:t>) gad</w:t>
      </w:r>
      <w:r w:rsidR="00F9787E" w:rsidRPr="00526AF7">
        <w:rPr>
          <w:rFonts w:ascii="Times New Roman" w:hAnsi="Times New Roman" w:cs="Times New Roman"/>
          <w:sz w:val="24"/>
          <w:szCs w:val="24"/>
        </w:rPr>
        <w:t>i</w:t>
      </w:r>
      <w:r w:rsidRPr="00526AF7">
        <w:rPr>
          <w:rFonts w:ascii="Times New Roman" w:hAnsi="Times New Roman" w:cs="Times New Roman"/>
          <w:sz w:val="24"/>
          <w:szCs w:val="24"/>
        </w:rPr>
        <w:t>.</w:t>
      </w:r>
    </w:p>
    <w:p w14:paraId="28C19475" w14:textId="77777777" w:rsidR="004A183D" w:rsidRPr="00526AF7" w:rsidRDefault="004A183D" w:rsidP="00481D8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AF7">
        <w:rPr>
          <w:rFonts w:ascii="Times New Roman" w:hAnsi="Times New Roman" w:cs="Times New Roman"/>
          <w:b/>
          <w:bCs/>
          <w:sz w:val="24"/>
          <w:szCs w:val="24"/>
        </w:rPr>
        <w:t>Prasības:</w:t>
      </w:r>
    </w:p>
    <w:p w14:paraId="256918EF" w14:textId="7F23198C" w:rsidR="004A183D" w:rsidRPr="00526AF7" w:rsidRDefault="005641D7" w:rsidP="00481D85">
      <w:pPr>
        <w:pStyle w:val="ListParagraph"/>
        <w:numPr>
          <w:ilvl w:val="0"/>
          <w:numId w:val="3"/>
        </w:numPr>
        <w:jc w:val="both"/>
        <w:rPr>
          <w:rFonts w:eastAsiaTheme="minorHAnsi"/>
          <w:b/>
          <w:bCs/>
          <w:szCs w:val="24"/>
        </w:rPr>
      </w:pPr>
      <w:r w:rsidRPr="00526AF7">
        <w:rPr>
          <w:szCs w:val="24"/>
        </w:rPr>
        <w:t>J</w:t>
      </w:r>
      <w:r w:rsidR="004A183D" w:rsidRPr="00526AF7">
        <w:rPr>
          <w:szCs w:val="24"/>
        </w:rPr>
        <w:t>ānodrošina atkritumu apsaimniekošana (pieņemšana un utilizācija) saskaņā ar Eiropas Savienības un Latvijas Republikas normatīvā regulējuma prasībām;</w:t>
      </w:r>
    </w:p>
    <w:p w14:paraId="4BEE46CA" w14:textId="161477AB" w:rsidR="004A183D" w:rsidRPr="00526AF7" w:rsidRDefault="005641D7" w:rsidP="00481D85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526AF7">
        <w:rPr>
          <w:szCs w:val="24"/>
        </w:rPr>
        <w:t>J</w:t>
      </w:r>
      <w:r w:rsidR="004A183D" w:rsidRPr="00526AF7">
        <w:rPr>
          <w:szCs w:val="24"/>
        </w:rPr>
        <w:t>ānodrošina savākšanas konteineru izvietošanu</w:t>
      </w:r>
      <w:r w:rsidR="00050830" w:rsidRPr="00526AF7">
        <w:rPr>
          <w:szCs w:val="24"/>
        </w:rPr>
        <w:t xml:space="preserve"> </w:t>
      </w:r>
      <w:r w:rsidR="004A183D" w:rsidRPr="00526AF7">
        <w:rPr>
          <w:szCs w:val="24"/>
        </w:rPr>
        <w:t xml:space="preserve">un apkalpošanu Pasūtītāja </w:t>
      </w:r>
      <w:r w:rsidR="00426170" w:rsidRPr="00526AF7">
        <w:rPr>
          <w:szCs w:val="24"/>
        </w:rPr>
        <w:t xml:space="preserve">norādītā vietā </w:t>
      </w:r>
      <w:r w:rsidR="00426170" w:rsidRPr="00526AF7">
        <w:t xml:space="preserve">Rīgas </w:t>
      </w:r>
      <w:r w:rsidR="002B2505" w:rsidRPr="00526AF7">
        <w:t>valsts</w:t>
      </w:r>
      <w:r w:rsidR="00426170" w:rsidRPr="00526AF7">
        <w:t>pilsētas robežās.</w:t>
      </w:r>
    </w:p>
    <w:p w14:paraId="0E236D7F" w14:textId="77777777" w:rsidR="004A183D" w:rsidRPr="00526AF7" w:rsidRDefault="004A183D" w:rsidP="00481D85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526AF7">
        <w:rPr>
          <w:szCs w:val="24"/>
        </w:rPr>
        <w:t>Pasūtītājs nodrošina atkritumu šķirošanas prasību izpildi.</w:t>
      </w:r>
    </w:p>
    <w:p w14:paraId="002C4C3A" w14:textId="1D66FBB5" w:rsidR="004A183D" w:rsidRPr="00526AF7" w:rsidRDefault="004A183D" w:rsidP="00481D85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526AF7">
        <w:rPr>
          <w:szCs w:val="24"/>
        </w:rPr>
        <w:t>Izpildītajam ir jānodrošina vismaz šādus dokumentus par atkritumu apsaimniekošanas veikšanu: pieņemšanas – nodošanas akts, atkritumu pārvadājumu reģistrācijas karte – pavadzīme</w:t>
      </w:r>
      <w:r w:rsidR="00F91308" w:rsidRPr="00526AF7">
        <w:rPr>
          <w:szCs w:val="24"/>
        </w:rPr>
        <w:t xml:space="preserve"> un pēc pieprasījuma izziņ</w:t>
      </w:r>
      <w:r w:rsidR="007266C7" w:rsidRPr="00526AF7">
        <w:rPr>
          <w:szCs w:val="24"/>
        </w:rPr>
        <w:t>a</w:t>
      </w:r>
      <w:r w:rsidR="00F91308" w:rsidRPr="00526AF7">
        <w:rPr>
          <w:szCs w:val="24"/>
        </w:rPr>
        <w:t xml:space="preserve"> par noteikta konteinera utilizāciju (noradot izziņ</w:t>
      </w:r>
      <w:r w:rsidR="007266C7" w:rsidRPr="00526AF7">
        <w:rPr>
          <w:szCs w:val="24"/>
        </w:rPr>
        <w:t>ā</w:t>
      </w:r>
      <w:r w:rsidR="00F91308" w:rsidRPr="00526AF7">
        <w:rPr>
          <w:szCs w:val="24"/>
        </w:rPr>
        <w:t xml:space="preserve"> atkritumu nodošanas dienu un svaru).</w:t>
      </w:r>
    </w:p>
    <w:p w14:paraId="21298258" w14:textId="62A380DD" w:rsidR="004A183D" w:rsidRPr="00526AF7" w:rsidRDefault="004A183D" w:rsidP="00481D85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526AF7">
        <w:rPr>
          <w:szCs w:val="24"/>
        </w:rPr>
        <w:t xml:space="preserve">Atkritumu konteineru </w:t>
      </w:r>
      <w:r w:rsidR="00BA2AEA" w:rsidRPr="00526AF7">
        <w:rPr>
          <w:szCs w:val="24"/>
        </w:rPr>
        <w:t>atvešanu,</w:t>
      </w:r>
      <w:r w:rsidR="007266C7" w:rsidRPr="00526AF7">
        <w:rPr>
          <w:szCs w:val="24"/>
        </w:rPr>
        <w:t xml:space="preserve"> </w:t>
      </w:r>
      <w:r w:rsidRPr="00526AF7">
        <w:rPr>
          <w:szCs w:val="24"/>
        </w:rPr>
        <w:t xml:space="preserve">izvešanu </w:t>
      </w:r>
      <w:r w:rsidR="007266C7" w:rsidRPr="00526AF7">
        <w:rPr>
          <w:szCs w:val="24"/>
        </w:rPr>
        <w:t xml:space="preserve">un atkritumu tālāko utilizāciju </w:t>
      </w:r>
      <w:r w:rsidRPr="00526AF7">
        <w:rPr>
          <w:szCs w:val="24"/>
        </w:rPr>
        <w:t xml:space="preserve">piesaka Pasūtītāja </w:t>
      </w:r>
      <w:r w:rsidR="00663413" w:rsidRPr="00526AF7">
        <w:rPr>
          <w:szCs w:val="24"/>
          <w:lang w:eastAsia="lv-LV"/>
        </w:rPr>
        <w:t>pilnvarota persona</w:t>
      </w:r>
      <w:r w:rsidR="00663413" w:rsidRPr="00526AF7">
        <w:rPr>
          <w:szCs w:val="24"/>
        </w:rPr>
        <w:t>.</w:t>
      </w:r>
    </w:p>
    <w:p w14:paraId="672B13B0" w14:textId="77777777" w:rsidR="00731E16" w:rsidRPr="00526AF7" w:rsidRDefault="00731E16" w:rsidP="00481D85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526AF7">
        <w:rPr>
          <w:szCs w:val="24"/>
        </w:rPr>
        <w:t>Konteineru piegāde 2 (divu) darba dienu laikā no pieteikuma saņemšanas dienas.</w:t>
      </w:r>
    </w:p>
    <w:p w14:paraId="7A9F36BA" w14:textId="3791D464" w:rsidR="00731E16" w:rsidRPr="00526AF7" w:rsidRDefault="00731E16" w:rsidP="00481D85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526AF7">
        <w:rPr>
          <w:szCs w:val="24"/>
        </w:rPr>
        <w:t>Konteinera savākšana 1 (vienas) dienas laikā no pieteikuma saņemšanas dienas.</w:t>
      </w:r>
    </w:p>
    <w:p w14:paraId="66B5ACC2" w14:textId="77777777" w:rsidR="001128C9" w:rsidRPr="00526AF7" w:rsidRDefault="001128C9" w:rsidP="0056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96"/>
        <w:gridCol w:w="7948"/>
      </w:tblGrid>
      <w:tr w:rsidR="00526AF7" w:rsidRPr="00526AF7" w14:paraId="05526462" w14:textId="0A72F8A4" w:rsidTr="002B2505">
        <w:trPr>
          <w:trHeight w:val="315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6910" w14:textId="77777777" w:rsidR="005D568C" w:rsidRPr="00526AF7" w:rsidRDefault="005D568C" w:rsidP="0056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26A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4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7BCE" w14:textId="77777777" w:rsidR="005D568C" w:rsidRPr="00526AF7" w:rsidRDefault="005D568C" w:rsidP="0056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26A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Atkritumu nosaukums</w:t>
            </w:r>
          </w:p>
        </w:tc>
      </w:tr>
      <w:tr w:rsidR="00526AF7" w:rsidRPr="00526AF7" w14:paraId="5041A10F" w14:textId="1E0A678D" w:rsidTr="002B2505">
        <w:trPr>
          <w:trHeight w:val="397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AF36" w14:textId="1B34E12C" w:rsidR="005D568C" w:rsidRPr="00526AF7" w:rsidRDefault="005D568C" w:rsidP="00945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170201</w:t>
            </w:r>
          </w:p>
        </w:tc>
        <w:tc>
          <w:tcPr>
            <w:tcW w:w="4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7985" w14:textId="14406467" w:rsidR="005D568C" w:rsidRPr="00526AF7" w:rsidRDefault="005D568C" w:rsidP="00945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Koks</w:t>
            </w:r>
          </w:p>
        </w:tc>
      </w:tr>
      <w:tr w:rsidR="00526AF7" w:rsidRPr="00526AF7" w14:paraId="7C3FEF0B" w14:textId="1DEDD05A" w:rsidTr="002B2505">
        <w:trPr>
          <w:trHeight w:val="397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BA1B" w14:textId="34A24FCE" w:rsidR="005D568C" w:rsidRPr="00526AF7" w:rsidRDefault="005D568C" w:rsidP="00731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170508</w:t>
            </w:r>
          </w:p>
        </w:tc>
        <w:tc>
          <w:tcPr>
            <w:tcW w:w="4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7673" w14:textId="51DC703F" w:rsidR="005D568C" w:rsidRPr="00526AF7" w:rsidRDefault="005D568C" w:rsidP="00945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Balasta smiltis, kuras neatbilst 170507 klasei</w:t>
            </w:r>
          </w:p>
        </w:tc>
      </w:tr>
      <w:tr w:rsidR="00526AF7" w:rsidRPr="00526AF7" w14:paraId="366BB159" w14:textId="191068E2" w:rsidTr="002B2505">
        <w:trPr>
          <w:trHeight w:val="397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89B4" w14:textId="690AF7F2" w:rsidR="005D568C" w:rsidRPr="00526AF7" w:rsidRDefault="005D568C" w:rsidP="00945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170904</w:t>
            </w:r>
          </w:p>
        </w:tc>
        <w:tc>
          <w:tcPr>
            <w:tcW w:w="4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7C48" w14:textId="2514A9F2" w:rsidR="005D568C" w:rsidRPr="00526AF7" w:rsidRDefault="005D568C" w:rsidP="00945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Būvniecības atkritumi, kuri neatbilst 170901, 170902 un 170903 klasei</w:t>
            </w:r>
          </w:p>
        </w:tc>
      </w:tr>
      <w:tr w:rsidR="00526AF7" w:rsidRPr="00526AF7" w14:paraId="49394E5E" w14:textId="49373DAD" w:rsidTr="002B2505">
        <w:trPr>
          <w:trHeight w:val="397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232B" w14:textId="703C40BE" w:rsidR="005D568C" w:rsidRPr="00526AF7" w:rsidRDefault="005D568C" w:rsidP="00945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191207</w:t>
            </w:r>
          </w:p>
        </w:tc>
        <w:tc>
          <w:tcPr>
            <w:tcW w:w="4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2E98" w14:textId="528CA6CB" w:rsidR="005D568C" w:rsidRPr="00526AF7" w:rsidRDefault="005D568C" w:rsidP="00945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Koksne, kas neatbilst 191206 klasei</w:t>
            </w:r>
          </w:p>
        </w:tc>
      </w:tr>
      <w:tr w:rsidR="00526AF7" w:rsidRPr="00526AF7" w14:paraId="69842312" w14:textId="0181BF2F" w:rsidTr="002B2505">
        <w:trPr>
          <w:trHeight w:val="397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EBC8" w14:textId="5BCB2010" w:rsidR="005D568C" w:rsidRPr="00526AF7" w:rsidRDefault="005D568C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200110</w:t>
            </w:r>
          </w:p>
        </w:tc>
        <w:tc>
          <w:tcPr>
            <w:tcW w:w="4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0E95" w14:textId="1A99F1DD" w:rsidR="005D568C" w:rsidRPr="00526AF7" w:rsidRDefault="005D568C" w:rsidP="0048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Drēbes</w:t>
            </w:r>
          </w:p>
        </w:tc>
      </w:tr>
      <w:tr w:rsidR="00526AF7" w:rsidRPr="00526AF7" w14:paraId="2E66D081" w14:textId="5661928E" w:rsidTr="002B2505">
        <w:trPr>
          <w:trHeight w:val="397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6471" w14:textId="2B7302B2" w:rsidR="005D568C" w:rsidRPr="00526AF7" w:rsidRDefault="005D568C" w:rsidP="0048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200111</w:t>
            </w:r>
          </w:p>
        </w:tc>
        <w:tc>
          <w:tcPr>
            <w:tcW w:w="4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3D56" w14:textId="5A8B62A7" w:rsidR="005D568C" w:rsidRPr="00526AF7" w:rsidRDefault="005D568C" w:rsidP="0048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Tekstilizstrādājumi</w:t>
            </w:r>
          </w:p>
        </w:tc>
      </w:tr>
      <w:tr w:rsidR="00526AF7" w:rsidRPr="00526AF7" w14:paraId="3FF1FB01" w14:textId="513EE13A" w:rsidTr="002B2505">
        <w:trPr>
          <w:trHeight w:val="397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D136" w14:textId="7C589A58" w:rsidR="005D568C" w:rsidRPr="00526AF7" w:rsidRDefault="005D568C" w:rsidP="0048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200138</w:t>
            </w:r>
          </w:p>
        </w:tc>
        <w:tc>
          <w:tcPr>
            <w:tcW w:w="4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E175" w14:textId="6E261103" w:rsidR="005D568C" w:rsidRPr="00526AF7" w:rsidRDefault="005D568C" w:rsidP="0048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Koksne, kas neatbilst 200137 klasei</w:t>
            </w:r>
          </w:p>
        </w:tc>
      </w:tr>
      <w:tr w:rsidR="00526AF7" w:rsidRPr="00526AF7" w14:paraId="45B1E28A" w14:textId="38D55482" w:rsidTr="002B2505">
        <w:trPr>
          <w:trHeight w:val="397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17BB" w14:textId="59D41612" w:rsidR="005D568C" w:rsidRPr="00526AF7" w:rsidRDefault="005D568C" w:rsidP="0048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200201</w:t>
            </w:r>
          </w:p>
        </w:tc>
        <w:tc>
          <w:tcPr>
            <w:tcW w:w="4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4257" w14:textId="385FA7C0" w:rsidR="005D568C" w:rsidRPr="00526AF7" w:rsidRDefault="005D568C" w:rsidP="0048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Bioloģiski noārdāmi atkritumi</w:t>
            </w:r>
          </w:p>
        </w:tc>
      </w:tr>
      <w:tr w:rsidR="00526AF7" w:rsidRPr="00526AF7" w14:paraId="23FA0CB5" w14:textId="0C9EB679" w:rsidTr="002B2505">
        <w:trPr>
          <w:trHeight w:val="397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58BB" w14:textId="5B69B5DE" w:rsidR="005D568C" w:rsidRPr="00526AF7" w:rsidRDefault="005D568C" w:rsidP="0048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200202</w:t>
            </w:r>
          </w:p>
        </w:tc>
        <w:tc>
          <w:tcPr>
            <w:tcW w:w="4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DEAB" w14:textId="0172EF3A" w:rsidR="005D568C" w:rsidRPr="00526AF7" w:rsidRDefault="005D568C" w:rsidP="0048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Augsne un akmeņi</w:t>
            </w:r>
          </w:p>
        </w:tc>
      </w:tr>
      <w:tr w:rsidR="00526AF7" w:rsidRPr="00526AF7" w14:paraId="78A97F08" w14:textId="67E9BAFE" w:rsidTr="002B2505">
        <w:trPr>
          <w:trHeight w:val="397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4F12" w14:textId="7979B68A" w:rsidR="005D568C" w:rsidRPr="00526AF7" w:rsidRDefault="005D568C" w:rsidP="0048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200301</w:t>
            </w:r>
          </w:p>
        </w:tc>
        <w:tc>
          <w:tcPr>
            <w:tcW w:w="4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071B" w14:textId="4D5CB2EF" w:rsidR="005D568C" w:rsidRPr="00526AF7" w:rsidRDefault="005D568C" w:rsidP="0048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Nešķiroti sadzīves atkritumi</w:t>
            </w:r>
          </w:p>
        </w:tc>
      </w:tr>
      <w:tr w:rsidR="00526AF7" w:rsidRPr="00526AF7" w14:paraId="6A64BEF5" w14:textId="7BCFB4C4" w:rsidTr="002B2505">
        <w:trPr>
          <w:trHeight w:val="397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4CE9" w14:textId="46077117" w:rsidR="005D568C" w:rsidRPr="00526AF7" w:rsidRDefault="005D568C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200307</w:t>
            </w:r>
          </w:p>
        </w:tc>
        <w:tc>
          <w:tcPr>
            <w:tcW w:w="4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64FB" w14:textId="268A4DBB" w:rsidR="005D568C" w:rsidRPr="00526AF7" w:rsidRDefault="005D568C" w:rsidP="0048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Liela izmēra atkritumi</w:t>
            </w:r>
          </w:p>
        </w:tc>
      </w:tr>
      <w:tr w:rsidR="002B2505" w:rsidRPr="00526AF7" w14:paraId="33F5B639" w14:textId="1B76D6D8" w:rsidTr="002B2505">
        <w:trPr>
          <w:trHeight w:val="397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28AC" w14:textId="12ED3D4D" w:rsidR="005D568C" w:rsidRPr="00526AF7" w:rsidRDefault="005D568C" w:rsidP="0048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200399</w:t>
            </w:r>
          </w:p>
        </w:tc>
        <w:tc>
          <w:tcPr>
            <w:tcW w:w="4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4638" w14:textId="32556E2B" w:rsidR="005D568C" w:rsidRPr="00526AF7" w:rsidRDefault="005D568C" w:rsidP="0048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6A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Citur neminēti sadzīves atkritumi</w:t>
            </w:r>
          </w:p>
        </w:tc>
      </w:tr>
      <w:bookmarkEnd w:id="0"/>
    </w:tbl>
    <w:p w14:paraId="36964277" w14:textId="77777777" w:rsidR="001128C9" w:rsidRPr="00526AF7" w:rsidRDefault="001128C9" w:rsidP="0056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28C9" w:rsidRPr="00526AF7" w:rsidSect="002B25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24704"/>
    <w:multiLevelType w:val="hybridMultilevel"/>
    <w:tmpl w:val="5E44B34C"/>
    <w:lvl w:ilvl="0" w:tplc="84AE77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726CA"/>
    <w:multiLevelType w:val="multilevel"/>
    <w:tmpl w:val="BD1E9BD6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561E7BA5"/>
    <w:multiLevelType w:val="multilevel"/>
    <w:tmpl w:val="5E462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41772E9"/>
    <w:multiLevelType w:val="multilevel"/>
    <w:tmpl w:val="B51C9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DD"/>
    <w:rsid w:val="00050830"/>
    <w:rsid w:val="001128C9"/>
    <w:rsid w:val="00194C13"/>
    <w:rsid w:val="002B2505"/>
    <w:rsid w:val="002D67B3"/>
    <w:rsid w:val="00426170"/>
    <w:rsid w:val="004665F8"/>
    <w:rsid w:val="00481D85"/>
    <w:rsid w:val="004A183D"/>
    <w:rsid w:val="004D1865"/>
    <w:rsid w:val="00526AF7"/>
    <w:rsid w:val="005641D7"/>
    <w:rsid w:val="00586DF4"/>
    <w:rsid w:val="005D568C"/>
    <w:rsid w:val="00663413"/>
    <w:rsid w:val="00691894"/>
    <w:rsid w:val="007266C7"/>
    <w:rsid w:val="00731E16"/>
    <w:rsid w:val="008369C1"/>
    <w:rsid w:val="00945A9A"/>
    <w:rsid w:val="00A165B5"/>
    <w:rsid w:val="00BA2AEA"/>
    <w:rsid w:val="00C41668"/>
    <w:rsid w:val="00D146AA"/>
    <w:rsid w:val="00D704DD"/>
    <w:rsid w:val="00E003B7"/>
    <w:rsid w:val="00E11AE0"/>
    <w:rsid w:val="00E7294F"/>
    <w:rsid w:val="00F91308"/>
    <w:rsid w:val="00F9787E"/>
    <w:rsid w:val="00FA7C84"/>
    <w:rsid w:val="00FB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44041"/>
  <w15:chartTrackingRefBased/>
  <w15:docId w15:val="{A0110C35-3C81-4D90-9EB1-10E36E6A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Virsraksti,List Paragraph1,Colorful List - Accent 12,Numbered Para 1,Dot pt,List Paragraph Char Char Char,Indicator Text"/>
    <w:basedOn w:val="Normal"/>
    <w:link w:val="ListParagraphChar"/>
    <w:uiPriority w:val="34"/>
    <w:qFormat/>
    <w:rsid w:val="001128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Colorful List - Accent 12 Char"/>
    <w:link w:val="ListParagraph"/>
    <w:uiPriority w:val="34"/>
    <w:qFormat/>
    <w:locked/>
    <w:rsid w:val="001128C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Oļesja Pribilova</dc:creator>
  <cp:keywords/>
  <dc:description/>
  <cp:lastModifiedBy>Artūrs Kurbatovs</cp:lastModifiedBy>
  <cp:revision>9</cp:revision>
  <cp:lastPrinted>2022-08-15T12:24:00Z</cp:lastPrinted>
  <dcterms:created xsi:type="dcterms:W3CDTF">2022-08-11T11:04:00Z</dcterms:created>
  <dcterms:modified xsi:type="dcterms:W3CDTF">2022-09-20T12:33:00Z</dcterms:modified>
</cp:coreProperties>
</file>