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FE807" w14:textId="5C28DC02" w:rsidR="00E5314C" w:rsidRPr="006C29DC" w:rsidRDefault="00E5314C" w:rsidP="0016237D">
      <w:pPr>
        <w:jc w:val="center"/>
        <w:rPr>
          <w:rFonts w:ascii="Times New Roman" w:hAnsi="Times New Roman" w:cs="Times New Roman"/>
          <w:b/>
          <w:bCs/>
        </w:rPr>
      </w:pPr>
      <w:r w:rsidRPr="006C29DC">
        <w:rPr>
          <w:rFonts w:ascii="Times New Roman" w:hAnsi="Times New Roman" w:cs="Times New Roman"/>
          <w:b/>
          <w:bCs/>
        </w:rPr>
        <w:t>TEHNISKĀ SPECIFIKĀCIJA</w:t>
      </w:r>
      <w:r w:rsidR="004D0080">
        <w:rPr>
          <w:rFonts w:ascii="Times New Roman" w:hAnsi="Times New Roman" w:cs="Times New Roman"/>
          <w:b/>
          <w:bCs/>
        </w:rPr>
        <w:t xml:space="preserve"> </w:t>
      </w:r>
    </w:p>
    <w:p w14:paraId="0758508C" w14:textId="49C7C07E" w:rsidR="00E5314C" w:rsidRPr="00275511" w:rsidRDefault="007030F5" w:rsidP="00E5314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</w:t>
      </w:r>
      <w:r w:rsidRPr="007030F5">
        <w:rPr>
          <w:rFonts w:ascii="Times New Roman" w:hAnsi="Times New Roman" w:cs="Times New Roman"/>
          <w:b/>
          <w:bCs/>
        </w:rPr>
        <w:t>lektriskā kravas mašīn</w:t>
      </w:r>
      <w:r>
        <w:rPr>
          <w:rFonts w:ascii="Times New Roman" w:hAnsi="Times New Roman" w:cs="Times New Roman"/>
          <w:b/>
          <w:bCs/>
        </w:rPr>
        <w:t>u piegāde</w:t>
      </w:r>
      <w:r w:rsidR="00275511" w:rsidRPr="0027551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Brīvības iela 191, SRD</w:t>
      </w:r>
      <w:r w:rsidR="00275511" w:rsidRPr="00275511">
        <w:rPr>
          <w:rFonts w:ascii="Times New Roman" w:hAnsi="Times New Roman" w:cs="Times New Roman"/>
          <w:b/>
          <w:bCs/>
        </w:rPr>
        <w:t>, Rīgā.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16"/>
        <w:gridCol w:w="2164"/>
        <w:gridCol w:w="6246"/>
      </w:tblGrid>
      <w:tr w:rsidR="004207BB" w:rsidRPr="000100FE" w14:paraId="18A1F30A" w14:textId="77777777" w:rsidTr="000C0AF1">
        <w:tc>
          <w:tcPr>
            <w:tcW w:w="516" w:type="dxa"/>
            <w:shd w:val="clear" w:color="auto" w:fill="AEAAAA" w:themeFill="background2" w:themeFillShade="BF"/>
          </w:tcPr>
          <w:p w14:paraId="6C7B6548" w14:textId="77777777" w:rsidR="004207BB" w:rsidRPr="000100FE" w:rsidRDefault="004207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EAAAA" w:themeFill="background2" w:themeFillShade="BF"/>
          </w:tcPr>
          <w:p w14:paraId="2AE9C238" w14:textId="7D947D6B" w:rsidR="004207BB" w:rsidRPr="00092662" w:rsidRDefault="00D56EA6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Prasība</w:t>
            </w:r>
          </w:p>
        </w:tc>
        <w:tc>
          <w:tcPr>
            <w:tcW w:w="5715" w:type="dxa"/>
            <w:shd w:val="clear" w:color="auto" w:fill="AEAAAA" w:themeFill="background2" w:themeFillShade="BF"/>
          </w:tcPr>
          <w:p w14:paraId="54E963AE" w14:textId="2CB6BCFF" w:rsidR="004207BB" w:rsidRPr="000100FE" w:rsidRDefault="00D56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Prasības apraksts</w:t>
            </w:r>
          </w:p>
        </w:tc>
      </w:tr>
      <w:tr w:rsidR="004207BB" w:rsidRPr="000100FE" w14:paraId="71D68068" w14:textId="77777777" w:rsidTr="000C0AF1">
        <w:tc>
          <w:tcPr>
            <w:tcW w:w="516" w:type="dxa"/>
          </w:tcPr>
          <w:p w14:paraId="17F57E88" w14:textId="257FB124" w:rsidR="004207BB" w:rsidRPr="000100FE" w:rsidRDefault="00420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5" w:type="dxa"/>
          </w:tcPr>
          <w:p w14:paraId="60893EBA" w14:textId="4376CD62" w:rsidR="004207BB" w:rsidRPr="00092662" w:rsidRDefault="00934F04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4207BB"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osaukums</w:t>
            </w:r>
          </w:p>
        </w:tc>
        <w:tc>
          <w:tcPr>
            <w:tcW w:w="5715" w:type="dxa"/>
          </w:tcPr>
          <w:p w14:paraId="4003EE37" w14:textId="64BAFC6E" w:rsidR="004207BB" w:rsidRPr="000100FE" w:rsidRDefault="00703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0F5">
              <w:rPr>
                <w:rFonts w:ascii="Times New Roman" w:hAnsi="Times New Roman" w:cs="Times New Roman"/>
                <w:sz w:val="24"/>
                <w:szCs w:val="24"/>
              </w:rPr>
              <w:t>Elektriskā kravas mašīnu</w:t>
            </w:r>
            <w:r w:rsidR="00502D42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="005447F1">
              <w:rPr>
                <w:rFonts w:ascii="Times New Roman" w:hAnsi="Times New Roman" w:cs="Times New Roman"/>
                <w:sz w:val="24"/>
                <w:szCs w:val="24"/>
              </w:rPr>
              <w:t>atvērta</w:t>
            </w:r>
            <w:r w:rsidR="00502D42">
              <w:rPr>
                <w:rFonts w:ascii="Times New Roman" w:hAnsi="Times New Roman" w:cs="Times New Roman"/>
                <w:sz w:val="24"/>
                <w:szCs w:val="24"/>
              </w:rPr>
              <w:t xml:space="preserve"> tipa </w:t>
            </w:r>
            <w:r w:rsidR="005447F1">
              <w:rPr>
                <w:rFonts w:ascii="Times New Roman" w:hAnsi="Times New Roman" w:cs="Times New Roman"/>
                <w:sz w:val="24"/>
                <w:szCs w:val="24"/>
              </w:rPr>
              <w:t>kabini</w:t>
            </w:r>
            <w:r w:rsidR="00130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3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655">
              <w:rPr>
                <w:rFonts w:ascii="Times New Roman" w:hAnsi="Times New Roman" w:cs="Times New Roman"/>
                <w:sz w:val="24"/>
                <w:szCs w:val="24"/>
              </w:rPr>
              <w:t>kā arī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0E6">
              <w:rPr>
                <w:rFonts w:ascii="Times New Roman" w:hAnsi="Times New Roman" w:cs="Times New Roman"/>
                <w:sz w:val="24"/>
                <w:szCs w:val="24"/>
              </w:rPr>
              <w:t>apkopes darbu veikšana garantijas periodā</w:t>
            </w:r>
            <w:r w:rsidR="00354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54F8" w:rsidRPr="000100FE" w14:paraId="3511C771" w14:textId="77777777" w:rsidTr="000C0AF1">
        <w:tc>
          <w:tcPr>
            <w:tcW w:w="516" w:type="dxa"/>
          </w:tcPr>
          <w:p w14:paraId="7CDF6046" w14:textId="7AB8A168" w:rsidR="00C654F8" w:rsidRPr="000100FE" w:rsidRDefault="00010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5" w:type="dxa"/>
          </w:tcPr>
          <w:p w14:paraId="207D6008" w14:textId="1CAB33E3" w:rsidR="00C654F8" w:rsidRPr="00092662" w:rsidRDefault="00C654F8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Iekārtas plānotā izmantošana</w:t>
            </w:r>
          </w:p>
        </w:tc>
        <w:tc>
          <w:tcPr>
            <w:tcW w:w="5715" w:type="dxa"/>
          </w:tcPr>
          <w:p w14:paraId="04D9DD77" w14:textId="7D62E591" w:rsidR="00C654F8" w:rsidRPr="000100FE" w:rsidRDefault="00B64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 </w:t>
            </w:r>
            <w:r w:rsidR="00DF2598">
              <w:rPr>
                <w:rFonts w:ascii="Times New Roman" w:hAnsi="Times New Roman" w:cs="Times New Roman"/>
                <w:sz w:val="24"/>
                <w:szCs w:val="24"/>
              </w:rPr>
              <w:t>dažādu materiālu, vai iekārtu pārvietošanu no, vai uz remontu</w:t>
            </w:r>
            <w:r w:rsidR="00354655">
              <w:rPr>
                <w:rFonts w:ascii="Times New Roman" w:hAnsi="Times New Roman" w:cs="Times New Roman"/>
                <w:sz w:val="24"/>
                <w:szCs w:val="24"/>
              </w:rPr>
              <w:t xml:space="preserve"> izmantojot iekārtas atļauto </w:t>
            </w:r>
            <w:r w:rsidR="00354655" w:rsidRPr="00354655">
              <w:rPr>
                <w:rFonts w:ascii="Times New Roman" w:hAnsi="Times New Roman" w:cs="Times New Roman"/>
                <w:sz w:val="24"/>
                <w:szCs w:val="24"/>
              </w:rPr>
              <w:t>kravnesīb</w:t>
            </w:r>
            <w:r w:rsidR="00DF259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54655" w:rsidRPr="00354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04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354655" w:rsidRPr="00354655">
              <w:rPr>
                <w:rFonts w:ascii="Times New Roman" w:hAnsi="Times New Roman" w:cs="Times New Roman"/>
                <w:sz w:val="24"/>
                <w:szCs w:val="24"/>
              </w:rPr>
              <w:t>2000kg un vilkšanas spēju līdz 10t.</w:t>
            </w:r>
            <w:r w:rsidR="00EF5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07BB" w:rsidRPr="000100FE" w14:paraId="1BE6DC48" w14:textId="77777777" w:rsidTr="000C0AF1">
        <w:tc>
          <w:tcPr>
            <w:tcW w:w="516" w:type="dxa"/>
          </w:tcPr>
          <w:p w14:paraId="4D08FA1C" w14:textId="78D43E54" w:rsidR="004207BB" w:rsidRPr="000100FE" w:rsidRDefault="00010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4473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79E7DB7D" w14:textId="0EFF37E0" w:rsidR="004207BB" w:rsidRPr="00092662" w:rsidRDefault="00926BEA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Daudzums</w:t>
            </w:r>
          </w:p>
        </w:tc>
        <w:tc>
          <w:tcPr>
            <w:tcW w:w="5715" w:type="dxa"/>
          </w:tcPr>
          <w:p w14:paraId="6C6FE667" w14:textId="7EB84347" w:rsidR="004207BB" w:rsidRPr="00D8128B" w:rsidRDefault="00110A2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8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omplekts</w:t>
            </w:r>
            <w:r w:rsidR="00DF2598">
              <w:rPr>
                <w:rFonts w:ascii="Times New Roman" w:hAnsi="Times New Roman" w:cs="Times New Roman"/>
                <w:sz w:val="24"/>
                <w:szCs w:val="24"/>
              </w:rPr>
              <w:t>, vadoties pēc tehniskas specifikācijas.</w:t>
            </w:r>
          </w:p>
        </w:tc>
      </w:tr>
      <w:tr w:rsidR="004207BB" w:rsidRPr="000100FE" w14:paraId="76C6D141" w14:textId="77777777" w:rsidTr="000C0AF1">
        <w:tc>
          <w:tcPr>
            <w:tcW w:w="516" w:type="dxa"/>
          </w:tcPr>
          <w:p w14:paraId="029D6823" w14:textId="11DAB3E7" w:rsidR="004207BB" w:rsidRPr="000100FE" w:rsidRDefault="00010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4473" w:rsidRPr="00010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5" w:type="dxa"/>
          </w:tcPr>
          <w:p w14:paraId="0553CF9D" w14:textId="0252C8CF" w:rsidR="004207BB" w:rsidRPr="00092662" w:rsidRDefault="009A3A77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Tehniskā</w:t>
            </w:r>
            <w:r w:rsidR="00194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prasības</w:t>
            </w:r>
          </w:p>
        </w:tc>
        <w:tc>
          <w:tcPr>
            <w:tcW w:w="5715" w:type="dxa"/>
          </w:tcPr>
          <w:p w14:paraId="3B858F2E" w14:textId="06F31C38" w:rsidR="00AF560F" w:rsidRPr="00431617" w:rsidRDefault="00AC5D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Elektriskā</w:t>
            </w:r>
            <w:r w:rsidR="002D050B"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k</w:t>
            </w:r>
            <w:r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ravas mašīna</w:t>
            </w:r>
            <w:r w:rsidR="00B64B54"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:</w:t>
            </w:r>
          </w:p>
          <w:p w14:paraId="606698D6" w14:textId="5190B56A" w:rsidR="00B64B54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AC5DAA">
              <w:t xml:space="preserve"> </w:t>
            </w:r>
            <w:r w:rsidR="00AC5DAA" w:rsidRPr="00AC5DAA">
              <w:rPr>
                <w:rFonts w:ascii="Times New Roman" w:hAnsi="Times New Roman" w:cs="Times New Roman"/>
                <w:sz w:val="24"/>
                <w:szCs w:val="24"/>
              </w:rPr>
              <w:t>1346mm x 2000mm tērauda kravas platforma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688894" w14:textId="6D036BAE" w:rsid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FF0B47">
              <w:t xml:space="preserve"> </w:t>
            </w:r>
            <w:r w:rsidR="00FF0B47" w:rsidRPr="00FF0B47">
              <w:rPr>
                <w:rFonts w:ascii="Times New Roman" w:hAnsi="Times New Roman" w:cs="Times New Roman"/>
                <w:sz w:val="24"/>
                <w:szCs w:val="24"/>
              </w:rPr>
              <w:t>2 aizmugurējie piedziņas riteņi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1B2603" w14:textId="2C9DA18E" w:rsid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 w:rsidR="00FF0B47">
              <w:t xml:space="preserve"> </w:t>
            </w:r>
            <w:r w:rsidR="00FF0B47" w:rsidRPr="00FF0B47">
              <w:rPr>
                <w:rFonts w:ascii="Times New Roman" w:hAnsi="Times New Roman" w:cs="Times New Roman"/>
                <w:sz w:val="24"/>
                <w:szCs w:val="24"/>
              </w:rPr>
              <w:t>2 priekšējie stūrēšanas riteņi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72A4F4" w14:textId="37F45814" w:rsid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  <w:r w:rsidR="00FF0B47">
              <w:t xml:space="preserve"> </w:t>
            </w:r>
            <w:r w:rsidR="00FF0B47" w:rsidRPr="00FF0B47">
              <w:rPr>
                <w:rFonts w:ascii="Times New Roman" w:hAnsi="Times New Roman" w:cs="Times New Roman"/>
                <w:sz w:val="24"/>
                <w:szCs w:val="24"/>
              </w:rPr>
              <w:t>Priekšējā un aizmugurējā amortizācija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5BD024" w14:textId="0107E58F" w:rsidR="00B64B54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  <w:r w:rsidR="00F868B9">
              <w:t xml:space="preserve"> </w:t>
            </w:r>
            <w:r w:rsidR="00F868B9" w:rsidRPr="00F868B9">
              <w:rPr>
                <w:rFonts w:ascii="Times New Roman" w:hAnsi="Times New Roman" w:cs="Times New Roman"/>
                <w:sz w:val="24"/>
                <w:szCs w:val="24"/>
              </w:rPr>
              <w:t>Trumuļu bremzes priekšā</w:t>
            </w:r>
            <w:r w:rsidR="00A84D70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146798" w14:textId="2202060B" w:rsidR="00D905EF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  <w:r w:rsidR="00110A2B" w:rsidRPr="00D8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8B9" w:rsidRPr="00F868B9">
              <w:rPr>
                <w:rFonts w:ascii="Times New Roman" w:hAnsi="Times New Roman" w:cs="Times New Roman"/>
                <w:sz w:val="24"/>
                <w:szCs w:val="24"/>
              </w:rPr>
              <w:t>Slapjās bremzes aizmugurē</w:t>
            </w:r>
            <w:r w:rsidR="00F868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A190C" w:rsidRPr="00D8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430FEE" w14:textId="59E87CAA" w:rsidR="00275511" w:rsidRDefault="00D8128B" w:rsidP="00275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  <w:r w:rsidR="00C6416E">
              <w:t xml:space="preserve"> </w:t>
            </w:r>
            <w:r w:rsidR="00C6416E" w:rsidRPr="00C6416E">
              <w:rPr>
                <w:rFonts w:ascii="Times New Roman" w:hAnsi="Times New Roman" w:cs="Times New Roman"/>
                <w:sz w:val="24"/>
                <w:szCs w:val="24"/>
              </w:rPr>
              <w:t>Negatīvā elektromagnētiskā + mehāniskā stāvbremze</w:t>
            </w:r>
            <w:r w:rsidR="00C641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14E706" w14:textId="04FCC5B6" w:rsidR="00275511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6416E">
              <w:t xml:space="preserve"> </w:t>
            </w:r>
            <w:r w:rsidR="00C6416E">
              <w:rPr>
                <w:rFonts w:ascii="Times New Roman" w:hAnsi="Times New Roman" w:cs="Times New Roman"/>
                <w:sz w:val="24"/>
                <w:szCs w:val="24"/>
              </w:rPr>
              <w:t>Divas</w:t>
            </w:r>
            <w:r w:rsidR="00C6416E" w:rsidRPr="00C6416E">
              <w:rPr>
                <w:rFonts w:ascii="Times New Roman" w:hAnsi="Times New Roman" w:cs="Times New Roman"/>
                <w:sz w:val="24"/>
                <w:szCs w:val="24"/>
              </w:rPr>
              <w:t xml:space="preserve"> sēdvieta</w:t>
            </w:r>
            <w:r w:rsidR="00C6416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4D70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1A6B39" w14:textId="4108AB44" w:rsidR="005A07D3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C2F16">
              <w:t xml:space="preserve"> V</w:t>
            </w:r>
            <w:r w:rsidR="00DC2F16" w:rsidRPr="00DC2F16">
              <w:rPr>
                <w:rFonts w:ascii="Times New Roman" w:hAnsi="Times New Roman" w:cs="Times New Roman"/>
                <w:sz w:val="24"/>
                <w:szCs w:val="24"/>
              </w:rPr>
              <w:t xml:space="preserve">adītāja sēdeklis ar amortizāciju, drošības jostu un </w:t>
            </w:r>
            <w:proofErr w:type="spellStart"/>
            <w:r w:rsidR="00DC2F16" w:rsidRPr="00DC2F16">
              <w:rPr>
                <w:rFonts w:ascii="Times New Roman" w:hAnsi="Times New Roman" w:cs="Times New Roman"/>
                <w:sz w:val="24"/>
                <w:szCs w:val="24"/>
              </w:rPr>
              <w:t>interlock</w:t>
            </w:r>
            <w:proofErr w:type="spellEnd"/>
            <w:r w:rsidR="00DC2F16" w:rsidRPr="00DC2F16">
              <w:rPr>
                <w:rFonts w:ascii="Times New Roman" w:hAnsi="Times New Roman" w:cs="Times New Roman"/>
                <w:sz w:val="24"/>
                <w:szCs w:val="24"/>
              </w:rPr>
              <w:t xml:space="preserve"> slēdzi</w:t>
            </w:r>
            <w:r w:rsidR="00A84D70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8BCECB" w14:textId="0EFC7CA1" w:rsidR="00A84D70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92F45">
              <w:t xml:space="preserve"> </w:t>
            </w:r>
            <w:r w:rsidR="00592F45" w:rsidRPr="00592F45">
              <w:rPr>
                <w:rFonts w:ascii="Times New Roman" w:hAnsi="Times New Roman" w:cs="Times New Roman"/>
                <w:sz w:val="24"/>
                <w:szCs w:val="24"/>
              </w:rPr>
              <w:t>LED priekšējie, aizmugurējie un pagriezienu lukturi</w:t>
            </w:r>
            <w:r w:rsidR="004F51A7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7D7E59" w14:textId="5258E391" w:rsidR="005051AF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592F45">
              <w:t xml:space="preserve"> </w:t>
            </w:r>
            <w:r w:rsidR="00592F45" w:rsidRPr="00592F45">
              <w:rPr>
                <w:rFonts w:ascii="Times New Roman" w:hAnsi="Times New Roman" w:cs="Times New Roman"/>
                <w:sz w:val="24"/>
                <w:szCs w:val="24"/>
              </w:rPr>
              <w:t>Atpakaļgaitas signāls</w:t>
            </w:r>
            <w:r w:rsidR="00592F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5BB93" w14:textId="07C197B6" w:rsidR="00592F45" w:rsidRDefault="00A20711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711">
              <w:rPr>
                <w:rFonts w:ascii="Times New Roman" w:hAnsi="Times New Roman" w:cs="Times New Roman"/>
                <w:sz w:val="24"/>
                <w:szCs w:val="24"/>
              </w:rPr>
              <w:t>Taure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6CDBA8" w14:textId="6BB2BBCF" w:rsidR="00A20711" w:rsidRDefault="00A20711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061377" w:rsidRPr="00061377">
              <w:rPr>
                <w:rFonts w:ascii="Times New Roman" w:hAnsi="Times New Roman" w:cs="Times New Roman"/>
                <w:sz w:val="24"/>
                <w:szCs w:val="24"/>
              </w:rPr>
              <w:t>Digitāls panelis ar baterijas līmeņa, kļūdu, spidometra un stundu rādītājiem</w:t>
            </w:r>
            <w:r w:rsidR="00061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B5BB8C" w14:textId="6D971798" w:rsidR="00682EEA" w:rsidRDefault="00061377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7B7F37">
              <w:t xml:space="preserve"> </w:t>
            </w:r>
            <w:r w:rsidR="007B7F37" w:rsidRPr="007B7F37">
              <w:rPr>
                <w:rFonts w:ascii="Times New Roman" w:hAnsi="Times New Roman" w:cs="Times New Roman"/>
                <w:sz w:val="24"/>
                <w:szCs w:val="24"/>
              </w:rPr>
              <w:t>Baterijas tips</w:t>
            </w:r>
            <w:r w:rsidR="007B7F3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B7F37" w:rsidRPr="007B7F37">
              <w:rPr>
                <w:rFonts w:ascii="Times New Roman" w:hAnsi="Times New Roman" w:cs="Times New Roman"/>
                <w:sz w:val="24"/>
                <w:szCs w:val="24"/>
              </w:rPr>
              <w:t>GEL,</w:t>
            </w:r>
            <w:r w:rsidR="00D41967">
              <w:rPr>
                <w:rFonts w:ascii="Times New Roman" w:hAnsi="Times New Roman" w:cs="Times New Roman"/>
                <w:sz w:val="24"/>
                <w:szCs w:val="24"/>
              </w:rPr>
              <w:t xml:space="preserve"> min 420 </w:t>
            </w:r>
            <w:proofErr w:type="spellStart"/>
            <w:r w:rsidR="00D41967">
              <w:rPr>
                <w:rFonts w:ascii="Times New Roman" w:hAnsi="Times New Roman" w:cs="Times New Roman"/>
                <w:sz w:val="24"/>
                <w:szCs w:val="24"/>
              </w:rPr>
              <w:t>Ah</w:t>
            </w:r>
            <w:proofErr w:type="spellEnd"/>
            <w:r w:rsidR="00B22D59">
              <w:rPr>
                <w:rFonts w:ascii="Times New Roman" w:hAnsi="Times New Roman" w:cs="Times New Roman"/>
                <w:sz w:val="24"/>
                <w:szCs w:val="24"/>
              </w:rPr>
              <w:t>, 48W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A5B518" w14:textId="2A98A1F2" w:rsidR="005447F1" w:rsidRDefault="005447F1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Atverta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kabine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B610E3" w14:textId="24E9D8FE" w:rsidR="00120168" w:rsidRDefault="004C6919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4.16.</w:t>
            </w:r>
            <w:r w:rsidR="00A706EE">
              <w:t xml:space="preserve"> </w:t>
            </w:r>
            <w:proofErr w:type="spellStart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>Panorāmisks</w:t>
            </w:r>
            <w:proofErr w:type="spellEnd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>atpakaļskata</w:t>
            </w:r>
            <w:proofErr w:type="spellEnd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 xml:space="preserve"> spogulis</w:t>
            </w:r>
            <w:r w:rsidR="00660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C41C1B" w14:textId="2A56C2D0" w:rsidR="00660050" w:rsidRDefault="00660050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4.17. </w:t>
            </w:r>
            <w:r w:rsidR="00FE3B28" w:rsidRPr="00FE3B28">
              <w:rPr>
                <w:rFonts w:ascii="Times New Roman" w:hAnsi="Times New Roman" w:cs="Times New Roman"/>
                <w:sz w:val="24"/>
                <w:szCs w:val="24"/>
              </w:rPr>
              <w:t>Manuāla vilkšanas sakabe, 30mm tapa</w:t>
            </w:r>
            <w:r w:rsidR="00FE3B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E3A01F" w14:textId="18B2B992" w:rsidR="00834FD2" w:rsidRDefault="00834FD2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4.18. </w:t>
            </w:r>
            <w:r w:rsidRPr="00834FD2">
              <w:rPr>
                <w:rFonts w:ascii="Times New Roman" w:hAnsi="Times New Roman" w:cs="Times New Roman"/>
                <w:sz w:val="24"/>
                <w:szCs w:val="24"/>
              </w:rPr>
              <w:t xml:space="preserve">Gumija </w:t>
            </w:r>
            <w:proofErr w:type="spellStart"/>
            <w:r w:rsidRPr="00834FD2">
              <w:rPr>
                <w:rFonts w:ascii="Times New Roman" w:hAnsi="Times New Roman" w:cs="Times New Roman"/>
                <w:sz w:val="24"/>
                <w:szCs w:val="24"/>
              </w:rPr>
              <w:t>bamperi</w:t>
            </w:r>
            <w:proofErr w:type="spellEnd"/>
            <w:r w:rsidRPr="00834FD2">
              <w:rPr>
                <w:rFonts w:ascii="Times New Roman" w:hAnsi="Times New Roman" w:cs="Times New Roman"/>
                <w:sz w:val="24"/>
                <w:szCs w:val="24"/>
              </w:rPr>
              <w:t xml:space="preserve"> pa mašīnas perimetru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994BC5" w14:textId="42DDEF3E" w:rsidR="00F44A6E" w:rsidRPr="00F44A6E" w:rsidRDefault="00F44A6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4.19. </w:t>
            </w:r>
            <w:r w:rsidRPr="00F44A6E">
              <w:rPr>
                <w:rFonts w:ascii="Times New Roman" w:hAnsi="Times New Roman" w:cs="Times New Roman"/>
                <w:sz w:val="24"/>
                <w:szCs w:val="24"/>
              </w:rPr>
              <w:t>Garums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5C1E">
              <w:rPr>
                <w:rFonts w:ascii="Times New Roman" w:hAnsi="Times New Roman" w:cs="Times New Roman"/>
                <w:sz w:val="24"/>
                <w:szCs w:val="24"/>
              </w:rPr>
              <w:t xml:space="preserve">min </w:t>
            </w:r>
            <w:r w:rsidRPr="00F44A6E">
              <w:rPr>
                <w:rFonts w:ascii="Times New Roman" w:hAnsi="Times New Roman" w:cs="Times New Roman"/>
                <w:sz w:val="24"/>
                <w:szCs w:val="24"/>
              </w:rPr>
              <w:t>2405 mm</w:t>
            </w:r>
          </w:p>
          <w:p w14:paraId="62191926" w14:textId="6EAB7B97" w:rsidR="00F44A6E" w:rsidRPr="00F44A6E" w:rsidRDefault="00465C1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Platums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1435 mm</w:t>
            </w:r>
          </w:p>
          <w:p w14:paraId="77E6A570" w14:textId="72AC37E9" w:rsidR="00F44A6E" w:rsidRPr="00F44A6E" w:rsidRDefault="00465C1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Augstums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1900 mm</w:t>
            </w:r>
          </w:p>
          <w:p w14:paraId="5248138A" w14:textId="002640DB" w:rsidR="00F44A6E" w:rsidRPr="00F44A6E" w:rsidRDefault="00465C1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Griešanās rādiuss(ārējais)</w:t>
            </w:r>
            <w:r w:rsidR="00B137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B137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B13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3420 mm</w:t>
            </w:r>
          </w:p>
          <w:p w14:paraId="7127342C" w14:textId="7DB7DCF2" w:rsidR="00F44A6E" w:rsidRPr="00F44A6E" w:rsidRDefault="00B137A1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Svars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2200 kg</w:t>
            </w:r>
          </w:p>
          <w:p w14:paraId="080980FC" w14:textId="48CBA9B9" w:rsidR="00F44A6E" w:rsidRPr="00F44A6E" w:rsidRDefault="00CE2ABC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Gaitas motors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49FB">
              <w:rPr>
                <w:rFonts w:ascii="Times New Roman" w:hAnsi="Times New Roman" w:cs="Times New Roman"/>
                <w:sz w:val="24"/>
                <w:szCs w:val="24"/>
              </w:rPr>
              <w:t>min 2</w:t>
            </w:r>
            <w:r w:rsidR="00B56941">
              <w:rPr>
                <w:rFonts w:ascii="Times New Roman" w:hAnsi="Times New Roman" w:cs="Times New Roman"/>
                <w:sz w:val="24"/>
                <w:szCs w:val="24"/>
              </w:rPr>
              <w:t>x 6,6kW</w:t>
            </w:r>
          </w:p>
          <w:p w14:paraId="2743C8B3" w14:textId="7774AB20" w:rsidR="00D41967" w:rsidRPr="00682EEA" w:rsidRDefault="00B56941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Hidrauliskās stūrēšanas motors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 xml:space="preserve">0,6 </w:t>
            </w:r>
            <w:proofErr w:type="spellStart"/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 xml:space="preserve"> (AC)</w:t>
            </w:r>
          </w:p>
          <w:p w14:paraId="61EEC195" w14:textId="32B15A37" w:rsidR="005A07D3" w:rsidRDefault="00B22D59" w:rsidP="00B22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4.20. </w:t>
            </w:r>
            <w:r w:rsidRPr="00B22D59">
              <w:rPr>
                <w:rFonts w:ascii="Times New Roman" w:hAnsi="Times New Roman" w:cs="Times New Roman"/>
                <w:sz w:val="24"/>
                <w:szCs w:val="24"/>
              </w:rPr>
              <w:t>Lādētājs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D59">
              <w:rPr>
                <w:rFonts w:ascii="Times New Roman" w:hAnsi="Times New Roman" w:cs="Times New Roman"/>
                <w:sz w:val="24"/>
                <w:szCs w:val="24"/>
              </w:rPr>
              <w:t>220/380/48V, 95A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D059ED" w14:textId="5449EA60" w:rsidR="00EB3F13" w:rsidRDefault="00EB3F13" w:rsidP="00EB3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4.21. </w:t>
            </w:r>
            <w:r w:rsidRPr="00EB3F13">
              <w:rPr>
                <w:rFonts w:ascii="Times New Roman" w:hAnsi="Times New Roman" w:cs="Times New Roman"/>
                <w:sz w:val="24"/>
                <w:szCs w:val="24"/>
              </w:rPr>
              <w:t>Kravnesība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Pr="00EB3F13">
              <w:rPr>
                <w:rFonts w:ascii="Times New Roman" w:hAnsi="Times New Roman" w:cs="Times New Roman"/>
                <w:sz w:val="24"/>
                <w:szCs w:val="24"/>
              </w:rPr>
              <w:t>2000 kg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32B98D" w14:textId="541C1477" w:rsidR="00EB3F13" w:rsidRDefault="00EB3F13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4.22. </w:t>
            </w:r>
            <w:r w:rsidR="009745C5" w:rsidRPr="009745C5">
              <w:rPr>
                <w:rFonts w:ascii="Times New Roman" w:hAnsi="Times New Roman" w:cs="Times New Roman"/>
                <w:sz w:val="24"/>
                <w:szCs w:val="24"/>
              </w:rPr>
              <w:t>Vilkšanas spēja</w:t>
            </w:r>
            <w:r w:rsidR="009745C5"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="009745C5" w:rsidRPr="009745C5">
              <w:rPr>
                <w:rFonts w:ascii="Times New Roman" w:hAnsi="Times New Roman" w:cs="Times New Roman"/>
                <w:sz w:val="24"/>
                <w:szCs w:val="24"/>
              </w:rPr>
              <w:t>10000 kg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6ED514" w14:textId="6B55C2B9" w:rsidR="009745C5" w:rsidRDefault="009745C5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4.23. </w:t>
            </w:r>
            <w:r w:rsidRPr="009745C5">
              <w:rPr>
                <w:rFonts w:ascii="Times New Roman" w:hAnsi="Times New Roman" w:cs="Times New Roman"/>
                <w:sz w:val="24"/>
                <w:szCs w:val="24"/>
              </w:rPr>
              <w:t>Vilkšanas spēks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Pr="009745C5">
              <w:rPr>
                <w:rFonts w:ascii="Times New Roman" w:hAnsi="Times New Roman" w:cs="Times New Roman"/>
                <w:sz w:val="24"/>
                <w:szCs w:val="24"/>
              </w:rPr>
              <w:t>2200 N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32686A" w14:textId="4D87BC75" w:rsidR="00220044" w:rsidRDefault="00220044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Garenbāze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1874mm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2B4BDE" w14:textId="2186DAE1" w:rsidR="00517C69" w:rsidRDefault="00517C69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4.25.</w:t>
            </w:r>
            <w:r>
              <w:t xml:space="preserve"> </w:t>
            </w:r>
            <w:r w:rsidRPr="00517C69">
              <w:rPr>
                <w:rFonts w:ascii="Times New Roman" w:hAnsi="Times New Roman" w:cs="Times New Roman"/>
                <w:sz w:val="24"/>
                <w:szCs w:val="24"/>
              </w:rPr>
              <w:t>CE sertifikācija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A6FBE4" w14:textId="77777777" w:rsidR="00977687" w:rsidRDefault="00977687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4.26. Lietošanas instrukcija valsts valodā;</w:t>
            </w:r>
          </w:p>
          <w:p w14:paraId="6791F770" w14:textId="77777777" w:rsidR="00557928" w:rsidRDefault="00557928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4.27. </w:t>
            </w:r>
            <w:r w:rsidRPr="00557928">
              <w:rPr>
                <w:rFonts w:ascii="Times New Roman" w:hAnsi="Times New Roman" w:cs="Times New Roman"/>
                <w:sz w:val="24"/>
                <w:szCs w:val="24"/>
              </w:rPr>
              <w:t>Finiera pamatnes kravas kaste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B0C01C" w14:textId="17B8E9C4" w:rsidR="00351C29" w:rsidRPr="005A07D3" w:rsidRDefault="00351C29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4.28. </w:t>
            </w:r>
            <w:r w:rsidR="00AF3351">
              <w:rPr>
                <w:rFonts w:ascii="Times New Roman" w:hAnsi="Times New Roman" w:cs="Times New Roman"/>
                <w:sz w:val="24"/>
                <w:szCs w:val="24"/>
              </w:rPr>
              <w:t>Priekšējo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ogu </w:t>
            </w:r>
            <w:r w:rsidR="00AF3351">
              <w:rPr>
                <w:rFonts w:ascii="Times New Roman" w:hAnsi="Times New Roman" w:cs="Times New Roman"/>
                <w:sz w:val="24"/>
                <w:szCs w:val="24"/>
              </w:rPr>
              <w:t>tīrītājs;</w:t>
            </w:r>
          </w:p>
        </w:tc>
      </w:tr>
      <w:tr w:rsidR="00E1105B" w:rsidRPr="000100FE" w14:paraId="4ECCB28E" w14:textId="77777777" w:rsidTr="004A5C73">
        <w:trPr>
          <w:trHeight w:val="1179"/>
        </w:trPr>
        <w:tc>
          <w:tcPr>
            <w:tcW w:w="516" w:type="dxa"/>
          </w:tcPr>
          <w:p w14:paraId="37C06068" w14:textId="5558857D" w:rsidR="00E1105B" w:rsidRPr="000100FE" w:rsidRDefault="00431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1105B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6A3F4DAB" w14:textId="391CE76C" w:rsidR="00E1105B" w:rsidRPr="00092662" w:rsidRDefault="00E1105B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Prasības komplektācijai</w:t>
            </w:r>
          </w:p>
        </w:tc>
        <w:tc>
          <w:tcPr>
            <w:tcW w:w="5715" w:type="dxa"/>
          </w:tcPr>
          <w:p w14:paraId="19939BCC" w14:textId="7580F6F5" w:rsidR="00E1105B" w:rsidRPr="000100FE" w:rsidRDefault="00E1105B" w:rsidP="00EA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Visam papildus nepieciešamaj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m aprīkojumam ir jābūt paredzētam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savieno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tam</w:t>
            </w:r>
            <w:r w:rsidR="00614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lietojamam kopā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izstrādājumu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3B0" w:rsidRPr="000100FE" w14:paraId="6FFC48D1" w14:textId="77777777" w:rsidTr="000C0AF1">
        <w:tc>
          <w:tcPr>
            <w:tcW w:w="516" w:type="dxa"/>
          </w:tcPr>
          <w:p w14:paraId="49C6BBCC" w14:textId="1AC8D09B" w:rsidR="00DB23B0" w:rsidRPr="000100FE" w:rsidRDefault="00E11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681F6F67" w14:textId="32AA5C69" w:rsidR="00DB23B0" w:rsidRPr="00092662" w:rsidRDefault="00DB23B0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Garantijas termiņš</w:t>
            </w:r>
            <w:r w:rsidR="0017051C"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 no</w:t>
            </w:r>
            <w:r w:rsidR="00422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teikumi</w:t>
            </w:r>
          </w:p>
        </w:tc>
        <w:tc>
          <w:tcPr>
            <w:tcW w:w="5715" w:type="dxa"/>
          </w:tcPr>
          <w:p w14:paraId="1752E7A3" w14:textId="4005F828" w:rsidR="00DB23B0" w:rsidRDefault="00FE1773" w:rsidP="0007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73">
              <w:rPr>
                <w:rFonts w:ascii="Times New Roman" w:hAnsi="Times New Roman" w:cs="Times New Roman"/>
                <w:sz w:val="24"/>
                <w:szCs w:val="24"/>
              </w:rPr>
              <w:t xml:space="preserve">Garantijas termiņš nedrīkst būt mazāks par </w:t>
            </w:r>
            <w:r w:rsidR="00834F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E1773">
              <w:rPr>
                <w:rFonts w:ascii="Times New Roman" w:hAnsi="Times New Roman" w:cs="Times New Roman"/>
                <w:sz w:val="24"/>
                <w:szCs w:val="24"/>
              </w:rPr>
              <w:t xml:space="preserve"> mēnešiem</w:t>
            </w:r>
            <w:r w:rsidR="00834FD2">
              <w:rPr>
                <w:rFonts w:ascii="Times New Roman" w:hAnsi="Times New Roman" w:cs="Times New Roman"/>
                <w:sz w:val="24"/>
                <w:szCs w:val="24"/>
              </w:rPr>
              <w:t xml:space="preserve">, vai </w:t>
            </w:r>
            <w:r w:rsidR="00545AE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43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AE0">
              <w:rPr>
                <w:rFonts w:ascii="Times New Roman" w:hAnsi="Times New Roman" w:cs="Times New Roman"/>
                <w:sz w:val="24"/>
                <w:szCs w:val="24"/>
              </w:rPr>
              <w:t>motorstundam</w:t>
            </w:r>
            <w:r w:rsidRPr="00FE1773">
              <w:rPr>
                <w:rFonts w:ascii="Times New Roman" w:hAnsi="Times New Roman" w:cs="Times New Roman"/>
                <w:sz w:val="24"/>
                <w:szCs w:val="24"/>
              </w:rPr>
              <w:t xml:space="preserve"> no pieņemšanas-nodošanas akta parakstīšanas dienas.</w:t>
            </w:r>
          </w:p>
          <w:p w14:paraId="1901AAA5" w14:textId="10061E47" w:rsidR="00D40E2E" w:rsidRPr="003F204D" w:rsidRDefault="00D40E2E" w:rsidP="0007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7BB" w:rsidRPr="000100FE" w14:paraId="673C5A28" w14:textId="77777777" w:rsidTr="000C0AF1">
        <w:tc>
          <w:tcPr>
            <w:tcW w:w="516" w:type="dxa"/>
          </w:tcPr>
          <w:p w14:paraId="4456AEB6" w14:textId="72F283BB" w:rsidR="004207BB" w:rsidRPr="000100FE" w:rsidRDefault="00E11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3A77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6573D56D" w14:textId="3A5AB29B" w:rsidR="004207BB" w:rsidRPr="00092662" w:rsidRDefault="00287F2B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EB6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ermiņ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EB6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piegādes </w:t>
            </w:r>
            <w:r w:rsidR="007C44F9" w:rsidRPr="007C4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noteikumi</w:t>
            </w:r>
          </w:p>
        </w:tc>
        <w:tc>
          <w:tcPr>
            <w:tcW w:w="5715" w:type="dxa"/>
          </w:tcPr>
          <w:p w14:paraId="4C795EF2" w14:textId="6C4F1051" w:rsidR="004207BB" w:rsidRPr="000100FE" w:rsidRDefault="00A16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Piegād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F27FF2">
              <w:rPr>
                <w:rFonts w:ascii="Times New Roman" w:hAnsi="Times New Roman" w:cs="Times New Roman"/>
                <w:sz w:val="24"/>
                <w:szCs w:val="24"/>
              </w:rPr>
              <w:t>ne vairāk par 50 nedēļām</w:t>
            </w:r>
            <w:r w:rsidR="00E1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9FF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līguma noslēgšanas dienas.</w:t>
            </w:r>
          </w:p>
        </w:tc>
      </w:tr>
      <w:tr w:rsidR="004207BB" w:rsidRPr="000100FE" w14:paraId="2D7E0300" w14:textId="77777777" w:rsidTr="000C0AF1">
        <w:tc>
          <w:tcPr>
            <w:tcW w:w="516" w:type="dxa"/>
          </w:tcPr>
          <w:p w14:paraId="115B8E1F" w14:textId="745BD707" w:rsidR="004207BB" w:rsidRPr="000100FE" w:rsidRDefault="00E11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5C15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1F93CE9A" w14:textId="2EAFA399" w:rsidR="004207BB" w:rsidRPr="00092662" w:rsidRDefault="00BA1EE8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Piegādes</w:t>
            </w:r>
            <w:r w:rsidR="00E1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 </w:t>
            </w:r>
            <w:r w:rsidR="00A7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uzstādīšanas</w:t>
            </w: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adrese</w:t>
            </w:r>
          </w:p>
        </w:tc>
        <w:tc>
          <w:tcPr>
            <w:tcW w:w="5715" w:type="dxa"/>
          </w:tcPr>
          <w:p w14:paraId="0067E9B9" w14:textId="2704CE2A" w:rsidR="004207BB" w:rsidRPr="000100FE" w:rsidRDefault="00431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Brīvības iela 191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, Rīga</w:t>
            </w:r>
          </w:p>
        </w:tc>
      </w:tr>
      <w:tr w:rsidR="00DB23B0" w:rsidRPr="000100FE" w14:paraId="7EE2CFCF" w14:textId="77777777" w:rsidTr="000C0AF1">
        <w:tc>
          <w:tcPr>
            <w:tcW w:w="516" w:type="dxa"/>
          </w:tcPr>
          <w:p w14:paraId="174653E1" w14:textId="1CE4650C" w:rsidR="00DB23B0" w:rsidRPr="000100FE" w:rsidRDefault="00D3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7B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000C95D1" w14:textId="470666FD" w:rsidR="00DB23B0" w:rsidRPr="00092662" w:rsidRDefault="00DB23B0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Apkopes </w:t>
            </w:r>
            <w:r w:rsidR="00F753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 uzturēšana </w:t>
            </w: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garantijas laikā</w:t>
            </w:r>
          </w:p>
        </w:tc>
        <w:tc>
          <w:tcPr>
            <w:tcW w:w="5715" w:type="dxa"/>
          </w:tcPr>
          <w:p w14:paraId="7DDC1371" w14:textId="4330EDEB" w:rsidR="00DB23B0" w:rsidRPr="000100FE" w:rsidRDefault="001C1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B9">
              <w:rPr>
                <w:rFonts w:ascii="Times New Roman" w:hAnsi="Times New Roman" w:cs="Times New Roman"/>
                <w:sz w:val="24"/>
                <w:szCs w:val="24"/>
              </w:rPr>
              <w:t xml:space="preserve">Garantijas laikā, </w:t>
            </w:r>
            <w:r w:rsidRPr="005867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nepieciešamības gadījum</w:t>
            </w:r>
            <w:r w:rsidR="00D812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ā</w:t>
            </w:r>
            <w:r w:rsidRPr="001C18B9">
              <w:rPr>
                <w:rFonts w:ascii="Times New Roman" w:hAnsi="Times New Roman" w:cs="Times New Roman"/>
                <w:sz w:val="24"/>
                <w:szCs w:val="24"/>
              </w:rPr>
              <w:t xml:space="preserve"> pēc Pasūtītāja pieprasījuma Izpildītājam jāveic regulēšana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C18B9">
              <w:rPr>
                <w:rFonts w:ascii="Times New Roman" w:hAnsi="Times New Roman" w:cs="Times New Roman"/>
                <w:sz w:val="24"/>
                <w:szCs w:val="24"/>
              </w:rPr>
              <w:t xml:space="preserve"> eļļošana 10 (desmit) darba dienu laikā no pieteikuma nosūtīšanas līgumā norādītai kontaktpersonai e-pasta veidā.</w:t>
            </w:r>
          </w:p>
        </w:tc>
      </w:tr>
      <w:tr w:rsidR="00DB23B0" w:rsidRPr="000100FE" w14:paraId="39CBBBFA" w14:textId="77777777" w:rsidTr="000C0AF1">
        <w:tc>
          <w:tcPr>
            <w:tcW w:w="516" w:type="dxa"/>
          </w:tcPr>
          <w:p w14:paraId="5002F57C" w14:textId="3F4C121F" w:rsidR="00DB23B0" w:rsidRPr="000100FE" w:rsidRDefault="002A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7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1C9065B3" w14:textId="4D4226D5" w:rsidR="00DB23B0" w:rsidRPr="00092662" w:rsidRDefault="00537860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Informatīvs attēls</w:t>
            </w:r>
          </w:p>
        </w:tc>
        <w:tc>
          <w:tcPr>
            <w:tcW w:w="5715" w:type="dxa"/>
          </w:tcPr>
          <w:p w14:paraId="6A9A3AB9" w14:textId="372A3865" w:rsidR="003133AA" w:rsidRPr="000100FE" w:rsidRDefault="004E2542" w:rsidP="00DD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C24073" wp14:editId="203CD6A9">
                  <wp:extent cx="3829050" cy="2371725"/>
                  <wp:effectExtent l="0" t="0" r="0" b="9525"/>
                  <wp:docPr id="2" name="Picture 2" descr="A picture containing wheel, tire, transport, vehi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wheel, tire, transport, vehicle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0B0702" w14:textId="0118C67A" w:rsidR="00EE507B" w:rsidRPr="006C29DC" w:rsidRDefault="00EE507B">
      <w:pPr>
        <w:rPr>
          <w:rFonts w:ascii="Times New Roman" w:hAnsi="Times New Roman" w:cs="Times New Roman"/>
        </w:rPr>
      </w:pPr>
    </w:p>
    <w:p w14:paraId="79DA0A2C" w14:textId="3CC54101" w:rsidR="0016237D" w:rsidRPr="006C29DC" w:rsidRDefault="0016237D">
      <w:pPr>
        <w:rPr>
          <w:rFonts w:ascii="Times New Roman" w:hAnsi="Times New Roman" w:cs="Times New Roman"/>
        </w:rPr>
      </w:pPr>
    </w:p>
    <w:p w14:paraId="765BA97D" w14:textId="3582105B" w:rsidR="0016237D" w:rsidRPr="006C29DC" w:rsidRDefault="0016237D">
      <w:pPr>
        <w:rPr>
          <w:rFonts w:ascii="Times New Roman" w:hAnsi="Times New Roman" w:cs="Times New Roman"/>
        </w:rPr>
      </w:pPr>
    </w:p>
    <w:p w14:paraId="59BA34EB" w14:textId="77777777" w:rsidR="0016237D" w:rsidRPr="006C29DC" w:rsidRDefault="0016237D">
      <w:pPr>
        <w:rPr>
          <w:rFonts w:ascii="Times New Roman" w:hAnsi="Times New Roman" w:cs="Times New Roman"/>
        </w:rPr>
      </w:pPr>
    </w:p>
    <w:sectPr w:rsidR="0016237D" w:rsidRPr="006C29DC" w:rsidSect="00E531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B1B5D" w14:textId="77777777" w:rsidR="002520F8" w:rsidRDefault="002520F8" w:rsidP="00E90000">
      <w:pPr>
        <w:spacing w:after="0" w:line="240" w:lineRule="auto"/>
      </w:pPr>
      <w:r>
        <w:separator/>
      </w:r>
    </w:p>
  </w:endnote>
  <w:endnote w:type="continuationSeparator" w:id="0">
    <w:p w14:paraId="33FE9A0B" w14:textId="77777777" w:rsidR="002520F8" w:rsidRDefault="002520F8" w:rsidP="00E9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8C1A" w14:textId="77777777" w:rsidR="002520F8" w:rsidRDefault="002520F8" w:rsidP="00E90000">
      <w:pPr>
        <w:spacing w:after="0" w:line="240" w:lineRule="auto"/>
      </w:pPr>
      <w:r>
        <w:separator/>
      </w:r>
    </w:p>
  </w:footnote>
  <w:footnote w:type="continuationSeparator" w:id="0">
    <w:p w14:paraId="26CA303B" w14:textId="77777777" w:rsidR="002520F8" w:rsidRDefault="002520F8" w:rsidP="00E90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672"/>
    <w:multiLevelType w:val="hybridMultilevel"/>
    <w:tmpl w:val="7EF298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A4C72"/>
    <w:multiLevelType w:val="hybridMultilevel"/>
    <w:tmpl w:val="F18C342E"/>
    <w:lvl w:ilvl="0" w:tplc="29EEFB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D5114"/>
    <w:multiLevelType w:val="multilevel"/>
    <w:tmpl w:val="7B0E6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8163252"/>
    <w:multiLevelType w:val="hybridMultilevel"/>
    <w:tmpl w:val="69D22E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51FA3"/>
    <w:multiLevelType w:val="multilevel"/>
    <w:tmpl w:val="56068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8665C9F"/>
    <w:multiLevelType w:val="hybridMultilevel"/>
    <w:tmpl w:val="E0B6331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616C9"/>
    <w:multiLevelType w:val="hybridMultilevel"/>
    <w:tmpl w:val="9E3CDB7A"/>
    <w:lvl w:ilvl="0" w:tplc="29EEFB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117643">
    <w:abstractNumId w:val="5"/>
  </w:num>
  <w:num w:numId="2" w16cid:durableId="1515454609">
    <w:abstractNumId w:val="1"/>
  </w:num>
  <w:num w:numId="3" w16cid:durableId="1727409951">
    <w:abstractNumId w:val="6"/>
  </w:num>
  <w:num w:numId="4" w16cid:durableId="1806966099">
    <w:abstractNumId w:val="4"/>
  </w:num>
  <w:num w:numId="5" w16cid:durableId="495846815">
    <w:abstractNumId w:val="3"/>
  </w:num>
  <w:num w:numId="6" w16cid:durableId="563024723">
    <w:abstractNumId w:val="2"/>
  </w:num>
  <w:num w:numId="7" w16cid:durableId="18194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FF"/>
    <w:rsid w:val="000100FE"/>
    <w:rsid w:val="000501B7"/>
    <w:rsid w:val="00061377"/>
    <w:rsid w:val="000738DE"/>
    <w:rsid w:val="00075C15"/>
    <w:rsid w:val="00076439"/>
    <w:rsid w:val="000911E0"/>
    <w:rsid w:val="00092662"/>
    <w:rsid w:val="00095502"/>
    <w:rsid w:val="000A2F78"/>
    <w:rsid w:val="000C0AF1"/>
    <w:rsid w:val="00110A2B"/>
    <w:rsid w:val="00113665"/>
    <w:rsid w:val="00120168"/>
    <w:rsid w:val="00130FB9"/>
    <w:rsid w:val="0016237D"/>
    <w:rsid w:val="0017051C"/>
    <w:rsid w:val="001800F5"/>
    <w:rsid w:val="00194B9A"/>
    <w:rsid w:val="001C18B9"/>
    <w:rsid w:val="001D45BA"/>
    <w:rsid w:val="001E094A"/>
    <w:rsid w:val="00220044"/>
    <w:rsid w:val="002263C4"/>
    <w:rsid w:val="00231881"/>
    <w:rsid w:val="002520F8"/>
    <w:rsid w:val="00275511"/>
    <w:rsid w:val="002850E6"/>
    <w:rsid w:val="00287F2B"/>
    <w:rsid w:val="002A278A"/>
    <w:rsid w:val="002A3364"/>
    <w:rsid w:val="002D050B"/>
    <w:rsid w:val="003133AA"/>
    <w:rsid w:val="003235B4"/>
    <w:rsid w:val="00324CE4"/>
    <w:rsid w:val="003349FB"/>
    <w:rsid w:val="00351C29"/>
    <w:rsid w:val="00354655"/>
    <w:rsid w:val="00364BC5"/>
    <w:rsid w:val="003810CA"/>
    <w:rsid w:val="0038236A"/>
    <w:rsid w:val="00386679"/>
    <w:rsid w:val="003F204D"/>
    <w:rsid w:val="004207BB"/>
    <w:rsid w:val="0042270F"/>
    <w:rsid w:val="00431617"/>
    <w:rsid w:val="004535C2"/>
    <w:rsid w:val="00465C1E"/>
    <w:rsid w:val="0049231A"/>
    <w:rsid w:val="004C6919"/>
    <w:rsid w:val="004D0080"/>
    <w:rsid w:val="004E2542"/>
    <w:rsid w:val="004F1C27"/>
    <w:rsid w:val="004F51A7"/>
    <w:rsid w:val="00502D42"/>
    <w:rsid w:val="005051AF"/>
    <w:rsid w:val="00505710"/>
    <w:rsid w:val="00517C69"/>
    <w:rsid w:val="00537860"/>
    <w:rsid w:val="005447F1"/>
    <w:rsid w:val="00545AE0"/>
    <w:rsid w:val="0054776F"/>
    <w:rsid w:val="00555FFA"/>
    <w:rsid w:val="00557928"/>
    <w:rsid w:val="005615F5"/>
    <w:rsid w:val="0056620C"/>
    <w:rsid w:val="00572D31"/>
    <w:rsid w:val="00583664"/>
    <w:rsid w:val="005853A2"/>
    <w:rsid w:val="005867A9"/>
    <w:rsid w:val="00592F45"/>
    <w:rsid w:val="005A07D3"/>
    <w:rsid w:val="005A6D3C"/>
    <w:rsid w:val="005C0137"/>
    <w:rsid w:val="005C3C87"/>
    <w:rsid w:val="005E40AF"/>
    <w:rsid w:val="005F6FBA"/>
    <w:rsid w:val="00614A6E"/>
    <w:rsid w:val="00660050"/>
    <w:rsid w:val="0066543D"/>
    <w:rsid w:val="00682EEA"/>
    <w:rsid w:val="006957EB"/>
    <w:rsid w:val="006C29DC"/>
    <w:rsid w:val="006D6E9A"/>
    <w:rsid w:val="007030F5"/>
    <w:rsid w:val="007031CD"/>
    <w:rsid w:val="007616CB"/>
    <w:rsid w:val="0076421F"/>
    <w:rsid w:val="00780B73"/>
    <w:rsid w:val="007B7F37"/>
    <w:rsid w:val="007C44F9"/>
    <w:rsid w:val="007F24E6"/>
    <w:rsid w:val="007F2E2A"/>
    <w:rsid w:val="007F32AD"/>
    <w:rsid w:val="00807387"/>
    <w:rsid w:val="00834FD2"/>
    <w:rsid w:val="008433C0"/>
    <w:rsid w:val="0088427D"/>
    <w:rsid w:val="008E059B"/>
    <w:rsid w:val="00926BEA"/>
    <w:rsid w:val="00934F04"/>
    <w:rsid w:val="00936E88"/>
    <w:rsid w:val="00954FDA"/>
    <w:rsid w:val="009745C5"/>
    <w:rsid w:val="00977687"/>
    <w:rsid w:val="00980188"/>
    <w:rsid w:val="009A3A77"/>
    <w:rsid w:val="009B544B"/>
    <w:rsid w:val="009B708F"/>
    <w:rsid w:val="009C240D"/>
    <w:rsid w:val="009C3168"/>
    <w:rsid w:val="009C66FF"/>
    <w:rsid w:val="00A16C6A"/>
    <w:rsid w:val="00A20711"/>
    <w:rsid w:val="00A706EE"/>
    <w:rsid w:val="00A7223B"/>
    <w:rsid w:val="00A84D70"/>
    <w:rsid w:val="00AC1CA7"/>
    <w:rsid w:val="00AC5DAA"/>
    <w:rsid w:val="00AF3351"/>
    <w:rsid w:val="00AF3A15"/>
    <w:rsid w:val="00AF560F"/>
    <w:rsid w:val="00B12B89"/>
    <w:rsid w:val="00B137A1"/>
    <w:rsid w:val="00B22D59"/>
    <w:rsid w:val="00B245C1"/>
    <w:rsid w:val="00B432A6"/>
    <w:rsid w:val="00B50B30"/>
    <w:rsid w:val="00B56941"/>
    <w:rsid w:val="00B64B54"/>
    <w:rsid w:val="00B70678"/>
    <w:rsid w:val="00BA1468"/>
    <w:rsid w:val="00BA1EE8"/>
    <w:rsid w:val="00BD42A9"/>
    <w:rsid w:val="00BD709B"/>
    <w:rsid w:val="00BE307C"/>
    <w:rsid w:val="00BE585D"/>
    <w:rsid w:val="00C0247F"/>
    <w:rsid w:val="00C6416E"/>
    <w:rsid w:val="00C654F8"/>
    <w:rsid w:val="00C74F41"/>
    <w:rsid w:val="00C77B8C"/>
    <w:rsid w:val="00C823DA"/>
    <w:rsid w:val="00CA1762"/>
    <w:rsid w:val="00CC75D6"/>
    <w:rsid w:val="00CE2ABC"/>
    <w:rsid w:val="00D370D7"/>
    <w:rsid w:val="00D40E2E"/>
    <w:rsid w:val="00D41967"/>
    <w:rsid w:val="00D56EA6"/>
    <w:rsid w:val="00D621BB"/>
    <w:rsid w:val="00D62B87"/>
    <w:rsid w:val="00D8128B"/>
    <w:rsid w:val="00D84473"/>
    <w:rsid w:val="00D905EF"/>
    <w:rsid w:val="00DB127A"/>
    <w:rsid w:val="00DB23B0"/>
    <w:rsid w:val="00DB4D86"/>
    <w:rsid w:val="00DC18C2"/>
    <w:rsid w:val="00DC2F16"/>
    <w:rsid w:val="00DC5D4E"/>
    <w:rsid w:val="00DD19FF"/>
    <w:rsid w:val="00DD5CCF"/>
    <w:rsid w:val="00DF2598"/>
    <w:rsid w:val="00E060AE"/>
    <w:rsid w:val="00E1105B"/>
    <w:rsid w:val="00E17E27"/>
    <w:rsid w:val="00E40032"/>
    <w:rsid w:val="00E50BB9"/>
    <w:rsid w:val="00E5314C"/>
    <w:rsid w:val="00E70C3B"/>
    <w:rsid w:val="00E766EC"/>
    <w:rsid w:val="00E90000"/>
    <w:rsid w:val="00EA190C"/>
    <w:rsid w:val="00EA398C"/>
    <w:rsid w:val="00EB3F13"/>
    <w:rsid w:val="00EB6718"/>
    <w:rsid w:val="00EC63CD"/>
    <w:rsid w:val="00EE507B"/>
    <w:rsid w:val="00EF5A54"/>
    <w:rsid w:val="00F02D2C"/>
    <w:rsid w:val="00F11A48"/>
    <w:rsid w:val="00F27FF2"/>
    <w:rsid w:val="00F446F1"/>
    <w:rsid w:val="00F44A6E"/>
    <w:rsid w:val="00F71130"/>
    <w:rsid w:val="00F753B2"/>
    <w:rsid w:val="00F868B9"/>
    <w:rsid w:val="00FC4160"/>
    <w:rsid w:val="00FC481F"/>
    <w:rsid w:val="00FD3DD2"/>
    <w:rsid w:val="00FE1773"/>
    <w:rsid w:val="00FE3B28"/>
    <w:rsid w:val="00F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FE9A7"/>
  <w15:chartTrackingRefBased/>
  <w15:docId w15:val="{1D4BE4F6-09BA-4DDF-9E6A-74A890E2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37D"/>
    <w:pPr>
      <w:ind w:left="720"/>
      <w:contextualSpacing/>
    </w:pPr>
  </w:style>
  <w:style w:type="table" w:styleId="TableGrid">
    <w:name w:val="Table Grid"/>
    <w:basedOn w:val="TableNormal"/>
    <w:uiPriority w:val="39"/>
    <w:rsid w:val="00EE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6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43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00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000"/>
  </w:style>
  <w:style w:type="paragraph" w:styleId="Footer">
    <w:name w:val="footer"/>
    <w:basedOn w:val="Normal"/>
    <w:link w:val="FooterChar"/>
    <w:uiPriority w:val="99"/>
    <w:unhideWhenUsed/>
    <w:rsid w:val="00E900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000"/>
  </w:style>
  <w:style w:type="character" w:styleId="Hyperlink">
    <w:name w:val="Hyperlink"/>
    <w:basedOn w:val="DefaultParagraphFont"/>
    <w:uiPriority w:val="99"/>
    <w:unhideWhenUsed/>
    <w:rsid w:val="00E766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66E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50B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B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B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B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B3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D5C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9C5B9-6592-4D24-AB51-12A469E2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Neilande</dc:creator>
  <cp:keywords/>
  <dc:description/>
  <cp:lastModifiedBy>Konstantīns Šaļnovs</cp:lastModifiedBy>
  <cp:revision>9</cp:revision>
  <dcterms:created xsi:type="dcterms:W3CDTF">2023-05-08T10:05:00Z</dcterms:created>
  <dcterms:modified xsi:type="dcterms:W3CDTF">2023-05-08T10:14:00Z</dcterms:modified>
</cp:coreProperties>
</file>