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CAFC" w14:textId="27445F06" w:rsidR="00F26050" w:rsidRPr="00F26050" w:rsidRDefault="00F26050" w:rsidP="00F26050">
      <w:pPr>
        <w:tabs>
          <w:tab w:val="left" w:pos="1276"/>
        </w:tabs>
        <w:jc w:val="right"/>
        <w:rPr>
          <w:szCs w:val="24"/>
        </w:rPr>
      </w:pPr>
      <w:r w:rsidRPr="00F26050">
        <w:rPr>
          <w:szCs w:val="24"/>
        </w:rPr>
        <w:t>Pielikums Nr. 2</w:t>
      </w:r>
    </w:p>
    <w:p w14:paraId="04FE286C" w14:textId="29E98EEC" w:rsidR="00F26050" w:rsidRPr="00F26050" w:rsidRDefault="00F26050" w:rsidP="00F26050">
      <w:pPr>
        <w:tabs>
          <w:tab w:val="left" w:pos="1276"/>
        </w:tabs>
        <w:jc w:val="right"/>
        <w:rPr>
          <w:szCs w:val="24"/>
        </w:rPr>
      </w:pPr>
      <w:r w:rsidRPr="00F26050">
        <w:rPr>
          <w:szCs w:val="24"/>
        </w:rPr>
        <w:t>Tehniskajai specifikācijai</w:t>
      </w:r>
    </w:p>
    <w:p w14:paraId="001CAD6F" w14:textId="51AE96AB" w:rsidR="00F26050" w:rsidRPr="00F26050" w:rsidRDefault="00F26050" w:rsidP="00F26050">
      <w:pPr>
        <w:tabs>
          <w:tab w:val="left" w:pos="1276"/>
        </w:tabs>
        <w:jc w:val="right"/>
        <w:rPr>
          <w:szCs w:val="24"/>
        </w:rPr>
      </w:pPr>
      <w:r w:rsidRPr="00F26050">
        <w:rPr>
          <w:szCs w:val="24"/>
        </w:rPr>
        <w:t xml:space="preserve">„Telferu apkope </w:t>
      </w:r>
      <w:r w:rsidR="00DE585B">
        <w:rPr>
          <w:szCs w:val="24"/>
        </w:rPr>
        <w:t>vai</w:t>
      </w:r>
      <w:r w:rsidRPr="00F26050">
        <w:rPr>
          <w:szCs w:val="24"/>
        </w:rPr>
        <w:t xml:space="preserve"> remonts”</w:t>
      </w:r>
    </w:p>
    <w:p w14:paraId="4CC562DA" w14:textId="77777777" w:rsidR="00F26050" w:rsidRDefault="00F26050" w:rsidP="00F26050">
      <w:pPr>
        <w:tabs>
          <w:tab w:val="left" w:pos="1276"/>
        </w:tabs>
        <w:jc w:val="right"/>
        <w:rPr>
          <w:b/>
          <w:bCs/>
          <w:szCs w:val="24"/>
        </w:rPr>
      </w:pPr>
    </w:p>
    <w:p w14:paraId="04B2C832" w14:textId="0AD5A4BC" w:rsidR="009B73CA" w:rsidRPr="00C02A7A" w:rsidRDefault="008C07DF" w:rsidP="005F1AE6">
      <w:pPr>
        <w:jc w:val="center"/>
        <w:rPr>
          <w:b/>
          <w:bCs/>
          <w:caps/>
          <w:szCs w:val="24"/>
        </w:rPr>
      </w:pPr>
      <w:r w:rsidRPr="00C02A7A">
        <w:rPr>
          <w:b/>
          <w:bCs/>
          <w:caps/>
          <w:szCs w:val="24"/>
        </w:rPr>
        <w:t>APKOPES DARBU AKTS</w:t>
      </w:r>
    </w:p>
    <w:p w14:paraId="109ABFAD" w14:textId="1614758C" w:rsidR="00F26050" w:rsidRPr="00C02A7A" w:rsidRDefault="000726B6" w:rsidP="005F1AE6">
      <w:pPr>
        <w:jc w:val="center"/>
        <w:rPr>
          <w:b/>
          <w:bCs/>
          <w:i/>
          <w:iCs/>
          <w:caps/>
          <w:szCs w:val="24"/>
        </w:rPr>
      </w:pPr>
      <w:r>
        <w:rPr>
          <w:i/>
          <w:iCs/>
          <w:szCs w:val="24"/>
        </w:rPr>
        <w:t>Celšanas iekārtu apkope</w:t>
      </w:r>
    </w:p>
    <w:p w14:paraId="62A519F7" w14:textId="77777777" w:rsidR="002518C3" w:rsidRDefault="002518C3" w:rsidP="002518C3">
      <w:pPr>
        <w:rPr>
          <w:bCs/>
          <w:szCs w:val="24"/>
        </w:rPr>
      </w:pPr>
    </w:p>
    <w:p w14:paraId="22CE92A0" w14:textId="02A081ED" w:rsidR="00F26050" w:rsidRDefault="002518C3" w:rsidP="002518C3">
      <w:pPr>
        <w:rPr>
          <w:bCs/>
          <w:szCs w:val="24"/>
        </w:rPr>
      </w:pPr>
      <w:r w:rsidRPr="005F1AE6">
        <w:rPr>
          <w:bCs/>
          <w:szCs w:val="24"/>
        </w:rPr>
        <w:t>20___.gada ___.________________</w:t>
      </w:r>
    </w:p>
    <w:p w14:paraId="7E86560F" w14:textId="77777777" w:rsidR="002518C3" w:rsidRPr="005F1AE6" w:rsidRDefault="002518C3" w:rsidP="002518C3">
      <w:pPr>
        <w:rPr>
          <w:b/>
          <w:bCs/>
          <w:caps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D60DD8" w:rsidRPr="005F1AE6" w14:paraId="0A878ECB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3E23321C" w14:textId="1F48B01F" w:rsidR="00D60DD8" w:rsidRPr="005F1AE6" w:rsidRDefault="00D60DD8" w:rsidP="005F1AE6">
            <w:pPr>
              <w:rPr>
                <w:b/>
                <w:bCs/>
                <w:szCs w:val="24"/>
                <w:lang w:val="lv-LV"/>
              </w:rPr>
            </w:pPr>
            <w:r w:rsidRPr="005F1AE6">
              <w:rPr>
                <w:b/>
                <w:bCs/>
                <w:szCs w:val="24"/>
                <w:lang w:val="lv-LV"/>
              </w:rPr>
              <w:t>Pasūtītājs</w:t>
            </w:r>
            <w:r w:rsidR="00E579BB">
              <w:rPr>
                <w:b/>
                <w:bCs/>
                <w:szCs w:val="24"/>
                <w:lang w:val="lv-LV"/>
              </w:rPr>
              <w:t xml:space="preserve"> (t. sk., reģistrācijas numurs)</w:t>
            </w:r>
            <w:r w:rsidRPr="005F1AE6">
              <w:rPr>
                <w:b/>
                <w:bCs/>
                <w:szCs w:val="24"/>
                <w:lang w:val="lv-LV"/>
              </w:rPr>
              <w:t>:</w:t>
            </w:r>
          </w:p>
        </w:tc>
        <w:tc>
          <w:tcPr>
            <w:tcW w:w="5812" w:type="dxa"/>
          </w:tcPr>
          <w:p w14:paraId="67462F0A" w14:textId="5DF3B42A" w:rsidR="00D60DD8" w:rsidRPr="005F1AE6" w:rsidRDefault="002518C3" w:rsidP="005F1AE6">
            <w:pPr>
              <w:rPr>
                <w:szCs w:val="24"/>
                <w:lang w:val="lv-LV"/>
              </w:rPr>
            </w:pPr>
            <w:r w:rsidRPr="002518C3">
              <w:rPr>
                <w:szCs w:val="24"/>
                <w:lang w:val="lv-LV"/>
              </w:rPr>
              <w:t>Rīgas pašvaldības sabiedrība ar ierobežotu atbildību „Rīgas satiksme”</w:t>
            </w:r>
            <w:r>
              <w:rPr>
                <w:szCs w:val="24"/>
                <w:lang w:val="lv-LV"/>
              </w:rPr>
              <w:t xml:space="preserve">, reģistrācijas numurs </w:t>
            </w:r>
            <w:r w:rsidR="00E579BB" w:rsidRPr="00E579BB">
              <w:rPr>
                <w:szCs w:val="24"/>
                <w:lang w:val="lv-LV"/>
              </w:rPr>
              <w:t>40003619950</w:t>
            </w:r>
          </w:p>
        </w:tc>
      </w:tr>
      <w:tr w:rsidR="00D60DD8" w:rsidRPr="005F1AE6" w14:paraId="51D35ED4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0D7DB467" w14:textId="0CC8ED28" w:rsidR="00D60DD8" w:rsidRPr="005F1AE6" w:rsidRDefault="00D60DD8" w:rsidP="005F1AE6">
            <w:pPr>
              <w:rPr>
                <w:b/>
                <w:bCs/>
                <w:szCs w:val="24"/>
                <w:lang w:val="lv-LV"/>
              </w:rPr>
            </w:pPr>
            <w:r w:rsidRPr="005F1AE6">
              <w:rPr>
                <w:b/>
                <w:bCs/>
                <w:szCs w:val="24"/>
                <w:lang w:val="lv-LV"/>
              </w:rPr>
              <w:t>Izpildītāj</w:t>
            </w:r>
            <w:r w:rsidR="00E579BB">
              <w:rPr>
                <w:b/>
                <w:bCs/>
                <w:szCs w:val="24"/>
                <w:lang w:val="lv-LV"/>
              </w:rPr>
              <w:t>s (t. sk., reģistrācijas numurs)</w:t>
            </w:r>
            <w:r w:rsidRPr="005F1AE6">
              <w:rPr>
                <w:b/>
                <w:bCs/>
                <w:szCs w:val="24"/>
                <w:lang w:val="lv-LV"/>
              </w:rPr>
              <w:t>:</w:t>
            </w:r>
          </w:p>
        </w:tc>
        <w:tc>
          <w:tcPr>
            <w:tcW w:w="5812" w:type="dxa"/>
          </w:tcPr>
          <w:p w14:paraId="2A7E7ECE" w14:textId="77777777" w:rsidR="00D60DD8" w:rsidRPr="005F1AE6" w:rsidRDefault="00D60DD8" w:rsidP="005F1AE6">
            <w:pPr>
              <w:rPr>
                <w:szCs w:val="24"/>
                <w:lang w:val="lv-LV"/>
              </w:rPr>
            </w:pPr>
          </w:p>
        </w:tc>
      </w:tr>
      <w:tr w:rsidR="00D60DD8" w:rsidRPr="005F1AE6" w14:paraId="352BB6CE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34E9DB7C" w14:textId="7FEE9F20" w:rsidR="00D60DD8" w:rsidRPr="005F1AE6" w:rsidRDefault="00D60DD8" w:rsidP="005F1AE6">
            <w:pPr>
              <w:rPr>
                <w:b/>
                <w:bCs/>
                <w:szCs w:val="24"/>
                <w:lang w:val="lv-LV"/>
              </w:rPr>
            </w:pPr>
            <w:r w:rsidRPr="005F1AE6">
              <w:rPr>
                <w:b/>
                <w:bCs/>
                <w:szCs w:val="24"/>
                <w:lang w:val="lv-LV"/>
              </w:rPr>
              <w:t xml:space="preserve">Līguma </w:t>
            </w:r>
            <w:r w:rsidR="002518C3">
              <w:rPr>
                <w:b/>
                <w:bCs/>
                <w:szCs w:val="24"/>
                <w:lang w:val="lv-LV"/>
              </w:rPr>
              <w:t>numurs:</w:t>
            </w:r>
          </w:p>
        </w:tc>
        <w:tc>
          <w:tcPr>
            <w:tcW w:w="5812" w:type="dxa"/>
          </w:tcPr>
          <w:p w14:paraId="0A95F02D" w14:textId="77777777" w:rsidR="00D60DD8" w:rsidRPr="005F1AE6" w:rsidRDefault="00D60DD8" w:rsidP="005F1AE6">
            <w:pPr>
              <w:rPr>
                <w:szCs w:val="24"/>
                <w:lang w:val="lv-LV"/>
              </w:rPr>
            </w:pPr>
          </w:p>
        </w:tc>
      </w:tr>
    </w:tbl>
    <w:p w14:paraId="247E1407" w14:textId="2C78012A" w:rsidR="009B73CA" w:rsidRPr="005F1AE6" w:rsidRDefault="009B73CA" w:rsidP="005F1AE6">
      <w:pPr>
        <w:rPr>
          <w:bCs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E9172D" w:rsidRPr="005F1AE6" w14:paraId="40C878C5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69BC42B9" w14:textId="6D7CDC5A" w:rsidR="00E9172D" w:rsidRPr="005F1AE6" w:rsidRDefault="00E9172D" w:rsidP="005F1AE6">
            <w:pPr>
              <w:rPr>
                <w:b/>
                <w:color w:val="000000"/>
                <w:szCs w:val="24"/>
                <w:lang w:val="lv-LV"/>
              </w:rPr>
            </w:pPr>
            <w:r w:rsidRPr="005F1AE6">
              <w:rPr>
                <w:b/>
                <w:color w:val="000000"/>
                <w:szCs w:val="24"/>
                <w:lang w:val="lv-LV"/>
              </w:rPr>
              <w:t>Iekārtas nosaukums:</w:t>
            </w:r>
          </w:p>
        </w:tc>
        <w:tc>
          <w:tcPr>
            <w:tcW w:w="5812" w:type="dxa"/>
          </w:tcPr>
          <w:p w14:paraId="76589E94" w14:textId="77777777" w:rsidR="00E9172D" w:rsidRPr="005F1AE6" w:rsidRDefault="00E9172D" w:rsidP="005F1AE6">
            <w:pPr>
              <w:rPr>
                <w:bCs/>
                <w:color w:val="000000"/>
                <w:szCs w:val="24"/>
                <w:lang w:val="lv-LV"/>
              </w:rPr>
            </w:pPr>
          </w:p>
        </w:tc>
      </w:tr>
      <w:tr w:rsidR="00E9172D" w:rsidRPr="005F1AE6" w14:paraId="35E425D7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65CDF1B5" w14:textId="527EB4D7" w:rsidR="00E9172D" w:rsidRPr="005F1AE6" w:rsidRDefault="00E9172D" w:rsidP="005F1AE6">
            <w:pPr>
              <w:rPr>
                <w:b/>
                <w:color w:val="000000"/>
                <w:szCs w:val="24"/>
                <w:lang w:val="lv-LV"/>
              </w:rPr>
            </w:pPr>
            <w:r w:rsidRPr="005F1AE6">
              <w:rPr>
                <w:b/>
                <w:color w:val="000000"/>
                <w:szCs w:val="24"/>
                <w:lang w:val="lv-LV"/>
              </w:rPr>
              <w:t xml:space="preserve">Inventāra </w:t>
            </w:r>
            <w:r w:rsidR="00E579BB">
              <w:rPr>
                <w:b/>
                <w:color w:val="000000"/>
                <w:szCs w:val="24"/>
                <w:lang w:val="lv-LV"/>
              </w:rPr>
              <w:t>numurs</w:t>
            </w:r>
            <w:r w:rsidRPr="005F1AE6">
              <w:rPr>
                <w:b/>
                <w:color w:val="000000"/>
                <w:szCs w:val="24"/>
                <w:lang w:val="lv-LV"/>
              </w:rPr>
              <w:t xml:space="preserve"> vai identifikācijas </w:t>
            </w:r>
            <w:r w:rsidR="00E579BB">
              <w:rPr>
                <w:b/>
                <w:color w:val="000000"/>
                <w:szCs w:val="24"/>
                <w:lang w:val="lv-LV"/>
              </w:rPr>
              <w:t>numurs:</w:t>
            </w:r>
          </w:p>
        </w:tc>
        <w:tc>
          <w:tcPr>
            <w:tcW w:w="5812" w:type="dxa"/>
          </w:tcPr>
          <w:p w14:paraId="28BEAC49" w14:textId="77777777" w:rsidR="00E9172D" w:rsidRPr="005F1AE6" w:rsidRDefault="00E9172D" w:rsidP="005F1AE6">
            <w:pPr>
              <w:rPr>
                <w:bCs/>
                <w:color w:val="000000"/>
                <w:szCs w:val="24"/>
                <w:lang w:val="lv-LV"/>
              </w:rPr>
            </w:pPr>
          </w:p>
        </w:tc>
      </w:tr>
      <w:tr w:rsidR="00E9172D" w:rsidRPr="005F1AE6" w14:paraId="710E8365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0C8C8139" w14:textId="3D7BE1F4" w:rsidR="00E9172D" w:rsidRPr="005F1AE6" w:rsidRDefault="00E9172D" w:rsidP="005F1AE6">
            <w:pPr>
              <w:rPr>
                <w:b/>
                <w:color w:val="000000"/>
                <w:szCs w:val="24"/>
                <w:lang w:val="lv-LV"/>
              </w:rPr>
            </w:pPr>
            <w:r w:rsidRPr="005F1AE6">
              <w:rPr>
                <w:b/>
                <w:color w:val="000000"/>
                <w:szCs w:val="24"/>
                <w:lang w:val="lv-LV"/>
              </w:rPr>
              <w:t>Adrese:</w:t>
            </w:r>
          </w:p>
        </w:tc>
        <w:tc>
          <w:tcPr>
            <w:tcW w:w="5812" w:type="dxa"/>
          </w:tcPr>
          <w:p w14:paraId="05463290" w14:textId="77777777" w:rsidR="00E9172D" w:rsidRPr="005F1AE6" w:rsidRDefault="00E9172D" w:rsidP="005F1AE6">
            <w:pPr>
              <w:rPr>
                <w:bCs/>
                <w:color w:val="000000"/>
                <w:szCs w:val="24"/>
                <w:lang w:val="lv-LV"/>
              </w:rPr>
            </w:pPr>
          </w:p>
        </w:tc>
      </w:tr>
      <w:tr w:rsidR="00E9172D" w:rsidRPr="005F1AE6" w14:paraId="1CE9C412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54D3A5AA" w14:textId="0F33D0CF" w:rsidR="00E9172D" w:rsidRPr="005F1AE6" w:rsidRDefault="00E9172D" w:rsidP="005F1AE6">
            <w:pPr>
              <w:rPr>
                <w:b/>
                <w:color w:val="000000"/>
                <w:szCs w:val="24"/>
                <w:lang w:val="lv-LV"/>
              </w:rPr>
            </w:pPr>
            <w:r w:rsidRPr="005F1AE6">
              <w:rPr>
                <w:b/>
                <w:color w:val="000000"/>
                <w:szCs w:val="24"/>
                <w:lang w:val="lv-LV"/>
              </w:rPr>
              <w:t>Atrašanās vieta</w:t>
            </w:r>
            <w:r w:rsidR="00D60DD8" w:rsidRPr="005F1AE6">
              <w:rPr>
                <w:b/>
                <w:color w:val="000000"/>
                <w:szCs w:val="24"/>
                <w:lang w:val="lv-LV"/>
              </w:rPr>
              <w:t xml:space="preserve"> (korpuss, telpa)</w:t>
            </w:r>
            <w:r w:rsidRPr="005F1AE6">
              <w:rPr>
                <w:b/>
                <w:color w:val="000000"/>
                <w:szCs w:val="24"/>
                <w:lang w:val="lv-LV"/>
              </w:rPr>
              <w:t>:</w:t>
            </w:r>
          </w:p>
        </w:tc>
        <w:tc>
          <w:tcPr>
            <w:tcW w:w="5812" w:type="dxa"/>
          </w:tcPr>
          <w:p w14:paraId="56873ADB" w14:textId="77777777" w:rsidR="00E9172D" w:rsidRPr="005F1AE6" w:rsidRDefault="00E9172D" w:rsidP="005F1AE6">
            <w:pPr>
              <w:rPr>
                <w:bCs/>
                <w:color w:val="000000"/>
                <w:szCs w:val="24"/>
                <w:lang w:val="lv-LV"/>
              </w:rPr>
            </w:pPr>
          </w:p>
        </w:tc>
      </w:tr>
    </w:tbl>
    <w:p w14:paraId="3C8B6FED" w14:textId="77777777" w:rsidR="00F70A50" w:rsidRPr="005F1AE6" w:rsidRDefault="00F70A50" w:rsidP="005F1AE6">
      <w:pPr>
        <w:rPr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2409"/>
        <w:gridCol w:w="2410"/>
      </w:tblGrid>
      <w:tr w:rsidR="00F70A50" w:rsidRPr="005F1AE6" w14:paraId="72970857" w14:textId="0C6041B3" w:rsidTr="002F7996">
        <w:trPr>
          <w:tblHeader/>
        </w:trPr>
        <w:tc>
          <w:tcPr>
            <w:tcW w:w="112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89B2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Nr.p.k.</w:t>
            </w:r>
          </w:p>
        </w:tc>
        <w:tc>
          <w:tcPr>
            <w:tcW w:w="3261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7940" w14:textId="77777777" w:rsidR="00F70A50" w:rsidRPr="005F1AE6" w:rsidRDefault="00F70A50" w:rsidP="00E579BB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Iekārta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3BB8FF3E" w14:textId="50FF7D3C" w:rsidR="00F70A50" w:rsidRPr="005F1AE6" w:rsidRDefault="00F70A50" w:rsidP="00E579BB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Darba saturs</w:t>
            </w:r>
            <w:r w:rsidR="007037EA" w:rsidRPr="005F1AE6">
              <w:rPr>
                <w:b/>
                <w:bCs/>
                <w:szCs w:val="24"/>
              </w:rPr>
              <w:t>*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63C515DD" w14:textId="03448C94" w:rsidR="00F70A50" w:rsidRPr="005F1AE6" w:rsidRDefault="00F70A50" w:rsidP="00E579BB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Atzīme par darba veikšanu</w:t>
            </w:r>
          </w:p>
        </w:tc>
      </w:tr>
      <w:tr w:rsidR="00F70A50" w:rsidRPr="005F1AE6" w14:paraId="70DB017B" w14:textId="1AE4B513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F5DB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9CF6" w14:textId="77777777" w:rsidR="00F70A50" w:rsidRPr="005F1AE6" w:rsidRDefault="00F70A50" w:rsidP="005F1AE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Kravas troses</w:t>
            </w:r>
          </w:p>
        </w:tc>
        <w:tc>
          <w:tcPr>
            <w:tcW w:w="2409" w:type="dxa"/>
            <w:vAlign w:val="center"/>
          </w:tcPr>
          <w:p w14:paraId="746B932E" w14:textId="184F2105" w:rsidR="00F70A50" w:rsidRPr="005F1AE6" w:rsidRDefault="00B922E0" w:rsidP="002F7996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5303620F" w14:textId="2EB28AF8" w:rsidR="00F70A50" w:rsidRPr="005F1AE6" w:rsidRDefault="00B922E0" w:rsidP="002F7996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-</w:t>
            </w:r>
          </w:p>
        </w:tc>
      </w:tr>
      <w:tr w:rsidR="00F70A50" w:rsidRPr="005F1AE6" w14:paraId="1F45F22C" w14:textId="43D5B03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BFD3" w14:textId="4A11FBED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CA1C" w14:textId="77777777" w:rsidR="00F70A50" w:rsidRPr="005F1AE6" w:rsidRDefault="00F70A50" w:rsidP="005F1AE6">
            <w:pPr>
              <w:rPr>
                <w:szCs w:val="24"/>
              </w:rPr>
            </w:pPr>
            <w:r w:rsidRPr="005F1AE6">
              <w:rPr>
                <w:szCs w:val="24"/>
              </w:rPr>
              <w:t>Nodilums</w:t>
            </w:r>
          </w:p>
        </w:tc>
        <w:tc>
          <w:tcPr>
            <w:tcW w:w="2409" w:type="dxa"/>
            <w:vAlign w:val="center"/>
          </w:tcPr>
          <w:p w14:paraId="63CC7DF2" w14:textId="48DBA25F" w:rsidR="00F70A50" w:rsidRPr="005F1AE6" w:rsidRDefault="00F70A50" w:rsidP="002F7996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D614DB" w14:textId="076BAD15" w:rsidR="00F70A50" w:rsidRPr="005F1AE6" w:rsidRDefault="00F70A50" w:rsidP="002F7996">
            <w:pPr>
              <w:jc w:val="center"/>
              <w:rPr>
                <w:szCs w:val="24"/>
              </w:rPr>
            </w:pPr>
          </w:p>
        </w:tc>
      </w:tr>
      <w:tr w:rsidR="00F70A50" w:rsidRPr="005F1AE6" w14:paraId="701DB3B7" w14:textId="6AEAFE7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4605" w14:textId="2EFA82AC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04F6" w14:textId="77777777" w:rsidR="00F70A50" w:rsidRPr="005F1AE6" w:rsidRDefault="00F70A50" w:rsidP="005F1AE6">
            <w:pPr>
              <w:rPr>
                <w:szCs w:val="24"/>
              </w:rPr>
            </w:pPr>
            <w:r w:rsidRPr="005F1AE6">
              <w:rPr>
                <w:spacing w:val="-2"/>
                <w:szCs w:val="24"/>
              </w:rPr>
              <w:t xml:space="preserve">Stāvoklis (pārrāvumi </w:t>
            </w:r>
            <w:r w:rsidRPr="005F1AE6">
              <w:rPr>
                <w:szCs w:val="24"/>
              </w:rPr>
              <w:t>utt.)</w:t>
            </w:r>
          </w:p>
        </w:tc>
        <w:tc>
          <w:tcPr>
            <w:tcW w:w="2409" w:type="dxa"/>
            <w:vAlign w:val="center"/>
          </w:tcPr>
          <w:p w14:paraId="6087A4DB" w14:textId="30337609" w:rsidR="00F70A50" w:rsidRPr="005F1AE6" w:rsidRDefault="00F70A50" w:rsidP="002F7996">
            <w:pPr>
              <w:jc w:val="center"/>
              <w:rPr>
                <w:spacing w:val="-2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30B3BB" w14:textId="2CF0E2A4" w:rsidR="00F70A50" w:rsidRPr="005F1AE6" w:rsidRDefault="00F70A50" w:rsidP="002F7996">
            <w:pPr>
              <w:jc w:val="center"/>
              <w:rPr>
                <w:spacing w:val="-2"/>
                <w:szCs w:val="24"/>
              </w:rPr>
            </w:pPr>
          </w:p>
        </w:tc>
      </w:tr>
      <w:tr w:rsidR="00F70A50" w:rsidRPr="005F1AE6" w14:paraId="4584423E" w14:textId="6B6BF60E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5A95" w14:textId="5B73D693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DD91" w14:textId="77777777" w:rsidR="00F70A50" w:rsidRPr="005F1AE6" w:rsidRDefault="00F70A50" w:rsidP="005F1AE6">
            <w:pPr>
              <w:rPr>
                <w:szCs w:val="24"/>
              </w:rPr>
            </w:pPr>
            <w:r w:rsidRPr="005F1AE6">
              <w:rPr>
                <w:szCs w:val="24"/>
              </w:rPr>
              <w:t>Stiprinājumi</w:t>
            </w:r>
          </w:p>
        </w:tc>
        <w:tc>
          <w:tcPr>
            <w:tcW w:w="2409" w:type="dxa"/>
            <w:vAlign w:val="center"/>
          </w:tcPr>
          <w:p w14:paraId="106BF268" w14:textId="6948E840" w:rsidR="00F70A50" w:rsidRPr="005F1AE6" w:rsidRDefault="00F70A50" w:rsidP="002F7996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CB7139" w14:textId="4144038C" w:rsidR="00F70A50" w:rsidRPr="005F1AE6" w:rsidRDefault="00F70A50" w:rsidP="002F7996">
            <w:pPr>
              <w:jc w:val="center"/>
              <w:rPr>
                <w:szCs w:val="24"/>
              </w:rPr>
            </w:pPr>
          </w:p>
        </w:tc>
      </w:tr>
      <w:tr w:rsidR="00F70A50" w:rsidRPr="005F1AE6" w14:paraId="0CC1F122" w14:textId="42C34E2E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14B1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2.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CD824" w14:textId="77777777" w:rsidR="00F70A50" w:rsidRPr="005F1AE6" w:rsidRDefault="00F70A50" w:rsidP="005F1AE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Troses bloki</w:t>
            </w:r>
          </w:p>
        </w:tc>
        <w:tc>
          <w:tcPr>
            <w:tcW w:w="2409" w:type="dxa"/>
            <w:vAlign w:val="center"/>
          </w:tcPr>
          <w:p w14:paraId="4BA11C85" w14:textId="128A10E2" w:rsidR="00F70A50" w:rsidRPr="005F1AE6" w:rsidRDefault="00B922E0" w:rsidP="002F7996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599B1692" w14:textId="55B657D6" w:rsidR="00F70A50" w:rsidRPr="005F1AE6" w:rsidRDefault="00B922E0" w:rsidP="002F7996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-</w:t>
            </w:r>
          </w:p>
        </w:tc>
      </w:tr>
      <w:tr w:rsidR="00F70A50" w:rsidRPr="005F1AE6" w14:paraId="32D77DDD" w14:textId="2DBDD36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66EB" w14:textId="05FBBA4B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4F660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Brīvgaita</w:t>
            </w:r>
          </w:p>
        </w:tc>
        <w:tc>
          <w:tcPr>
            <w:tcW w:w="2409" w:type="dxa"/>
            <w:vAlign w:val="center"/>
          </w:tcPr>
          <w:p w14:paraId="0A271C18" w14:textId="52AB0DDC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63F3A0" w14:textId="6D9044C4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001FE058" w14:textId="23863FD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44926" w14:textId="25269083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703AF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Fiksācija</w:t>
            </w:r>
          </w:p>
        </w:tc>
        <w:tc>
          <w:tcPr>
            <w:tcW w:w="2409" w:type="dxa"/>
            <w:vAlign w:val="center"/>
          </w:tcPr>
          <w:p w14:paraId="1AC803E3" w14:textId="2DBAD57E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4B87C5" w14:textId="073F981A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62D4C4CE" w14:textId="1CA49604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E43BE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3.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BD93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 xml:space="preserve">Pacelšanas mehānisms </w:t>
            </w:r>
          </w:p>
        </w:tc>
        <w:tc>
          <w:tcPr>
            <w:tcW w:w="2409" w:type="dxa"/>
            <w:vAlign w:val="center"/>
          </w:tcPr>
          <w:p w14:paraId="594CBCF2" w14:textId="4F548D40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711BDE42" w14:textId="79BBA84A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</w:tr>
      <w:tr w:rsidR="00F70A50" w:rsidRPr="005F1AE6" w14:paraId="5D3CC57C" w14:textId="552A7CC4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0541" w14:textId="5382AD15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3.1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5019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pacing w:val="-3"/>
                <w:szCs w:val="24"/>
              </w:rPr>
              <w:t xml:space="preserve">Skrūves un uzgriežņu </w:t>
            </w:r>
            <w:r w:rsidRPr="005F1AE6">
              <w:rPr>
                <w:color w:val="000000"/>
                <w:szCs w:val="24"/>
              </w:rPr>
              <w:t>fiksācija</w:t>
            </w:r>
          </w:p>
        </w:tc>
        <w:tc>
          <w:tcPr>
            <w:tcW w:w="2409" w:type="dxa"/>
            <w:vAlign w:val="center"/>
          </w:tcPr>
          <w:p w14:paraId="4F019B49" w14:textId="67C0E4B1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pacing w:val="-3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014F88" w14:textId="39BECCBB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pacing w:val="-3"/>
                <w:szCs w:val="24"/>
              </w:rPr>
            </w:pPr>
          </w:p>
        </w:tc>
      </w:tr>
      <w:tr w:rsidR="00F70A50" w:rsidRPr="005F1AE6" w14:paraId="1B4E491E" w14:textId="7F54F68F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113F7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4.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D67B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Reduktors</w:t>
            </w:r>
          </w:p>
        </w:tc>
        <w:tc>
          <w:tcPr>
            <w:tcW w:w="2409" w:type="dxa"/>
            <w:vAlign w:val="center"/>
          </w:tcPr>
          <w:p w14:paraId="56084021" w14:textId="2F340922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7983CA33" w14:textId="7A4F26B4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1EE1C53C" w14:textId="4FF1094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D6B2" w14:textId="5736E102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4.1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397D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7A45C140" w14:textId="6C6E4790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FDC148" w14:textId="7606581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1B513224" w14:textId="5DECD4DA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84C50" w14:textId="6F62F685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4.2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477C6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Eļļas līmenis</w:t>
            </w:r>
          </w:p>
        </w:tc>
        <w:tc>
          <w:tcPr>
            <w:tcW w:w="2409" w:type="dxa"/>
            <w:vAlign w:val="center"/>
          </w:tcPr>
          <w:p w14:paraId="4C1596DA" w14:textId="1E6F9F4A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AE8609" w14:textId="5DBC5E04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ED5BAD8" w14:textId="7F58F51C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4F4B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5.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BD45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Sajūgs</w:t>
            </w:r>
          </w:p>
        </w:tc>
        <w:tc>
          <w:tcPr>
            <w:tcW w:w="2409" w:type="dxa"/>
            <w:vAlign w:val="center"/>
          </w:tcPr>
          <w:p w14:paraId="54CF4D61" w14:textId="6B965F03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C03E51" w14:textId="3B3E9993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1E47AA22" w14:textId="742368BD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DCB81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6.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084E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Bremzes</w:t>
            </w:r>
          </w:p>
        </w:tc>
        <w:tc>
          <w:tcPr>
            <w:tcW w:w="2409" w:type="dxa"/>
            <w:vAlign w:val="center"/>
          </w:tcPr>
          <w:p w14:paraId="19CD02E4" w14:textId="498CC0ED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0D760729" w14:textId="1B28D34E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2CA77B78" w14:textId="03FD63F9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68BE1" w14:textId="429842A1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6.1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1130D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Motors</w:t>
            </w:r>
          </w:p>
        </w:tc>
        <w:tc>
          <w:tcPr>
            <w:tcW w:w="2409" w:type="dxa"/>
            <w:vAlign w:val="center"/>
          </w:tcPr>
          <w:p w14:paraId="0A1C3EAB" w14:textId="2FB913EE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F10427" w14:textId="5B2EDBF4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71CF4C33" w14:textId="7B390496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8555" w14:textId="6640ED22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6.2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E673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pacing w:val="-1"/>
                <w:szCs w:val="24"/>
              </w:rPr>
              <w:t>Pieslēgumu pārbaude</w:t>
            </w:r>
          </w:p>
        </w:tc>
        <w:tc>
          <w:tcPr>
            <w:tcW w:w="2409" w:type="dxa"/>
            <w:vAlign w:val="center"/>
          </w:tcPr>
          <w:p w14:paraId="337FDDD3" w14:textId="771D40D9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pacing w:val="-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71E614" w14:textId="6A3E67B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pacing w:val="-1"/>
                <w:szCs w:val="24"/>
              </w:rPr>
            </w:pPr>
          </w:p>
        </w:tc>
      </w:tr>
      <w:tr w:rsidR="00F70A50" w:rsidRPr="005F1AE6" w14:paraId="30F3D07B" w14:textId="0D946336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B2EBF" w14:textId="63D6189A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6.3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D36B9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Fiksācija</w:t>
            </w:r>
          </w:p>
        </w:tc>
        <w:tc>
          <w:tcPr>
            <w:tcW w:w="2409" w:type="dxa"/>
            <w:vAlign w:val="center"/>
          </w:tcPr>
          <w:p w14:paraId="4C48D495" w14:textId="1B61727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AECF35" w14:textId="384DCA94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5D8D45B" w14:textId="1D4FEDC3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CC03" w14:textId="277AB153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6.4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53F3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07CC6C94" w14:textId="6661B5AB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610C96" w14:textId="047061B9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D7E7C64" w14:textId="0C2C998E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77F7A" w14:textId="28F18DC7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6.5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2BAE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Skriemelis</w:t>
            </w:r>
          </w:p>
        </w:tc>
        <w:tc>
          <w:tcPr>
            <w:tcW w:w="2409" w:type="dxa"/>
            <w:vAlign w:val="center"/>
          </w:tcPr>
          <w:p w14:paraId="40EC41A6" w14:textId="435C28C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0BA5DE" w14:textId="4D835B8E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17FC937A" w14:textId="27E701DA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D835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7.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0E7E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pacing w:val="-4"/>
                <w:szCs w:val="24"/>
              </w:rPr>
              <w:t>Pacelšanas motors</w:t>
            </w:r>
          </w:p>
        </w:tc>
        <w:tc>
          <w:tcPr>
            <w:tcW w:w="2409" w:type="dxa"/>
            <w:vAlign w:val="center"/>
          </w:tcPr>
          <w:p w14:paraId="73B15133" w14:textId="083F2A5C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Cs w:val="24"/>
              </w:rPr>
            </w:pPr>
            <w:r w:rsidRPr="005F1AE6">
              <w:rPr>
                <w:b/>
                <w:bCs/>
                <w:color w:val="000000"/>
                <w:spacing w:val="-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643ED79E" w14:textId="55CAD72D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Cs w:val="24"/>
              </w:rPr>
            </w:pPr>
            <w:r w:rsidRPr="005F1AE6">
              <w:rPr>
                <w:b/>
                <w:bCs/>
                <w:color w:val="000000"/>
                <w:spacing w:val="-4"/>
                <w:szCs w:val="24"/>
              </w:rPr>
              <w:t>-</w:t>
            </w:r>
          </w:p>
        </w:tc>
      </w:tr>
      <w:tr w:rsidR="00F70A50" w:rsidRPr="005F1AE6" w14:paraId="34D72929" w14:textId="59E2B6EB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5CBA" w14:textId="55D8CFDA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7.1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C2843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pacing w:val="-4"/>
                <w:szCs w:val="24"/>
              </w:rPr>
              <w:t>Pieslēgumu pārbaude</w:t>
            </w:r>
          </w:p>
        </w:tc>
        <w:tc>
          <w:tcPr>
            <w:tcW w:w="2409" w:type="dxa"/>
            <w:vAlign w:val="center"/>
          </w:tcPr>
          <w:p w14:paraId="2F091010" w14:textId="0E1DE30D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pacing w:val="-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902C23" w14:textId="623E610C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pacing w:val="-4"/>
                <w:szCs w:val="24"/>
              </w:rPr>
            </w:pPr>
          </w:p>
        </w:tc>
      </w:tr>
      <w:tr w:rsidR="00F70A50" w:rsidRPr="005F1AE6" w14:paraId="4219855E" w14:textId="5AFA219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E65B" w14:textId="79AABFC0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7.2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1072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Ventilators</w:t>
            </w:r>
          </w:p>
        </w:tc>
        <w:tc>
          <w:tcPr>
            <w:tcW w:w="2409" w:type="dxa"/>
            <w:vAlign w:val="center"/>
          </w:tcPr>
          <w:p w14:paraId="3FCF642C" w14:textId="2188C32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E786C1" w14:textId="2B9C2D7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33288423" w14:textId="75297F5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5118" w14:textId="268B159F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7.3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FFC6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Fiksācija</w:t>
            </w:r>
          </w:p>
        </w:tc>
        <w:tc>
          <w:tcPr>
            <w:tcW w:w="2409" w:type="dxa"/>
            <w:vAlign w:val="center"/>
          </w:tcPr>
          <w:p w14:paraId="2472DAEF" w14:textId="67C2A19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0715A7" w14:textId="16B2E332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B701FD4" w14:textId="2ED69AFC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08A9" w14:textId="40C94BC1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7.4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FBFC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3FEAE893" w14:textId="0CAD27EC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047DED" w14:textId="30BE396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2DABE70E" w14:textId="195FD8C6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1F171" w14:textId="056C0089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7.5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4555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Gultņi</w:t>
            </w:r>
          </w:p>
        </w:tc>
        <w:tc>
          <w:tcPr>
            <w:tcW w:w="2409" w:type="dxa"/>
            <w:vAlign w:val="center"/>
          </w:tcPr>
          <w:p w14:paraId="57C64DDE" w14:textId="7F8AE3E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0BD828" w14:textId="69E133BE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2986C961" w14:textId="1A70412A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CC3E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8.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73D4A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Gala slēdži</w:t>
            </w:r>
          </w:p>
        </w:tc>
        <w:tc>
          <w:tcPr>
            <w:tcW w:w="2409" w:type="dxa"/>
            <w:vAlign w:val="center"/>
          </w:tcPr>
          <w:p w14:paraId="1AD6C5F1" w14:textId="61ADC099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5F80986F" w14:textId="61C292F5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7B321AFE" w14:textId="6364D2A8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4D1B" w14:textId="1B5D3DF2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8.1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C77F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Uz augšu</w:t>
            </w:r>
          </w:p>
        </w:tc>
        <w:tc>
          <w:tcPr>
            <w:tcW w:w="2409" w:type="dxa"/>
            <w:vAlign w:val="center"/>
          </w:tcPr>
          <w:p w14:paraId="5B84CE50" w14:textId="78A8D291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F26C4C" w14:textId="7531201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5D5A209E" w14:textId="48315D5A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7630" w14:textId="631E2CE7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lastRenderedPageBreak/>
              <w:t>8.2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E947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Uz leju</w:t>
            </w:r>
          </w:p>
        </w:tc>
        <w:tc>
          <w:tcPr>
            <w:tcW w:w="2409" w:type="dxa"/>
            <w:vAlign w:val="center"/>
          </w:tcPr>
          <w:p w14:paraId="3D631F6F" w14:textId="2A165379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D712F3" w14:textId="7FA2F82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DB2802E" w14:textId="5DFEB22B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41FC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9.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52AA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Slodzes ierobežotājs</w:t>
            </w:r>
          </w:p>
        </w:tc>
        <w:tc>
          <w:tcPr>
            <w:tcW w:w="2409" w:type="dxa"/>
            <w:vAlign w:val="center"/>
          </w:tcPr>
          <w:p w14:paraId="5646872C" w14:textId="7F3B2348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05F6D0" w14:textId="358D0D11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</w:p>
        </w:tc>
      </w:tr>
      <w:tr w:rsidR="00F70A50" w:rsidRPr="005F1AE6" w14:paraId="4AB55DF5" w14:textId="72DA3F3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393B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10.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C6214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Kāsis</w:t>
            </w:r>
          </w:p>
        </w:tc>
        <w:tc>
          <w:tcPr>
            <w:tcW w:w="2409" w:type="dxa"/>
            <w:vAlign w:val="center"/>
          </w:tcPr>
          <w:p w14:paraId="5C133C10" w14:textId="008CB7FF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39B7D68E" w14:textId="317B4FD6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31122CA3" w14:textId="5CAEDAA1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25FB0" w14:textId="17AD7868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10.1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BB0E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Fiksācija</w:t>
            </w:r>
          </w:p>
        </w:tc>
        <w:tc>
          <w:tcPr>
            <w:tcW w:w="2409" w:type="dxa"/>
            <w:vAlign w:val="center"/>
          </w:tcPr>
          <w:p w14:paraId="79E22420" w14:textId="73A99AE2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06328C" w14:textId="7EDCB21A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219A8489" w14:textId="77CDF973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2EFA" w14:textId="74F0E321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10.2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1E46B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Kāša bloks</w:t>
            </w:r>
          </w:p>
        </w:tc>
        <w:tc>
          <w:tcPr>
            <w:tcW w:w="2409" w:type="dxa"/>
            <w:vAlign w:val="center"/>
          </w:tcPr>
          <w:p w14:paraId="14BCFE3C" w14:textId="5D22CFC1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E7B3C1" w14:textId="4CA7D1A7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310F82A" w14:textId="5AE7BA12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383D" w14:textId="58464F6A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10.3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460A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Gultnis, bukses</w:t>
            </w:r>
          </w:p>
        </w:tc>
        <w:tc>
          <w:tcPr>
            <w:tcW w:w="2409" w:type="dxa"/>
            <w:vAlign w:val="center"/>
          </w:tcPr>
          <w:p w14:paraId="7ED42B52" w14:textId="721F4AA9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DA1EE8" w14:textId="1B890205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205E4D2A" w14:textId="78E06000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D2E68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11.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5319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pacing w:val="-6"/>
                <w:szCs w:val="24"/>
              </w:rPr>
              <w:t>Metālkonstrukcija</w:t>
            </w:r>
          </w:p>
        </w:tc>
        <w:tc>
          <w:tcPr>
            <w:tcW w:w="2409" w:type="dxa"/>
            <w:vAlign w:val="center"/>
          </w:tcPr>
          <w:p w14:paraId="7E3A504C" w14:textId="1286A10E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CFE945" w14:textId="35803539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</w:tr>
      <w:tr w:rsidR="00F70A50" w:rsidRPr="005F1AE6" w14:paraId="621A2FE9" w14:textId="0D34CCEB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0E83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12.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91A7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Gala slēdži</w:t>
            </w:r>
          </w:p>
        </w:tc>
        <w:tc>
          <w:tcPr>
            <w:tcW w:w="2409" w:type="dxa"/>
            <w:vAlign w:val="center"/>
          </w:tcPr>
          <w:p w14:paraId="6A61E695" w14:textId="30B8125B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A60679" w14:textId="51DD454A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3CFEDC74" w14:textId="2553252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F35C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13.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D19D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Buferi, strupceļš</w:t>
            </w:r>
          </w:p>
        </w:tc>
        <w:tc>
          <w:tcPr>
            <w:tcW w:w="2409" w:type="dxa"/>
            <w:vAlign w:val="center"/>
          </w:tcPr>
          <w:p w14:paraId="18587F00" w14:textId="76AA4FDA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C510CE" w14:textId="20A50B2C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14E89439" w14:textId="002254D4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2B34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14.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344C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Gaitas mehānisms</w:t>
            </w:r>
          </w:p>
        </w:tc>
        <w:tc>
          <w:tcPr>
            <w:tcW w:w="2409" w:type="dxa"/>
            <w:vAlign w:val="center"/>
          </w:tcPr>
          <w:p w14:paraId="06C629E6" w14:textId="62B27FEF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401D0004" w14:textId="74E2EC32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15F7F5B1" w14:textId="3396705E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1C7C" w14:textId="1C617B0A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14.1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0895B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Motors</w:t>
            </w:r>
          </w:p>
        </w:tc>
        <w:tc>
          <w:tcPr>
            <w:tcW w:w="2409" w:type="dxa"/>
            <w:vAlign w:val="center"/>
          </w:tcPr>
          <w:p w14:paraId="3208E216" w14:textId="58DCD941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618457" w14:textId="066B2E5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0101F446" w14:textId="111ECE4E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4A96" w14:textId="62B9E6D4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14.2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F3AAD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Pieslēgums</w:t>
            </w:r>
          </w:p>
        </w:tc>
        <w:tc>
          <w:tcPr>
            <w:tcW w:w="2409" w:type="dxa"/>
            <w:vAlign w:val="center"/>
          </w:tcPr>
          <w:p w14:paraId="4939789F" w14:textId="04A637D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DD51DD" w14:textId="2B8767CF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05C8BBB9" w14:textId="769A68B8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DF05" w14:textId="10D935B3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14.3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A87F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Fiksācija</w:t>
            </w:r>
          </w:p>
        </w:tc>
        <w:tc>
          <w:tcPr>
            <w:tcW w:w="2409" w:type="dxa"/>
            <w:vAlign w:val="center"/>
          </w:tcPr>
          <w:p w14:paraId="5F265C3C" w14:textId="03AD8D4C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B04817" w14:textId="77B8B2BA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D6B7534" w14:textId="31CA6DE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65432" w14:textId="77EDCFF8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14.4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8A72E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5B75D0F9" w14:textId="3F7A17F0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E6FEB3" w14:textId="34125CAD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179E2F30" w14:textId="61C5F350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3CF5" w14:textId="795042EB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14.5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6083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Bremzes</w:t>
            </w:r>
          </w:p>
        </w:tc>
        <w:tc>
          <w:tcPr>
            <w:tcW w:w="2409" w:type="dxa"/>
            <w:vAlign w:val="center"/>
          </w:tcPr>
          <w:p w14:paraId="6813CD7D" w14:textId="5D509E1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143F8C" w14:textId="49F529C7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35E03847" w14:textId="5DD69E8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505A0" w14:textId="17242BE2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14.6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5A603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Sajūgs</w:t>
            </w:r>
          </w:p>
        </w:tc>
        <w:tc>
          <w:tcPr>
            <w:tcW w:w="2409" w:type="dxa"/>
            <w:vAlign w:val="center"/>
          </w:tcPr>
          <w:p w14:paraId="6F673559" w14:textId="0D3029A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8C4B29" w14:textId="78CDE0A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76913666" w14:textId="5A2C0B28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CF43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15.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B2485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Reduktors</w:t>
            </w:r>
          </w:p>
        </w:tc>
        <w:tc>
          <w:tcPr>
            <w:tcW w:w="2409" w:type="dxa"/>
            <w:vAlign w:val="center"/>
          </w:tcPr>
          <w:p w14:paraId="11D9B1EF" w14:textId="408C1FC4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66B4DE43" w14:textId="5AAB87BB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695DF407" w14:textId="43BF9D49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0CD7B" w14:textId="61B42FFA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15.1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CD36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Gultni</w:t>
            </w:r>
          </w:p>
        </w:tc>
        <w:tc>
          <w:tcPr>
            <w:tcW w:w="2409" w:type="dxa"/>
            <w:vAlign w:val="center"/>
          </w:tcPr>
          <w:p w14:paraId="7A08E738" w14:textId="70E54FB1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01D768" w14:textId="7C4B541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7BC4E66C" w14:textId="46B17B1C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792D9" w14:textId="58A17079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15.2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74A9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Korpuss</w:t>
            </w:r>
          </w:p>
        </w:tc>
        <w:tc>
          <w:tcPr>
            <w:tcW w:w="2409" w:type="dxa"/>
            <w:vAlign w:val="center"/>
          </w:tcPr>
          <w:p w14:paraId="5A2AEC55" w14:textId="32908BB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CCC235" w14:textId="282F1DA2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3F0E19E8" w14:textId="47432759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C767" w14:textId="4464A5F4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15.3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69228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533C2543" w14:textId="18BB0195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494EBB" w14:textId="6E4CF0B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3843CD1B" w14:textId="755E4E1F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AAF5" w14:textId="643F4CDE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15.4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F2C08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Eļļas līmenis</w:t>
            </w:r>
          </w:p>
        </w:tc>
        <w:tc>
          <w:tcPr>
            <w:tcW w:w="2409" w:type="dxa"/>
            <w:vAlign w:val="center"/>
          </w:tcPr>
          <w:p w14:paraId="332B89E1" w14:textId="68076B79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E7F492" w14:textId="5938830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156CCF55" w14:textId="069E61E1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50CA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16.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0FE7" w14:textId="77777777" w:rsidR="00F70A50" w:rsidRPr="005F1AE6" w:rsidRDefault="00F70A50" w:rsidP="005F1AE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Kravas ratiņi</w:t>
            </w:r>
          </w:p>
        </w:tc>
        <w:tc>
          <w:tcPr>
            <w:tcW w:w="2409" w:type="dxa"/>
            <w:vAlign w:val="center"/>
          </w:tcPr>
          <w:p w14:paraId="692A0880" w14:textId="0DA87CF4" w:rsidR="00F70A50" w:rsidRPr="005F1AE6" w:rsidRDefault="00F70A50" w:rsidP="002F799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1DAA3E" w14:textId="7FB2E92E" w:rsidR="00F70A50" w:rsidRPr="005F1AE6" w:rsidRDefault="00F70A50" w:rsidP="002F79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F70A50" w:rsidRPr="005F1AE6" w14:paraId="53C58473" w14:textId="5E18B429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BB09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17.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602DD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Savienojumi</w:t>
            </w:r>
          </w:p>
        </w:tc>
        <w:tc>
          <w:tcPr>
            <w:tcW w:w="2409" w:type="dxa"/>
            <w:vAlign w:val="center"/>
          </w:tcPr>
          <w:p w14:paraId="4D3338F8" w14:textId="6F00C841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C4661A" w14:textId="13CE5E35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13A21C93" w14:textId="2D8DF22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2198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18.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09AB1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Reduktors</w:t>
            </w:r>
          </w:p>
        </w:tc>
        <w:tc>
          <w:tcPr>
            <w:tcW w:w="2409" w:type="dxa"/>
            <w:vAlign w:val="center"/>
          </w:tcPr>
          <w:p w14:paraId="1F84C42E" w14:textId="0182EF7F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398F7BA4" w14:textId="172A9775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0743E0C3" w14:textId="50870244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F0C5" w14:textId="6B74C892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18.1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78657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Gultņi</w:t>
            </w:r>
          </w:p>
        </w:tc>
        <w:tc>
          <w:tcPr>
            <w:tcW w:w="2409" w:type="dxa"/>
            <w:vAlign w:val="center"/>
          </w:tcPr>
          <w:p w14:paraId="59440427" w14:textId="61F5B514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6ED3AD" w14:textId="0EE0D26F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559DB6B6" w14:textId="44BB800B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6019" w14:textId="7A3F86C4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18.2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6EF5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Zobrati</w:t>
            </w:r>
          </w:p>
        </w:tc>
        <w:tc>
          <w:tcPr>
            <w:tcW w:w="2409" w:type="dxa"/>
            <w:vAlign w:val="center"/>
          </w:tcPr>
          <w:p w14:paraId="01A480A2" w14:textId="27B9D6C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2C0AEC" w14:textId="2A30A86B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4A7C2C0" w14:textId="7CABF34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4D3E" w14:textId="7222059C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18.3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174B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Korpuss</w:t>
            </w:r>
          </w:p>
        </w:tc>
        <w:tc>
          <w:tcPr>
            <w:tcW w:w="2409" w:type="dxa"/>
            <w:vAlign w:val="center"/>
          </w:tcPr>
          <w:p w14:paraId="32860C18" w14:textId="5FB62CDB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A0A1B7" w14:textId="1F717C31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2DDA698F" w14:textId="0C68C8DE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15FD" w14:textId="1E3E2DFB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18.4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8DBD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74B7A17D" w14:textId="3B2C5F22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EEA8F8" w14:textId="6AE3AB37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1026F94D" w14:textId="20D4EE0A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660C" w14:textId="5276B6D9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18.5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79EB2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Eļļas līmenis</w:t>
            </w:r>
          </w:p>
        </w:tc>
        <w:tc>
          <w:tcPr>
            <w:tcW w:w="2409" w:type="dxa"/>
            <w:vAlign w:val="center"/>
          </w:tcPr>
          <w:p w14:paraId="7E63E8C7" w14:textId="30B00ACE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BCB519" w14:textId="304A627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2358A4E6" w14:textId="197C542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AE67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19.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D7E6F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Gala slēdži</w:t>
            </w:r>
          </w:p>
        </w:tc>
        <w:tc>
          <w:tcPr>
            <w:tcW w:w="2409" w:type="dxa"/>
            <w:vAlign w:val="center"/>
          </w:tcPr>
          <w:p w14:paraId="6CDDDD15" w14:textId="1E0C7ADE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B52E5D" w14:textId="6C9B54AE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78AFD3FD" w14:textId="2EC0899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AD5A9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20.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38086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Buferi, strupceļš</w:t>
            </w:r>
          </w:p>
        </w:tc>
        <w:tc>
          <w:tcPr>
            <w:tcW w:w="2409" w:type="dxa"/>
            <w:vAlign w:val="center"/>
          </w:tcPr>
          <w:p w14:paraId="7EE0D354" w14:textId="24D0D880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6B3D99" w14:textId="5FD2609A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79925A22" w14:textId="4C26E4F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8DD2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21.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5CFA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Gaitas mehānisms</w:t>
            </w:r>
          </w:p>
        </w:tc>
        <w:tc>
          <w:tcPr>
            <w:tcW w:w="2409" w:type="dxa"/>
            <w:vAlign w:val="center"/>
          </w:tcPr>
          <w:p w14:paraId="43E8517D" w14:textId="58011F72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0B2A64B2" w14:textId="3E2049BE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</w:tr>
      <w:tr w:rsidR="00F70A50" w:rsidRPr="005F1AE6" w14:paraId="2EDDEF32" w14:textId="7465C46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8BE56" w14:textId="2F51734E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21.1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AF057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Motors</w:t>
            </w:r>
          </w:p>
        </w:tc>
        <w:tc>
          <w:tcPr>
            <w:tcW w:w="2409" w:type="dxa"/>
            <w:vAlign w:val="center"/>
          </w:tcPr>
          <w:p w14:paraId="6A803BCF" w14:textId="5B107CA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2C5EAF" w14:textId="0F52158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6565C57E" w14:textId="6439537D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1760" w14:textId="62C15452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21.2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78EB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4CCB8200" w14:textId="2FB530DB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44BC41" w14:textId="228A5395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037409A4" w14:textId="15F6B4ED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66D7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22.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0771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 xml:space="preserve">Kravas ratiņa sliežu </w:t>
            </w:r>
            <w:r w:rsidRPr="005F1AE6">
              <w:rPr>
                <w:b/>
                <w:bCs/>
                <w:color w:val="000000"/>
                <w:szCs w:val="24"/>
              </w:rPr>
              <w:t>ceļš</w:t>
            </w:r>
          </w:p>
        </w:tc>
        <w:tc>
          <w:tcPr>
            <w:tcW w:w="2409" w:type="dxa"/>
            <w:vAlign w:val="center"/>
          </w:tcPr>
          <w:p w14:paraId="632C6A1B" w14:textId="77B9E0C7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34879B20" w14:textId="30F11B92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</w:tr>
      <w:tr w:rsidR="00F70A50" w:rsidRPr="005F1AE6" w14:paraId="11975460" w14:textId="5156E8D9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27906" w14:textId="2DCCB797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22.1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9A79C" w14:textId="77777777" w:rsidR="00F70A50" w:rsidRPr="005F1AE6" w:rsidRDefault="00F70A50" w:rsidP="005F1AE6">
            <w:pPr>
              <w:rPr>
                <w:szCs w:val="24"/>
              </w:rPr>
            </w:pPr>
            <w:r w:rsidRPr="005F1AE6">
              <w:rPr>
                <w:szCs w:val="24"/>
              </w:rPr>
              <w:t>Celtņa vadība</w:t>
            </w:r>
          </w:p>
        </w:tc>
        <w:tc>
          <w:tcPr>
            <w:tcW w:w="2409" w:type="dxa"/>
            <w:vAlign w:val="center"/>
          </w:tcPr>
          <w:p w14:paraId="3567436D" w14:textId="68B8F54F" w:rsidR="00F70A50" w:rsidRPr="005F1AE6" w:rsidRDefault="00F70A50" w:rsidP="002F7996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2FBEF4" w14:textId="61D2A2B5" w:rsidR="00F70A50" w:rsidRPr="005F1AE6" w:rsidRDefault="00F70A50" w:rsidP="002F7996">
            <w:pPr>
              <w:jc w:val="center"/>
              <w:rPr>
                <w:szCs w:val="24"/>
              </w:rPr>
            </w:pPr>
          </w:p>
        </w:tc>
      </w:tr>
      <w:tr w:rsidR="00F70A50" w:rsidRPr="005F1AE6" w14:paraId="14F06A17" w14:textId="58BD3C41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C9866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23.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83BB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Kabelis</w:t>
            </w:r>
          </w:p>
        </w:tc>
        <w:tc>
          <w:tcPr>
            <w:tcW w:w="2409" w:type="dxa"/>
            <w:vAlign w:val="center"/>
          </w:tcPr>
          <w:p w14:paraId="724D5C12" w14:textId="31580A04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BD6A7E" w14:textId="1AA7C5B2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59830CC9" w14:textId="73AB5EA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A894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24.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A26C2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Vadības skapji</w:t>
            </w:r>
          </w:p>
        </w:tc>
        <w:tc>
          <w:tcPr>
            <w:tcW w:w="2409" w:type="dxa"/>
            <w:vAlign w:val="center"/>
          </w:tcPr>
          <w:p w14:paraId="42B31F0D" w14:textId="2CBB6B75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105B28AD" w14:textId="2D1642EB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</w:tr>
      <w:tr w:rsidR="00F70A50" w:rsidRPr="005F1AE6" w14:paraId="62AF6E1C" w14:textId="14344001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E7049" w14:textId="21ABE19E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24.1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5E42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Automātslēdži</w:t>
            </w:r>
          </w:p>
        </w:tc>
        <w:tc>
          <w:tcPr>
            <w:tcW w:w="2409" w:type="dxa"/>
            <w:vAlign w:val="center"/>
          </w:tcPr>
          <w:p w14:paraId="5ECF7ECD" w14:textId="7A3CF797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8820F5" w14:textId="38ED149F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5B36414F" w14:textId="0865327F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035B" w14:textId="59FB21FE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24.2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BC70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Kontaktori</w:t>
            </w:r>
          </w:p>
        </w:tc>
        <w:tc>
          <w:tcPr>
            <w:tcW w:w="2409" w:type="dxa"/>
            <w:vAlign w:val="center"/>
          </w:tcPr>
          <w:p w14:paraId="1945D029" w14:textId="07F40832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4EDD4C" w14:textId="0FF3684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</w:tbl>
    <w:p w14:paraId="0AC678C7" w14:textId="7BC8F7D2" w:rsidR="006E5F38" w:rsidRPr="00005CEC" w:rsidRDefault="007037EA" w:rsidP="005F1AE6">
      <w:pPr>
        <w:jc w:val="both"/>
        <w:rPr>
          <w:i/>
          <w:iCs/>
          <w:sz w:val="20"/>
        </w:rPr>
      </w:pPr>
      <w:r w:rsidRPr="00005CEC">
        <w:rPr>
          <w:i/>
          <w:iCs/>
          <w:sz w:val="20"/>
        </w:rPr>
        <w:t>*</w:t>
      </w:r>
      <w:r w:rsidR="004D5650" w:rsidRPr="00005CEC">
        <w:rPr>
          <w:i/>
          <w:iCs/>
          <w:sz w:val="20"/>
        </w:rPr>
        <w:t xml:space="preserve">Kolonnā </w:t>
      </w:r>
      <w:r w:rsidR="002F7996" w:rsidRPr="00005CEC">
        <w:rPr>
          <w:i/>
          <w:iCs/>
          <w:sz w:val="20"/>
        </w:rPr>
        <w:t>„</w:t>
      </w:r>
      <w:r w:rsidR="004D5650" w:rsidRPr="00005CEC">
        <w:rPr>
          <w:i/>
          <w:iCs/>
          <w:sz w:val="20"/>
        </w:rPr>
        <w:t>Darba saturs*” norāda</w:t>
      </w:r>
      <w:r w:rsidR="006E5F38" w:rsidRPr="00005CEC">
        <w:rPr>
          <w:i/>
          <w:iCs/>
          <w:sz w:val="20"/>
        </w:rPr>
        <w:t xml:space="preserve"> veicamo darbu saturu katrai </w:t>
      </w:r>
      <w:r w:rsidR="004D5650" w:rsidRPr="00005CEC">
        <w:rPr>
          <w:i/>
          <w:iCs/>
          <w:sz w:val="20"/>
        </w:rPr>
        <w:t>pozīcijai</w:t>
      </w:r>
      <w:r w:rsidR="00005CEC">
        <w:rPr>
          <w:i/>
          <w:iCs/>
          <w:sz w:val="20"/>
        </w:rPr>
        <w:t xml:space="preserve"> </w:t>
      </w:r>
      <w:r w:rsidR="006E5F38" w:rsidRPr="00005CEC">
        <w:rPr>
          <w:i/>
          <w:iCs/>
          <w:sz w:val="20"/>
        </w:rPr>
        <w:t>/ apakšpozīcijai, piem., pārbaude</w:t>
      </w:r>
      <w:r w:rsidR="00005CEC">
        <w:rPr>
          <w:i/>
          <w:iCs/>
          <w:sz w:val="20"/>
        </w:rPr>
        <w:t xml:space="preserve"> </w:t>
      </w:r>
      <w:r w:rsidR="006E5F38" w:rsidRPr="00005CEC">
        <w:rPr>
          <w:i/>
          <w:iCs/>
          <w:sz w:val="20"/>
        </w:rPr>
        <w:t>/ pārbaude un ieeļļošana/ darbības pārbaude utml.</w:t>
      </w:r>
    </w:p>
    <w:p w14:paraId="18B0AB2E" w14:textId="2E43DA70" w:rsidR="009B73CA" w:rsidRPr="005F1AE6" w:rsidRDefault="009B73CA" w:rsidP="005F1AE6">
      <w:pPr>
        <w:rPr>
          <w:szCs w:val="24"/>
        </w:rPr>
      </w:pPr>
    </w:p>
    <w:p w14:paraId="69B94CC7" w14:textId="6547B1BA" w:rsidR="006E5F38" w:rsidRPr="005F1AE6" w:rsidRDefault="006E5F38" w:rsidP="005F1AE6">
      <w:pPr>
        <w:rPr>
          <w:rStyle w:val="Emphasis"/>
          <w:color w:val="000000"/>
          <w:szCs w:val="24"/>
          <w:shd w:val="clear" w:color="auto" w:fill="FFFFFF"/>
        </w:rPr>
      </w:pPr>
      <w:r w:rsidRPr="005F1AE6">
        <w:rPr>
          <w:b/>
          <w:color w:val="000000"/>
          <w:szCs w:val="24"/>
        </w:rPr>
        <w:t>Izpildītāja pilnvarotā persona:</w:t>
      </w:r>
    </w:p>
    <w:p w14:paraId="54001730" w14:textId="5D54BD11" w:rsidR="006E5F38" w:rsidRPr="005F1AE6" w:rsidRDefault="006E5F38" w:rsidP="005F1AE6">
      <w:pPr>
        <w:tabs>
          <w:tab w:val="left" w:pos="5812"/>
        </w:tabs>
        <w:rPr>
          <w:rStyle w:val="Emphasis"/>
          <w:b/>
          <w:bCs/>
          <w:iCs w:val="0"/>
          <w:color w:val="000000"/>
          <w:szCs w:val="24"/>
          <w:shd w:val="clear" w:color="auto" w:fill="FFFFFF"/>
        </w:rPr>
      </w:pPr>
      <w:r w:rsidRPr="005F1AE6">
        <w:rPr>
          <w:rStyle w:val="Emphasis"/>
          <w:b/>
          <w:bCs/>
          <w:color w:val="000000"/>
          <w:szCs w:val="24"/>
          <w:shd w:val="clear" w:color="auto" w:fill="FFFFFF"/>
        </w:rPr>
        <w:t>______________________________________</w:t>
      </w:r>
      <w:r w:rsidRPr="005F1AE6">
        <w:rPr>
          <w:rStyle w:val="Emphasis"/>
          <w:b/>
          <w:bCs/>
          <w:color w:val="000000"/>
          <w:szCs w:val="24"/>
          <w:shd w:val="clear" w:color="auto" w:fill="FFFFFF"/>
        </w:rPr>
        <w:tab/>
        <w:t>___________________________</w:t>
      </w:r>
    </w:p>
    <w:p w14:paraId="2C46AC53" w14:textId="77777777" w:rsidR="00E4792B" w:rsidRDefault="006E5F38" w:rsidP="005F1AE6">
      <w:pPr>
        <w:tabs>
          <w:tab w:val="left" w:pos="6946"/>
        </w:tabs>
        <w:rPr>
          <w:i/>
          <w:iCs/>
          <w:color w:val="000000"/>
          <w:sz w:val="20"/>
        </w:rPr>
      </w:pPr>
      <w:r w:rsidRPr="00F21E41">
        <w:rPr>
          <w:i/>
          <w:iCs/>
          <w:color w:val="000000"/>
          <w:sz w:val="20"/>
        </w:rPr>
        <w:t xml:space="preserve">(Vārds, uzvārds, </w:t>
      </w:r>
      <w:r w:rsidR="00F21E41">
        <w:rPr>
          <w:i/>
          <w:iCs/>
          <w:color w:val="000000"/>
          <w:sz w:val="20"/>
        </w:rPr>
        <w:t xml:space="preserve">personiskais </w:t>
      </w:r>
      <w:r w:rsidRPr="00F21E41">
        <w:rPr>
          <w:i/>
          <w:iCs/>
          <w:color w:val="000000"/>
          <w:sz w:val="20"/>
        </w:rPr>
        <w:t>paraksts)</w:t>
      </w:r>
    </w:p>
    <w:p w14:paraId="546DBE1B" w14:textId="4455D7DA" w:rsidR="006E5F38" w:rsidRPr="00F21E41" w:rsidRDefault="006E5F38" w:rsidP="005F1AE6">
      <w:pPr>
        <w:tabs>
          <w:tab w:val="left" w:pos="6946"/>
        </w:tabs>
        <w:rPr>
          <w:i/>
          <w:iCs/>
          <w:sz w:val="20"/>
        </w:rPr>
      </w:pPr>
      <w:r w:rsidRPr="00F21E41">
        <w:rPr>
          <w:i/>
          <w:iCs/>
          <w:sz w:val="20"/>
        </w:rPr>
        <w:tab/>
        <w:t>(datums</w:t>
      </w:r>
      <w:r w:rsidRPr="00F21E41">
        <w:rPr>
          <w:i/>
          <w:iCs/>
          <w:color w:val="000000"/>
          <w:sz w:val="20"/>
        </w:rPr>
        <w:t>)</w:t>
      </w:r>
    </w:p>
    <w:p w14:paraId="1122FCBC" w14:textId="739847CA" w:rsidR="006E5F38" w:rsidRPr="005F1AE6" w:rsidRDefault="006E5F38" w:rsidP="005F1AE6">
      <w:pPr>
        <w:rPr>
          <w:bCs/>
          <w:szCs w:val="24"/>
        </w:rPr>
      </w:pPr>
      <w:r w:rsidRPr="005F1AE6">
        <w:rPr>
          <w:b/>
          <w:bCs/>
          <w:szCs w:val="24"/>
        </w:rPr>
        <w:t xml:space="preserve">Pasūtītāja </w:t>
      </w:r>
      <w:r w:rsidRPr="005F1AE6">
        <w:rPr>
          <w:b/>
          <w:color w:val="000000"/>
          <w:szCs w:val="24"/>
        </w:rPr>
        <w:t>pilnvarotā persona</w:t>
      </w:r>
      <w:r w:rsidRPr="005F1AE6">
        <w:rPr>
          <w:b/>
          <w:bCs/>
          <w:szCs w:val="24"/>
        </w:rPr>
        <w:t>:</w:t>
      </w:r>
    </w:p>
    <w:p w14:paraId="7D0BFB71" w14:textId="77777777" w:rsidR="006E5F38" w:rsidRPr="005F1AE6" w:rsidRDefault="006E5F38" w:rsidP="005F1AE6">
      <w:pPr>
        <w:tabs>
          <w:tab w:val="left" w:pos="5812"/>
        </w:tabs>
        <w:rPr>
          <w:rStyle w:val="Emphasis"/>
          <w:b/>
          <w:bCs/>
          <w:iCs w:val="0"/>
          <w:color w:val="000000"/>
          <w:szCs w:val="24"/>
          <w:shd w:val="clear" w:color="auto" w:fill="FFFFFF"/>
        </w:rPr>
      </w:pPr>
      <w:r w:rsidRPr="005F1AE6">
        <w:rPr>
          <w:rStyle w:val="Emphasis"/>
          <w:b/>
          <w:bCs/>
          <w:color w:val="000000"/>
          <w:szCs w:val="24"/>
          <w:shd w:val="clear" w:color="auto" w:fill="FFFFFF"/>
        </w:rPr>
        <w:t>______________________________________</w:t>
      </w:r>
      <w:r w:rsidRPr="005F1AE6">
        <w:rPr>
          <w:rStyle w:val="Emphasis"/>
          <w:b/>
          <w:bCs/>
          <w:color w:val="000000"/>
          <w:szCs w:val="24"/>
          <w:shd w:val="clear" w:color="auto" w:fill="FFFFFF"/>
        </w:rPr>
        <w:tab/>
        <w:t>___________________________</w:t>
      </w:r>
    </w:p>
    <w:p w14:paraId="7C1FC444" w14:textId="2C7A8AF1" w:rsidR="006E5F38" w:rsidRPr="00F21E41" w:rsidRDefault="006E5F38" w:rsidP="00F21E41">
      <w:pPr>
        <w:tabs>
          <w:tab w:val="left" w:pos="6946"/>
        </w:tabs>
        <w:rPr>
          <w:i/>
          <w:iCs/>
          <w:sz w:val="20"/>
        </w:rPr>
      </w:pPr>
      <w:r w:rsidRPr="00F21E41">
        <w:rPr>
          <w:i/>
          <w:iCs/>
          <w:color w:val="000000"/>
          <w:sz w:val="20"/>
        </w:rPr>
        <w:t xml:space="preserve">(Vārds, uzvārds, </w:t>
      </w:r>
      <w:r w:rsidR="00F21E41">
        <w:rPr>
          <w:i/>
          <w:iCs/>
          <w:color w:val="000000"/>
          <w:sz w:val="20"/>
        </w:rPr>
        <w:t xml:space="preserve">personiskais </w:t>
      </w:r>
      <w:r w:rsidRPr="00F21E41">
        <w:rPr>
          <w:i/>
          <w:iCs/>
          <w:color w:val="000000"/>
          <w:sz w:val="20"/>
        </w:rPr>
        <w:t>paraksts)</w:t>
      </w:r>
      <w:r w:rsidRPr="00F21E41">
        <w:rPr>
          <w:i/>
          <w:iCs/>
          <w:sz w:val="20"/>
        </w:rPr>
        <w:tab/>
        <w:t>(datums</w:t>
      </w:r>
      <w:r w:rsidRPr="00F21E41">
        <w:rPr>
          <w:i/>
          <w:iCs/>
          <w:color w:val="000000"/>
          <w:sz w:val="20"/>
        </w:rPr>
        <w:t>)</w:t>
      </w:r>
    </w:p>
    <w:sectPr w:rsidR="006E5F38" w:rsidRPr="00F21E41" w:rsidSect="002518C3">
      <w:headerReference w:type="default" r:id="rId7"/>
      <w:footerReference w:type="default" r:id="rId8"/>
      <w:footerReference w:type="firs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5960" w14:textId="77777777" w:rsidR="00997971" w:rsidRDefault="00997971" w:rsidP="00F26050">
      <w:r>
        <w:separator/>
      </w:r>
    </w:p>
  </w:endnote>
  <w:endnote w:type="continuationSeparator" w:id="0">
    <w:p w14:paraId="2F00CAF8" w14:textId="77777777" w:rsidR="00997971" w:rsidRDefault="00997971" w:rsidP="00F2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063679"/>
      <w:docPartObj>
        <w:docPartGallery w:val="Page Numbers (Bottom of Page)"/>
        <w:docPartUnique/>
      </w:docPartObj>
    </w:sdtPr>
    <w:sdtEndPr/>
    <w:sdtContent>
      <w:sdt>
        <w:sdtPr>
          <w:id w:val="103553555"/>
          <w:docPartObj>
            <w:docPartGallery w:val="Page Numbers (Top of Page)"/>
            <w:docPartUnique/>
          </w:docPartObj>
        </w:sdtPr>
        <w:sdtEndPr/>
        <w:sdtContent>
          <w:p w14:paraId="6E3E170E" w14:textId="27365D4F" w:rsidR="00E579BB" w:rsidRDefault="00E579BB" w:rsidP="00E579BB">
            <w:pPr>
              <w:pStyle w:val="Footer"/>
              <w:jc w:val="center"/>
            </w:pPr>
            <w:r w:rsidRPr="00E579BB">
              <w:rPr>
                <w:szCs w:val="24"/>
              </w:rPr>
              <w:fldChar w:fldCharType="begin"/>
            </w:r>
            <w:r w:rsidRPr="00E579BB">
              <w:instrText>PAGE</w:instrText>
            </w:r>
            <w:r w:rsidRPr="00E579BB">
              <w:rPr>
                <w:szCs w:val="24"/>
              </w:rPr>
              <w:fldChar w:fldCharType="separate"/>
            </w:r>
            <w:r>
              <w:rPr>
                <w:szCs w:val="24"/>
              </w:rPr>
              <w:t>1</w:t>
            </w:r>
            <w:r w:rsidRPr="00E579BB">
              <w:rPr>
                <w:szCs w:val="24"/>
              </w:rPr>
              <w:fldChar w:fldCharType="end"/>
            </w:r>
            <w:r w:rsidRPr="00E579BB">
              <w:t xml:space="preserve"> no </w:t>
            </w:r>
            <w:r w:rsidRPr="00E579BB">
              <w:rPr>
                <w:szCs w:val="24"/>
              </w:rPr>
              <w:fldChar w:fldCharType="begin"/>
            </w:r>
            <w:r w:rsidRPr="00E579BB">
              <w:instrText>NUMPAGES</w:instrText>
            </w:r>
            <w:r w:rsidRPr="00E579BB">
              <w:rPr>
                <w:szCs w:val="24"/>
              </w:rPr>
              <w:fldChar w:fldCharType="separate"/>
            </w:r>
            <w:r>
              <w:rPr>
                <w:szCs w:val="24"/>
              </w:rPr>
              <w:t>3</w:t>
            </w:r>
            <w:r w:rsidRPr="00E579BB">
              <w:rPr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27819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E310A3" w14:textId="2FF91D55" w:rsidR="00E579BB" w:rsidRPr="00E579BB" w:rsidRDefault="00E579BB" w:rsidP="00E579BB">
            <w:pPr>
              <w:pStyle w:val="Footer"/>
              <w:jc w:val="center"/>
            </w:pPr>
            <w:r w:rsidRPr="00E579BB">
              <w:rPr>
                <w:szCs w:val="24"/>
              </w:rPr>
              <w:fldChar w:fldCharType="begin"/>
            </w:r>
            <w:r w:rsidRPr="00E579BB">
              <w:instrText>PAGE</w:instrText>
            </w:r>
            <w:r w:rsidRPr="00E579BB">
              <w:rPr>
                <w:szCs w:val="24"/>
              </w:rPr>
              <w:fldChar w:fldCharType="separate"/>
            </w:r>
            <w:r w:rsidRPr="00E579BB">
              <w:t>2</w:t>
            </w:r>
            <w:r w:rsidRPr="00E579BB">
              <w:rPr>
                <w:szCs w:val="24"/>
              </w:rPr>
              <w:fldChar w:fldCharType="end"/>
            </w:r>
            <w:r w:rsidRPr="00E579BB">
              <w:t xml:space="preserve"> no </w:t>
            </w:r>
            <w:r w:rsidRPr="00E579BB">
              <w:rPr>
                <w:szCs w:val="24"/>
              </w:rPr>
              <w:fldChar w:fldCharType="begin"/>
            </w:r>
            <w:r w:rsidRPr="00E579BB">
              <w:instrText>NUMPAGES</w:instrText>
            </w:r>
            <w:r w:rsidRPr="00E579BB">
              <w:rPr>
                <w:szCs w:val="24"/>
              </w:rPr>
              <w:fldChar w:fldCharType="separate"/>
            </w:r>
            <w:r w:rsidRPr="00E579BB">
              <w:t>2</w:t>
            </w:r>
            <w:r w:rsidRPr="00E579BB">
              <w:rPr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AE2F1" w14:textId="77777777" w:rsidR="00997971" w:rsidRDefault="00997971" w:rsidP="00F26050">
      <w:r>
        <w:separator/>
      </w:r>
    </w:p>
  </w:footnote>
  <w:footnote w:type="continuationSeparator" w:id="0">
    <w:p w14:paraId="5E6A5F78" w14:textId="77777777" w:rsidR="00997971" w:rsidRDefault="00997971" w:rsidP="00F2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96ED" w14:textId="32A2F089" w:rsidR="00F26050" w:rsidRDefault="00F26050" w:rsidP="00F2605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CA"/>
    <w:rsid w:val="00005CEC"/>
    <w:rsid w:val="00054F41"/>
    <w:rsid w:val="000726B6"/>
    <w:rsid w:val="00082D2A"/>
    <w:rsid w:val="000E7E81"/>
    <w:rsid w:val="00104022"/>
    <w:rsid w:val="00134CB7"/>
    <w:rsid w:val="001B1866"/>
    <w:rsid w:val="002518C3"/>
    <w:rsid w:val="002F7996"/>
    <w:rsid w:val="004D5650"/>
    <w:rsid w:val="005F1AE6"/>
    <w:rsid w:val="006B693A"/>
    <w:rsid w:val="006E5F38"/>
    <w:rsid w:val="007037EA"/>
    <w:rsid w:val="00706836"/>
    <w:rsid w:val="00776BA5"/>
    <w:rsid w:val="0088022D"/>
    <w:rsid w:val="00883F15"/>
    <w:rsid w:val="008C07DF"/>
    <w:rsid w:val="008E521C"/>
    <w:rsid w:val="0091536B"/>
    <w:rsid w:val="00916553"/>
    <w:rsid w:val="00997971"/>
    <w:rsid w:val="009B73CA"/>
    <w:rsid w:val="00B922E0"/>
    <w:rsid w:val="00C02A7A"/>
    <w:rsid w:val="00C412E7"/>
    <w:rsid w:val="00D60DD8"/>
    <w:rsid w:val="00DE585B"/>
    <w:rsid w:val="00E4792B"/>
    <w:rsid w:val="00E579BB"/>
    <w:rsid w:val="00E801C1"/>
    <w:rsid w:val="00E9172D"/>
    <w:rsid w:val="00F21E41"/>
    <w:rsid w:val="00F26050"/>
    <w:rsid w:val="00F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E0D8"/>
  <w15:chartTrackingRefBased/>
  <w15:docId w15:val="{DF3B699A-5618-493F-8DC0-01D615EE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B73CA"/>
  </w:style>
  <w:style w:type="character" w:styleId="Emphasis">
    <w:name w:val="Emphasis"/>
    <w:basedOn w:val="DefaultParagraphFont"/>
    <w:uiPriority w:val="20"/>
    <w:qFormat/>
    <w:rsid w:val="006E5F38"/>
    <w:rPr>
      <w:i/>
      <w:iCs/>
    </w:rPr>
  </w:style>
  <w:style w:type="paragraph" w:styleId="ListParagraph">
    <w:name w:val="List Paragraph"/>
    <w:basedOn w:val="Normal"/>
    <w:uiPriority w:val="34"/>
    <w:qFormat/>
    <w:rsid w:val="00703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0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05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60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05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8772-913F-4EFC-875E-55EBC2DE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Selecka</dc:creator>
  <cp:keywords/>
  <dc:description/>
  <cp:lastModifiedBy>Astra Bērziņa</cp:lastModifiedBy>
  <cp:revision>6</cp:revision>
  <dcterms:created xsi:type="dcterms:W3CDTF">2022-09-08T11:53:00Z</dcterms:created>
  <dcterms:modified xsi:type="dcterms:W3CDTF">2025-08-15T10:05:00Z</dcterms:modified>
</cp:coreProperties>
</file>