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44200" w14:textId="77777777" w:rsidR="00636822" w:rsidRPr="003404EF" w:rsidRDefault="00636822" w:rsidP="00D573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90619" w14:textId="5A004F59" w:rsidR="0004256C" w:rsidRDefault="0004256C" w:rsidP="00256BF7">
      <w:pPr>
        <w:spacing w:after="0"/>
        <w:ind w:left="720" w:hanging="1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4EF"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  <w:r w:rsidR="008117A1" w:rsidRPr="003404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3660" w:rsidRPr="003404EF">
        <w:rPr>
          <w:rFonts w:ascii="Times New Roman" w:hAnsi="Times New Roman" w:cs="Times New Roman"/>
          <w:b/>
          <w:bCs/>
          <w:sz w:val="24"/>
          <w:szCs w:val="24"/>
        </w:rPr>
        <w:t xml:space="preserve">1. daļai </w:t>
      </w:r>
    </w:p>
    <w:p w14:paraId="58F0F826" w14:textId="77777777" w:rsidR="003404EF" w:rsidRPr="003404EF" w:rsidRDefault="003404EF" w:rsidP="00256BF7">
      <w:pPr>
        <w:spacing w:after="0"/>
        <w:ind w:left="720" w:hanging="1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EA916" w14:textId="603AC980" w:rsidR="00D5737E" w:rsidRPr="003404EF" w:rsidRDefault="008117A1" w:rsidP="002710E2">
      <w:pPr>
        <w:spacing w:after="0"/>
        <w:ind w:left="720" w:hanging="1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4E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202DEC" w:rsidRPr="003404EF">
        <w:rPr>
          <w:rFonts w:ascii="Times New Roman" w:hAnsi="Times New Roman" w:cs="Times New Roman"/>
          <w:b/>
          <w:bCs/>
          <w:sz w:val="24"/>
          <w:szCs w:val="24"/>
        </w:rPr>
        <w:t xml:space="preserve">Elektromobiļu </w:t>
      </w:r>
      <w:r w:rsidR="00D5737E" w:rsidRPr="003404EF">
        <w:rPr>
          <w:rFonts w:ascii="Times New Roman" w:hAnsi="Times New Roman" w:cs="Times New Roman"/>
          <w:b/>
          <w:bCs/>
          <w:sz w:val="24"/>
          <w:szCs w:val="24"/>
        </w:rPr>
        <w:t xml:space="preserve">uzlādes </w:t>
      </w:r>
      <w:r w:rsidR="00901D2C" w:rsidRPr="003404EF">
        <w:rPr>
          <w:rFonts w:ascii="Times New Roman" w:hAnsi="Times New Roman" w:cs="Times New Roman"/>
          <w:b/>
          <w:bCs/>
          <w:sz w:val="24"/>
          <w:szCs w:val="24"/>
        </w:rPr>
        <w:t>iekār</w:t>
      </w:r>
      <w:r w:rsidR="00E322F9" w:rsidRPr="003404EF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901D2C" w:rsidRPr="003404EF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AB11A2" w:rsidRPr="003404EF">
        <w:rPr>
          <w:rFonts w:ascii="Times New Roman" w:hAnsi="Times New Roman" w:cs="Times New Roman"/>
          <w:b/>
          <w:bCs/>
          <w:sz w:val="24"/>
          <w:szCs w:val="24"/>
        </w:rPr>
        <w:t>apkalpošana</w:t>
      </w:r>
      <w:r w:rsidR="002710E2" w:rsidRPr="003404EF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54C29DD" w14:textId="77777777" w:rsidR="000924F9" w:rsidRPr="003404EF" w:rsidRDefault="000924F9" w:rsidP="000924F9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8833D" w14:textId="3449C6FF" w:rsidR="00257D20" w:rsidRDefault="00403BC0" w:rsidP="001D267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4EF">
        <w:rPr>
          <w:rFonts w:ascii="Times New Roman" w:hAnsi="Times New Roman" w:cs="Times New Roman"/>
          <w:sz w:val="24"/>
          <w:szCs w:val="24"/>
        </w:rPr>
        <w:t xml:space="preserve">1. </w:t>
      </w:r>
      <w:r w:rsidR="00886BAF" w:rsidRPr="003404EF">
        <w:rPr>
          <w:rFonts w:ascii="Times New Roman" w:hAnsi="Times New Roman" w:cs="Times New Roman"/>
          <w:sz w:val="24"/>
          <w:szCs w:val="24"/>
        </w:rPr>
        <w:t xml:space="preserve">Veikt Iekārtu, kas uzskaitīti </w:t>
      </w:r>
      <w:r w:rsidR="001C33C5" w:rsidRPr="003404EF">
        <w:rPr>
          <w:rFonts w:ascii="Times New Roman" w:hAnsi="Times New Roman" w:cs="Times New Roman"/>
          <w:sz w:val="24"/>
          <w:szCs w:val="24"/>
        </w:rPr>
        <w:t>2</w:t>
      </w:r>
      <w:r w:rsidR="00886BAF" w:rsidRPr="003404EF">
        <w:rPr>
          <w:rFonts w:ascii="Times New Roman" w:hAnsi="Times New Roman" w:cs="Times New Roman"/>
          <w:sz w:val="24"/>
          <w:szCs w:val="24"/>
        </w:rPr>
        <w:t xml:space="preserve">.pielikumā  (turpmāk tekstā – Iekārtas) apkalpošanu, kas ietver periodiskās tehniskās apkopes, noteiktajā skaitā viena gada laikā un apjomiem vadoties pēc dokumenta </w:t>
      </w:r>
      <w:r w:rsidR="00D57F9D">
        <w:rPr>
          <w:rFonts w:ascii="Times New Roman" w:hAnsi="Times New Roman" w:cs="Times New Roman"/>
          <w:sz w:val="24"/>
          <w:szCs w:val="24"/>
        </w:rPr>
        <w:t>i</w:t>
      </w:r>
      <w:r w:rsidR="00A96EEA" w:rsidRPr="003404EF">
        <w:rPr>
          <w:rFonts w:ascii="Times New Roman" w:hAnsi="Times New Roman" w:cs="Times New Roman"/>
          <w:sz w:val="24"/>
          <w:szCs w:val="24"/>
        </w:rPr>
        <w:t>ekārtu</w:t>
      </w:r>
      <w:r w:rsidR="00886BAF" w:rsidRPr="003404EF">
        <w:rPr>
          <w:rFonts w:ascii="Times New Roman" w:hAnsi="Times New Roman" w:cs="Times New Roman"/>
          <w:sz w:val="24"/>
          <w:szCs w:val="24"/>
        </w:rPr>
        <w:t xml:space="preserve"> regulāro apkopju darbi)</w:t>
      </w:r>
      <w:r w:rsidR="00CB35CE" w:rsidRPr="003404EF">
        <w:rPr>
          <w:rFonts w:ascii="Times New Roman" w:hAnsi="Times New Roman" w:cs="Times New Roman"/>
          <w:sz w:val="24"/>
          <w:szCs w:val="24"/>
        </w:rPr>
        <w:t>,</w:t>
      </w:r>
      <w:r w:rsidR="00886BAF" w:rsidRPr="003404EF">
        <w:rPr>
          <w:rFonts w:ascii="Times New Roman" w:hAnsi="Times New Roman" w:cs="Times New Roman"/>
          <w:sz w:val="24"/>
          <w:szCs w:val="24"/>
        </w:rPr>
        <w:t xml:space="preserve"> aizpildot Tehniskas apkopes protokolu (</w:t>
      </w:r>
      <w:r w:rsidR="00CB35CE" w:rsidRPr="003404EF">
        <w:rPr>
          <w:rFonts w:ascii="Times New Roman" w:hAnsi="Times New Roman" w:cs="Times New Roman"/>
          <w:sz w:val="24"/>
          <w:szCs w:val="24"/>
        </w:rPr>
        <w:t>4</w:t>
      </w:r>
      <w:r w:rsidR="00886BAF" w:rsidRPr="003404EF">
        <w:rPr>
          <w:rFonts w:ascii="Times New Roman" w:hAnsi="Times New Roman" w:cs="Times New Roman"/>
          <w:sz w:val="24"/>
          <w:szCs w:val="24"/>
        </w:rPr>
        <w:t>.</w:t>
      </w:r>
      <w:r w:rsidR="00CB35CE" w:rsidRPr="003404EF">
        <w:rPr>
          <w:rFonts w:ascii="Times New Roman" w:hAnsi="Times New Roman" w:cs="Times New Roman"/>
          <w:sz w:val="24"/>
          <w:szCs w:val="24"/>
        </w:rPr>
        <w:t xml:space="preserve"> </w:t>
      </w:r>
      <w:r w:rsidR="00886BAF" w:rsidRPr="003404EF">
        <w:rPr>
          <w:rFonts w:ascii="Times New Roman" w:hAnsi="Times New Roman" w:cs="Times New Roman"/>
          <w:sz w:val="24"/>
          <w:szCs w:val="24"/>
        </w:rPr>
        <w:t>pielikums).</w:t>
      </w:r>
    </w:p>
    <w:p w14:paraId="7CC85C9D" w14:textId="77777777" w:rsidR="003404EF" w:rsidRPr="003404EF" w:rsidRDefault="003404EF" w:rsidP="001D267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A76DF" w14:textId="73012CC6" w:rsidR="00BB18C1" w:rsidRDefault="00B077E6" w:rsidP="00B9302F">
      <w:pPr>
        <w:pStyle w:val="ListParagraph"/>
        <w:tabs>
          <w:tab w:val="left" w:pos="0"/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04EF">
        <w:rPr>
          <w:rFonts w:ascii="Times New Roman" w:hAnsi="Times New Roman" w:cs="Times New Roman"/>
          <w:sz w:val="24"/>
          <w:szCs w:val="24"/>
        </w:rPr>
        <w:t>2</w:t>
      </w:r>
      <w:r w:rsidR="006B764D" w:rsidRPr="003404EF">
        <w:rPr>
          <w:rFonts w:ascii="Times New Roman" w:hAnsi="Times New Roman" w:cs="Times New Roman"/>
          <w:sz w:val="24"/>
          <w:szCs w:val="24"/>
        </w:rPr>
        <w:t>.</w:t>
      </w:r>
      <w:r w:rsidR="00E16E6F" w:rsidRPr="003404EF">
        <w:rPr>
          <w:rFonts w:ascii="Times New Roman" w:hAnsi="Times New Roman" w:cs="Times New Roman"/>
          <w:sz w:val="24"/>
          <w:szCs w:val="24"/>
        </w:rPr>
        <w:t xml:space="preserve"> </w:t>
      </w:r>
      <w:r w:rsidR="00B91687" w:rsidRPr="003404EF">
        <w:rPr>
          <w:rFonts w:ascii="Times New Roman" w:hAnsi="Times New Roman" w:cs="Times New Roman"/>
          <w:sz w:val="24"/>
          <w:szCs w:val="24"/>
        </w:rPr>
        <w:t xml:space="preserve">Veikt </w:t>
      </w:r>
      <w:r w:rsidR="003B0AD7" w:rsidRPr="003404EF">
        <w:rPr>
          <w:rFonts w:ascii="Times New Roman" w:hAnsi="Times New Roman" w:cs="Times New Roman"/>
          <w:sz w:val="24"/>
          <w:szCs w:val="24"/>
        </w:rPr>
        <w:t>Iekār</w:t>
      </w:r>
      <w:r w:rsidR="00487664" w:rsidRPr="003404EF">
        <w:rPr>
          <w:rFonts w:ascii="Times New Roman" w:hAnsi="Times New Roman" w:cs="Times New Roman"/>
          <w:sz w:val="24"/>
          <w:szCs w:val="24"/>
        </w:rPr>
        <w:t xml:space="preserve">tu </w:t>
      </w:r>
      <w:r w:rsidR="008131A4" w:rsidRPr="003404EF">
        <w:rPr>
          <w:rFonts w:ascii="Times New Roman" w:hAnsi="Times New Roman" w:cs="Times New Roman"/>
          <w:sz w:val="24"/>
          <w:szCs w:val="24"/>
        </w:rPr>
        <w:t>apkopes</w:t>
      </w:r>
      <w:r w:rsidR="00B91687" w:rsidRPr="003404EF">
        <w:rPr>
          <w:rFonts w:ascii="Times New Roman" w:hAnsi="Times New Roman" w:cs="Times New Roman"/>
          <w:sz w:val="24"/>
          <w:szCs w:val="24"/>
        </w:rPr>
        <w:t xml:space="preserve"> laikā konstatēto Iekārtu </w:t>
      </w:r>
      <w:r w:rsidR="006139C9" w:rsidRPr="003404EF">
        <w:rPr>
          <w:rFonts w:ascii="Times New Roman" w:hAnsi="Times New Roman" w:cs="Times New Roman"/>
          <w:sz w:val="24"/>
          <w:szCs w:val="24"/>
        </w:rPr>
        <w:t xml:space="preserve">darbības </w:t>
      </w:r>
      <w:r w:rsidR="00BF4B33" w:rsidRPr="003404EF">
        <w:rPr>
          <w:rFonts w:ascii="Times New Roman" w:hAnsi="Times New Roman" w:cs="Times New Roman"/>
          <w:sz w:val="24"/>
          <w:szCs w:val="24"/>
        </w:rPr>
        <w:t>traucējum</w:t>
      </w:r>
      <w:r w:rsidR="00263028" w:rsidRPr="003404EF">
        <w:rPr>
          <w:rFonts w:ascii="Times New Roman" w:hAnsi="Times New Roman" w:cs="Times New Roman"/>
          <w:sz w:val="24"/>
          <w:szCs w:val="24"/>
        </w:rPr>
        <w:t>u</w:t>
      </w:r>
      <w:r w:rsidR="00BF4B33" w:rsidRPr="003404EF">
        <w:rPr>
          <w:rFonts w:ascii="Times New Roman" w:hAnsi="Times New Roman" w:cs="Times New Roman"/>
          <w:sz w:val="24"/>
          <w:szCs w:val="24"/>
        </w:rPr>
        <w:t xml:space="preserve"> </w:t>
      </w:r>
      <w:r w:rsidR="00000565" w:rsidRPr="003404EF">
        <w:rPr>
          <w:rFonts w:ascii="Times New Roman" w:hAnsi="Times New Roman" w:cs="Times New Roman"/>
          <w:sz w:val="24"/>
          <w:szCs w:val="24"/>
        </w:rPr>
        <w:t>fiksāciju</w:t>
      </w:r>
      <w:r w:rsidR="00FC53EB" w:rsidRPr="003404EF">
        <w:rPr>
          <w:rFonts w:ascii="Times New Roman" w:hAnsi="Times New Roman" w:cs="Times New Roman"/>
          <w:sz w:val="24"/>
          <w:szCs w:val="24"/>
        </w:rPr>
        <w:t xml:space="preserve">, </w:t>
      </w:r>
      <w:r w:rsidR="00F504CF" w:rsidRPr="003404EF">
        <w:rPr>
          <w:rFonts w:ascii="Times New Roman" w:hAnsi="Times New Roman" w:cs="Times New Roman"/>
          <w:sz w:val="24"/>
          <w:szCs w:val="24"/>
        </w:rPr>
        <w:t xml:space="preserve">traucējumu </w:t>
      </w:r>
      <w:r w:rsidR="00B91687" w:rsidRPr="003404EF">
        <w:rPr>
          <w:rFonts w:ascii="Times New Roman" w:hAnsi="Times New Roman" w:cs="Times New Roman"/>
          <w:sz w:val="24"/>
          <w:szCs w:val="24"/>
        </w:rPr>
        <w:t>apkopojumu sagatavošanu un</w:t>
      </w:r>
      <w:r w:rsidR="00D36859" w:rsidRPr="003404EF">
        <w:rPr>
          <w:rFonts w:ascii="Times New Roman" w:hAnsi="Times New Roman" w:cs="Times New Roman"/>
          <w:sz w:val="24"/>
          <w:szCs w:val="24"/>
        </w:rPr>
        <w:t xml:space="preserve"> to</w:t>
      </w:r>
      <w:r w:rsidR="00B91687" w:rsidRPr="003404EF">
        <w:rPr>
          <w:rFonts w:ascii="Times New Roman" w:hAnsi="Times New Roman" w:cs="Times New Roman"/>
          <w:sz w:val="24"/>
          <w:szCs w:val="24"/>
        </w:rPr>
        <w:t xml:space="preserve"> iesniegšanu Pasūtītāja pilnvarotai personai.</w:t>
      </w:r>
      <w:r w:rsidR="00F81B36" w:rsidRPr="003404EF">
        <w:rPr>
          <w:rFonts w:ascii="Times New Roman" w:hAnsi="Times New Roman" w:cs="Times New Roman"/>
          <w:sz w:val="24"/>
          <w:szCs w:val="24"/>
        </w:rPr>
        <w:t xml:space="preserve"> </w:t>
      </w:r>
      <w:r w:rsidR="00B91687" w:rsidRPr="003404EF">
        <w:rPr>
          <w:rFonts w:ascii="Times New Roman" w:hAnsi="Times New Roman" w:cs="Times New Roman"/>
          <w:sz w:val="24"/>
          <w:szCs w:val="24"/>
        </w:rPr>
        <w:t>Veikt konstatēto bojājumu/Iekārtu darbības traucējumu novēršanu</w:t>
      </w:r>
      <w:r w:rsidR="004462DB" w:rsidRPr="003404EF">
        <w:rPr>
          <w:rFonts w:ascii="Times New Roman" w:hAnsi="Times New Roman" w:cs="Times New Roman"/>
          <w:sz w:val="24"/>
          <w:szCs w:val="24"/>
        </w:rPr>
        <w:t>, sastādot defekta aktu</w:t>
      </w:r>
      <w:r w:rsidR="00B91687" w:rsidRPr="003404EF">
        <w:rPr>
          <w:rFonts w:ascii="Times New Roman" w:hAnsi="Times New Roman" w:cs="Times New Roman"/>
          <w:sz w:val="24"/>
          <w:szCs w:val="24"/>
        </w:rPr>
        <w:t xml:space="preserve">. </w:t>
      </w:r>
      <w:r w:rsidR="00AB6FFD" w:rsidRPr="003404EF">
        <w:rPr>
          <w:rFonts w:ascii="Times New Roman" w:hAnsi="Times New Roman" w:cs="Times New Roman"/>
          <w:sz w:val="24"/>
          <w:szCs w:val="24"/>
        </w:rPr>
        <w:t>Nodrošināt nepieciešamības gadījumā b</w:t>
      </w:r>
      <w:r w:rsidR="00B91687" w:rsidRPr="003404EF">
        <w:rPr>
          <w:rFonts w:ascii="Times New Roman" w:hAnsi="Times New Roman" w:cs="Times New Roman"/>
          <w:sz w:val="24"/>
          <w:szCs w:val="24"/>
        </w:rPr>
        <w:t>ojāto vai nefunkcionējošo Iekārtu elementu nomaiņ</w:t>
      </w:r>
      <w:r w:rsidR="00AB6FFD" w:rsidRPr="003404EF">
        <w:rPr>
          <w:rFonts w:ascii="Times New Roman" w:hAnsi="Times New Roman" w:cs="Times New Roman"/>
          <w:sz w:val="24"/>
          <w:szCs w:val="24"/>
        </w:rPr>
        <w:t>u</w:t>
      </w:r>
      <w:r w:rsidR="00B91687" w:rsidRPr="003404EF">
        <w:rPr>
          <w:rFonts w:ascii="Times New Roman" w:hAnsi="Times New Roman" w:cs="Times New Roman"/>
          <w:sz w:val="24"/>
          <w:szCs w:val="24"/>
        </w:rPr>
        <w:t>,</w:t>
      </w:r>
      <w:r w:rsidR="00835595" w:rsidRPr="003404EF">
        <w:rPr>
          <w:rFonts w:ascii="Times New Roman" w:hAnsi="Times New Roman" w:cs="Times New Roman"/>
          <w:sz w:val="24"/>
          <w:szCs w:val="24"/>
        </w:rPr>
        <w:t xml:space="preserve"> iepriekš saskaņojot ar Pasūtītāja </w:t>
      </w:r>
      <w:r w:rsidR="00555DF0" w:rsidRPr="003404EF">
        <w:rPr>
          <w:rFonts w:ascii="Times New Roman" w:hAnsi="Times New Roman" w:cs="Times New Roman"/>
          <w:sz w:val="24"/>
          <w:szCs w:val="24"/>
        </w:rPr>
        <w:t>pilnvarot</w:t>
      </w:r>
      <w:r w:rsidR="00EC6670" w:rsidRPr="003404EF">
        <w:rPr>
          <w:rFonts w:ascii="Times New Roman" w:hAnsi="Times New Roman" w:cs="Times New Roman"/>
          <w:sz w:val="24"/>
          <w:szCs w:val="24"/>
        </w:rPr>
        <w:t>o</w:t>
      </w:r>
      <w:r w:rsidR="00555DF0" w:rsidRPr="003404EF">
        <w:rPr>
          <w:rFonts w:ascii="Times New Roman" w:hAnsi="Times New Roman" w:cs="Times New Roman"/>
          <w:sz w:val="24"/>
          <w:szCs w:val="24"/>
        </w:rPr>
        <w:t xml:space="preserve"> person</w:t>
      </w:r>
      <w:r w:rsidR="00486A0B" w:rsidRPr="003404EF">
        <w:rPr>
          <w:rFonts w:ascii="Times New Roman" w:hAnsi="Times New Roman" w:cs="Times New Roman"/>
          <w:sz w:val="24"/>
          <w:szCs w:val="24"/>
        </w:rPr>
        <w:t>u</w:t>
      </w:r>
      <w:r w:rsidR="00E42277" w:rsidRPr="003404EF">
        <w:rPr>
          <w:rFonts w:ascii="Times New Roman" w:hAnsi="Times New Roman" w:cs="Times New Roman"/>
          <w:sz w:val="24"/>
          <w:szCs w:val="24"/>
        </w:rPr>
        <w:t>, sagat</w:t>
      </w:r>
      <w:r w:rsidR="00673B69" w:rsidRPr="003404EF">
        <w:rPr>
          <w:rFonts w:ascii="Times New Roman" w:hAnsi="Times New Roman" w:cs="Times New Roman"/>
          <w:sz w:val="24"/>
          <w:szCs w:val="24"/>
        </w:rPr>
        <w:t>a</w:t>
      </w:r>
      <w:r w:rsidR="00E42277" w:rsidRPr="003404EF">
        <w:rPr>
          <w:rFonts w:ascii="Times New Roman" w:hAnsi="Times New Roman" w:cs="Times New Roman"/>
          <w:sz w:val="24"/>
          <w:szCs w:val="24"/>
        </w:rPr>
        <w:t>vojot</w:t>
      </w:r>
      <w:r w:rsidR="00B91687" w:rsidRPr="003404EF">
        <w:rPr>
          <w:rFonts w:ascii="Times New Roman" w:hAnsi="Times New Roman" w:cs="Times New Roman"/>
          <w:sz w:val="24"/>
          <w:szCs w:val="24"/>
        </w:rPr>
        <w:t xml:space="preserve"> </w:t>
      </w:r>
      <w:r w:rsidR="00545B23" w:rsidRPr="003404EF">
        <w:rPr>
          <w:rFonts w:ascii="Times New Roman" w:hAnsi="Times New Roman" w:cs="Times New Roman"/>
          <w:sz w:val="24"/>
          <w:szCs w:val="24"/>
        </w:rPr>
        <w:t>D</w:t>
      </w:r>
      <w:r w:rsidR="00886034" w:rsidRPr="003404EF">
        <w:rPr>
          <w:rFonts w:ascii="Times New Roman" w:hAnsi="Times New Roman" w:cs="Times New Roman"/>
          <w:sz w:val="24"/>
          <w:szCs w:val="24"/>
        </w:rPr>
        <w:t>arb</w:t>
      </w:r>
      <w:r w:rsidR="004A5F6A" w:rsidRPr="003404EF">
        <w:rPr>
          <w:rFonts w:ascii="Times New Roman" w:hAnsi="Times New Roman" w:cs="Times New Roman"/>
          <w:sz w:val="24"/>
          <w:szCs w:val="24"/>
        </w:rPr>
        <w:t>a</w:t>
      </w:r>
      <w:r w:rsidR="0044592C">
        <w:rPr>
          <w:rFonts w:ascii="Times New Roman" w:hAnsi="Times New Roman" w:cs="Times New Roman"/>
          <w:sz w:val="24"/>
          <w:szCs w:val="24"/>
        </w:rPr>
        <w:t xml:space="preserve"> defektu </w:t>
      </w:r>
      <w:r w:rsidR="00886034" w:rsidRPr="003404EF">
        <w:rPr>
          <w:rFonts w:ascii="Times New Roman" w:hAnsi="Times New Roman" w:cs="Times New Roman"/>
          <w:sz w:val="24"/>
          <w:szCs w:val="24"/>
        </w:rPr>
        <w:t>aktu</w:t>
      </w:r>
      <w:r w:rsidR="00FD1196" w:rsidRPr="003404EF">
        <w:rPr>
          <w:rFonts w:ascii="Times New Roman" w:hAnsi="Times New Roman" w:cs="Times New Roman"/>
          <w:sz w:val="24"/>
          <w:szCs w:val="24"/>
        </w:rPr>
        <w:t xml:space="preserve"> </w:t>
      </w:r>
      <w:r w:rsidR="003D3D50" w:rsidRPr="003404EF">
        <w:rPr>
          <w:rFonts w:ascii="Times New Roman" w:hAnsi="Times New Roman" w:cs="Times New Roman"/>
          <w:sz w:val="24"/>
          <w:szCs w:val="24"/>
        </w:rPr>
        <w:t>(</w:t>
      </w:r>
      <w:r w:rsidR="00FF232C" w:rsidRPr="003404EF">
        <w:rPr>
          <w:rFonts w:ascii="Times New Roman" w:hAnsi="Times New Roman" w:cs="Times New Roman"/>
          <w:sz w:val="24"/>
          <w:szCs w:val="24"/>
        </w:rPr>
        <w:t>5</w:t>
      </w:r>
      <w:r w:rsidR="003D3D50" w:rsidRPr="003404EF">
        <w:rPr>
          <w:rFonts w:ascii="Times New Roman" w:hAnsi="Times New Roman" w:cs="Times New Roman"/>
          <w:sz w:val="24"/>
          <w:szCs w:val="24"/>
        </w:rPr>
        <w:t>.pielikums)</w:t>
      </w:r>
      <w:r w:rsidR="00AD3084" w:rsidRPr="003404EF">
        <w:rPr>
          <w:rFonts w:ascii="Times New Roman" w:hAnsi="Times New Roman" w:cs="Times New Roman"/>
          <w:sz w:val="24"/>
          <w:szCs w:val="24"/>
        </w:rPr>
        <w:t>.</w:t>
      </w:r>
    </w:p>
    <w:p w14:paraId="56537210" w14:textId="77777777" w:rsidR="003404EF" w:rsidRPr="003404EF" w:rsidRDefault="003404EF" w:rsidP="00B9302F">
      <w:pPr>
        <w:pStyle w:val="ListParagraph"/>
        <w:tabs>
          <w:tab w:val="left" w:pos="0"/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9CBC33B" w14:textId="0E1280CF" w:rsidR="00AD3084" w:rsidRDefault="00B077E6" w:rsidP="001D267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4EF">
        <w:rPr>
          <w:rFonts w:ascii="Times New Roman" w:hAnsi="Times New Roman" w:cs="Times New Roman"/>
          <w:sz w:val="24"/>
          <w:szCs w:val="24"/>
        </w:rPr>
        <w:t>3</w:t>
      </w:r>
      <w:r w:rsidR="00B91687" w:rsidRPr="003404EF">
        <w:rPr>
          <w:rFonts w:ascii="Times New Roman" w:hAnsi="Times New Roman" w:cs="Times New Roman"/>
          <w:sz w:val="24"/>
          <w:szCs w:val="24"/>
        </w:rPr>
        <w:t>.</w:t>
      </w:r>
      <w:r w:rsidR="00E16E6F" w:rsidRPr="003404EF">
        <w:rPr>
          <w:rFonts w:ascii="Times New Roman" w:hAnsi="Times New Roman" w:cs="Times New Roman"/>
          <w:sz w:val="24"/>
          <w:szCs w:val="24"/>
        </w:rPr>
        <w:t xml:space="preserve"> </w:t>
      </w:r>
      <w:r w:rsidR="00B91687" w:rsidRPr="003404EF">
        <w:rPr>
          <w:rFonts w:ascii="Times New Roman" w:hAnsi="Times New Roman" w:cs="Times New Roman"/>
          <w:sz w:val="24"/>
          <w:szCs w:val="24"/>
        </w:rPr>
        <w:t>Veikt Iekārtu remontu atbilstoši Pasūtītāja pārstāvja iesniegtiem pieteikumiem</w:t>
      </w:r>
      <w:r w:rsidR="00E42277" w:rsidRPr="003404EF">
        <w:rPr>
          <w:rFonts w:ascii="Times New Roman" w:hAnsi="Times New Roman" w:cs="Times New Roman"/>
          <w:sz w:val="24"/>
          <w:szCs w:val="24"/>
        </w:rPr>
        <w:t>,</w:t>
      </w:r>
      <w:r w:rsidR="00C55175" w:rsidRPr="003404EF">
        <w:rPr>
          <w:rFonts w:ascii="Times New Roman" w:hAnsi="Times New Roman" w:cs="Times New Roman"/>
          <w:sz w:val="24"/>
          <w:szCs w:val="24"/>
        </w:rPr>
        <w:t xml:space="preserve"> </w:t>
      </w:r>
      <w:r w:rsidR="00B91687" w:rsidRPr="003404EF">
        <w:rPr>
          <w:rFonts w:ascii="Times New Roman" w:hAnsi="Times New Roman" w:cs="Times New Roman"/>
          <w:sz w:val="24"/>
          <w:szCs w:val="24"/>
        </w:rPr>
        <w:t xml:space="preserve">iepriekš saskaņojot ar Pasūtītāja pārstāvi </w:t>
      </w:r>
      <w:r w:rsidR="00886034" w:rsidRPr="003404EF">
        <w:rPr>
          <w:rFonts w:ascii="Times New Roman" w:hAnsi="Times New Roman" w:cs="Times New Roman"/>
          <w:sz w:val="24"/>
          <w:szCs w:val="24"/>
        </w:rPr>
        <w:t xml:space="preserve">darba </w:t>
      </w:r>
      <w:r w:rsidR="0044592C">
        <w:rPr>
          <w:rFonts w:ascii="Times New Roman" w:hAnsi="Times New Roman" w:cs="Times New Roman"/>
          <w:sz w:val="24"/>
          <w:szCs w:val="24"/>
        </w:rPr>
        <w:t xml:space="preserve">defektu </w:t>
      </w:r>
      <w:r w:rsidR="00886034" w:rsidRPr="003404EF">
        <w:rPr>
          <w:rFonts w:ascii="Times New Roman" w:hAnsi="Times New Roman" w:cs="Times New Roman"/>
          <w:sz w:val="24"/>
          <w:szCs w:val="24"/>
        </w:rPr>
        <w:t>aktu</w:t>
      </w:r>
      <w:r w:rsidR="003D3D50" w:rsidRPr="003404EF">
        <w:rPr>
          <w:rFonts w:ascii="Times New Roman" w:hAnsi="Times New Roman" w:cs="Times New Roman"/>
          <w:sz w:val="24"/>
          <w:szCs w:val="24"/>
        </w:rPr>
        <w:t xml:space="preserve"> (</w:t>
      </w:r>
      <w:r w:rsidR="00FF232C" w:rsidRPr="003404EF">
        <w:rPr>
          <w:rFonts w:ascii="Times New Roman" w:hAnsi="Times New Roman" w:cs="Times New Roman"/>
          <w:sz w:val="24"/>
          <w:szCs w:val="24"/>
        </w:rPr>
        <w:t>5</w:t>
      </w:r>
      <w:r w:rsidR="003D3D50" w:rsidRPr="003404EF">
        <w:rPr>
          <w:rFonts w:ascii="Times New Roman" w:hAnsi="Times New Roman" w:cs="Times New Roman"/>
          <w:sz w:val="24"/>
          <w:szCs w:val="24"/>
        </w:rPr>
        <w:t>.pielikums)</w:t>
      </w:r>
      <w:r w:rsidR="00CE45BD" w:rsidRPr="003404EF">
        <w:rPr>
          <w:rFonts w:ascii="Times New Roman" w:hAnsi="Times New Roman" w:cs="Times New Roman"/>
          <w:sz w:val="24"/>
          <w:szCs w:val="24"/>
        </w:rPr>
        <w:t>.</w:t>
      </w:r>
      <w:r w:rsidR="00B91687" w:rsidRPr="003404EF">
        <w:rPr>
          <w:rFonts w:ascii="Times New Roman" w:hAnsi="Times New Roman" w:cs="Times New Roman"/>
          <w:sz w:val="24"/>
          <w:szCs w:val="24"/>
        </w:rPr>
        <w:t xml:space="preserve"> Nepieciešamības gadījumā veikt Iekārtu </w:t>
      </w:r>
      <w:r w:rsidR="0071212B" w:rsidRPr="003404EF">
        <w:rPr>
          <w:rFonts w:ascii="Times New Roman" w:hAnsi="Times New Roman" w:cs="Times New Roman"/>
          <w:sz w:val="24"/>
          <w:szCs w:val="24"/>
        </w:rPr>
        <w:t xml:space="preserve">parametru </w:t>
      </w:r>
      <w:r w:rsidR="00B91687" w:rsidRPr="003404EF">
        <w:rPr>
          <w:rFonts w:ascii="Times New Roman" w:hAnsi="Times New Roman" w:cs="Times New Roman"/>
          <w:sz w:val="24"/>
          <w:szCs w:val="24"/>
        </w:rPr>
        <w:t>ieregulēšanu</w:t>
      </w:r>
      <w:r w:rsidR="006D0982" w:rsidRPr="003404EF">
        <w:rPr>
          <w:rFonts w:ascii="Times New Roman" w:hAnsi="Times New Roman" w:cs="Times New Roman"/>
          <w:sz w:val="24"/>
          <w:szCs w:val="24"/>
        </w:rPr>
        <w:t xml:space="preserve"> </w:t>
      </w:r>
      <w:r w:rsidR="00B91687" w:rsidRPr="003404EF">
        <w:rPr>
          <w:rFonts w:ascii="Times New Roman" w:hAnsi="Times New Roman" w:cs="Times New Roman"/>
          <w:sz w:val="24"/>
          <w:szCs w:val="24"/>
        </w:rPr>
        <w:t>atbilstoši Pasūtītāja pilnvarotās personas norādījumiem</w:t>
      </w:r>
      <w:r w:rsidR="003D3611" w:rsidRPr="003404EF">
        <w:rPr>
          <w:rFonts w:ascii="Times New Roman" w:hAnsi="Times New Roman" w:cs="Times New Roman"/>
          <w:sz w:val="24"/>
          <w:szCs w:val="24"/>
        </w:rPr>
        <w:t>.</w:t>
      </w:r>
    </w:p>
    <w:p w14:paraId="26252168" w14:textId="77777777" w:rsidR="003404EF" w:rsidRPr="003404EF" w:rsidRDefault="003404EF" w:rsidP="001D267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D7398" w14:textId="6F0F8E03" w:rsidR="003D3611" w:rsidRPr="003404EF" w:rsidRDefault="00B5665E" w:rsidP="001D267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404EF">
        <w:rPr>
          <w:rFonts w:ascii="Times New Roman" w:hAnsi="Times New Roman" w:cs="Times New Roman"/>
          <w:sz w:val="24"/>
          <w:szCs w:val="24"/>
        </w:rPr>
        <w:t>4</w:t>
      </w:r>
      <w:r w:rsidR="003D3611" w:rsidRPr="003404EF">
        <w:rPr>
          <w:rFonts w:ascii="Times New Roman" w:hAnsi="Times New Roman" w:cs="Times New Roman"/>
          <w:sz w:val="24"/>
          <w:szCs w:val="24"/>
        </w:rPr>
        <w:t>. Pēc Pasūtītāja pārstāvja izsaukuma</w:t>
      </w:r>
      <w:r w:rsidR="006636B4" w:rsidRPr="003404EF">
        <w:rPr>
          <w:rFonts w:ascii="Times New Roman" w:hAnsi="Times New Roman" w:cs="Times New Roman"/>
          <w:sz w:val="24"/>
          <w:szCs w:val="24"/>
        </w:rPr>
        <w:t xml:space="preserve"> vai </w:t>
      </w:r>
      <w:r w:rsidR="00EF6181" w:rsidRPr="003404EF">
        <w:rPr>
          <w:rFonts w:ascii="Times New Roman" w:hAnsi="Times New Roman" w:cs="Times New Roman"/>
          <w:sz w:val="24"/>
          <w:szCs w:val="24"/>
        </w:rPr>
        <w:t>pēc Iekārtas darbības traucējuma atspoguļošanas Monitoringa sistēmā</w:t>
      </w:r>
      <w:r w:rsidR="0047511D" w:rsidRPr="003404EF">
        <w:rPr>
          <w:rFonts w:ascii="Times New Roman" w:hAnsi="Times New Roman" w:cs="Times New Roman"/>
          <w:sz w:val="24"/>
          <w:szCs w:val="24"/>
        </w:rPr>
        <w:t>,</w:t>
      </w:r>
      <w:r w:rsidR="003D3611" w:rsidRPr="003404EF">
        <w:rPr>
          <w:rFonts w:ascii="Times New Roman" w:hAnsi="Times New Roman" w:cs="Times New Roman"/>
          <w:sz w:val="24"/>
          <w:szCs w:val="24"/>
        </w:rPr>
        <w:t xml:space="preserve"> veikt </w:t>
      </w:r>
      <w:r w:rsidR="00923191" w:rsidRPr="003404EF">
        <w:rPr>
          <w:rFonts w:ascii="Times New Roman" w:hAnsi="Times New Roman" w:cs="Times New Roman"/>
          <w:sz w:val="24"/>
          <w:szCs w:val="24"/>
        </w:rPr>
        <w:t>avāriju</w:t>
      </w:r>
      <w:r w:rsidR="003D3611" w:rsidRPr="003404EF">
        <w:rPr>
          <w:rFonts w:ascii="Times New Roman" w:hAnsi="Times New Roman" w:cs="Times New Roman"/>
          <w:sz w:val="24"/>
          <w:szCs w:val="24"/>
        </w:rPr>
        <w:t xml:space="preserve"> novēršanu, to seku likvidēšanu </w:t>
      </w:r>
      <w:r w:rsidR="006D380D" w:rsidRPr="003404EF">
        <w:rPr>
          <w:rFonts w:ascii="Times New Roman" w:hAnsi="Times New Roman" w:cs="Times New Roman"/>
          <w:sz w:val="24"/>
          <w:szCs w:val="24"/>
        </w:rPr>
        <w:t>un</w:t>
      </w:r>
      <w:r w:rsidR="00845661" w:rsidRPr="003404EF">
        <w:rPr>
          <w:rFonts w:ascii="Times New Roman" w:hAnsi="Times New Roman" w:cs="Times New Roman"/>
          <w:sz w:val="24"/>
          <w:szCs w:val="24"/>
        </w:rPr>
        <w:t xml:space="preserve"> </w:t>
      </w:r>
      <w:r w:rsidR="006D380D" w:rsidRPr="003404EF">
        <w:rPr>
          <w:rFonts w:ascii="Times New Roman" w:hAnsi="Times New Roman" w:cs="Times New Roman"/>
          <w:sz w:val="24"/>
          <w:szCs w:val="24"/>
        </w:rPr>
        <w:t>Iekārtu darbības atjaunošanu</w:t>
      </w:r>
      <w:r w:rsidR="00CD1DF6" w:rsidRPr="003404EF">
        <w:rPr>
          <w:rFonts w:ascii="Times New Roman" w:hAnsi="Times New Roman" w:cs="Times New Roman"/>
          <w:sz w:val="24"/>
          <w:szCs w:val="24"/>
        </w:rPr>
        <w:t>.</w:t>
      </w:r>
    </w:p>
    <w:p w14:paraId="6A2DE850" w14:textId="42C7FBF4" w:rsidR="00632DFA" w:rsidRPr="003404EF" w:rsidRDefault="00B5665E" w:rsidP="00FF5600">
      <w:pPr>
        <w:tabs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04EF">
        <w:rPr>
          <w:rFonts w:ascii="Times New Roman" w:hAnsi="Times New Roman" w:cs="Times New Roman"/>
          <w:sz w:val="24"/>
          <w:szCs w:val="24"/>
        </w:rPr>
        <w:t>4</w:t>
      </w:r>
      <w:r w:rsidR="00FF5600" w:rsidRPr="003404EF">
        <w:rPr>
          <w:rFonts w:ascii="Times New Roman" w:hAnsi="Times New Roman" w:cs="Times New Roman"/>
          <w:sz w:val="24"/>
          <w:szCs w:val="24"/>
        </w:rPr>
        <w:t>.1.</w:t>
      </w:r>
      <w:r w:rsidR="002E566C" w:rsidRPr="003404EF">
        <w:rPr>
          <w:rFonts w:ascii="Times New Roman" w:hAnsi="Times New Roman" w:cs="Times New Roman"/>
          <w:sz w:val="24"/>
          <w:szCs w:val="24"/>
        </w:rPr>
        <w:t xml:space="preserve"> </w:t>
      </w:r>
      <w:r w:rsidR="00C4041E" w:rsidRPr="003404EF">
        <w:rPr>
          <w:rFonts w:ascii="Times New Roman" w:hAnsi="Times New Roman" w:cs="Times New Roman"/>
          <w:sz w:val="24"/>
          <w:szCs w:val="24"/>
        </w:rPr>
        <w:t>P</w:t>
      </w:r>
      <w:r w:rsidR="003D3611" w:rsidRPr="003404EF">
        <w:rPr>
          <w:rFonts w:ascii="Times New Roman" w:hAnsi="Times New Roman" w:cs="Times New Roman"/>
          <w:sz w:val="24"/>
          <w:szCs w:val="24"/>
        </w:rPr>
        <w:t>akalpojuma izpildes procesā darbu uzsākšanas laikus saskaņot ar Pasūtītāja atbildīgo personu</w:t>
      </w:r>
      <w:r w:rsidR="00D81846" w:rsidRPr="003404EF">
        <w:rPr>
          <w:rFonts w:ascii="Times New Roman" w:hAnsi="Times New Roman" w:cs="Times New Roman"/>
          <w:sz w:val="24"/>
          <w:szCs w:val="24"/>
        </w:rPr>
        <w:t>.</w:t>
      </w:r>
    </w:p>
    <w:p w14:paraId="57492C3F" w14:textId="0D19AB04" w:rsidR="00632DFA" w:rsidRPr="003404EF" w:rsidRDefault="00B5665E" w:rsidP="00FF5600">
      <w:pPr>
        <w:tabs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04EF">
        <w:rPr>
          <w:rFonts w:ascii="Times New Roman" w:hAnsi="Times New Roman" w:cs="Times New Roman"/>
          <w:sz w:val="24"/>
          <w:szCs w:val="24"/>
        </w:rPr>
        <w:t>4</w:t>
      </w:r>
      <w:r w:rsidR="00FF5600" w:rsidRPr="003404EF">
        <w:rPr>
          <w:rFonts w:ascii="Times New Roman" w:hAnsi="Times New Roman" w:cs="Times New Roman"/>
          <w:sz w:val="24"/>
          <w:szCs w:val="24"/>
        </w:rPr>
        <w:t>.2.</w:t>
      </w:r>
      <w:r w:rsidR="002E566C" w:rsidRPr="003404EF">
        <w:rPr>
          <w:rFonts w:ascii="Times New Roman" w:hAnsi="Times New Roman" w:cs="Times New Roman"/>
          <w:sz w:val="24"/>
          <w:szCs w:val="24"/>
        </w:rPr>
        <w:t xml:space="preserve"> </w:t>
      </w:r>
      <w:r w:rsidR="001C06D6" w:rsidRPr="003404EF">
        <w:rPr>
          <w:rFonts w:ascii="Times New Roman" w:hAnsi="Times New Roman" w:cs="Times New Roman"/>
          <w:sz w:val="24"/>
          <w:szCs w:val="24"/>
        </w:rPr>
        <w:t xml:space="preserve">Iekārtu darbības traucējumu novēršanu Izpildītājs veic </w:t>
      </w:r>
      <w:r w:rsidR="009E04F7" w:rsidRPr="003404EF">
        <w:rPr>
          <w:rFonts w:ascii="Times New Roman" w:hAnsi="Times New Roman" w:cs="Times New Roman"/>
          <w:sz w:val="24"/>
          <w:szCs w:val="24"/>
        </w:rPr>
        <w:t>12</w:t>
      </w:r>
      <w:r w:rsidR="001C06D6" w:rsidRPr="003404EF">
        <w:rPr>
          <w:rFonts w:ascii="Times New Roman" w:hAnsi="Times New Roman" w:cs="Times New Roman"/>
          <w:sz w:val="24"/>
          <w:szCs w:val="24"/>
        </w:rPr>
        <w:t xml:space="preserve"> stundu laikā pēc </w:t>
      </w:r>
      <w:r w:rsidR="00D924E3" w:rsidRPr="003404EF">
        <w:rPr>
          <w:rFonts w:ascii="Times New Roman" w:hAnsi="Times New Roman" w:cs="Times New Roman"/>
          <w:sz w:val="24"/>
          <w:szCs w:val="24"/>
        </w:rPr>
        <w:t>Iekārtas</w:t>
      </w:r>
      <w:r w:rsidR="00CA3685" w:rsidRPr="003404EF">
        <w:rPr>
          <w:rFonts w:ascii="Times New Roman" w:hAnsi="Times New Roman" w:cs="Times New Roman"/>
          <w:sz w:val="24"/>
          <w:szCs w:val="24"/>
        </w:rPr>
        <w:t xml:space="preserve"> darbības traucējuma atspoguļošanas Monitoringa sistēmā</w:t>
      </w:r>
      <w:r w:rsidR="00D81846" w:rsidRPr="003404EF">
        <w:rPr>
          <w:rFonts w:ascii="Times New Roman" w:hAnsi="Times New Roman" w:cs="Times New Roman"/>
          <w:sz w:val="24"/>
          <w:szCs w:val="24"/>
        </w:rPr>
        <w:t>.</w:t>
      </w:r>
    </w:p>
    <w:p w14:paraId="5474B5A3" w14:textId="2CC27718" w:rsidR="00632DFA" w:rsidRPr="003404EF" w:rsidRDefault="00B5665E" w:rsidP="00FF5600">
      <w:pPr>
        <w:pStyle w:val="ListParagraph"/>
        <w:tabs>
          <w:tab w:val="left" w:pos="284"/>
        </w:tabs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04EF">
        <w:rPr>
          <w:rFonts w:ascii="Times New Roman" w:hAnsi="Times New Roman" w:cs="Times New Roman"/>
          <w:sz w:val="24"/>
          <w:szCs w:val="24"/>
        </w:rPr>
        <w:t>4</w:t>
      </w:r>
      <w:r w:rsidR="00FF5600" w:rsidRPr="003404EF">
        <w:rPr>
          <w:rFonts w:ascii="Times New Roman" w:hAnsi="Times New Roman" w:cs="Times New Roman"/>
          <w:sz w:val="24"/>
          <w:szCs w:val="24"/>
        </w:rPr>
        <w:t>.3.</w:t>
      </w:r>
      <w:r w:rsidR="00632DFA" w:rsidRPr="003404EF">
        <w:rPr>
          <w:rFonts w:ascii="Times New Roman" w:hAnsi="Times New Roman" w:cs="Times New Roman"/>
          <w:sz w:val="24"/>
          <w:szCs w:val="24"/>
        </w:rPr>
        <w:t xml:space="preserve"> </w:t>
      </w:r>
      <w:r w:rsidR="00E82C8C" w:rsidRPr="003404EF">
        <w:rPr>
          <w:rFonts w:ascii="Times New Roman" w:hAnsi="Times New Roman" w:cs="Times New Roman"/>
          <w:sz w:val="24"/>
          <w:szCs w:val="24"/>
        </w:rPr>
        <w:t xml:space="preserve">Iekārtu darbības </w:t>
      </w:r>
      <w:r w:rsidR="00867AA2" w:rsidRPr="003404EF">
        <w:rPr>
          <w:rFonts w:ascii="Times New Roman" w:hAnsi="Times New Roman" w:cs="Times New Roman"/>
          <w:sz w:val="24"/>
          <w:szCs w:val="24"/>
        </w:rPr>
        <w:t xml:space="preserve">traucējumu novēršanu Izpildītājs veic </w:t>
      </w:r>
      <w:r w:rsidR="009E04F7" w:rsidRPr="003404EF">
        <w:rPr>
          <w:rFonts w:ascii="Times New Roman" w:hAnsi="Times New Roman" w:cs="Times New Roman"/>
          <w:sz w:val="24"/>
          <w:szCs w:val="24"/>
        </w:rPr>
        <w:t>48</w:t>
      </w:r>
      <w:r w:rsidR="00867AA2" w:rsidRPr="003404EF">
        <w:rPr>
          <w:rFonts w:ascii="Times New Roman" w:hAnsi="Times New Roman" w:cs="Times New Roman"/>
          <w:sz w:val="24"/>
          <w:szCs w:val="24"/>
        </w:rPr>
        <w:t xml:space="preserve"> stundu laikā pēc Pasūtītāja</w:t>
      </w:r>
      <w:r w:rsidR="004305C7" w:rsidRPr="003404EF">
        <w:rPr>
          <w:rFonts w:ascii="Times New Roman" w:hAnsi="Times New Roman" w:cs="Times New Roman"/>
          <w:sz w:val="24"/>
          <w:szCs w:val="24"/>
        </w:rPr>
        <w:t xml:space="preserve"> </w:t>
      </w:r>
      <w:r w:rsidR="00695289" w:rsidRPr="003404EF">
        <w:rPr>
          <w:rFonts w:ascii="Times New Roman" w:hAnsi="Times New Roman" w:cs="Times New Roman"/>
          <w:sz w:val="24"/>
          <w:szCs w:val="24"/>
        </w:rPr>
        <w:t>pilnvarotas personas pie</w:t>
      </w:r>
      <w:r w:rsidR="00AE59F1" w:rsidRPr="003404EF">
        <w:rPr>
          <w:rFonts w:ascii="Times New Roman" w:hAnsi="Times New Roman" w:cs="Times New Roman"/>
          <w:sz w:val="24"/>
          <w:szCs w:val="24"/>
        </w:rPr>
        <w:t>p</w:t>
      </w:r>
      <w:r w:rsidR="00695289" w:rsidRPr="003404EF">
        <w:rPr>
          <w:rFonts w:ascii="Times New Roman" w:hAnsi="Times New Roman" w:cs="Times New Roman"/>
          <w:sz w:val="24"/>
          <w:szCs w:val="24"/>
        </w:rPr>
        <w:t>ras</w:t>
      </w:r>
      <w:r w:rsidR="00AE59F1" w:rsidRPr="003404EF">
        <w:rPr>
          <w:rFonts w:ascii="Times New Roman" w:hAnsi="Times New Roman" w:cs="Times New Roman"/>
          <w:sz w:val="24"/>
          <w:szCs w:val="24"/>
        </w:rPr>
        <w:t>ī</w:t>
      </w:r>
      <w:r w:rsidR="00695289" w:rsidRPr="003404EF">
        <w:rPr>
          <w:rFonts w:ascii="Times New Roman" w:hAnsi="Times New Roman" w:cs="Times New Roman"/>
          <w:sz w:val="24"/>
          <w:szCs w:val="24"/>
        </w:rPr>
        <w:t>juma saņemšanas</w:t>
      </w:r>
      <w:r w:rsidR="00D81846" w:rsidRPr="003404EF">
        <w:rPr>
          <w:rFonts w:ascii="Times New Roman" w:hAnsi="Times New Roman" w:cs="Times New Roman"/>
          <w:sz w:val="24"/>
          <w:szCs w:val="24"/>
        </w:rPr>
        <w:t>.</w:t>
      </w:r>
    </w:p>
    <w:p w14:paraId="20371F03" w14:textId="6B0B5822" w:rsidR="00632DFA" w:rsidRPr="00422FEE" w:rsidRDefault="00B5665E" w:rsidP="00422FEE">
      <w:pPr>
        <w:pStyle w:val="ListParagraph"/>
        <w:tabs>
          <w:tab w:val="left" w:pos="0"/>
          <w:tab w:val="left" w:pos="567"/>
        </w:tabs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04EF">
        <w:rPr>
          <w:rFonts w:ascii="Times New Roman" w:hAnsi="Times New Roman" w:cs="Times New Roman"/>
          <w:sz w:val="24"/>
          <w:szCs w:val="24"/>
        </w:rPr>
        <w:t>4</w:t>
      </w:r>
      <w:r w:rsidR="00FF5600" w:rsidRPr="003404EF">
        <w:rPr>
          <w:rFonts w:ascii="Times New Roman" w:hAnsi="Times New Roman" w:cs="Times New Roman"/>
          <w:sz w:val="24"/>
          <w:szCs w:val="24"/>
        </w:rPr>
        <w:t xml:space="preserve">.4. </w:t>
      </w:r>
      <w:r w:rsidR="00C4041E" w:rsidRPr="003404EF">
        <w:rPr>
          <w:rFonts w:ascii="Times New Roman" w:hAnsi="Times New Roman" w:cs="Times New Roman"/>
          <w:sz w:val="24"/>
          <w:szCs w:val="24"/>
        </w:rPr>
        <w:t>N</w:t>
      </w:r>
      <w:r w:rsidR="00C57697" w:rsidRPr="003404EF">
        <w:rPr>
          <w:rFonts w:ascii="Times New Roman" w:hAnsi="Times New Roman" w:cs="Times New Roman"/>
          <w:sz w:val="24"/>
          <w:szCs w:val="24"/>
        </w:rPr>
        <w:t>odrošināt</w:t>
      </w:r>
      <w:r w:rsidR="009F3D02" w:rsidRPr="003404EF">
        <w:rPr>
          <w:rFonts w:ascii="Times New Roman" w:hAnsi="Times New Roman" w:cs="Times New Roman"/>
          <w:sz w:val="24"/>
          <w:szCs w:val="24"/>
        </w:rPr>
        <w:t xml:space="preserve"> pakalpojumu izpildei nepieciešamo rezerves daļu un materiālu pasūtīšanu un Pakalpojuma izpildes pieteikumu pieņemšanu </w:t>
      </w:r>
      <w:r w:rsidR="008E4277" w:rsidRPr="003404EF">
        <w:rPr>
          <w:rFonts w:ascii="Times New Roman" w:hAnsi="Times New Roman" w:cs="Times New Roman"/>
          <w:sz w:val="24"/>
          <w:szCs w:val="24"/>
        </w:rPr>
        <w:t>(ar/</w:t>
      </w:r>
      <w:r w:rsidR="009F3D02" w:rsidRPr="003404EF">
        <w:rPr>
          <w:rFonts w:ascii="Times New Roman" w:hAnsi="Times New Roman" w:cs="Times New Roman"/>
          <w:sz w:val="24"/>
          <w:szCs w:val="24"/>
        </w:rPr>
        <w:t>bez</w:t>
      </w:r>
      <w:r w:rsidR="00AD3084" w:rsidRPr="003404EF">
        <w:rPr>
          <w:rFonts w:ascii="Times New Roman" w:hAnsi="Times New Roman" w:cs="Times New Roman"/>
          <w:sz w:val="24"/>
          <w:szCs w:val="24"/>
        </w:rPr>
        <w:t xml:space="preserve"> priekšapmaksas</w:t>
      </w:r>
      <w:r w:rsidR="008E4277" w:rsidRPr="003404EF">
        <w:rPr>
          <w:rFonts w:ascii="Times New Roman" w:hAnsi="Times New Roman" w:cs="Times New Roman"/>
          <w:sz w:val="24"/>
          <w:szCs w:val="24"/>
        </w:rPr>
        <w:t>)</w:t>
      </w:r>
      <w:r w:rsidR="00422FEE">
        <w:rPr>
          <w:rFonts w:ascii="Times New Roman" w:hAnsi="Times New Roman" w:cs="Times New Roman"/>
          <w:sz w:val="24"/>
          <w:szCs w:val="24"/>
        </w:rPr>
        <w:t>:</w:t>
      </w:r>
    </w:p>
    <w:bookmarkEnd w:id="0"/>
    <w:p w14:paraId="347352B3" w14:textId="5FB7A273" w:rsidR="00484D08" w:rsidRPr="003404EF" w:rsidRDefault="00B5665E" w:rsidP="00FF5600">
      <w:pPr>
        <w:tabs>
          <w:tab w:val="left" w:pos="0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04EF">
        <w:rPr>
          <w:rFonts w:ascii="Times New Roman" w:hAnsi="Times New Roman" w:cs="Times New Roman"/>
          <w:sz w:val="24"/>
          <w:szCs w:val="24"/>
        </w:rPr>
        <w:t>4</w:t>
      </w:r>
      <w:r w:rsidR="00FF5600" w:rsidRPr="003404EF">
        <w:rPr>
          <w:rFonts w:ascii="Times New Roman" w:hAnsi="Times New Roman" w:cs="Times New Roman"/>
          <w:sz w:val="24"/>
          <w:szCs w:val="24"/>
        </w:rPr>
        <w:t xml:space="preserve">.5. </w:t>
      </w:r>
      <w:r w:rsidR="00FE7CDD" w:rsidRPr="003404EF">
        <w:rPr>
          <w:rFonts w:ascii="Times New Roman" w:hAnsi="Times New Roman" w:cs="Times New Roman"/>
          <w:sz w:val="24"/>
          <w:szCs w:val="24"/>
        </w:rPr>
        <w:t>Apkop</w:t>
      </w:r>
      <w:r w:rsidR="00014F5A" w:rsidRPr="003404EF">
        <w:rPr>
          <w:rFonts w:ascii="Times New Roman" w:hAnsi="Times New Roman" w:cs="Times New Roman"/>
          <w:sz w:val="24"/>
          <w:szCs w:val="24"/>
        </w:rPr>
        <w:t>ē</w:t>
      </w:r>
      <w:r w:rsidR="00FE7CDD" w:rsidRPr="003404EF">
        <w:rPr>
          <w:rFonts w:ascii="Times New Roman" w:hAnsi="Times New Roman" w:cs="Times New Roman"/>
          <w:sz w:val="24"/>
          <w:szCs w:val="24"/>
        </w:rPr>
        <w:t xml:space="preserve">s un </w:t>
      </w:r>
      <w:r w:rsidR="009F3D02" w:rsidRPr="003404EF">
        <w:rPr>
          <w:rFonts w:ascii="Times New Roman" w:hAnsi="Times New Roman" w:cs="Times New Roman"/>
          <w:sz w:val="24"/>
          <w:szCs w:val="24"/>
        </w:rPr>
        <w:t xml:space="preserve"> </w:t>
      </w:r>
      <w:r w:rsidR="003D3D50" w:rsidRPr="003404EF">
        <w:rPr>
          <w:rFonts w:ascii="Times New Roman" w:hAnsi="Times New Roman" w:cs="Times New Roman"/>
          <w:sz w:val="24"/>
          <w:szCs w:val="24"/>
        </w:rPr>
        <w:t>remontā</w:t>
      </w:r>
      <w:r w:rsidR="009F3D02" w:rsidRPr="003404EF">
        <w:rPr>
          <w:rFonts w:ascii="Times New Roman" w:hAnsi="Times New Roman" w:cs="Times New Roman"/>
          <w:sz w:val="24"/>
          <w:szCs w:val="24"/>
        </w:rPr>
        <w:t xml:space="preserve"> laika radušos nolietoto rezerves daļu un materiālu utilizāciju bez papildu maksas</w:t>
      </w:r>
      <w:r w:rsidR="00E00D87" w:rsidRPr="003404EF">
        <w:rPr>
          <w:rFonts w:ascii="Times New Roman" w:hAnsi="Times New Roman" w:cs="Times New Roman"/>
          <w:sz w:val="24"/>
          <w:szCs w:val="24"/>
        </w:rPr>
        <w:t xml:space="preserve"> atbilstoši normatīvo aktu prasībām</w:t>
      </w:r>
      <w:r w:rsidR="00032F08" w:rsidRPr="003404EF">
        <w:rPr>
          <w:rFonts w:ascii="Times New Roman" w:hAnsi="Times New Roman" w:cs="Times New Roman"/>
          <w:sz w:val="24"/>
          <w:szCs w:val="24"/>
        </w:rPr>
        <w:t>.</w:t>
      </w:r>
    </w:p>
    <w:p w14:paraId="16CBA896" w14:textId="77777777" w:rsidR="006A208F" w:rsidRPr="003404EF" w:rsidRDefault="006A208F" w:rsidP="00FF5600">
      <w:pPr>
        <w:pStyle w:val="ListParagraph"/>
        <w:tabs>
          <w:tab w:val="left" w:pos="0"/>
          <w:tab w:val="left" w:pos="567"/>
        </w:tabs>
        <w:spacing w:after="0" w:line="240" w:lineRule="auto"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1B56977" w14:textId="3549AD48" w:rsidR="00850656" w:rsidRPr="003404EF" w:rsidRDefault="00B5665E" w:rsidP="0079108A">
      <w:pPr>
        <w:pStyle w:val="ListParagraph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04EF">
        <w:rPr>
          <w:rFonts w:ascii="Times New Roman" w:hAnsi="Times New Roman" w:cs="Times New Roman"/>
          <w:sz w:val="24"/>
          <w:szCs w:val="24"/>
        </w:rPr>
        <w:t xml:space="preserve">5. </w:t>
      </w:r>
      <w:r w:rsidR="00850656" w:rsidRPr="003404EF">
        <w:rPr>
          <w:rFonts w:ascii="Times New Roman" w:hAnsi="Times New Roman" w:cs="Times New Roman"/>
          <w:sz w:val="24"/>
          <w:szCs w:val="24"/>
        </w:rPr>
        <w:t>Uzlādes staciju regulāro apkopju un monitoringa sistēmas uzturēšana</w:t>
      </w:r>
      <w:r w:rsidR="00484D08" w:rsidRPr="003404EF">
        <w:rPr>
          <w:rFonts w:ascii="Times New Roman" w:hAnsi="Times New Roman" w:cs="Times New Roman"/>
          <w:sz w:val="24"/>
          <w:szCs w:val="24"/>
        </w:rPr>
        <w:t>s darbi: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229"/>
        <w:gridCol w:w="1276"/>
      </w:tblGrid>
      <w:tr w:rsidR="00850656" w:rsidRPr="003404EF" w14:paraId="40751F8F" w14:textId="77777777" w:rsidTr="003529AC">
        <w:trPr>
          <w:trHeight w:val="566"/>
          <w:tblHeader/>
        </w:trPr>
        <w:tc>
          <w:tcPr>
            <w:tcW w:w="846" w:type="dxa"/>
            <w:shd w:val="clear" w:color="auto" w:fill="auto"/>
            <w:vAlign w:val="center"/>
            <w:hideMark/>
          </w:tcPr>
          <w:p w14:paraId="579BE201" w14:textId="77777777" w:rsidR="00850656" w:rsidRPr="003404EF" w:rsidRDefault="00850656" w:rsidP="00ED616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404E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Nr. p.k.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14:paraId="123A303C" w14:textId="77777777" w:rsidR="00850656" w:rsidRPr="003404EF" w:rsidRDefault="00850656" w:rsidP="00E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404E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Darba nosaukums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59288A" w14:textId="77777777" w:rsidR="00850656" w:rsidRPr="003404EF" w:rsidRDefault="00850656" w:rsidP="00E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404E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Apkopes biežums gadā</w:t>
            </w:r>
          </w:p>
        </w:tc>
      </w:tr>
      <w:tr w:rsidR="00850656" w:rsidRPr="003404EF" w14:paraId="3F85F5A3" w14:textId="77777777" w:rsidTr="003529AC">
        <w:trPr>
          <w:trHeight w:val="340"/>
        </w:trPr>
        <w:tc>
          <w:tcPr>
            <w:tcW w:w="9351" w:type="dxa"/>
            <w:gridSpan w:val="3"/>
            <w:shd w:val="clear" w:color="000000" w:fill="D9D9D9"/>
            <w:vAlign w:val="center"/>
          </w:tcPr>
          <w:p w14:paraId="68487A3A" w14:textId="77777777" w:rsidR="00850656" w:rsidRPr="003404EF" w:rsidRDefault="00850656" w:rsidP="00ED616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4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Auto uzlādes staciju apkope</w:t>
            </w:r>
          </w:p>
        </w:tc>
      </w:tr>
      <w:tr w:rsidR="00B050C2" w:rsidRPr="003404EF" w14:paraId="4D7507B0" w14:textId="77777777" w:rsidTr="003529AC">
        <w:trPr>
          <w:trHeight w:val="340"/>
        </w:trPr>
        <w:tc>
          <w:tcPr>
            <w:tcW w:w="846" w:type="dxa"/>
            <w:shd w:val="clear" w:color="auto" w:fill="auto"/>
            <w:vAlign w:val="center"/>
          </w:tcPr>
          <w:p w14:paraId="112D3DA4" w14:textId="77777777" w:rsidR="00B050C2" w:rsidRPr="003404EF" w:rsidRDefault="00B050C2" w:rsidP="00B050C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FA284BD" w14:textId="6705306E" w:rsidR="00B050C2" w:rsidRPr="003404EF" w:rsidRDefault="00672320" w:rsidP="00B05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4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Iekārtas s</w:t>
            </w:r>
            <w:r w:rsidR="00B050C2" w:rsidRPr="003404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tiprinājumu pārbaude. Defektu novēršana (ja tādi tiek konstatēti).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CAF710" w14:textId="5064DAE2" w:rsidR="00B050C2" w:rsidRPr="003404EF" w:rsidRDefault="003F16E2" w:rsidP="00B0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50C2" w:rsidRPr="003404EF" w14:paraId="3F60843E" w14:textId="77777777" w:rsidTr="003529AC">
        <w:trPr>
          <w:trHeight w:val="340"/>
        </w:trPr>
        <w:tc>
          <w:tcPr>
            <w:tcW w:w="846" w:type="dxa"/>
            <w:shd w:val="clear" w:color="auto" w:fill="auto"/>
            <w:vAlign w:val="center"/>
          </w:tcPr>
          <w:p w14:paraId="1DB4D3D7" w14:textId="77777777" w:rsidR="00B050C2" w:rsidRPr="003404EF" w:rsidRDefault="00B050C2" w:rsidP="00B050C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D2F9DF9" w14:textId="2F442A88" w:rsidR="00B050C2" w:rsidRPr="003404EF" w:rsidRDefault="00B220E3" w:rsidP="00B05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4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Stacionāri pieslēgto u</w:t>
            </w:r>
            <w:r w:rsidR="00B050C2" w:rsidRPr="003404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zlādes kabeļa pārbaude</w:t>
            </w:r>
            <w:r w:rsidR="00672320" w:rsidRPr="003404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Defektu novēršana (ja tādi tiek konstatēti).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CC1C24" w14:textId="273D7427" w:rsidR="00B050C2" w:rsidRPr="003404EF" w:rsidRDefault="003F16E2" w:rsidP="00B0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50C2" w:rsidRPr="003404EF" w14:paraId="444F6025" w14:textId="77777777" w:rsidTr="003529AC">
        <w:trPr>
          <w:trHeight w:val="340"/>
        </w:trPr>
        <w:tc>
          <w:tcPr>
            <w:tcW w:w="846" w:type="dxa"/>
            <w:shd w:val="clear" w:color="auto" w:fill="auto"/>
            <w:vAlign w:val="center"/>
          </w:tcPr>
          <w:p w14:paraId="74BE1F54" w14:textId="77777777" w:rsidR="00B050C2" w:rsidRPr="003404EF" w:rsidRDefault="00B050C2" w:rsidP="00B050C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CC4CD6E" w14:textId="1C23E921" w:rsidR="00B050C2" w:rsidRPr="003404EF" w:rsidRDefault="00047120" w:rsidP="00B05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Uzlādes kontakt</w:t>
            </w:r>
            <w:r w:rsidR="000E2EE5" w:rsidRPr="0034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ligzdas pārbaude. </w:t>
            </w:r>
            <w:r w:rsidR="000E2EE5" w:rsidRPr="003404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Defektu novēršana (ja tādi tiek konstatēti).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09CECC" w14:textId="6D67C797" w:rsidR="00B050C2" w:rsidRPr="003404EF" w:rsidRDefault="003F16E2" w:rsidP="00B0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66601" w:rsidRPr="003404EF" w14:paraId="37A4F4CA" w14:textId="77777777" w:rsidTr="003529AC">
        <w:trPr>
          <w:trHeight w:val="340"/>
        </w:trPr>
        <w:tc>
          <w:tcPr>
            <w:tcW w:w="846" w:type="dxa"/>
            <w:shd w:val="clear" w:color="auto" w:fill="auto"/>
            <w:vAlign w:val="center"/>
          </w:tcPr>
          <w:p w14:paraId="342844D5" w14:textId="77777777" w:rsidR="00766601" w:rsidRPr="003404EF" w:rsidRDefault="00766601" w:rsidP="0076660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7E56D9C" w14:textId="473B2DB0" w:rsidR="00766601" w:rsidRPr="003404EF" w:rsidRDefault="00766601" w:rsidP="0076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Noplūdstrāvas</w:t>
            </w:r>
            <w:proofErr w:type="spellEnd"/>
            <w:r w:rsidRPr="0034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aizsargslēdža</w:t>
            </w:r>
            <w:proofErr w:type="spellEnd"/>
            <w:r w:rsidRPr="0034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pārbaude. </w:t>
            </w:r>
            <w:r w:rsidRPr="003404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Defektu novēršana (ja tādi tiek konstatēti).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AA9F11" w14:textId="3D8955FE" w:rsidR="00766601" w:rsidRPr="003404EF" w:rsidRDefault="003F16E2" w:rsidP="0076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66601" w:rsidRPr="003404EF" w14:paraId="784106C5" w14:textId="77777777" w:rsidTr="003529AC">
        <w:trPr>
          <w:trHeight w:val="340"/>
        </w:trPr>
        <w:tc>
          <w:tcPr>
            <w:tcW w:w="846" w:type="dxa"/>
            <w:shd w:val="clear" w:color="auto" w:fill="auto"/>
            <w:vAlign w:val="center"/>
          </w:tcPr>
          <w:p w14:paraId="4E4FCA44" w14:textId="77777777" w:rsidR="00766601" w:rsidRPr="003404EF" w:rsidRDefault="00766601" w:rsidP="0076660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60F6738" w14:textId="5B3B58B7" w:rsidR="00766601" w:rsidRPr="003404EF" w:rsidRDefault="00766601" w:rsidP="00766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4EF">
              <w:rPr>
                <w:rFonts w:ascii="Times New Roman" w:eastAsia="Times New Roman" w:hAnsi="Times New Roman" w:cs="Times New Roman"/>
                <w:sz w:val="24"/>
                <w:szCs w:val="24"/>
              </w:rPr>
              <w:t>Uzlādes stacijas tīrīšana ar sausu drānu (neizmantot agresīvus tīrīšanas līdzekļus).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F7CB59" w14:textId="27DBABFF" w:rsidR="00766601" w:rsidRPr="003404EF" w:rsidRDefault="003F16E2" w:rsidP="00766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50C2" w:rsidRPr="003404EF" w14:paraId="1608F5C9" w14:textId="77777777" w:rsidTr="003529AC">
        <w:trPr>
          <w:trHeight w:val="340"/>
        </w:trPr>
        <w:tc>
          <w:tcPr>
            <w:tcW w:w="846" w:type="dxa"/>
            <w:shd w:val="clear" w:color="auto" w:fill="auto"/>
            <w:vAlign w:val="center"/>
          </w:tcPr>
          <w:p w14:paraId="1A4A4CBE" w14:textId="40961D3E" w:rsidR="00B050C2" w:rsidRPr="003404EF" w:rsidRDefault="00B2269E" w:rsidP="00B050C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4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050C2" w:rsidRPr="003404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F6EE7BF" w14:textId="04D887FD" w:rsidR="00B050C2" w:rsidRPr="003404EF" w:rsidRDefault="00B050C2" w:rsidP="00B0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Uzturēt darba stāvoklī </w:t>
            </w:r>
            <w:r w:rsidR="002D30E2" w:rsidRPr="003404EF">
              <w:rPr>
                <w:rFonts w:ascii="Times New Roman" w:eastAsia="Times New Roman" w:hAnsi="Times New Roman" w:cs="Times New Roman"/>
                <w:sz w:val="24"/>
                <w:szCs w:val="24"/>
              </w:rPr>
              <w:t>sakara kanālu (SIM karte)</w:t>
            </w:r>
            <w:r w:rsidRPr="00340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Defektu novēršana </w:t>
            </w:r>
            <w:r w:rsidRPr="003404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(ja tādi tiek konstatēti).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BD523E" w14:textId="77777777" w:rsidR="00B050C2" w:rsidRPr="003404EF" w:rsidRDefault="00B050C2" w:rsidP="00B0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4EF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7C5330" w:rsidRPr="003404EF" w14:paraId="0261AF34" w14:textId="77777777" w:rsidTr="003529AC">
        <w:trPr>
          <w:trHeight w:val="340"/>
        </w:trPr>
        <w:tc>
          <w:tcPr>
            <w:tcW w:w="846" w:type="dxa"/>
            <w:shd w:val="clear" w:color="auto" w:fill="auto"/>
            <w:vAlign w:val="center"/>
          </w:tcPr>
          <w:p w14:paraId="616B99A7" w14:textId="0AB2EE7D" w:rsidR="007C5330" w:rsidRPr="003404EF" w:rsidRDefault="007C5330" w:rsidP="00B050C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4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7F28683" w14:textId="01E59968" w:rsidR="007C5330" w:rsidRPr="003404EF" w:rsidRDefault="007C5330" w:rsidP="00B0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4EF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Nodrošināt lietojumprogrammas atjaunošanu līdz jaunākajai pieejamai versijai OCPP 2.0.1 vai jaunāku (atjauninājumu pārbaudi veikt 1 x ceturksnī)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1F508B" w14:textId="5607D4CB" w:rsidR="007C5330" w:rsidRPr="003404EF" w:rsidRDefault="007C5330" w:rsidP="00B05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4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6EA39B31" w14:textId="77777777" w:rsidR="00363B45" w:rsidRPr="003404EF" w:rsidRDefault="00363B45" w:rsidP="00AB6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FB367" w14:textId="18D369B1" w:rsidR="0038305F" w:rsidRPr="003404EF" w:rsidRDefault="00B5665E" w:rsidP="0079108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04EF">
        <w:rPr>
          <w:rFonts w:ascii="Times New Roman" w:hAnsi="Times New Roman" w:cs="Times New Roman"/>
          <w:sz w:val="24"/>
          <w:szCs w:val="24"/>
        </w:rPr>
        <w:t xml:space="preserve">6. </w:t>
      </w:r>
      <w:r w:rsidR="00140448" w:rsidRPr="003404EF">
        <w:rPr>
          <w:rFonts w:ascii="Times New Roman" w:hAnsi="Times New Roman" w:cs="Times New Roman"/>
          <w:sz w:val="24"/>
          <w:szCs w:val="24"/>
        </w:rPr>
        <w:t>Remontu pakalpojumi:</w:t>
      </w:r>
    </w:p>
    <w:p w14:paraId="6A7E7669" w14:textId="4C5124A8" w:rsidR="00531C9E" w:rsidRPr="003404EF" w:rsidRDefault="00B5665E" w:rsidP="0079108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04EF">
        <w:rPr>
          <w:rFonts w:ascii="Times New Roman" w:hAnsi="Times New Roman" w:cs="Times New Roman"/>
          <w:sz w:val="24"/>
          <w:szCs w:val="24"/>
        </w:rPr>
        <w:t xml:space="preserve">6.1. </w:t>
      </w:r>
      <w:r w:rsidR="00140448" w:rsidRPr="003404EF">
        <w:rPr>
          <w:rFonts w:ascii="Times New Roman" w:hAnsi="Times New Roman" w:cs="Times New Roman"/>
          <w:sz w:val="24"/>
          <w:szCs w:val="24"/>
        </w:rPr>
        <w:t xml:space="preserve">apkopes laikā konstatēto </w:t>
      </w:r>
      <w:r w:rsidR="00DF6BA2" w:rsidRPr="003404EF">
        <w:rPr>
          <w:rFonts w:ascii="Times New Roman" w:hAnsi="Times New Roman" w:cs="Times New Roman"/>
          <w:sz w:val="24"/>
          <w:szCs w:val="24"/>
        </w:rPr>
        <w:t xml:space="preserve">defektu (bojājumu) </w:t>
      </w:r>
      <w:r w:rsidR="00140448" w:rsidRPr="003404EF">
        <w:rPr>
          <w:rFonts w:ascii="Times New Roman" w:hAnsi="Times New Roman" w:cs="Times New Roman"/>
          <w:sz w:val="24"/>
          <w:szCs w:val="24"/>
        </w:rPr>
        <w:t>novēršana</w:t>
      </w:r>
      <w:r w:rsidR="00531C9E" w:rsidRPr="003404EF">
        <w:rPr>
          <w:rFonts w:ascii="Times New Roman" w:hAnsi="Times New Roman" w:cs="Times New Roman"/>
          <w:sz w:val="24"/>
          <w:szCs w:val="24"/>
        </w:rPr>
        <w:t>;</w:t>
      </w:r>
    </w:p>
    <w:p w14:paraId="559595DA" w14:textId="3F8CBBAC" w:rsidR="00531C9E" w:rsidRPr="003404EF" w:rsidRDefault="00B5665E" w:rsidP="0079108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04EF">
        <w:rPr>
          <w:rFonts w:ascii="Times New Roman" w:hAnsi="Times New Roman" w:cs="Times New Roman"/>
          <w:sz w:val="24"/>
          <w:szCs w:val="24"/>
        </w:rPr>
        <w:t xml:space="preserve">6.2. </w:t>
      </w:r>
      <w:r w:rsidR="00140448" w:rsidRPr="003404EF">
        <w:rPr>
          <w:rFonts w:ascii="Times New Roman" w:hAnsi="Times New Roman" w:cs="Times New Roman"/>
          <w:sz w:val="24"/>
          <w:szCs w:val="24"/>
        </w:rPr>
        <w:t>pieteikumu remonts, avāriju novēršana</w:t>
      </w:r>
      <w:r w:rsidR="00531C9E" w:rsidRPr="003404EF">
        <w:rPr>
          <w:rFonts w:ascii="Times New Roman" w:hAnsi="Times New Roman" w:cs="Times New Roman"/>
          <w:sz w:val="24"/>
          <w:szCs w:val="24"/>
        </w:rPr>
        <w:t>;</w:t>
      </w:r>
    </w:p>
    <w:p w14:paraId="6C081D10" w14:textId="0FD762AF" w:rsidR="00140448" w:rsidRDefault="00B9302F" w:rsidP="0079108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04EF">
        <w:rPr>
          <w:rFonts w:ascii="Times New Roman" w:hAnsi="Times New Roman" w:cs="Times New Roman"/>
          <w:sz w:val="24"/>
          <w:szCs w:val="24"/>
        </w:rPr>
        <w:t>6.3.</w:t>
      </w:r>
      <w:r w:rsidR="00531C9E" w:rsidRPr="003404EF">
        <w:rPr>
          <w:rFonts w:ascii="Times New Roman" w:hAnsi="Times New Roman" w:cs="Times New Roman"/>
          <w:sz w:val="24"/>
          <w:szCs w:val="24"/>
        </w:rPr>
        <w:t>r</w:t>
      </w:r>
      <w:r w:rsidR="00140448" w:rsidRPr="003404EF">
        <w:rPr>
          <w:rFonts w:ascii="Times New Roman" w:hAnsi="Times New Roman" w:cs="Times New Roman"/>
          <w:sz w:val="24"/>
          <w:szCs w:val="24"/>
        </w:rPr>
        <w:t>emonta laika izmantoto materiālu, agregātu izmaksas tiek aprēķinātās Pakalpojuma izpildes laikā, vadoties no saskaņotām darbu aktiem (5.</w:t>
      </w:r>
      <w:r w:rsidR="00DF6BA2" w:rsidRPr="003404EF">
        <w:rPr>
          <w:rFonts w:ascii="Times New Roman" w:hAnsi="Times New Roman" w:cs="Times New Roman"/>
          <w:sz w:val="24"/>
          <w:szCs w:val="24"/>
        </w:rPr>
        <w:t xml:space="preserve"> </w:t>
      </w:r>
      <w:r w:rsidR="00140448" w:rsidRPr="003404EF">
        <w:rPr>
          <w:rFonts w:ascii="Times New Roman" w:hAnsi="Times New Roman" w:cs="Times New Roman"/>
          <w:sz w:val="24"/>
          <w:szCs w:val="24"/>
        </w:rPr>
        <w:t>pielikums).</w:t>
      </w:r>
    </w:p>
    <w:p w14:paraId="54F17CC9" w14:textId="4F4D011D" w:rsidR="002C05AD" w:rsidRDefault="002C05AD" w:rsidP="0079108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6FBAC3" w14:textId="79B3049C" w:rsidR="002C05AD" w:rsidRDefault="002C05AD" w:rsidP="002C05AD">
      <w:pPr>
        <w:pStyle w:val="Default"/>
        <w:tabs>
          <w:tab w:val="left" w:pos="0"/>
        </w:tabs>
        <w:jc w:val="both"/>
        <w:rPr>
          <w:color w:val="auto"/>
        </w:rPr>
      </w:pPr>
      <w:r>
        <w:rPr>
          <w:color w:val="auto"/>
        </w:rPr>
        <w:t>7. Plānotais līguma termiņš: 3 gadi.</w:t>
      </w:r>
    </w:p>
    <w:p w14:paraId="425CB95C" w14:textId="77777777" w:rsidR="002C05AD" w:rsidRDefault="002C05AD" w:rsidP="002C05AD">
      <w:pPr>
        <w:pStyle w:val="Default"/>
        <w:tabs>
          <w:tab w:val="left" w:pos="0"/>
          <w:tab w:val="left" w:pos="426"/>
        </w:tabs>
        <w:jc w:val="both"/>
        <w:rPr>
          <w:color w:val="auto"/>
        </w:rPr>
      </w:pPr>
    </w:p>
    <w:p w14:paraId="5830840F" w14:textId="77777777" w:rsidR="002C05AD" w:rsidRPr="003404EF" w:rsidRDefault="002C05AD" w:rsidP="0079108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2C05AD" w:rsidRPr="003404EF" w:rsidSect="003529AC">
      <w:pgSz w:w="11906" w:h="16838"/>
      <w:pgMar w:top="993" w:right="1274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2BF80" w14:textId="77777777" w:rsidR="00915C4E" w:rsidRDefault="00915C4E" w:rsidP="00C06D36">
      <w:pPr>
        <w:spacing w:after="0" w:line="240" w:lineRule="auto"/>
      </w:pPr>
      <w:r>
        <w:separator/>
      </w:r>
    </w:p>
  </w:endnote>
  <w:endnote w:type="continuationSeparator" w:id="0">
    <w:p w14:paraId="7D9BFA7A" w14:textId="77777777" w:rsidR="00915C4E" w:rsidRDefault="00915C4E" w:rsidP="00C0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B0A16" w14:textId="77777777" w:rsidR="00915C4E" w:rsidRDefault="00915C4E" w:rsidP="00C06D36">
      <w:pPr>
        <w:spacing w:after="0" w:line="240" w:lineRule="auto"/>
      </w:pPr>
      <w:r>
        <w:separator/>
      </w:r>
    </w:p>
  </w:footnote>
  <w:footnote w:type="continuationSeparator" w:id="0">
    <w:p w14:paraId="04837C37" w14:textId="77777777" w:rsidR="00915C4E" w:rsidRDefault="00915C4E" w:rsidP="00C06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7C36"/>
    <w:multiLevelType w:val="hybridMultilevel"/>
    <w:tmpl w:val="6016C746"/>
    <w:lvl w:ilvl="0" w:tplc="73ECAA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A0F6C"/>
    <w:multiLevelType w:val="hybridMultilevel"/>
    <w:tmpl w:val="930CA5EC"/>
    <w:lvl w:ilvl="0" w:tplc="042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A2C3C41"/>
    <w:multiLevelType w:val="hybridMultilevel"/>
    <w:tmpl w:val="95685BA0"/>
    <w:lvl w:ilvl="0" w:tplc="EAC4FD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33E3A"/>
    <w:multiLevelType w:val="hybridMultilevel"/>
    <w:tmpl w:val="1AACBC1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07F8F"/>
    <w:multiLevelType w:val="hybridMultilevel"/>
    <w:tmpl w:val="653652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E6B12"/>
    <w:multiLevelType w:val="hybridMultilevel"/>
    <w:tmpl w:val="DDA81ECE"/>
    <w:lvl w:ilvl="0" w:tplc="EAC4FD2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2B07ED"/>
    <w:multiLevelType w:val="multilevel"/>
    <w:tmpl w:val="76448EB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 w15:restartNumberingAfterBreak="0">
    <w:nsid w:val="383628A5"/>
    <w:multiLevelType w:val="hybridMultilevel"/>
    <w:tmpl w:val="6CBA7D60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567D1"/>
    <w:multiLevelType w:val="hybridMultilevel"/>
    <w:tmpl w:val="1D441040"/>
    <w:lvl w:ilvl="0" w:tplc="11F8B270">
      <w:start w:val="7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45035233"/>
    <w:multiLevelType w:val="hybridMultilevel"/>
    <w:tmpl w:val="12C42E7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47BF0"/>
    <w:multiLevelType w:val="hybridMultilevel"/>
    <w:tmpl w:val="97B696B4"/>
    <w:lvl w:ilvl="0" w:tplc="EAC4FD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EAC4FD2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1667D"/>
    <w:multiLevelType w:val="hybridMultilevel"/>
    <w:tmpl w:val="FCE8E6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653F7"/>
    <w:multiLevelType w:val="hybridMultilevel"/>
    <w:tmpl w:val="4FF872EC"/>
    <w:lvl w:ilvl="0" w:tplc="D7DCCB2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7A1740"/>
    <w:multiLevelType w:val="multilevel"/>
    <w:tmpl w:val="578C16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9B37963"/>
    <w:multiLevelType w:val="multilevel"/>
    <w:tmpl w:val="76448EB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9B81E13"/>
    <w:multiLevelType w:val="hybridMultilevel"/>
    <w:tmpl w:val="D5AE1D96"/>
    <w:lvl w:ilvl="0" w:tplc="EAC4FD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F05A0"/>
    <w:multiLevelType w:val="hybridMultilevel"/>
    <w:tmpl w:val="954AD6AC"/>
    <w:lvl w:ilvl="0" w:tplc="EAC4FD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0613F"/>
    <w:multiLevelType w:val="hybridMultilevel"/>
    <w:tmpl w:val="DCA2B2A6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B1059"/>
    <w:multiLevelType w:val="hybridMultilevel"/>
    <w:tmpl w:val="70201B9A"/>
    <w:lvl w:ilvl="0" w:tplc="5EBA8AB2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73467B"/>
    <w:multiLevelType w:val="hybridMultilevel"/>
    <w:tmpl w:val="BDAE47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F39E2"/>
    <w:multiLevelType w:val="hybridMultilevel"/>
    <w:tmpl w:val="1AACBC1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A0356"/>
    <w:multiLevelType w:val="hybridMultilevel"/>
    <w:tmpl w:val="BF244ADC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E545E"/>
    <w:multiLevelType w:val="hybridMultilevel"/>
    <w:tmpl w:val="1B8E8F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16710"/>
    <w:multiLevelType w:val="hybridMultilevel"/>
    <w:tmpl w:val="EB5E00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19"/>
  </w:num>
  <w:num w:numId="5">
    <w:abstractNumId w:val="5"/>
  </w:num>
  <w:num w:numId="6">
    <w:abstractNumId w:val="22"/>
  </w:num>
  <w:num w:numId="7">
    <w:abstractNumId w:val="18"/>
  </w:num>
  <w:num w:numId="8">
    <w:abstractNumId w:val="11"/>
  </w:num>
  <w:num w:numId="9">
    <w:abstractNumId w:val="17"/>
  </w:num>
  <w:num w:numId="10">
    <w:abstractNumId w:val="2"/>
  </w:num>
  <w:num w:numId="11">
    <w:abstractNumId w:val="12"/>
  </w:num>
  <w:num w:numId="12">
    <w:abstractNumId w:val="13"/>
  </w:num>
  <w:num w:numId="13">
    <w:abstractNumId w:val="16"/>
  </w:num>
  <w:num w:numId="14">
    <w:abstractNumId w:val="20"/>
  </w:num>
  <w:num w:numId="15">
    <w:abstractNumId w:val="14"/>
  </w:num>
  <w:num w:numId="16">
    <w:abstractNumId w:val="6"/>
  </w:num>
  <w:num w:numId="17">
    <w:abstractNumId w:val="0"/>
  </w:num>
  <w:num w:numId="18">
    <w:abstractNumId w:val="8"/>
  </w:num>
  <w:num w:numId="19">
    <w:abstractNumId w:val="1"/>
  </w:num>
  <w:num w:numId="20">
    <w:abstractNumId w:val="4"/>
  </w:num>
  <w:num w:numId="21">
    <w:abstractNumId w:val="21"/>
  </w:num>
  <w:num w:numId="22">
    <w:abstractNumId w:val="15"/>
  </w:num>
  <w:num w:numId="23">
    <w:abstractNumId w:val="24"/>
  </w:num>
  <w:num w:numId="24">
    <w:abstractNumId w:val="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a68e191-1d82-46c0-890f-c6fd7056144e"/>
  </w:docVars>
  <w:rsids>
    <w:rsidRoot w:val="008C438F"/>
    <w:rsid w:val="00000565"/>
    <w:rsid w:val="00002C57"/>
    <w:rsid w:val="000030A9"/>
    <w:rsid w:val="00003B49"/>
    <w:rsid w:val="00010892"/>
    <w:rsid w:val="00011DC9"/>
    <w:rsid w:val="00014F5A"/>
    <w:rsid w:val="00015768"/>
    <w:rsid w:val="00015F6C"/>
    <w:rsid w:val="000165CC"/>
    <w:rsid w:val="00025B52"/>
    <w:rsid w:val="00030399"/>
    <w:rsid w:val="00032F08"/>
    <w:rsid w:val="00035FD8"/>
    <w:rsid w:val="000368C2"/>
    <w:rsid w:val="0004256C"/>
    <w:rsid w:val="00043270"/>
    <w:rsid w:val="000450D0"/>
    <w:rsid w:val="00047120"/>
    <w:rsid w:val="00050080"/>
    <w:rsid w:val="0005010C"/>
    <w:rsid w:val="0005102C"/>
    <w:rsid w:val="00053495"/>
    <w:rsid w:val="0005471C"/>
    <w:rsid w:val="00055FBE"/>
    <w:rsid w:val="00061358"/>
    <w:rsid w:val="00063DCC"/>
    <w:rsid w:val="00066EE4"/>
    <w:rsid w:val="0006735E"/>
    <w:rsid w:val="00071BFD"/>
    <w:rsid w:val="000722C1"/>
    <w:rsid w:val="00073824"/>
    <w:rsid w:val="00076459"/>
    <w:rsid w:val="00076898"/>
    <w:rsid w:val="000772B0"/>
    <w:rsid w:val="00080585"/>
    <w:rsid w:val="00082963"/>
    <w:rsid w:val="0008429F"/>
    <w:rsid w:val="00092052"/>
    <w:rsid w:val="000924F9"/>
    <w:rsid w:val="00092C37"/>
    <w:rsid w:val="00093660"/>
    <w:rsid w:val="00093A4D"/>
    <w:rsid w:val="00093EC1"/>
    <w:rsid w:val="00094476"/>
    <w:rsid w:val="00097800"/>
    <w:rsid w:val="000A1F45"/>
    <w:rsid w:val="000A248C"/>
    <w:rsid w:val="000A6BC1"/>
    <w:rsid w:val="000B4408"/>
    <w:rsid w:val="000C1B8B"/>
    <w:rsid w:val="000C2579"/>
    <w:rsid w:val="000C27CF"/>
    <w:rsid w:val="000C2BE0"/>
    <w:rsid w:val="000C7ABF"/>
    <w:rsid w:val="000D13A3"/>
    <w:rsid w:val="000D1EA5"/>
    <w:rsid w:val="000D3355"/>
    <w:rsid w:val="000D4892"/>
    <w:rsid w:val="000D7101"/>
    <w:rsid w:val="000D7997"/>
    <w:rsid w:val="000E05E7"/>
    <w:rsid w:val="000E2B09"/>
    <w:rsid w:val="000E2EE5"/>
    <w:rsid w:val="000E42A3"/>
    <w:rsid w:val="000F2BFE"/>
    <w:rsid w:val="000F3555"/>
    <w:rsid w:val="000F3B2A"/>
    <w:rsid w:val="000F627E"/>
    <w:rsid w:val="000F64F4"/>
    <w:rsid w:val="00105680"/>
    <w:rsid w:val="001144A9"/>
    <w:rsid w:val="00116634"/>
    <w:rsid w:val="0012418C"/>
    <w:rsid w:val="0012559B"/>
    <w:rsid w:val="0012612F"/>
    <w:rsid w:val="00130CA1"/>
    <w:rsid w:val="00131A73"/>
    <w:rsid w:val="0013250E"/>
    <w:rsid w:val="00140448"/>
    <w:rsid w:val="00141947"/>
    <w:rsid w:val="00144B97"/>
    <w:rsid w:val="001467E7"/>
    <w:rsid w:val="00147EC0"/>
    <w:rsid w:val="001532A4"/>
    <w:rsid w:val="00156FDC"/>
    <w:rsid w:val="0016249F"/>
    <w:rsid w:val="00163064"/>
    <w:rsid w:val="001650F2"/>
    <w:rsid w:val="00165EE4"/>
    <w:rsid w:val="001673B4"/>
    <w:rsid w:val="00170B84"/>
    <w:rsid w:val="001729FA"/>
    <w:rsid w:val="00173871"/>
    <w:rsid w:val="0017692D"/>
    <w:rsid w:val="00176C5C"/>
    <w:rsid w:val="0018094A"/>
    <w:rsid w:val="00181430"/>
    <w:rsid w:val="00187BA6"/>
    <w:rsid w:val="001926E1"/>
    <w:rsid w:val="00194387"/>
    <w:rsid w:val="001A3FFE"/>
    <w:rsid w:val="001A40F5"/>
    <w:rsid w:val="001A5C40"/>
    <w:rsid w:val="001A5FA8"/>
    <w:rsid w:val="001A6195"/>
    <w:rsid w:val="001A6D69"/>
    <w:rsid w:val="001A729C"/>
    <w:rsid w:val="001A7D48"/>
    <w:rsid w:val="001B366F"/>
    <w:rsid w:val="001C06D6"/>
    <w:rsid w:val="001C0A87"/>
    <w:rsid w:val="001C2AFD"/>
    <w:rsid w:val="001C33C5"/>
    <w:rsid w:val="001C56E8"/>
    <w:rsid w:val="001C6A56"/>
    <w:rsid w:val="001D0192"/>
    <w:rsid w:val="001D1235"/>
    <w:rsid w:val="001D1CC8"/>
    <w:rsid w:val="001D2677"/>
    <w:rsid w:val="001D7A79"/>
    <w:rsid w:val="001E4CAF"/>
    <w:rsid w:val="001F01A5"/>
    <w:rsid w:val="001F49F4"/>
    <w:rsid w:val="001F4F3B"/>
    <w:rsid w:val="0020069D"/>
    <w:rsid w:val="002009F1"/>
    <w:rsid w:val="00202DEC"/>
    <w:rsid w:val="00203065"/>
    <w:rsid w:val="00203BE9"/>
    <w:rsid w:val="00203D20"/>
    <w:rsid w:val="00203F06"/>
    <w:rsid w:val="002100C6"/>
    <w:rsid w:val="00213970"/>
    <w:rsid w:val="0021660B"/>
    <w:rsid w:val="0023043E"/>
    <w:rsid w:val="00230D0E"/>
    <w:rsid w:val="0023191A"/>
    <w:rsid w:val="0023304B"/>
    <w:rsid w:val="00233981"/>
    <w:rsid w:val="00235A3B"/>
    <w:rsid w:val="00241931"/>
    <w:rsid w:val="002439D4"/>
    <w:rsid w:val="00245763"/>
    <w:rsid w:val="002462B6"/>
    <w:rsid w:val="00246A3A"/>
    <w:rsid w:val="00251D0D"/>
    <w:rsid w:val="00256BF7"/>
    <w:rsid w:val="0025780E"/>
    <w:rsid w:val="00257D20"/>
    <w:rsid w:val="00260A17"/>
    <w:rsid w:val="002629AA"/>
    <w:rsid w:val="00263028"/>
    <w:rsid w:val="002710E2"/>
    <w:rsid w:val="002721BF"/>
    <w:rsid w:val="00273C39"/>
    <w:rsid w:val="00277AAD"/>
    <w:rsid w:val="0028071A"/>
    <w:rsid w:val="002808C5"/>
    <w:rsid w:val="002813B0"/>
    <w:rsid w:val="002915E2"/>
    <w:rsid w:val="00291870"/>
    <w:rsid w:val="002947EC"/>
    <w:rsid w:val="002950E5"/>
    <w:rsid w:val="002953A2"/>
    <w:rsid w:val="002A2608"/>
    <w:rsid w:val="002A2EA2"/>
    <w:rsid w:val="002A47B2"/>
    <w:rsid w:val="002B206B"/>
    <w:rsid w:val="002B5EDB"/>
    <w:rsid w:val="002C05AD"/>
    <w:rsid w:val="002C0C5D"/>
    <w:rsid w:val="002C3121"/>
    <w:rsid w:val="002C451B"/>
    <w:rsid w:val="002C709E"/>
    <w:rsid w:val="002D1290"/>
    <w:rsid w:val="002D30E2"/>
    <w:rsid w:val="002D4405"/>
    <w:rsid w:val="002D5D43"/>
    <w:rsid w:val="002E0903"/>
    <w:rsid w:val="002E566C"/>
    <w:rsid w:val="002E7017"/>
    <w:rsid w:val="002E71F7"/>
    <w:rsid w:val="002F0CE5"/>
    <w:rsid w:val="002F5DB1"/>
    <w:rsid w:val="0030061B"/>
    <w:rsid w:val="00304F81"/>
    <w:rsid w:val="00306C7E"/>
    <w:rsid w:val="00313053"/>
    <w:rsid w:val="00315945"/>
    <w:rsid w:val="00316947"/>
    <w:rsid w:val="0032003B"/>
    <w:rsid w:val="00321642"/>
    <w:rsid w:val="0032237A"/>
    <w:rsid w:val="00322C93"/>
    <w:rsid w:val="00323D5C"/>
    <w:rsid w:val="003260B5"/>
    <w:rsid w:val="00333619"/>
    <w:rsid w:val="00333F91"/>
    <w:rsid w:val="003344EF"/>
    <w:rsid w:val="003374E3"/>
    <w:rsid w:val="003374F8"/>
    <w:rsid w:val="003404EF"/>
    <w:rsid w:val="003529AC"/>
    <w:rsid w:val="00354638"/>
    <w:rsid w:val="00357C83"/>
    <w:rsid w:val="003609B9"/>
    <w:rsid w:val="00361C84"/>
    <w:rsid w:val="00363B45"/>
    <w:rsid w:val="00365D26"/>
    <w:rsid w:val="003669E3"/>
    <w:rsid w:val="003672A7"/>
    <w:rsid w:val="0038305F"/>
    <w:rsid w:val="003843F8"/>
    <w:rsid w:val="003910B8"/>
    <w:rsid w:val="0039683F"/>
    <w:rsid w:val="0039737F"/>
    <w:rsid w:val="003A3088"/>
    <w:rsid w:val="003B0AD7"/>
    <w:rsid w:val="003C086D"/>
    <w:rsid w:val="003C350C"/>
    <w:rsid w:val="003C751E"/>
    <w:rsid w:val="003D0A6D"/>
    <w:rsid w:val="003D19BB"/>
    <w:rsid w:val="003D35F2"/>
    <w:rsid w:val="003D3611"/>
    <w:rsid w:val="003D3D50"/>
    <w:rsid w:val="003D6A7A"/>
    <w:rsid w:val="003D75CF"/>
    <w:rsid w:val="003E09FE"/>
    <w:rsid w:val="003E249C"/>
    <w:rsid w:val="003E6AD0"/>
    <w:rsid w:val="003E71CC"/>
    <w:rsid w:val="003F16E2"/>
    <w:rsid w:val="003F645F"/>
    <w:rsid w:val="00401F4B"/>
    <w:rsid w:val="00403830"/>
    <w:rsid w:val="00403BC0"/>
    <w:rsid w:val="00403FE6"/>
    <w:rsid w:val="00404608"/>
    <w:rsid w:val="004069B2"/>
    <w:rsid w:val="0041332D"/>
    <w:rsid w:val="00415BA2"/>
    <w:rsid w:val="00422160"/>
    <w:rsid w:val="00422311"/>
    <w:rsid w:val="00422FEE"/>
    <w:rsid w:val="004240F5"/>
    <w:rsid w:val="00425F42"/>
    <w:rsid w:val="00427F0E"/>
    <w:rsid w:val="004305C7"/>
    <w:rsid w:val="00431228"/>
    <w:rsid w:val="00431FCD"/>
    <w:rsid w:val="00432D9D"/>
    <w:rsid w:val="00433031"/>
    <w:rsid w:val="00433D15"/>
    <w:rsid w:val="0043608B"/>
    <w:rsid w:val="00441B23"/>
    <w:rsid w:val="00444200"/>
    <w:rsid w:val="0044592C"/>
    <w:rsid w:val="004462DB"/>
    <w:rsid w:val="00455C83"/>
    <w:rsid w:val="00460F72"/>
    <w:rsid w:val="00461A0B"/>
    <w:rsid w:val="00464401"/>
    <w:rsid w:val="00464A54"/>
    <w:rsid w:val="00470D95"/>
    <w:rsid w:val="0047132D"/>
    <w:rsid w:val="00473F21"/>
    <w:rsid w:val="0047511D"/>
    <w:rsid w:val="00475B16"/>
    <w:rsid w:val="004778DF"/>
    <w:rsid w:val="00477DF0"/>
    <w:rsid w:val="00480F3F"/>
    <w:rsid w:val="0048147B"/>
    <w:rsid w:val="004823A9"/>
    <w:rsid w:val="004826B1"/>
    <w:rsid w:val="00484D08"/>
    <w:rsid w:val="00485452"/>
    <w:rsid w:val="004858FA"/>
    <w:rsid w:val="00486A0B"/>
    <w:rsid w:val="00487664"/>
    <w:rsid w:val="00491974"/>
    <w:rsid w:val="00491D43"/>
    <w:rsid w:val="004A5F6A"/>
    <w:rsid w:val="004A6441"/>
    <w:rsid w:val="004A7A53"/>
    <w:rsid w:val="004B3B92"/>
    <w:rsid w:val="004C4B9B"/>
    <w:rsid w:val="004D240D"/>
    <w:rsid w:val="004D3ECF"/>
    <w:rsid w:val="004D40F5"/>
    <w:rsid w:val="004D4FE3"/>
    <w:rsid w:val="004D61C9"/>
    <w:rsid w:val="004D7273"/>
    <w:rsid w:val="004D7E1C"/>
    <w:rsid w:val="004E146C"/>
    <w:rsid w:val="004E696A"/>
    <w:rsid w:val="004F051C"/>
    <w:rsid w:val="004F4AFD"/>
    <w:rsid w:val="004F5CBE"/>
    <w:rsid w:val="004F6854"/>
    <w:rsid w:val="0050147F"/>
    <w:rsid w:val="00503819"/>
    <w:rsid w:val="00506B76"/>
    <w:rsid w:val="00506E2C"/>
    <w:rsid w:val="005111D5"/>
    <w:rsid w:val="00512409"/>
    <w:rsid w:val="0052167B"/>
    <w:rsid w:val="00531C9E"/>
    <w:rsid w:val="00534F0D"/>
    <w:rsid w:val="00537A1A"/>
    <w:rsid w:val="00541E7D"/>
    <w:rsid w:val="0054436E"/>
    <w:rsid w:val="00545A81"/>
    <w:rsid w:val="00545B23"/>
    <w:rsid w:val="00546825"/>
    <w:rsid w:val="00547C4D"/>
    <w:rsid w:val="00550156"/>
    <w:rsid w:val="005502BE"/>
    <w:rsid w:val="00553A8A"/>
    <w:rsid w:val="00555034"/>
    <w:rsid w:val="00555DF0"/>
    <w:rsid w:val="00562313"/>
    <w:rsid w:val="005648AF"/>
    <w:rsid w:val="00567904"/>
    <w:rsid w:val="00572817"/>
    <w:rsid w:val="00575273"/>
    <w:rsid w:val="00584D0A"/>
    <w:rsid w:val="00585C5D"/>
    <w:rsid w:val="005963AD"/>
    <w:rsid w:val="005977AC"/>
    <w:rsid w:val="005A60E4"/>
    <w:rsid w:val="005B504B"/>
    <w:rsid w:val="005B6721"/>
    <w:rsid w:val="005C0B04"/>
    <w:rsid w:val="005C0F59"/>
    <w:rsid w:val="005C1A89"/>
    <w:rsid w:val="005C44F4"/>
    <w:rsid w:val="005C4978"/>
    <w:rsid w:val="005C7AC8"/>
    <w:rsid w:val="005D274C"/>
    <w:rsid w:val="005D4BFD"/>
    <w:rsid w:val="005E0A2D"/>
    <w:rsid w:val="005E1C95"/>
    <w:rsid w:val="005E2873"/>
    <w:rsid w:val="005E2CBC"/>
    <w:rsid w:val="005E3EBD"/>
    <w:rsid w:val="005E3FAA"/>
    <w:rsid w:val="005E5F94"/>
    <w:rsid w:val="005E744E"/>
    <w:rsid w:val="005F2228"/>
    <w:rsid w:val="005F2ACF"/>
    <w:rsid w:val="005F4ABA"/>
    <w:rsid w:val="005F7FF1"/>
    <w:rsid w:val="006066C2"/>
    <w:rsid w:val="0060767E"/>
    <w:rsid w:val="00607927"/>
    <w:rsid w:val="00610660"/>
    <w:rsid w:val="0061163B"/>
    <w:rsid w:val="00611AC3"/>
    <w:rsid w:val="00612788"/>
    <w:rsid w:val="00613661"/>
    <w:rsid w:val="006139C9"/>
    <w:rsid w:val="00616832"/>
    <w:rsid w:val="006171F6"/>
    <w:rsid w:val="00620B6D"/>
    <w:rsid w:val="00621591"/>
    <w:rsid w:val="0062373F"/>
    <w:rsid w:val="00624083"/>
    <w:rsid w:val="00625D2D"/>
    <w:rsid w:val="00630286"/>
    <w:rsid w:val="00630892"/>
    <w:rsid w:val="00632DFA"/>
    <w:rsid w:val="00632FD6"/>
    <w:rsid w:val="00633D40"/>
    <w:rsid w:val="00636822"/>
    <w:rsid w:val="006368B5"/>
    <w:rsid w:val="00644287"/>
    <w:rsid w:val="00645FAF"/>
    <w:rsid w:val="006460A7"/>
    <w:rsid w:val="00646ABF"/>
    <w:rsid w:val="00647516"/>
    <w:rsid w:val="00651964"/>
    <w:rsid w:val="00656E77"/>
    <w:rsid w:val="006601BD"/>
    <w:rsid w:val="00662921"/>
    <w:rsid w:val="006631DD"/>
    <w:rsid w:val="006636B4"/>
    <w:rsid w:val="00671AC7"/>
    <w:rsid w:val="00672320"/>
    <w:rsid w:val="00673B69"/>
    <w:rsid w:val="00673C35"/>
    <w:rsid w:val="00690ED6"/>
    <w:rsid w:val="006937FC"/>
    <w:rsid w:val="00694B1C"/>
    <w:rsid w:val="00695289"/>
    <w:rsid w:val="00695660"/>
    <w:rsid w:val="006A208F"/>
    <w:rsid w:val="006A4179"/>
    <w:rsid w:val="006B1C7A"/>
    <w:rsid w:val="006B4A3B"/>
    <w:rsid w:val="006B764D"/>
    <w:rsid w:val="006B7C9E"/>
    <w:rsid w:val="006C45B2"/>
    <w:rsid w:val="006D02FC"/>
    <w:rsid w:val="006D0982"/>
    <w:rsid w:val="006D380D"/>
    <w:rsid w:val="006E426C"/>
    <w:rsid w:val="006E5C11"/>
    <w:rsid w:val="006E7F2D"/>
    <w:rsid w:val="00701779"/>
    <w:rsid w:val="007033C6"/>
    <w:rsid w:val="0071133F"/>
    <w:rsid w:val="0071212B"/>
    <w:rsid w:val="007130E8"/>
    <w:rsid w:val="00713186"/>
    <w:rsid w:val="007132B7"/>
    <w:rsid w:val="00715085"/>
    <w:rsid w:val="00715BB8"/>
    <w:rsid w:val="00722992"/>
    <w:rsid w:val="00722A8C"/>
    <w:rsid w:val="0072372E"/>
    <w:rsid w:val="00727B34"/>
    <w:rsid w:val="00730F5F"/>
    <w:rsid w:val="007336AC"/>
    <w:rsid w:val="007368B6"/>
    <w:rsid w:val="00740CC4"/>
    <w:rsid w:val="007449E4"/>
    <w:rsid w:val="00744B5B"/>
    <w:rsid w:val="007516F6"/>
    <w:rsid w:val="007557F2"/>
    <w:rsid w:val="00757DD0"/>
    <w:rsid w:val="00760E89"/>
    <w:rsid w:val="00766601"/>
    <w:rsid w:val="00767100"/>
    <w:rsid w:val="00767144"/>
    <w:rsid w:val="007700BC"/>
    <w:rsid w:val="007709A8"/>
    <w:rsid w:val="00774458"/>
    <w:rsid w:val="00774C60"/>
    <w:rsid w:val="00777C34"/>
    <w:rsid w:val="00785D19"/>
    <w:rsid w:val="007875FE"/>
    <w:rsid w:val="0079108A"/>
    <w:rsid w:val="00794393"/>
    <w:rsid w:val="007952FD"/>
    <w:rsid w:val="00796F4A"/>
    <w:rsid w:val="007A0E30"/>
    <w:rsid w:val="007B187B"/>
    <w:rsid w:val="007B18D1"/>
    <w:rsid w:val="007B7246"/>
    <w:rsid w:val="007C05E6"/>
    <w:rsid w:val="007C2046"/>
    <w:rsid w:val="007C3FD5"/>
    <w:rsid w:val="007C4119"/>
    <w:rsid w:val="007C44B5"/>
    <w:rsid w:val="007C5330"/>
    <w:rsid w:val="007D1365"/>
    <w:rsid w:val="007D6017"/>
    <w:rsid w:val="007F5601"/>
    <w:rsid w:val="007F57D3"/>
    <w:rsid w:val="008010E0"/>
    <w:rsid w:val="008117A1"/>
    <w:rsid w:val="00812B1C"/>
    <w:rsid w:val="008131A4"/>
    <w:rsid w:val="00817A70"/>
    <w:rsid w:val="00817BE4"/>
    <w:rsid w:val="00817D1F"/>
    <w:rsid w:val="00825BE2"/>
    <w:rsid w:val="0083110F"/>
    <w:rsid w:val="00831A1D"/>
    <w:rsid w:val="008334BF"/>
    <w:rsid w:val="008343A6"/>
    <w:rsid w:val="00835595"/>
    <w:rsid w:val="00835879"/>
    <w:rsid w:val="0083656F"/>
    <w:rsid w:val="0084212C"/>
    <w:rsid w:val="00845661"/>
    <w:rsid w:val="00850656"/>
    <w:rsid w:val="00852E41"/>
    <w:rsid w:val="00853E28"/>
    <w:rsid w:val="00857ADD"/>
    <w:rsid w:val="008641E0"/>
    <w:rsid w:val="008652E9"/>
    <w:rsid w:val="0086665F"/>
    <w:rsid w:val="00867AA2"/>
    <w:rsid w:val="00871138"/>
    <w:rsid w:val="00876F7C"/>
    <w:rsid w:val="00880B8A"/>
    <w:rsid w:val="0088167D"/>
    <w:rsid w:val="008837C5"/>
    <w:rsid w:val="00886034"/>
    <w:rsid w:val="008865F3"/>
    <w:rsid w:val="00886BAF"/>
    <w:rsid w:val="008872B2"/>
    <w:rsid w:val="00893F57"/>
    <w:rsid w:val="00894FB2"/>
    <w:rsid w:val="00895D27"/>
    <w:rsid w:val="00896354"/>
    <w:rsid w:val="008A5165"/>
    <w:rsid w:val="008A5FC9"/>
    <w:rsid w:val="008A64B9"/>
    <w:rsid w:val="008B4BE7"/>
    <w:rsid w:val="008B6064"/>
    <w:rsid w:val="008B77E7"/>
    <w:rsid w:val="008C10DA"/>
    <w:rsid w:val="008C438F"/>
    <w:rsid w:val="008C497B"/>
    <w:rsid w:val="008C6D99"/>
    <w:rsid w:val="008D0490"/>
    <w:rsid w:val="008D4F42"/>
    <w:rsid w:val="008D54FF"/>
    <w:rsid w:val="008E2408"/>
    <w:rsid w:val="008E4277"/>
    <w:rsid w:val="008E63F2"/>
    <w:rsid w:val="008F45F6"/>
    <w:rsid w:val="00901D2C"/>
    <w:rsid w:val="00907181"/>
    <w:rsid w:val="0090754D"/>
    <w:rsid w:val="00910847"/>
    <w:rsid w:val="00912F4E"/>
    <w:rsid w:val="009141B3"/>
    <w:rsid w:val="009143C6"/>
    <w:rsid w:val="00914609"/>
    <w:rsid w:val="00915C4E"/>
    <w:rsid w:val="00920A15"/>
    <w:rsid w:val="00920F19"/>
    <w:rsid w:val="00922643"/>
    <w:rsid w:val="00923191"/>
    <w:rsid w:val="00935175"/>
    <w:rsid w:val="00935F37"/>
    <w:rsid w:val="00936A1A"/>
    <w:rsid w:val="00936F25"/>
    <w:rsid w:val="00940A9B"/>
    <w:rsid w:val="00941141"/>
    <w:rsid w:val="00942FD3"/>
    <w:rsid w:val="009569AF"/>
    <w:rsid w:val="0095724B"/>
    <w:rsid w:val="0096215E"/>
    <w:rsid w:val="0096417A"/>
    <w:rsid w:val="00964BC2"/>
    <w:rsid w:val="00970B04"/>
    <w:rsid w:val="00973233"/>
    <w:rsid w:val="009773F5"/>
    <w:rsid w:val="0098007B"/>
    <w:rsid w:val="009806A9"/>
    <w:rsid w:val="00985AE8"/>
    <w:rsid w:val="00987160"/>
    <w:rsid w:val="00987FEC"/>
    <w:rsid w:val="009910EB"/>
    <w:rsid w:val="00991DAF"/>
    <w:rsid w:val="00993DD6"/>
    <w:rsid w:val="0099527B"/>
    <w:rsid w:val="009A0699"/>
    <w:rsid w:val="009A18C0"/>
    <w:rsid w:val="009A4637"/>
    <w:rsid w:val="009A676F"/>
    <w:rsid w:val="009B2E1E"/>
    <w:rsid w:val="009B5B78"/>
    <w:rsid w:val="009B6211"/>
    <w:rsid w:val="009B6952"/>
    <w:rsid w:val="009B698F"/>
    <w:rsid w:val="009B7B8C"/>
    <w:rsid w:val="009B7DA2"/>
    <w:rsid w:val="009C0551"/>
    <w:rsid w:val="009C0F8F"/>
    <w:rsid w:val="009C10B3"/>
    <w:rsid w:val="009C2B77"/>
    <w:rsid w:val="009C3C75"/>
    <w:rsid w:val="009D2D37"/>
    <w:rsid w:val="009D5295"/>
    <w:rsid w:val="009E04F7"/>
    <w:rsid w:val="009E1AEC"/>
    <w:rsid w:val="009E1C5B"/>
    <w:rsid w:val="009E1EF5"/>
    <w:rsid w:val="009F0E33"/>
    <w:rsid w:val="009F16F6"/>
    <w:rsid w:val="009F3D02"/>
    <w:rsid w:val="009F4E99"/>
    <w:rsid w:val="009F6A40"/>
    <w:rsid w:val="00A03BBE"/>
    <w:rsid w:val="00A060DF"/>
    <w:rsid w:val="00A117D1"/>
    <w:rsid w:val="00A13717"/>
    <w:rsid w:val="00A146A0"/>
    <w:rsid w:val="00A20155"/>
    <w:rsid w:val="00A22459"/>
    <w:rsid w:val="00A27277"/>
    <w:rsid w:val="00A35810"/>
    <w:rsid w:val="00A3598E"/>
    <w:rsid w:val="00A4152E"/>
    <w:rsid w:val="00A436FF"/>
    <w:rsid w:val="00A55FB6"/>
    <w:rsid w:val="00A563F3"/>
    <w:rsid w:val="00A60752"/>
    <w:rsid w:val="00A620A7"/>
    <w:rsid w:val="00A630F3"/>
    <w:rsid w:val="00A6385A"/>
    <w:rsid w:val="00A64337"/>
    <w:rsid w:val="00A67797"/>
    <w:rsid w:val="00A71137"/>
    <w:rsid w:val="00A75C60"/>
    <w:rsid w:val="00A813EE"/>
    <w:rsid w:val="00A81455"/>
    <w:rsid w:val="00A81830"/>
    <w:rsid w:val="00A838DE"/>
    <w:rsid w:val="00A84F38"/>
    <w:rsid w:val="00A85DF4"/>
    <w:rsid w:val="00A91970"/>
    <w:rsid w:val="00A93304"/>
    <w:rsid w:val="00A96EEA"/>
    <w:rsid w:val="00A97923"/>
    <w:rsid w:val="00AA2052"/>
    <w:rsid w:val="00AA2405"/>
    <w:rsid w:val="00AA37E9"/>
    <w:rsid w:val="00AB11A2"/>
    <w:rsid w:val="00AB4EFD"/>
    <w:rsid w:val="00AB5496"/>
    <w:rsid w:val="00AB65C0"/>
    <w:rsid w:val="00AB6DFD"/>
    <w:rsid w:val="00AB6FFD"/>
    <w:rsid w:val="00AB7E44"/>
    <w:rsid w:val="00AC1237"/>
    <w:rsid w:val="00AC2C9C"/>
    <w:rsid w:val="00AC38C1"/>
    <w:rsid w:val="00AC4036"/>
    <w:rsid w:val="00AC40FA"/>
    <w:rsid w:val="00AC499B"/>
    <w:rsid w:val="00AC4A35"/>
    <w:rsid w:val="00AD01E8"/>
    <w:rsid w:val="00AD2202"/>
    <w:rsid w:val="00AD3084"/>
    <w:rsid w:val="00AD59D4"/>
    <w:rsid w:val="00AD7CCF"/>
    <w:rsid w:val="00AD7D83"/>
    <w:rsid w:val="00AE0A81"/>
    <w:rsid w:val="00AE0BBE"/>
    <w:rsid w:val="00AE26B8"/>
    <w:rsid w:val="00AE558D"/>
    <w:rsid w:val="00AE59F1"/>
    <w:rsid w:val="00AF0FD0"/>
    <w:rsid w:val="00B00048"/>
    <w:rsid w:val="00B033FF"/>
    <w:rsid w:val="00B04C2F"/>
    <w:rsid w:val="00B050C2"/>
    <w:rsid w:val="00B057A1"/>
    <w:rsid w:val="00B077E6"/>
    <w:rsid w:val="00B13769"/>
    <w:rsid w:val="00B20FFA"/>
    <w:rsid w:val="00B220E3"/>
    <w:rsid w:val="00B2269E"/>
    <w:rsid w:val="00B2645C"/>
    <w:rsid w:val="00B271F8"/>
    <w:rsid w:val="00B30562"/>
    <w:rsid w:val="00B33F6D"/>
    <w:rsid w:val="00B3630C"/>
    <w:rsid w:val="00B405DF"/>
    <w:rsid w:val="00B45006"/>
    <w:rsid w:val="00B50DCF"/>
    <w:rsid w:val="00B50EF8"/>
    <w:rsid w:val="00B51FBB"/>
    <w:rsid w:val="00B5488B"/>
    <w:rsid w:val="00B559E5"/>
    <w:rsid w:val="00B5665E"/>
    <w:rsid w:val="00B5668E"/>
    <w:rsid w:val="00B57A61"/>
    <w:rsid w:val="00B61EB2"/>
    <w:rsid w:val="00B63E3E"/>
    <w:rsid w:val="00B74A09"/>
    <w:rsid w:val="00B76DCC"/>
    <w:rsid w:val="00B777D2"/>
    <w:rsid w:val="00B81423"/>
    <w:rsid w:val="00B83753"/>
    <w:rsid w:val="00B91461"/>
    <w:rsid w:val="00B9161F"/>
    <w:rsid w:val="00B91687"/>
    <w:rsid w:val="00B9302F"/>
    <w:rsid w:val="00B94EFF"/>
    <w:rsid w:val="00B95173"/>
    <w:rsid w:val="00BA1D03"/>
    <w:rsid w:val="00BA4F08"/>
    <w:rsid w:val="00BA6105"/>
    <w:rsid w:val="00BB18C1"/>
    <w:rsid w:val="00BB1E47"/>
    <w:rsid w:val="00BB50DA"/>
    <w:rsid w:val="00BB695B"/>
    <w:rsid w:val="00BC2CA5"/>
    <w:rsid w:val="00BC39D5"/>
    <w:rsid w:val="00BC564F"/>
    <w:rsid w:val="00BD2532"/>
    <w:rsid w:val="00BD36BE"/>
    <w:rsid w:val="00BD7E09"/>
    <w:rsid w:val="00BE2604"/>
    <w:rsid w:val="00BE2E8E"/>
    <w:rsid w:val="00BE47E8"/>
    <w:rsid w:val="00BE59C6"/>
    <w:rsid w:val="00BE7266"/>
    <w:rsid w:val="00BF4B33"/>
    <w:rsid w:val="00BF7889"/>
    <w:rsid w:val="00C04DBD"/>
    <w:rsid w:val="00C052D0"/>
    <w:rsid w:val="00C06D36"/>
    <w:rsid w:val="00C10DD5"/>
    <w:rsid w:val="00C11062"/>
    <w:rsid w:val="00C16C45"/>
    <w:rsid w:val="00C1740F"/>
    <w:rsid w:val="00C17EF5"/>
    <w:rsid w:val="00C249F7"/>
    <w:rsid w:val="00C27C4F"/>
    <w:rsid w:val="00C27F63"/>
    <w:rsid w:val="00C31C8C"/>
    <w:rsid w:val="00C32755"/>
    <w:rsid w:val="00C37B46"/>
    <w:rsid w:val="00C4041E"/>
    <w:rsid w:val="00C4124D"/>
    <w:rsid w:val="00C5039F"/>
    <w:rsid w:val="00C52628"/>
    <w:rsid w:val="00C55175"/>
    <w:rsid w:val="00C57697"/>
    <w:rsid w:val="00C607AC"/>
    <w:rsid w:val="00C60C69"/>
    <w:rsid w:val="00C6349E"/>
    <w:rsid w:val="00C6404E"/>
    <w:rsid w:val="00C660E1"/>
    <w:rsid w:val="00C66699"/>
    <w:rsid w:val="00C7728F"/>
    <w:rsid w:val="00C85EBE"/>
    <w:rsid w:val="00C90437"/>
    <w:rsid w:val="00C976F6"/>
    <w:rsid w:val="00CA03FF"/>
    <w:rsid w:val="00CA092B"/>
    <w:rsid w:val="00CA206F"/>
    <w:rsid w:val="00CA3685"/>
    <w:rsid w:val="00CA43AA"/>
    <w:rsid w:val="00CB2A38"/>
    <w:rsid w:val="00CB35CE"/>
    <w:rsid w:val="00CB43C9"/>
    <w:rsid w:val="00CB7E00"/>
    <w:rsid w:val="00CC1BF0"/>
    <w:rsid w:val="00CC212D"/>
    <w:rsid w:val="00CC3710"/>
    <w:rsid w:val="00CC3D11"/>
    <w:rsid w:val="00CC4F8F"/>
    <w:rsid w:val="00CC672D"/>
    <w:rsid w:val="00CC6C60"/>
    <w:rsid w:val="00CC6F4E"/>
    <w:rsid w:val="00CC746B"/>
    <w:rsid w:val="00CD1DF6"/>
    <w:rsid w:val="00CD5312"/>
    <w:rsid w:val="00CD54DF"/>
    <w:rsid w:val="00CD629A"/>
    <w:rsid w:val="00CD785A"/>
    <w:rsid w:val="00CE0276"/>
    <w:rsid w:val="00CE0E0B"/>
    <w:rsid w:val="00CE18A6"/>
    <w:rsid w:val="00CE4478"/>
    <w:rsid w:val="00CE45BD"/>
    <w:rsid w:val="00D05140"/>
    <w:rsid w:val="00D106C7"/>
    <w:rsid w:val="00D11C93"/>
    <w:rsid w:val="00D124DB"/>
    <w:rsid w:val="00D132E9"/>
    <w:rsid w:val="00D13325"/>
    <w:rsid w:val="00D1453B"/>
    <w:rsid w:val="00D15C8C"/>
    <w:rsid w:val="00D21D1D"/>
    <w:rsid w:val="00D26024"/>
    <w:rsid w:val="00D275B0"/>
    <w:rsid w:val="00D36859"/>
    <w:rsid w:val="00D402FB"/>
    <w:rsid w:val="00D444F9"/>
    <w:rsid w:val="00D45012"/>
    <w:rsid w:val="00D46669"/>
    <w:rsid w:val="00D4691F"/>
    <w:rsid w:val="00D47E0A"/>
    <w:rsid w:val="00D50651"/>
    <w:rsid w:val="00D50742"/>
    <w:rsid w:val="00D52BB2"/>
    <w:rsid w:val="00D52F9C"/>
    <w:rsid w:val="00D5500F"/>
    <w:rsid w:val="00D55044"/>
    <w:rsid w:val="00D55C73"/>
    <w:rsid w:val="00D55FA8"/>
    <w:rsid w:val="00D5737E"/>
    <w:rsid w:val="00D577B5"/>
    <w:rsid w:val="00D57F9D"/>
    <w:rsid w:val="00D72EFB"/>
    <w:rsid w:val="00D75EAC"/>
    <w:rsid w:val="00D76134"/>
    <w:rsid w:val="00D7795B"/>
    <w:rsid w:val="00D81846"/>
    <w:rsid w:val="00D84BAC"/>
    <w:rsid w:val="00D90551"/>
    <w:rsid w:val="00D91425"/>
    <w:rsid w:val="00D924E3"/>
    <w:rsid w:val="00D93B5E"/>
    <w:rsid w:val="00D93B91"/>
    <w:rsid w:val="00D94967"/>
    <w:rsid w:val="00D97661"/>
    <w:rsid w:val="00DA1DA7"/>
    <w:rsid w:val="00DA7768"/>
    <w:rsid w:val="00DB0216"/>
    <w:rsid w:val="00DB0D14"/>
    <w:rsid w:val="00DB4101"/>
    <w:rsid w:val="00DB5AF4"/>
    <w:rsid w:val="00DC1AA6"/>
    <w:rsid w:val="00DC45DC"/>
    <w:rsid w:val="00DC52CF"/>
    <w:rsid w:val="00DC5BEF"/>
    <w:rsid w:val="00DC746E"/>
    <w:rsid w:val="00DD06CB"/>
    <w:rsid w:val="00DD4B5B"/>
    <w:rsid w:val="00DE42FC"/>
    <w:rsid w:val="00DF2B75"/>
    <w:rsid w:val="00DF2C2E"/>
    <w:rsid w:val="00DF3FA1"/>
    <w:rsid w:val="00DF680E"/>
    <w:rsid w:val="00DF6BA2"/>
    <w:rsid w:val="00DF6DEC"/>
    <w:rsid w:val="00E00D87"/>
    <w:rsid w:val="00E02C39"/>
    <w:rsid w:val="00E032F3"/>
    <w:rsid w:val="00E03C8F"/>
    <w:rsid w:val="00E06E33"/>
    <w:rsid w:val="00E06F3B"/>
    <w:rsid w:val="00E07A71"/>
    <w:rsid w:val="00E07F7D"/>
    <w:rsid w:val="00E12CCD"/>
    <w:rsid w:val="00E130D9"/>
    <w:rsid w:val="00E132CA"/>
    <w:rsid w:val="00E144FB"/>
    <w:rsid w:val="00E1491E"/>
    <w:rsid w:val="00E16E6F"/>
    <w:rsid w:val="00E207AF"/>
    <w:rsid w:val="00E24542"/>
    <w:rsid w:val="00E3203E"/>
    <w:rsid w:val="00E322F9"/>
    <w:rsid w:val="00E34574"/>
    <w:rsid w:val="00E3590D"/>
    <w:rsid w:val="00E42277"/>
    <w:rsid w:val="00E44F0E"/>
    <w:rsid w:val="00E454F0"/>
    <w:rsid w:val="00E51608"/>
    <w:rsid w:val="00E53E8D"/>
    <w:rsid w:val="00E66416"/>
    <w:rsid w:val="00E678D2"/>
    <w:rsid w:val="00E70D15"/>
    <w:rsid w:val="00E70F31"/>
    <w:rsid w:val="00E7555F"/>
    <w:rsid w:val="00E812C3"/>
    <w:rsid w:val="00E82C8C"/>
    <w:rsid w:val="00E86B1A"/>
    <w:rsid w:val="00E91B59"/>
    <w:rsid w:val="00E92A55"/>
    <w:rsid w:val="00E92B24"/>
    <w:rsid w:val="00E97387"/>
    <w:rsid w:val="00E97506"/>
    <w:rsid w:val="00EA041B"/>
    <w:rsid w:val="00EA3F92"/>
    <w:rsid w:val="00EB32E8"/>
    <w:rsid w:val="00EB4D28"/>
    <w:rsid w:val="00EB6BB7"/>
    <w:rsid w:val="00EC29CA"/>
    <w:rsid w:val="00EC47A9"/>
    <w:rsid w:val="00EC6670"/>
    <w:rsid w:val="00EC7713"/>
    <w:rsid w:val="00ED2FA0"/>
    <w:rsid w:val="00EE483C"/>
    <w:rsid w:val="00EE693D"/>
    <w:rsid w:val="00EE6A6C"/>
    <w:rsid w:val="00EF108A"/>
    <w:rsid w:val="00EF1D88"/>
    <w:rsid w:val="00EF6181"/>
    <w:rsid w:val="00EF7177"/>
    <w:rsid w:val="00F021B2"/>
    <w:rsid w:val="00F05AE9"/>
    <w:rsid w:val="00F07AD4"/>
    <w:rsid w:val="00F07B99"/>
    <w:rsid w:val="00F07C46"/>
    <w:rsid w:val="00F101F1"/>
    <w:rsid w:val="00F12174"/>
    <w:rsid w:val="00F16822"/>
    <w:rsid w:val="00F31210"/>
    <w:rsid w:val="00F3440A"/>
    <w:rsid w:val="00F347A2"/>
    <w:rsid w:val="00F4007A"/>
    <w:rsid w:val="00F44C0B"/>
    <w:rsid w:val="00F47C18"/>
    <w:rsid w:val="00F504CF"/>
    <w:rsid w:val="00F519FB"/>
    <w:rsid w:val="00F5605D"/>
    <w:rsid w:val="00F62897"/>
    <w:rsid w:val="00F62F7B"/>
    <w:rsid w:val="00F63EE6"/>
    <w:rsid w:val="00F658BA"/>
    <w:rsid w:val="00F667AE"/>
    <w:rsid w:val="00F7258E"/>
    <w:rsid w:val="00F744E8"/>
    <w:rsid w:val="00F81B36"/>
    <w:rsid w:val="00F86FA4"/>
    <w:rsid w:val="00F87145"/>
    <w:rsid w:val="00F87840"/>
    <w:rsid w:val="00F87A0C"/>
    <w:rsid w:val="00F90413"/>
    <w:rsid w:val="00F926E4"/>
    <w:rsid w:val="00FA0DC0"/>
    <w:rsid w:val="00FA1D8A"/>
    <w:rsid w:val="00FA4F30"/>
    <w:rsid w:val="00FB1AEE"/>
    <w:rsid w:val="00FB2BE4"/>
    <w:rsid w:val="00FC53EB"/>
    <w:rsid w:val="00FC591C"/>
    <w:rsid w:val="00FD02B0"/>
    <w:rsid w:val="00FD1196"/>
    <w:rsid w:val="00FD2651"/>
    <w:rsid w:val="00FD4D70"/>
    <w:rsid w:val="00FD6F2B"/>
    <w:rsid w:val="00FE1F3D"/>
    <w:rsid w:val="00FE3016"/>
    <w:rsid w:val="00FE3C7A"/>
    <w:rsid w:val="00FE64A9"/>
    <w:rsid w:val="00FE7B66"/>
    <w:rsid w:val="00FE7CDD"/>
    <w:rsid w:val="00FF232C"/>
    <w:rsid w:val="00FF26FC"/>
    <w:rsid w:val="00FF5600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19AB00"/>
  <w15:chartTrackingRefBased/>
  <w15:docId w15:val="{4E73ABE3-6DC9-4C25-A4E5-F938EAC1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ullet list,Syle 1,Saistīto dokumentu saraksts,Strip,2,H&amp;P List Paragraph,List Paragraph1,List Paragraph11,Numbered Para 1,Dot pt,No Spacing1,List Paragraph Char Char Char,Indicator Text,Bullet 1,Bullet Points,MAIN CONTENT"/>
    <w:basedOn w:val="Normal"/>
    <w:link w:val="ListParagraphChar"/>
    <w:uiPriority w:val="34"/>
    <w:qFormat/>
    <w:rsid w:val="008C43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38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4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3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3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38F"/>
    <w:rPr>
      <w:b/>
      <w:bCs/>
      <w:sz w:val="20"/>
      <w:szCs w:val="20"/>
    </w:rPr>
  </w:style>
  <w:style w:type="paragraph" w:customStyle="1" w:styleId="Default">
    <w:name w:val="Default"/>
    <w:rsid w:val="002578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Normal bullet 2 Char,Bullet list Char,Syle 1 Char,Saistīto dokumentu saraksts Char,Strip Char,2 Char,H&amp;P List Paragraph Char,List Paragraph1 Char,List Paragraph11 Char,Numbered Para 1 Char,Dot pt Char,No Spacing1 Char,Bullet 1 Char"/>
    <w:link w:val="ListParagraph"/>
    <w:uiPriority w:val="34"/>
    <w:qFormat/>
    <w:rsid w:val="00E53E8D"/>
  </w:style>
  <w:style w:type="character" w:styleId="Hyperlink">
    <w:name w:val="Hyperlink"/>
    <w:basedOn w:val="DefaultParagraphFont"/>
    <w:uiPriority w:val="99"/>
    <w:unhideWhenUsed/>
    <w:rsid w:val="00CC4F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F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51C"/>
    <w:rPr>
      <w:color w:val="954F72" w:themeColor="followedHyperlink"/>
      <w:u w:val="single"/>
    </w:rPr>
  </w:style>
  <w:style w:type="paragraph" w:customStyle="1" w:styleId="h3body1">
    <w:name w:val="h3_body_1"/>
    <w:autoRedefine/>
    <w:uiPriority w:val="99"/>
    <w:qFormat/>
    <w:rsid w:val="008C6D99"/>
    <w:pPr>
      <w:spacing w:after="0" w:line="240" w:lineRule="auto"/>
      <w:contextualSpacing/>
      <w:jc w:val="both"/>
    </w:pPr>
    <w:rPr>
      <w:rFonts w:ascii="Times New Roman" w:hAnsi="Times New Roman" w:cs="Times New Roman"/>
      <w:bCs/>
    </w:rPr>
  </w:style>
  <w:style w:type="paragraph" w:styleId="FootnoteText">
    <w:name w:val="footnote text"/>
    <w:aliases w:val="Footnote,Fußnote"/>
    <w:basedOn w:val="Normal"/>
    <w:link w:val="FootnoteTextChar"/>
    <w:rsid w:val="00C06D36"/>
    <w:pPr>
      <w:spacing w:after="0" w:line="240" w:lineRule="auto"/>
    </w:pPr>
    <w:rPr>
      <w:rFonts w:ascii="Calibri" w:eastAsia="Calibri" w:hAnsi="Calibri" w:cs="Calibri"/>
      <w:noProof/>
      <w:sz w:val="20"/>
      <w:szCs w:val="20"/>
      <w:lang w:val="en-GB" w:eastAsia="ar-SA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rsid w:val="00C06D36"/>
    <w:rPr>
      <w:rFonts w:ascii="Calibri" w:eastAsia="Calibri" w:hAnsi="Calibri" w:cs="Calibri"/>
      <w:noProof/>
      <w:sz w:val="20"/>
      <w:szCs w:val="20"/>
      <w:lang w:val="en-GB" w:eastAsia="ar-SA"/>
    </w:rPr>
  </w:style>
  <w:style w:type="character" w:styleId="FootnoteReference">
    <w:name w:val="footnote reference"/>
    <w:aliases w:val="Footnote symbol"/>
    <w:uiPriority w:val="99"/>
    <w:rsid w:val="00C06D36"/>
    <w:rPr>
      <w:vertAlign w:val="superscript"/>
    </w:rPr>
  </w:style>
  <w:style w:type="paragraph" w:styleId="NoSpacing">
    <w:name w:val="No Spacing"/>
    <w:link w:val="NoSpacingChar"/>
    <w:uiPriority w:val="1"/>
    <w:qFormat/>
    <w:rsid w:val="00DC52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DC52CF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0D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F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3" ma:contentTypeDescription="Izveidot jaunu dokumentu." ma:contentTypeScope="" ma:versionID="744bc05ecf2273940509edabeff80b3d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59d33357c4007d852695917ea33b967a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874DA-0129-4541-96A9-E3287EC43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7996D3-D008-4AF6-9FCB-BC2D59AD39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9B33A-7A44-4903-B316-742B65BE2B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74DD90-598F-4376-9D4D-A8C2385B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2001</Words>
  <Characters>1141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Vindberga</dc:creator>
  <cp:keywords/>
  <dc:description/>
  <cp:lastModifiedBy>Astra Bērziņa</cp:lastModifiedBy>
  <cp:revision>27</cp:revision>
  <cp:lastPrinted>2022-05-24T06:32:00Z</cp:lastPrinted>
  <dcterms:created xsi:type="dcterms:W3CDTF">2022-11-02T11:08:00Z</dcterms:created>
  <dcterms:modified xsi:type="dcterms:W3CDTF">2022-11-07T06:38:00Z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