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FF455" w14:textId="10157003" w:rsidR="00BB5EF8" w:rsidRDefault="00822FBC" w:rsidP="00BB5E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  <w:r w:rsidR="003E0441">
        <w:rPr>
          <w:rFonts w:ascii="Times New Roman" w:hAnsi="Times New Roman" w:cs="Times New Roman"/>
          <w:b/>
          <w:bCs/>
          <w:sz w:val="24"/>
          <w:szCs w:val="24"/>
        </w:rPr>
        <w:t>/PIEDĀVĀJUMS</w:t>
      </w:r>
    </w:p>
    <w:p w14:paraId="5C4D9233" w14:textId="70F56901" w:rsidR="007166A4" w:rsidRPr="00BB5EF8" w:rsidRDefault="00E906D0" w:rsidP="00BB5E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EF8">
        <w:rPr>
          <w:rFonts w:ascii="Times New Roman" w:hAnsi="Times New Roman" w:cs="Times New Roman"/>
          <w:b/>
          <w:bCs/>
          <w:sz w:val="24"/>
          <w:szCs w:val="24"/>
        </w:rPr>
        <w:t xml:space="preserve">Līgo svētku dāvanas </w:t>
      </w:r>
    </w:p>
    <w:tbl>
      <w:tblPr>
        <w:tblStyle w:val="TableGrid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1276"/>
        <w:gridCol w:w="2835"/>
        <w:gridCol w:w="1842"/>
        <w:gridCol w:w="1276"/>
        <w:gridCol w:w="1418"/>
      </w:tblGrid>
      <w:tr w:rsidR="00CB7E92" w:rsidRPr="00BB5EF8" w14:paraId="174BE4C0" w14:textId="00D53810" w:rsidTr="00C841E1">
        <w:trPr>
          <w:jc w:val="center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105C6002" w14:textId="2F8BBDD0" w:rsidR="00CB7E92" w:rsidRPr="00FA4E87" w:rsidRDefault="00CB7E92">
            <w:pPr>
              <w:rPr>
                <w:rFonts w:ascii="Times New Roman" w:hAnsi="Times New Roman" w:cs="Times New Roman"/>
                <w:b/>
                <w:bCs/>
              </w:rPr>
            </w:pPr>
            <w:r w:rsidRPr="00FA4E87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2DBF435" w14:textId="619D33BF" w:rsidR="00CB7E92" w:rsidRPr="00FA4E87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E87">
              <w:rPr>
                <w:rFonts w:ascii="Times New Roman" w:hAnsi="Times New Roman" w:cs="Times New Roman"/>
                <w:b/>
                <w:bCs/>
              </w:rPr>
              <w:t>Prece</w:t>
            </w:r>
          </w:p>
        </w:tc>
        <w:tc>
          <w:tcPr>
            <w:tcW w:w="3969" w:type="dxa"/>
            <w:shd w:val="clear" w:color="auto" w:fill="D9E2F3" w:themeFill="accent1" w:themeFillTint="33"/>
            <w:vAlign w:val="center"/>
          </w:tcPr>
          <w:p w14:paraId="0B347A09" w14:textId="4A83F1D4" w:rsidR="00CB7E92" w:rsidRPr="00FA4E87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E87">
              <w:rPr>
                <w:rFonts w:ascii="Times New Roman" w:hAnsi="Times New Roman" w:cs="Times New Roman"/>
                <w:b/>
                <w:bCs/>
              </w:rPr>
              <w:t>Prasības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773A6A82" w14:textId="42EC882E" w:rsidR="00CB7E92" w:rsidRPr="00FA4E87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E87">
              <w:rPr>
                <w:rFonts w:ascii="Times New Roman" w:hAnsi="Times New Roman" w:cs="Times New Roman"/>
                <w:b/>
                <w:bCs/>
              </w:rPr>
              <w:t>Daudzums gab.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714E2C2" w14:textId="1FBD7478" w:rsidR="00CB7E92" w:rsidRPr="00FA4E87" w:rsidRDefault="00CB7E92" w:rsidP="00A15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E87">
              <w:rPr>
                <w:rFonts w:ascii="Times New Roman" w:hAnsi="Times New Roman" w:cs="Times New Roman"/>
                <w:b/>
                <w:bCs/>
              </w:rPr>
              <w:t>Papildus informācija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25EB049" w14:textId="120B947E" w:rsidR="00CB7E92" w:rsidRPr="00FA4E87" w:rsidRDefault="00782EF1" w:rsidP="00CB7E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Pretendenta piedāvājums</w:t>
            </w:r>
            <w:r w:rsidR="007A06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A06FA" w:rsidRPr="00407B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07B5A" w:rsidRPr="00407B5A">
              <w:rPr>
                <w:rFonts w:ascii="Times New Roman" w:hAnsi="Times New Roman" w:cs="Times New Roman"/>
                <w:sz w:val="18"/>
                <w:szCs w:val="18"/>
              </w:rPr>
              <w:t>Preces nosaukums un apraksts)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0F7480CA" w14:textId="57D2F06F" w:rsidR="00CB7E92" w:rsidRPr="00FA4E87" w:rsidRDefault="00CB7E92" w:rsidP="00B05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E87">
              <w:rPr>
                <w:rFonts w:ascii="Times New Roman" w:hAnsi="Times New Roman" w:cs="Times New Roman"/>
                <w:b/>
                <w:bCs/>
              </w:rPr>
              <w:t>Cena par 1 gab. EUR bez PVN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0ED46527" w14:textId="3043D29F" w:rsidR="00CB7E92" w:rsidRPr="00FA4E87" w:rsidRDefault="00CB7E92" w:rsidP="00256D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E87">
              <w:rPr>
                <w:rFonts w:ascii="Times New Roman" w:hAnsi="Times New Roman" w:cs="Times New Roman"/>
                <w:b/>
                <w:bCs/>
              </w:rPr>
              <w:t>Cena par visu apjomu EUR bez PVN</w:t>
            </w:r>
          </w:p>
        </w:tc>
      </w:tr>
      <w:tr w:rsidR="00CB7E92" w:rsidRPr="00BB5EF8" w14:paraId="272910D5" w14:textId="1006C690" w:rsidTr="00C841E1">
        <w:trPr>
          <w:jc w:val="center"/>
        </w:trPr>
        <w:tc>
          <w:tcPr>
            <w:tcW w:w="562" w:type="dxa"/>
          </w:tcPr>
          <w:p w14:paraId="55935D09" w14:textId="697A0C78" w:rsidR="00CB7E92" w:rsidRPr="00D11813" w:rsidRDefault="00CB7E92" w:rsidP="004859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81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</w:tcPr>
          <w:p w14:paraId="11650075" w14:textId="133C5E67" w:rsidR="00CB7E92" w:rsidRPr="00614436" w:rsidRDefault="00CB7E92" w:rsidP="004859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Pretodu aproce</w:t>
            </w:r>
          </w:p>
        </w:tc>
        <w:tc>
          <w:tcPr>
            <w:tcW w:w="3969" w:type="dxa"/>
          </w:tcPr>
          <w:p w14:paraId="6ACF4857" w14:textId="6253E6B6" w:rsidR="00CB7E92" w:rsidRPr="00614436" w:rsidRDefault="00CB7E92" w:rsidP="00F52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Katra aproce iepakota individuālā iepakojumā</w:t>
            </w:r>
          </w:p>
        </w:tc>
        <w:tc>
          <w:tcPr>
            <w:tcW w:w="1276" w:type="dxa"/>
          </w:tcPr>
          <w:p w14:paraId="2D172885" w14:textId="066B3FB4" w:rsidR="00CB7E92" w:rsidRPr="00D11813" w:rsidRDefault="00CB7E92" w:rsidP="00485943">
            <w:pPr>
              <w:jc w:val="center"/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835" w:type="dxa"/>
            <w:vAlign w:val="center"/>
          </w:tcPr>
          <w:p w14:paraId="69868F9C" w14:textId="770D24EF" w:rsidR="00CB7E92" w:rsidRPr="00D11813" w:rsidRDefault="00CB7E92">
            <w:pPr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D6687D" wp14:editId="0DB71B01">
                  <wp:extent cx="679933" cy="905988"/>
                  <wp:effectExtent l="38100" t="38100" r="44450" b="469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70" cy="94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21299999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Pr="00D1181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B94D79" wp14:editId="3E347284">
                  <wp:extent cx="855024" cy="855024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810" cy="8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A33FB" w14:textId="2E9B3A8F" w:rsidR="00CB7E92" w:rsidRPr="00803DC7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D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Attēliem ilustratīva nozīme</w:t>
            </w:r>
          </w:p>
        </w:tc>
        <w:tc>
          <w:tcPr>
            <w:tcW w:w="1842" w:type="dxa"/>
            <w:vAlign w:val="center"/>
          </w:tcPr>
          <w:p w14:paraId="2460F102" w14:textId="77777777" w:rsidR="00CB7E92" w:rsidRPr="00803DC7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B2CB8D" w14:textId="50A6A6FC" w:rsidR="00CB7E92" w:rsidRPr="00D11813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6EFC4692" w14:textId="0516F49D" w:rsidR="00CB7E92" w:rsidRPr="00D11813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B7E92" w:rsidRPr="00BB5EF8" w14:paraId="531443E5" w14:textId="46BDC190" w:rsidTr="00C841E1">
        <w:trPr>
          <w:trHeight w:val="1691"/>
          <w:jc w:val="center"/>
        </w:trPr>
        <w:tc>
          <w:tcPr>
            <w:tcW w:w="562" w:type="dxa"/>
          </w:tcPr>
          <w:p w14:paraId="6D777D8A" w14:textId="0A3D4B83" w:rsidR="00CB7E92" w:rsidRPr="00D11813" w:rsidRDefault="00CB7E92" w:rsidP="00731B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8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14:paraId="1C17FFE3" w14:textId="5D7BA1BC" w:rsidR="00CB7E92" w:rsidRPr="00614436" w:rsidRDefault="00CB7E92" w:rsidP="00731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 xml:space="preserve">Plēves lietusmētelis bumbas formas vai cita veida iepakojumā </w:t>
            </w:r>
          </w:p>
        </w:tc>
        <w:tc>
          <w:tcPr>
            <w:tcW w:w="3969" w:type="dxa"/>
          </w:tcPr>
          <w:p w14:paraId="39611BFE" w14:textId="1D62CC18" w:rsidR="00CB7E92" w:rsidRPr="00614436" w:rsidRDefault="00CB7E92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 xml:space="preserve">Iepakojumam jābūt vairākas reizes attaisāmam un aiztaisāmam, vēlams cietam; </w:t>
            </w:r>
          </w:p>
          <w:p w14:paraId="1431CE75" w14:textId="2AC3ECD3" w:rsidR="00CB7E92" w:rsidRPr="00614436" w:rsidRDefault="00CB7E92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Iepakojuma krāsa - zila, dzeltena vai sarkana;</w:t>
            </w:r>
          </w:p>
          <w:p w14:paraId="5FC0588B" w14:textId="49E462B1" w:rsidR="00CB7E92" w:rsidRPr="00614436" w:rsidRDefault="00CB7E92" w:rsidP="0063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Apdruka RP SIA “Rīgas satiksme” logo uz iepakojuma.</w:t>
            </w:r>
          </w:p>
        </w:tc>
        <w:tc>
          <w:tcPr>
            <w:tcW w:w="1276" w:type="dxa"/>
          </w:tcPr>
          <w:p w14:paraId="7111A55C" w14:textId="07A3BB9D" w:rsidR="00CB7E92" w:rsidRPr="00D11813" w:rsidRDefault="00CB7E92" w:rsidP="00731B71">
            <w:pPr>
              <w:jc w:val="center"/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835" w:type="dxa"/>
            <w:vAlign w:val="center"/>
          </w:tcPr>
          <w:p w14:paraId="4D01A498" w14:textId="347015E6" w:rsidR="00CB7E92" w:rsidRPr="00803DC7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DC7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A2EDD09" wp14:editId="7E2D5B98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-831215</wp:posOffset>
                  </wp:positionV>
                  <wp:extent cx="723900" cy="723900"/>
                  <wp:effectExtent l="0" t="0" r="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3D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ilustratīva nozīme</w:t>
            </w:r>
          </w:p>
        </w:tc>
        <w:tc>
          <w:tcPr>
            <w:tcW w:w="1842" w:type="dxa"/>
            <w:vAlign w:val="center"/>
          </w:tcPr>
          <w:p w14:paraId="0B3CA887" w14:textId="77777777" w:rsidR="00CB7E92" w:rsidRPr="00803DC7" w:rsidRDefault="00CB7E92" w:rsidP="00CB7E9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B0321F6" w14:textId="489EB2C2" w:rsidR="00CB7E92" w:rsidRPr="00D11813" w:rsidRDefault="00CB7E92" w:rsidP="00B0584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78B79B7C" w14:textId="3548F59C" w:rsidR="00CB7E92" w:rsidRPr="00D11813" w:rsidRDefault="00CB7E92" w:rsidP="00256DE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B7E92" w:rsidRPr="00BB5EF8" w14:paraId="6AC0054A" w14:textId="22C8E1D8" w:rsidTr="00C841E1">
        <w:trPr>
          <w:jc w:val="center"/>
        </w:trPr>
        <w:tc>
          <w:tcPr>
            <w:tcW w:w="562" w:type="dxa"/>
          </w:tcPr>
          <w:p w14:paraId="4B7D7884" w14:textId="6C8693FD" w:rsidR="00CB7E92" w:rsidRPr="00D11813" w:rsidRDefault="00CB7E92" w:rsidP="0034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81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14:paraId="27852F01" w14:textId="369274A0" w:rsidR="00CB7E92" w:rsidRPr="00614436" w:rsidRDefault="00CB7E92" w:rsidP="00346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Lukturītis</w:t>
            </w:r>
          </w:p>
        </w:tc>
        <w:tc>
          <w:tcPr>
            <w:tcW w:w="3969" w:type="dxa"/>
          </w:tcPr>
          <w:p w14:paraId="5AF6F7EB" w14:textId="7C2112D9" w:rsidR="00CB7E92" w:rsidRPr="00614436" w:rsidRDefault="00CB7E92" w:rsidP="004C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Krāsa -  tumši zila, dzeltena vai sarkans;</w:t>
            </w:r>
          </w:p>
          <w:p w14:paraId="4E5A8741" w14:textId="45C2BDC5" w:rsidR="00CB7E92" w:rsidRPr="00614436" w:rsidRDefault="00CB7E92" w:rsidP="004C4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Lāzergravējums:</w:t>
            </w:r>
          </w:p>
          <w:p w14:paraId="181B65FD" w14:textId="7925FF07" w:rsidR="00CB7E92" w:rsidRPr="00614436" w:rsidRDefault="00CB7E92" w:rsidP="004C49C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tikai mazais logo RP SIA “Rīgas satiksme”;</w:t>
            </w:r>
          </w:p>
          <w:p w14:paraId="1233F33C" w14:textId="2579D92A" w:rsidR="00CB7E92" w:rsidRPr="00614436" w:rsidRDefault="00CB7E92" w:rsidP="0084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</w:p>
          <w:p w14:paraId="3B69050B" w14:textId="2E9336F0" w:rsidR="00CB7E92" w:rsidRPr="00614436" w:rsidRDefault="00CB7E92" w:rsidP="004C49C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garais RP SIA “Rīgas satiksme” logo ar uzrakstu.</w:t>
            </w:r>
          </w:p>
        </w:tc>
        <w:tc>
          <w:tcPr>
            <w:tcW w:w="1276" w:type="dxa"/>
          </w:tcPr>
          <w:p w14:paraId="46F33C01" w14:textId="03A45128" w:rsidR="00CB7E92" w:rsidRPr="00D11813" w:rsidRDefault="00CB7E92" w:rsidP="003464B1">
            <w:pPr>
              <w:jc w:val="center"/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835" w:type="dxa"/>
            <w:vAlign w:val="center"/>
          </w:tcPr>
          <w:p w14:paraId="390AF6C4" w14:textId="77777777" w:rsidR="00CB7E92" w:rsidRPr="00D11813" w:rsidRDefault="00CB7E92" w:rsidP="00B72DC9">
            <w:pPr>
              <w:jc w:val="center"/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8F1DC5" wp14:editId="0A3EA6C7">
                  <wp:extent cx="701125" cy="647205"/>
                  <wp:effectExtent l="0" t="0" r="381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709" cy="66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1D75D" w14:textId="4B3D45E8" w:rsidR="00CB7E92" w:rsidRPr="00803DC7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D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ilustratīva nozīme</w:t>
            </w:r>
          </w:p>
        </w:tc>
        <w:tc>
          <w:tcPr>
            <w:tcW w:w="1842" w:type="dxa"/>
            <w:vAlign w:val="center"/>
          </w:tcPr>
          <w:p w14:paraId="52C33EAF" w14:textId="77777777" w:rsidR="00CB7E92" w:rsidRPr="00803DC7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16A0D3" w14:textId="59ACBC5E" w:rsidR="00CB7E92" w:rsidRPr="00D11813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0F8CDFE2" w14:textId="41302560" w:rsidR="00CB7E92" w:rsidRPr="00D11813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B7E92" w:rsidRPr="00BB5EF8" w14:paraId="312FE21F" w14:textId="080F882E" w:rsidTr="00C841E1">
        <w:trPr>
          <w:jc w:val="center"/>
        </w:trPr>
        <w:tc>
          <w:tcPr>
            <w:tcW w:w="562" w:type="dxa"/>
          </w:tcPr>
          <w:p w14:paraId="6397E77C" w14:textId="4637F168" w:rsidR="00CB7E92" w:rsidRPr="00D11813" w:rsidRDefault="00CB7E92" w:rsidP="008432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813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985" w:type="dxa"/>
          </w:tcPr>
          <w:p w14:paraId="559866B3" w14:textId="54C704CB" w:rsidR="00CB7E92" w:rsidRPr="00614436" w:rsidRDefault="00CB7E92" w:rsidP="0084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Dāvanu komplekta iepakojums</w:t>
            </w:r>
          </w:p>
        </w:tc>
        <w:tc>
          <w:tcPr>
            <w:tcW w:w="3969" w:type="dxa"/>
          </w:tcPr>
          <w:p w14:paraId="6B1D829E" w14:textId="5713194A" w:rsidR="00CB7E92" w:rsidRPr="00614436" w:rsidRDefault="00CB7E92" w:rsidP="00B5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Materiāls – vēlams papīra;</w:t>
            </w:r>
          </w:p>
          <w:p w14:paraId="6628DBD6" w14:textId="6C8346A9" w:rsidR="00CB7E92" w:rsidRPr="00614436" w:rsidRDefault="00CB7E92" w:rsidP="00B5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Ar vai bez lentītes;</w:t>
            </w:r>
          </w:p>
          <w:p w14:paraId="48868512" w14:textId="7D83BE85" w:rsidR="00CB7E92" w:rsidRPr="00614436" w:rsidRDefault="00CB7E92" w:rsidP="00B5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Forma un izmērs atbilstošs, lai ietilptu aproce, lietusmētelis un lukturītis;</w:t>
            </w:r>
          </w:p>
          <w:p w14:paraId="6BABE5B1" w14:textId="1B3751CF" w:rsidR="00CB7E92" w:rsidRPr="00614436" w:rsidRDefault="00CB7E92" w:rsidP="00B5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Piedāvātos dizaina variantus un apsveikuma tekstu saskaņos pasūtītājs.</w:t>
            </w:r>
          </w:p>
          <w:p w14:paraId="52A8B505" w14:textId="173FD666" w:rsidR="00CB7E92" w:rsidRPr="00614436" w:rsidRDefault="00CB7E92" w:rsidP="0069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Ja iepakojums būs ar apdruku, tad 5.pozīcija (apsveikuma kartīte, uzlīme) nebūs nepieciešama.</w:t>
            </w:r>
          </w:p>
        </w:tc>
        <w:tc>
          <w:tcPr>
            <w:tcW w:w="1276" w:type="dxa"/>
          </w:tcPr>
          <w:p w14:paraId="2D357269" w14:textId="0278CAE5" w:rsidR="00CB7E92" w:rsidRPr="00D11813" w:rsidRDefault="00CB7E92" w:rsidP="008432C0">
            <w:pPr>
              <w:jc w:val="center"/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835" w:type="dxa"/>
            <w:vAlign w:val="center"/>
          </w:tcPr>
          <w:p w14:paraId="731E1BD5" w14:textId="77D392CF" w:rsidR="00CB7E92" w:rsidRPr="00D11813" w:rsidRDefault="00CB7E92" w:rsidP="009C605F">
            <w:pPr>
              <w:rPr>
                <w:rFonts w:ascii="Times New Roman" w:hAnsi="Times New Roman" w:cs="Times New Roman"/>
                <w:noProof/>
              </w:rPr>
            </w:pPr>
            <w:r w:rsidRPr="00D1181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BE93F9" wp14:editId="7A50EC11">
                  <wp:extent cx="836153" cy="819397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0" r="27128"/>
                          <a:stretch/>
                        </pic:blipFill>
                        <pic:spPr bwMode="auto">
                          <a:xfrm>
                            <a:off x="0" y="0"/>
                            <a:ext cx="921086" cy="90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1181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185A520" wp14:editId="13978F43">
                  <wp:extent cx="599704" cy="51862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49" cy="54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2E7B4" w14:textId="32F3E32F" w:rsidR="00CB7E92" w:rsidRPr="00803DC7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D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Attēliem ilustratīva nozīme</w:t>
            </w:r>
          </w:p>
        </w:tc>
        <w:tc>
          <w:tcPr>
            <w:tcW w:w="1842" w:type="dxa"/>
            <w:vAlign w:val="center"/>
          </w:tcPr>
          <w:p w14:paraId="20764743" w14:textId="77777777" w:rsidR="00CB7E92" w:rsidRPr="00803DC7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B73E6F" w14:textId="752B7D63" w:rsidR="00CB7E92" w:rsidRPr="00D11813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56E7F7F2" w14:textId="60E4C71B" w:rsidR="00CB7E92" w:rsidRPr="00D11813" w:rsidRDefault="00CB7E92" w:rsidP="00B72DC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B7E92" w:rsidRPr="00BB5EF8" w14:paraId="79539BCD" w14:textId="1A4AB3CE" w:rsidTr="00C841E1">
        <w:trPr>
          <w:jc w:val="center"/>
        </w:trPr>
        <w:tc>
          <w:tcPr>
            <w:tcW w:w="562" w:type="dxa"/>
          </w:tcPr>
          <w:p w14:paraId="15029150" w14:textId="6A0BB119" w:rsidR="00CB7E92" w:rsidRPr="00D11813" w:rsidRDefault="00CB7E92" w:rsidP="00DE65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81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</w:tcPr>
          <w:p w14:paraId="15CF297C" w14:textId="02FFE51C" w:rsidR="00CB7E92" w:rsidRPr="00614436" w:rsidRDefault="00CB7E92" w:rsidP="00DE65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Apsveikuma kartīte;</w:t>
            </w:r>
          </w:p>
          <w:p w14:paraId="2E051F31" w14:textId="1DF48E70" w:rsidR="00CB7E92" w:rsidRPr="00614436" w:rsidRDefault="00CB7E92" w:rsidP="006C6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vai</w:t>
            </w:r>
          </w:p>
          <w:p w14:paraId="5AED462F" w14:textId="235F1C1F" w:rsidR="00CB7E92" w:rsidRPr="00614436" w:rsidRDefault="00CB7E92" w:rsidP="00DE659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Uzlīme ar apsveikuma tekstu.</w:t>
            </w:r>
          </w:p>
          <w:p w14:paraId="1E8D5992" w14:textId="206E0372" w:rsidR="00CB7E92" w:rsidRPr="00614436" w:rsidRDefault="00CB7E92" w:rsidP="00DE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9F35F7" w14:textId="77777777" w:rsidR="00CB7E92" w:rsidRPr="00614436" w:rsidRDefault="00CB7E92" w:rsidP="00FB5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Kartītes/uzlīmes izmērs atbilstoši iepakojuma izmēram;</w:t>
            </w:r>
          </w:p>
          <w:p w14:paraId="11E628EA" w14:textId="3A73C16B" w:rsidR="00CB7E92" w:rsidRPr="00614436" w:rsidRDefault="00CB7E92" w:rsidP="00FB5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Dizainu un tekstu saskaņos pasūtītājs;</w:t>
            </w:r>
          </w:p>
          <w:p w14:paraId="45BC46DD" w14:textId="382A73DF" w:rsidR="00CB7E92" w:rsidRPr="00614436" w:rsidRDefault="00CB7E92" w:rsidP="00FB5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 xml:space="preserve">Šī pozīcija nebūs nepieciešama, ja dāvanu iepakojums būs jau ar apdruku un apsveikuma tekstu; </w:t>
            </w:r>
          </w:p>
          <w:p w14:paraId="2FB1EFA9" w14:textId="00CAD369" w:rsidR="00CB7E92" w:rsidRPr="00614436" w:rsidRDefault="00CB7E92" w:rsidP="00F97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Ja tiks izvēlēta apsveikuma kartīte, tad tā jāievieto iepakojumā vai jāpiestiprina iepakojuma ārpusē.</w:t>
            </w:r>
          </w:p>
        </w:tc>
        <w:tc>
          <w:tcPr>
            <w:tcW w:w="1276" w:type="dxa"/>
          </w:tcPr>
          <w:p w14:paraId="5843F405" w14:textId="7ECC9F18" w:rsidR="00CB7E92" w:rsidRPr="00D11813" w:rsidRDefault="00CB7E92" w:rsidP="00DE6597">
            <w:pPr>
              <w:jc w:val="center"/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835" w:type="dxa"/>
            <w:vAlign w:val="center"/>
          </w:tcPr>
          <w:p w14:paraId="41F5448D" w14:textId="48E16FE5" w:rsidR="00CB7E92" w:rsidRPr="00D11813" w:rsidRDefault="00CB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6BB4EB5E" w14:textId="77777777" w:rsidR="00CB7E92" w:rsidRPr="00D11813" w:rsidRDefault="00CB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F6BCA0E" w14:textId="2C950386" w:rsidR="00CB7E92" w:rsidRPr="00D11813" w:rsidRDefault="00CB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E0A4DA" w14:textId="53109D35" w:rsidR="00CB7E92" w:rsidRPr="00D11813" w:rsidRDefault="00CB7E92">
            <w:pPr>
              <w:rPr>
                <w:rFonts w:ascii="Times New Roman" w:hAnsi="Times New Roman" w:cs="Times New Roman"/>
              </w:rPr>
            </w:pPr>
          </w:p>
        </w:tc>
      </w:tr>
      <w:tr w:rsidR="00CB7E92" w:rsidRPr="00BB5EF8" w14:paraId="3E1232B8" w14:textId="711A7720" w:rsidTr="00C841E1">
        <w:trPr>
          <w:trHeight w:val="590"/>
          <w:jc w:val="center"/>
        </w:trPr>
        <w:tc>
          <w:tcPr>
            <w:tcW w:w="562" w:type="dxa"/>
          </w:tcPr>
          <w:p w14:paraId="71DEF5AF" w14:textId="5D960A7C" w:rsidR="00CB7E92" w:rsidRPr="00D11813" w:rsidRDefault="00CB7E92" w:rsidP="00542A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181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14:paraId="11843FBA" w14:textId="0FEC4262" w:rsidR="00CB7E92" w:rsidRPr="00614436" w:rsidRDefault="00CB7E92" w:rsidP="0054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Piknika pleds</w:t>
            </w:r>
          </w:p>
        </w:tc>
        <w:tc>
          <w:tcPr>
            <w:tcW w:w="3969" w:type="dxa"/>
          </w:tcPr>
          <w:p w14:paraId="198D6D82" w14:textId="233E3175" w:rsidR="00CB7E92" w:rsidRPr="00614436" w:rsidRDefault="00CB7E92" w:rsidP="00992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436">
              <w:rPr>
                <w:rFonts w:ascii="Times New Roman" w:hAnsi="Times New Roman" w:cs="Times New Roman"/>
                <w:sz w:val="20"/>
                <w:szCs w:val="20"/>
              </w:rPr>
              <w:t>Viena puse rūtaina vai ar citu ģeometrisku rakstu, otrā pusē ūdens necaurlaidīgs folija slānis.</w:t>
            </w:r>
          </w:p>
        </w:tc>
        <w:tc>
          <w:tcPr>
            <w:tcW w:w="1276" w:type="dxa"/>
          </w:tcPr>
          <w:p w14:paraId="61AECAC6" w14:textId="4436F22E" w:rsidR="00CB7E92" w:rsidRPr="00D11813" w:rsidRDefault="00CB7E92" w:rsidP="00542A12">
            <w:pPr>
              <w:jc w:val="center"/>
              <w:rPr>
                <w:rFonts w:ascii="Times New Roman" w:hAnsi="Times New Roman" w:cs="Times New Roman"/>
              </w:rPr>
            </w:pPr>
            <w:r w:rsidRPr="00D11813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835" w:type="dxa"/>
            <w:vAlign w:val="center"/>
          </w:tcPr>
          <w:p w14:paraId="09A5F0C4" w14:textId="77777777" w:rsidR="00CB7E92" w:rsidRPr="00D11813" w:rsidRDefault="00CB7E92" w:rsidP="00344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3237EDC8" w14:textId="77777777" w:rsidR="00CB7E92" w:rsidRPr="00D11813" w:rsidRDefault="00CB7E92" w:rsidP="00344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B9259BA" w14:textId="10053110" w:rsidR="00CB7E92" w:rsidRPr="00D11813" w:rsidRDefault="00CB7E92" w:rsidP="003449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F58EC9B" w14:textId="6DAE1CC3" w:rsidR="00CB7E92" w:rsidRPr="00D11813" w:rsidRDefault="00CB7E92" w:rsidP="003449A8">
            <w:pPr>
              <w:rPr>
                <w:rFonts w:ascii="Times New Roman" w:hAnsi="Times New Roman" w:cs="Times New Roman"/>
              </w:rPr>
            </w:pPr>
          </w:p>
        </w:tc>
      </w:tr>
    </w:tbl>
    <w:p w14:paraId="779AB0CF" w14:textId="77777777" w:rsidR="004E3E29" w:rsidRDefault="004E3E29" w:rsidP="004E3E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DD19D" w14:textId="572D3174" w:rsidR="00AC039C" w:rsidRPr="00932D21" w:rsidRDefault="00614439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>Vienam piegādātājam jānodrošina visu preču piegādi</w:t>
      </w:r>
      <w:r w:rsidR="00D07829" w:rsidRPr="00932D21">
        <w:rPr>
          <w:rFonts w:ascii="Times New Roman" w:hAnsi="Times New Roman" w:cs="Times New Roman"/>
        </w:rPr>
        <w:t xml:space="preserve"> un iesaiņošanu</w:t>
      </w:r>
      <w:r w:rsidRPr="00932D21">
        <w:rPr>
          <w:rFonts w:ascii="Times New Roman" w:hAnsi="Times New Roman" w:cs="Times New Roman"/>
        </w:rPr>
        <w:t>.</w:t>
      </w:r>
    </w:p>
    <w:p w14:paraId="19CC5855" w14:textId="5E69DCAA" w:rsidR="00C20B75" w:rsidRPr="00932D21" w:rsidRDefault="00561CE8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>Piegādātājs var piedāvāt dažādus variantus.</w:t>
      </w:r>
    </w:p>
    <w:p w14:paraId="3CB24474" w14:textId="77777777" w:rsidR="00433623" w:rsidRPr="00932D21" w:rsidRDefault="0070564F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>Par gatavu preci tiks uzskatīt</w:t>
      </w:r>
      <w:r w:rsidR="004E0D21" w:rsidRPr="00932D21">
        <w:rPr>
          <w:rFonts w:ascii="Times New Roman" w:hAnsi="Times New Roman" w:cs="Times New Roman"/>
        </w:rPr>
        <w:t>s</w:t>
      </w:r>
      <w:r w:rsidR="00433623" w:rsidRPr="00932D21">
        <w:rPr>
          <w:rFonts w:ascii="Times New Roman" w:hAnsi="Times New Roman" w:cs="Times New Roman"/>
        </w:rPr>
        <w:t>:</w:t>
      </w:r>
    </w:p>
    <w:p w14:paraId="6E2DB3E5" w14:textId="77777777" w:rsidR="00614436" w:rsidRPr="00932D21" w:rsidRDefault="00433623" w:rsidP="009C605F">
      <w:pPr>
        <w:pStyle w:val="ListParagraph"/>
        <w:numPr>
          <w:ilvl w:val="0"/>
          <w:numId w:val="6"/>
        </w:numPr>
        <w:spacing w:after="0" w:line="240" w:lineRule="auto"/>
        <w:ind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  <w:b/>
          <w:bCs/>
        </w:rPr>
        <w:t>D</w:t>
      </w:r>
      <w:r w:rsidR="004E0D21" w:rsidRPr="00932D21">
        <w:rPr>
          <w:rFonts w:ascii="Times New Roman" w:hAnsi="Times New Roman" w:cs="Times New Roman"/>
          <w:b/>
          <w:bCs/>
        </w:rPr>
        <w:t>āvanu komplekts</w:t>
      </w:r>
      <w:r w:rsidR="004E0D21" w:rsidRPr="00932D21">
        <w:rPr>
          <w:rFonts w:ascii="Times New Roman" w:hAnsi="Times New Roman" w:cs="Times New Roman"/>
        </w:rPr>
        <w:t>, kurš sastāv no plēves lietusmēteļa</w:t>
      </w:r>
      <w:r w:rsidR="007C4D5E" w:rsidRPr="00932D21">
        <w:rPr>
          <w:rFonts w:ascii="Times New Roman" w:hAnsi="Times New Roman" w:cs="Times New Roman"/>
        </w:rPr>
        <w:t xml:space="preserve"> ar iepakojumu</w:t>
      </w:r>
      <w:r w:rsidR="004E0D21" w:rsidRPr="00932D21">
        <w:rPr>
          <w:rFonts w:ascii="Times New Roman" w:hAnsi="Times New Roman" w:cs="Times New Roman"/>
        </w:rPr>
        <w:t>, lukturīša un pretodu aproces, kuras</w:t>
      </w:r>
      <w:r w:rsidR="00052FCD" w:rsidRPr="00932D21">
        <w:rPr>
          <w:rFonts w:ascii="Times New Roman" w:hAnsi="Times New Roman" w:cs="Times New Roman"/>
        </w:rPr>
        <w:t xml:space="preserve"> iesaiņotas dāvanu iesaiņojumā ar</w:t>
      </w:r>
      <w:r w:rsidR="00DC2692" w:rsidRPr="00932D21">
        <w:rPr>
          <w:rFonts w:ascii="Times New Roman" w:hAnsi="Times New Roman" w:cs="Times New Roman"/>
        </w:rPr>
        <w:t xml:space="preserve"> apdruku</w:t>
      </w:r>
      <w:r w:rsidR="0072401C" w:rsidRPr="00932D21">
        <w:rPr>
          <w:rFonts w:ascii="Times New Roman" w:hAnsi="Times New Roman" w:cs="Times New Roman"/>
        </w:rPr>
        <w:t xml:space="preserve"> (</w:t>
      </w:r>
      <w:r w:rsidR="00EF50F9" w:rsidRPr="00932D21">
        <w:rPr>
          <w:rFonts w:ascii="Times New Roman" w:hAnsi="Times New Roman" w:cs="Times New Roman"/>
        </w:rPr>
        <w:t>vai uzlīmi</w:t>
      </w:r>
      <w:r w:rsidR="0072401C" w:rsidRPr="00932D21">
        <w:rPr>
          <w:rFonts w:ascii="Times New Roman" w:hAnsi="Times New Roman" w:cs="Times New Roman"/>
        </w:rPr>
        <w:t>)</w:t>
      </w:r>
      <w:r w:rsidR="00DC2692" w:rsidRPr="00932D21">
        <w:rPr>
          <w:rFonts w:ascii="Times New Roman" w:hAnsi="Times New Roman" w:cs="Times New Roman"/>
        </w:rPr>
        <w:t xml:space="preserve"> </w:t>
      </w:r>
    </w:p>
    <w:p w14:paraId="77071A8C" w14:textId="6A5B58C4" w:rsidR="00246CE2" w:rsidRPr="00932D21" w:rsidRDefault="00DC2692" w:rsidP="009C605F">
      <w:pPr>
        <w:pStyle w:val="ListParagraph"/>
        <w:spacing w:after="0" w:line="240" w:lineRule="auto"/>
        <w:ind w:left="266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 xml:space="preserve">vai </w:t>
      </w:r>
      <w:r w:rsidR="0024690C" w:rsidRPr="00932D21">
        <w:rPr>
          <w:rFonts w:ascii="Times New Roman" w:hAnsi="Times New Roman" w:cs="Times New Roman"/>
        </w:rPr>
        <w:t xml:space="preserve">dāvanu iesaiņojumā ar </w:t>
      </w:r>
      <w:r w:rsidR="00965704" w:rsidRPr="00932D21">
        <w:rPr>
          <w:rFonts w:ascii="Times New Roman" w:hAnsi="Times New Roman" w:cs="Times New Roman"/>
        </w:rPr>
        <w:t>apsveikuma kartiņu</w:t>
      </w:r>
      <w:r w:rsidR="00246CE2" w:rsidRPr="00932D21">
        <w:rPr>
          <w:rFonts w:ascii="Times New Roman" w:hAnsi="Times New Roman" w:cs="Times New Roman"/>
        </w:rPr>
        <w:t>;</w:t>
      </w:r>
    </w:p>
    <w:p w14:paraId="5A0B7395" w14:textId="2138D461" w:rsidR="0025537A" w:rsidRPr="00932D21" w:rsidRDefault="00246CE2" w:rsidP="009C605F">
      <w:pPr>
        <w:pStyle w:val="ListParagraph"/>
        <w:numPr>
          <w:ilvl w:val="0"/>
          <w:numId w:val="6"/>
        </w:numPr>
        <w:spacing w:after="0" w:line="240" w:lineRule="auto"/>
        <w:ind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  <w:b/>
          <w:bCs/>
        </w:rPr>
        <w:t>P</w:t>
      </w:r>
      <w:r w:rsidR="00B361B9" w:rsidRPr="00932D21">
        <w:rPr>
          <w:rFonts w:ascii="Times New Roman" w:hAnsi="Times New Roman" w:cs="Times New Roman"/>
          <w:b/>
          <w:bCs/>
        </w:rPr>
        <w:t>iknika pleds</w:t>
      </w:r>
      <w:r w:rsidR="00B4762A" w:rsidRPr="00932D21">
        <w:rPr>
          <w:rFonts w:ascii="Times New Roman" w:hAnsi="Times New Roman" w:cs="Times New Roman"/>
        </w:rPr>
        <w:t>.</w:t>
      </w:r>
    </w:p>
    <w:p w14:paraId="50906651" w14:textId="21A1ABC1" w:rsidR="00614439" w:rsidRPr="00932D21" w:rsidRDefault="009678E3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 xml:space="preserve">Pēc tirgus izpētes rezultātiem tiks pieņemts lēmums par </w:t>
      </w:r>
      <w:r w:rsidR="00A94D55" w:rsidRPr="00932D21">
        <w:rPr>
          <w:rFonts w:ascii="Times New Roman" w:hAnsi="Times New Roman" w:cs="Times New Roman"/>
        </w:rPr>
        <w:t xml:space="preserve">piemērotāko </w:t>
      </w:r>
      <w:r w:rsidR="00D2730E" w:rsidRPr="00932D21">
        <w:rPr>
          <w:rFonts w:ascii="Times New Roman" w:hAnsi="Times New Roman" w:cs="Times New Roman"/>
        </w:rPr>
        <w:t>piedāvājum</w:t>
      </w:r>
      <w:r w:rsidR="00FE2140" w:rsidRPr="00932D21">
        <w:rPr>
          <w:rFonts w:ascii="Times New Roman" w:hAnsi="Times New Roman" w:cs="Times New Roman"/>
        </w:rPr>
        <w:t xml:space="preserve">u </w:t>
      </w:r>
      <w:r w:rsidR="00D2730E" w:rsidRPr="00932D21">
        <w:rPr>
          <w:rFonts w:ascii="Times New Roman" w:hAnsi="Times New Roman" w:cs="Times New Roman"/>
        </w:rPr>
        <w:t xml:space="preserve">un </w:t>
      </w:r>
      <w:r w:rsidR="001F39AF" w:rsidRPr="00932D21">
        <w:rPr>
          <w:rFonts w:ascii="Times New Roman" w:hAnsi="Times New Roman" w:cs="Times New Roman"/>
        </w:rPr>
        <w:t>pieprasīt</w:t>
      </w:r>
      <w:r w:rsidR="0009797E" w:rsidRPr="00932D21">
        <w:rPr>
          <w:rFonts w:ascii="Times New Roman" w:hAnsi="Times New Roman" w:cs="Times New Roman"/>
        </w:rPr>
        <w:t>i</w:t>
      </w:r>
      <w:r w:rsidR="001F39AF" w:rsidRPr="00932D21">
        <w:rPr>
          <w:rFonts w:ascii="Times New Roman" w:hAnsi="Times New Roman" w:cs="Times New Roman"/>
        </w:rPr>
        <w:t xml:space="preserve"> </w:t>
      </w:r>
      <w:r w:rsidR="00D2730E" w:rsidRPr="00932D21">
        <w:rPr>
          <w:rFonts w:ascii="Times New Roman" w:hAnsi="Times New Roman" w:cs="Times New Roman"/>
        </w:rPr>
        <w:t>parau</w:t>
      </w:r>
      <w:r w:rsidR="002F3D82" w:rsidRPr="00932D21">
        <w:rPr>
          <w:rFonts w:ascii="Times New Roman" w:hAnsi="Times New Roman" w:cs="Times New Roman"/>
        </w:rPr>
        <w:t>gi kvalitātes izvērtēšanai</w:t>
      </w:r>
      <w:r w:rsidR="00D2730E" w:rsidRPr="00932D21">
        <w:rPr>
          <w:rFonts w:ascii="Times New Roman" w:hAnsi="Times New Roman" w:cs="Times New Roman"/>
        </w:rPr>
        <w:t>.</w:t>
      </w:r>
    </w:p>
    <w:p w14:paraId="78C1CEB8" w14:textId="046D9DA3" w:rsidR="00B9511C" w:rsidRPr="00932D21" w:rsidRDefault="00B9511C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>Dāvanu komplekt</w:t>
      </w:r>
      <w:r w:rsidR="00A05A27" w:rsidRPr="00932D21">
        <w:rPr>
          <w:rFonts w:ascii="Times New Roman" w:hAnsi="Times New Roman" w:cs="Times New Roman"/>
        </w:rPr>
        <w:t>a cena nepārsniedz 7.00 EUR bez PVN.</w:t>
      </w:r>
    </w:p>
    <w:p w14:paraId="456124CA" w14:textId="1FA99A0C" w:rsidR="00090777" w:rsidRPr="00932D21" w:rsidRDefault="00090777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 xml:space="preserve">Piegādes izmaksas </w:t>
      </w:r>
      <w:r w:rsidR="001D449D" w:rsidRPr="00932D21">
        <w:rPr>
          <w:rFonts w:ascii="Times New Roman" w:hAnsi="Times New Roman" w:cs="Times New Roman"/>
        </w:rPr>
        <w:t>ietilpst cenā</w:t>
      </w:r>
      <w:r w:rsidRPr="00932D21">
        <w:rPr>
          <w:rFonts w:ascii="Times New Roman" w:hAnsi="Times New Roman" w:cs="Times New Roman"/>
        </w:rPr>
        <w:t>.</w:t>
      </w:r>
    </w:p>
    <w:p w14:paraId="1AF6694F" w14:textId="77777777" w:rsidR="004526E1" w:rsidRPr="00932D21" w:rsidRDefault="00614439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>Visam pasūtījuma apjomam</w:t>
      </w:r>
      <w:r w:rsidR="00E906D0" w:rsidRPr="00932D21">
        <w:rPr>
          <w:rFonts w:ascii="Times New Roman" w:hAnsi="Times New Roman" w:cs="Times New Roman"/>
        </w:rPr>
        <w:t xml:space="preserve"> jābūt gatavam un piegādātam </w:t>
      </w:r>
      <w:r w:rsidR="001F39AF" w:rsidRPr="00932D21">
        <w:rPr>
          <w:rFonts w:ascii="Times New Roman" w:hAnsi="Times New Roman" w:cs="Times New Roman"/>
        </w:rPr>
        <w:t xml:space="preserve">uz </w:t>
      </w:r>
      <w:r w:rsidR="0025537A" w:rsidRPr="00932D21">
        <w:rPr>
          <w:rFonts w:ascii="Times New Roman" w:hAnsi="Times New Roman" w:cs="Times New Roman"/>
        </w:rPr>
        <w:t>pasūtītāja</w:t>
      </w:r>
      <w:r w:rsidR="001F39AF" w:rsidRPr="00932D21">
        <w:rPr>
          <w:rFonts w:ascii="Times New Roman" w:hAnsi="Times New Roman" w:cs="Times New Roman"/>
        </w:rPr>
        <w:t xml:space="preserve"> norādī</w:t>
      </w:r>
      <w:r w:rsidR="00CF2ADF" w:rsidRPr="00932D21">
        <w:rPr>
          <w:rFonts w:ascii="Times New Roman" w:hAnsi="Times New Roman" w:cs="Times New Roman"/>
        </w:rPr>
        <w:t>to adresi</w:t>
      </w:r>
      <w:r w:rsidR="0025537A" w:rsidRPr="00932D21">
        <w:rPr>
          <w:rFonts w:ascii="Times New Roman" w:hAnsi="Times New Roman" w:cs="Times New Roman"/>
        </w:rPr>
        <w:t xml:space="preserve"> ne vēlāk, kā</w:t>
      </w:r>
      <w:r w:rsidR="00E906D0" w:rsidRPr="00932D21">
        <w:rPr>
          <w:rFonts w:ascii="Times New Roman" w:hAnsi="Times New Roman" w:cs="Times New Roman"/>
        </w:rPr>
        <w:t xml:space="preserve"> līdz </w:t>
      </w:r>
      <w:r w:rsidR="0025537A" w:rsidRPr="00932D21">
        <w:rPr>
          <w:rFonts w:ascii="Times New Roman" w:hAnsi="Times New Roman" w:cs="Times New Roman"/>
        </w:rPr>
        <w:t xml:space="preserve">2021.gada </w:t>
      </w:r>
      <w:r w:rsidR="00E906D0" w:rsidRPr="00932D21">
        <w:rPr>
          <w:rFonts w:ascii="Times New Roman" w:hAnsi="Times New Roman" w:cs="Times New Roman"/>
        </w:rPr>
        <w:t>10.jūnijam.</w:t>
      </w:r>
    </w:p>
    <w:p w14:paraId="7A197957" w14:textId="40306097" w:rsidR="00A432BA" w:rsidRPr="00932D21" w:rsidRDefault="00A432BA" w:rsidP="009C605F">
      <w:pPr>
        <w:spacing w:after="0" w:line="240" w:lineRule="auto"/>
        <w:ind w:left="-454" w:right="-1247"/>
        <w:rPr>
          <w:rFonts w:ascii="Times New Roman" w:hAnsi="Times New Roman" w:cs="Times New Roman"/>
        </w:rPr>
      </w:pPr>
      <w:r w:rsidRPr="00932D21">
        <w:rPr>
          <w:rFonts w:ascii="Times New Roman" w:hAnsi="Times New Roman" w:cs="Times New Roman"/>
        </w:rPr>
        <w:t>Piegādes adreses</w:t>
      </w:r>
      <w:r w:rsidR="00CF2ADF" w:rsidRPr="00932D21">
        <w:rPr>
          <w:rFonts w:ascii="Times New Roman" w:hAnsi="Times New Roman" w:cs="Times New Roman"/>
        </w:rPr>
        <w:t xml:space="preserve"> </w:t>
      </w:r>
      <w:r w:rsidR="006F5787" w:rsidRPr="00932D21">
        <w:rPr>
          <w:rFonts w:ascii="Times New Roman" w:hAnsi="Times New Roman" w:cs="Times New Roman"/>
        </w:rPr>
        <w:t>var būt dažādas</w:t>
      </w:r>
      <w:r w:rsidR="0089109F" w:rsidRPr="00932D21">
        <w:rPr>
          <w:rFonts w:ascii="Times New Roman" w:hAnsi="Times New Roman" w:cs="Times New Roman"/>
        </w:rPr>
        <w:t>,</w:t>
      </w:r>
      <w:r w:rsidR="006F5787" w:rsidRPr="00932D21">
        <w:rPr>
          <w:rFonts w:ascii="Times New Roman" w:hAnsi="Times New Roman" w:cs="Times New Roman"/>
        </w:rPr>
        <w:t xml:space="preserve"> Rīgas pilsētas robežās</w:t>
      </w:r>
      <w:r w:rsidR="00A705AF" w:rsidRPr="00932D21">
        <w:rPr>
          <w:rFonts w:ascii="Times New Roman" w:hAnsi="Times New Roman" w:cs="Times New Roman"/>
        </w:rPr>
        <w:t>, tās</w:t>
      </w:r>
      <w:r w:rsidR="006F5787" w:rsidRPr="00932D21">
        <w:rPr>
          <w:rFonts w:ascii="Times New Roman" w:hAnsi="Times New Roman" w:cs="Times New Roman"/>
        </w:rPr>
        <w:t xml:space="preserve"> </w:t>
      </w:r>
      <w:r w:rsidR="00CF2ADF" w:rsidRPr="00932D21">
        <w:rPr>
          <w:rFonts w:ascii="Times New Roman" w:hAnsi="Times New Roman" w:cs="Times New Roman"/>
        </w:rPr>
        <w:t xml:space="preserve">tiks </w:t>
      </w:r>
      <w:r w:rsidR="006F5787" w:rsidRPr="00932D21">
        <w:rPr>
          <w:rFonts w:ascii="Times New Roman" w:hAnsi="Times New Roman" w:cs="Times New Roman"/>
        </w:rPr>
        <w:t>norādītas pirms piegādes</w:t>
      </w:r>
      <w:r w:rsidR="00A705AF" w:rsidRPr="00932D21">
        <w:rPr>
          <w:rFonts w:ascii="Times New Roman" w:hAnsi="Times New Roman" w:cs="Times New Roman"/>
        </w:rPr>
        <w:t>.</w:t>
      </w:r>
      <w:r w:rsidRPr="00932D21">
        <w:rPr>
          <w:rFonts w:ascii="Times New Roman" w:hAnsi="Times New Roman" w:cs="Times New Roman"/>
        </w:rPr>
        <w:t xml:space="preserve"> </w:t>
      </w:r>
    </w:p>
    <w:sectPr w:rsidR="00A432BA" w:rsidRPr="00932D21" w:rsidSect="00C5189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83844"/>
    <w:multiLevelType w:val="hybridMultilevel"/>
    <w:tmpl w:val="A8AA2B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A253B"/>
    <w:multiLevelType w:val="hybridMultilevel"/>
    <w:tmpl w:val="13089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035A27"/>
    <w:multiLevelType w:val="hybridMultilevel"/>
    <w:tmpl w:val="C7B85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56D8"/>
    <w:multiLevelType w:val="hybridMultilevel"/>
    <w:tmpl w:val="A3A0CA28"/>
    <w:lvl w:ilvl="0" w:tplc="04090011">
      <w:start w:val="1"/>
      <w:numFmt w:val="decimal"/>
      <w:lvlText w:val="%1)"/>
      <w:lvlJc w:val="left"/>
      <w:pPr>
        <w:ind w:left="266" w:hanging="360"/>
      </w:pPr>
    </w:lvl>
    <w:lvl w:ilvl="1" w:tplc="04090019" w:tentative="1">
      <w:start w:val="1"/>
      <w:numFmt w:val="lowerLetter"/>
      <w:lvlText w:val="%2."/>
      <w:lvlJc w:val="left"/>
      <w:pPr>
        <w:ind w:left="986" w:hanging="360"/>
      </w:pPr>
    </w:lvl>
    <w:lvl w:ilvl="2" w:tplc="0409001B" w:tentative="1">
      <w:start w:val="1"/>
      <w:numFmt w:val="lowerRoman"/>
      <w:lvlText w:val="%3."/>
      <w:lvlJc w:val="right"/>
      <w:pPr>
        <w:ind w:left="1706" w:hanging="180"/>
      </w:p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4" w15:restartNumberingAfterBreak="0">
    <w:nsid w:val="61FF384A"/>
    <w:multiLevelType w:val="hybridMultilevel"/>
    <w:tmpl w:val="748458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8C2A68"/>
    <w:multiLevelType w:val="hybridMultilevel"/>
    <w:tmpl w:val="053881E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82"/>
    <w:rsid w:val="00050A31"/>
    <w:rsid w:val="00052FCD"/>
    <w:rsid w:val="00090777"/>
    <w:rsid w:val="00096444"/>
    <w:rsid w:val="0009797E"/>
    <w:rsid w:val="00143171"/>
    <w:rsid w:val="001B0FED"/>
    <w:rsid w:val="001B3BA5"/>
    <w:rsid w:val="001D449D"/>
    <w:rsid w:val="001D5B27"/>
    <w:rsid w:val="001E474C"/>
    <w:rsid w:val="001F39AF"/>
    <w:rsid w:val="001F39DE"/>
    <w:rsid w:val="00242282"/>
    <w:rsid w:val="0024690C"/>
    <w:rsid w:val="00246CE2"/>
    <w:rsid w:val="0025537A"/>
    <w:rsid w:val="00256DED"/>
    <w:rsid w:val="002F3D82"/>
    <w:rsid w:val="003146C6"/>
    <w:rsid w:val="003449A8"/>
    <w:rsid w:val="003464B1"/>
    <w:rsid w:val="00351346"/>
    <w:rsid w:val="00365157"/>
    <w:rsid w:val="0036517A"/>
    <w:rsid w:val="00374A6E"/>
    <w:rsid w:val="003D4BBA"/>
    <w:rsid w:val="003E0441"/>
    <w:rsid w:val="003F0D8F"/>
    <w:rsid w:val="00407B5A"/>
    <w:rsid w:val="00432917"/>
    <w:rsid w:val="00433623"/>
    <w:rsid w:val="004526E1"/>
    <w:rsid w:val="004569CA"/>
    <w:rsid w:val="00485943"/>
    <w:rsid w:val="00487E92"/>
    <w:rsid w:val="004A6AAC"/>
    <w:rsid w:val="004B09A8"/>
    <w:rsid w:val="004C49C3"/>
    <w:rsid w:val="004C5E52"/>
    <w:rsid w:val="004E0D21"/>
    <w:rsid w:val="004E3E29"/>
    <w:rsid w:val="00505608"/>
    <w:rsid w:val="00525FB7"/>
    <w:rsid w:val="00542A12"/>
    <w:rsid w:val="00561CE8"/>
    <w:rsid w:val="00571C9E"/>
    <w:rsid w:val="005D0974"/>
    <w:rsid w:val="005D52CD"/>
    <w:rsid w:val="00614436"/>
    <w:rsid w:val="00614439"/>
    <w:rsid w:val="006310DF"/>
    <w:rsid w:val="006350B6"/>
    <w:rsid w:val="00696A36"/>
    <w:rsid w:val="00697947"/>
    <w:rsid w:val="006A08A2"/>
    <w:rsid w:val="006C609F"/>
    <w:rsid w:val="006F5787"/>
    <w:rsid w:val="0070005D"/>
    <w:rsid w:val="007005A4"/>
    <w:rsid w:val="0070564F"/>
    <w:rsid w:val="0070601A"/>
    <w:rsid w:val="00711CB2"/>
    <w:rsid w:val="007166A4"/>
    <w:rsid w:val="0072401C"/>
    <w:rsid w:val="007260DD"/>
    <w:rsid w:val="00731B71"/>
    <w:rsid w:val="007462F6"/>
    <w:rsid w:val="00782EF1"/>
    <w:rsid w:val="007A06FA"/>
    <w:rsid w:val="007C4D5E"/>
    <w:rsid w:val="007F39BA"/>
    <w:rsid w:val="007F76D3"/>
    <w:rsid w:val="00803DC7"/>
    <w:rsid w:val="00822FBC"/>
    <w:rsid w:val="008349A3"/>
    <w:rsid w:val="00835AA1"/>
    <w:rsid w:val="008432C0"/>
    <w:rsid w:val="008813E9"/>
    <w:rsid w:val="0089109F"/>
    <w:rsid w:val="00914D69"/>
    <w:rsid w:val="00932D21"/>
    <w:rsid w:val="0095260E"/>
    <w:rsid w:val="00954060"/>
    <w:rsid w:val="00965704"/>
    <w:rsid w:val="009678E3"/>
    <w:rsid w:val="00972309"/>
    <w:rsid w:val="0099208C"/>
    <w:rsid w:val="009A5F80"/>
    <w:rsid w:val="009B2EEF"/>
    <w:rsid w:val="009C1C37"/>
    <w:rsid w:val="009C605F"/>
    <w:rsid w:val="009E0C88"/>
    <w:rsid w:val="00A05A27"/>
    <w:rsid w:val="00A15602"/>
    <w:rsid w:val="00A27833"/>
    <w:rsid w:val="00A432BA"/>
    <w:rsid w:val="00A705AF"/>
    <w:rsid w:val="00A75E5B"/>
    <w:rsid w:val="00A8416A"/>
    <w:rsid w:val="00A94D55"/>
    <w:rsid w:val="00A97E2F"/>
    <w:rsid w:val="00AC039C"/>
    <w:rsid w:val="00AC2CFD"/>
    <w:rsid w:val="00AC5960"/>
    <w:rsid w:val="00AE2DB5"/>
    <w:rsid w:val="00B05843"/>
    <w:rsid w:val="00B27D99"/>
    <w:rsid w:val="00B361B9"/>
    <w:rsid w:val="00B469DE"/>
    <w:rsid w:val="00B4762A"/>
    <w:rsid w:val="00B47DD1"/>
    <w:rsid w:val="00B56F49"/>
    <w:rsid w:val="00B72DC9"/>
    <w:rsid w:val="00B9511C"/>
    <w:rsid w:val="00B963F3"/>
    <w:rsid w:val="00B97AF2"/>
    <w:rsid w:val="00BA0744"/>
    <w:rsid w:val="00BB5EF8"/>
    <w:rsid w:val="00C20B75"/>
    <w:rsid w:val="00C5189F"/>
    <w:rsid w:val="00C60881"/>
    <w:rsid w:val="00C8219E"/>
    <w:rsid w:val="00C841E1"/>
    <w:rsid w:val="00C90743"/>
    <w:rsid w:val="00C92340"/>
    <w:rsid w:val="00CB4A78"/>
    <w:rsid w:val="00CB7E92"/>
    <w:rsid w:val="00CF2ADF"/>
    <w:rsid w:val="00CF4DD4"/>
    <w:rsid w:val="00D07829"/>
    <w:rsid w:val="00D11813"/>
    <w:rsid w:val="00D204D5"/>
    <w:rsid w:val="00D257CD"/>
    <w:rsid w:val="00D2730E"/>
    <w:rsid w:val="00D34E3C"/>
    <w:rsid w:val="00D65417"/>
    <w:rsid w:val="00D71D10"/>
    <w:rsid w:val="00D74CE1"/>
    <w:rsid w:val="00D86887"/>
    <w:rsid w:val="00DB5952"/>
    <w:rsid w:val="00DC2692"/>
    <w:rsid w:val="00DE6597"/>
    <w:rsid w:val="00E310B5"/>
    <w:rsid w:val="00E36520"/>
    <w:rsid w:val="00E446A5"/>
    <w:rsid w:val="00E6290B"/>
    <w:rsid w:val="00E70F03"/>
    <w:rsid w:val="00E73ABD"/>
    <w:rsid w:val="00E906D0"/>
    <w:rsid w:val="00EB0857"/>
    <w:rsid w:val="00EF50F9"/>
    <w:rsid w:val="00F00027"/>
    <w:rsid w:val="00F30A17"/>
    <w:rsid w:val="00F455A6"/>
    <w:rsid w:val="00F52918"/>
    <w:rsid w:val="00F571A1"/>
    <w:rsid w:val="00F949F9"/>
    <w:rsid w:val="00F97947"/>
    <w:rsid w:val="00FA2893"/>
    <w:rsid w:val="00FA4E87"/>
    <w:rsid w:val="00FB558A"/>
    <w:rsid w:val="00FC4621"/>
    <w:rsid w:val="00FD6530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36ABC7"/>
  <w15:chartTrackingRefBased/>
  <w15:docId w15:val="{3177A49F-9D42-4FD4-9915-15AEED4E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Alksne</dc:creator>
  <cp:keywords/>
  <dc:description/>
  <cp:lastModifiedBy>Solvita Riekstiņa</cp:lastModifiedBy>
  <cp:revision>162</cp:revision>
  <dcterms:created xsi:type="dcterms:W3CDTF">2021-04-22T07:42:00Z</dcterms:created>
  <dcterms:modified xsi:type="dcterms:W3CDTF">2021-04-26T12:02:00Z</dcterms:modified>
</cp:coreProperties>
</file>