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44200" w14:textId="77777777" w:rsidR="00636822" w:rsidRDefault="00636822" w:rsidP="00D573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90619" w14:textId="17E5B2D7" w:rsidR="0004256C" w:rsidRDefault="0004256C" w:rsidP="00256BF7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TEHNISKĀ SPECIFIKĀCIJA</w:t>
      </w:r>
      <w:r w:rsidR="008117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5FE">
        <w:rPr>
          <w:rFonts w:ascii="Times New Roman" w:hAnsi="Times New Roman" w:cs="Times New Roman"/>
          <w:b/>
          <w:bCs/>
          <w:sz w:val="28"/>
          <w:szCs w:val="28"/>
        </w:rPr>
        <w:t>2. daļai</w:t>
      </w:r>
    </w:p>
    <w:p w14:paraId="620AA6D0" w14:textId="77777777" w:rsidR="00B46F2B" w:rsidRDefault="00B46F2B" w:rsidP="00256BF7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4DAEB" w14:textId="77777777" w:rsidR="006F61E5" w:rsidRDefault="008117A1" w:rsidP="004A2CD6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202DEC">
        <w:rPr>
          <w:rFonts w:ascii="Times New Roman" w:hAnsi="Times New Roman" w:cs="Times New Roman"/>
          <w:b/>
          <w:bCs/>
          <w:sz w:val="28"/>
          <w:szCs w:val="28"/>
        </w:rPr>
        <w:t xml:space="preserve">Elektromobiļu </w:t>
      </w:r>
      <w:r w:rsidR="00D5737E" w:rsidRPr="001A6D69">
        <w:rPr>
          <w:rFonts w:ascii="Times New Roman" w:hAnsi="Times New Roman" w:cs="Times New Roman"/>
          <w:b/>
          <w:bCs/>
          <w:sz w:val="28"/>
          <w:szCs w:val="28"/>
        </w:rPr>
        <w:t xml:space="preserve">uzlādes </w:t>
      </w:r>
      <w:r w:rsidR="00901D2C">
        <w:rPr>
          <w:rFonts w:ascii="Times New Roman" w:hAnsi="Times New Roman" w:cs="Times New Roman"/>
          <w:b/>
          <w:bCs/>
          <w:sz w:val="28"/>
          <w:szCs w:val="28"/>
        </w:rPr>
        <w:t>iekār</w:t>
      </w:r>
      <w:r w:rsidR="00E322F9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901D2C">
        <w:rPr>
          <w:rFonts w:ascii="Times New Roman" w:hAnsi="Times New Roman" w:cs="Times New Roman"/>
          <w:b/>
          <w:bCs/>
          <w:sz w:val="28"/>
          <w:szCs w:val="28"/>
        </w:rPr>
        <w:t xml:space="preserve">u </w:t>
      </w:r>
      <w:r w:rsidR="00AB11A2">
        <w:rPr>
          <w:rFonts w:ascii="Times New Roman" w:hAnsi="Times New Roman" w:cs="Times New Roman"/>
          <w:b/>
          <w:bCs/>
          <w:sz w:val="28"/>
          <w:szCs w:val="28"/>
        </w:rPr>
        <w:t xml:space="preserve">monitoringa </w:t>
      </w:r>
    </w:p>
    <w:p w14:paraId="315EA916" w14:textId="36F451DD" w:rsidR="00D5737E" w:rsidRDefault="00AB11A2" w:rsidP="004A2CD6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sistēmas </w:t>
      </w:r>
      <w:r w:rsidR="00B91645">
        <w:rPr>
          <w:rFonts w:ascii="Times New Roman" w:hAnsi="Times New Roman" w:cs="Times New Roman"/>
          <w:b/>
          <w:bCs/>
          <w:sz w:val="28"/>
          <w:szCs w:val="28"/>
        </w:rPr>
        <w:t>izveide</w:t>
      </w:r>
      <w:bookmarkStart w:id="0" w:name="_GoBack"/>
      <w:bookmarkEnd w:id="0"/>
      <w:r w:rsidR="006F61E5">
        <w:rPr>
          <w:rFonts w:ascii="Times New Roman" w:hAnsi="Times New Roman" w:cs="Times New Roman"/>
          <w:b/>
          <w:bCs/>
          <w:sz w:val="28"/>
          <w:szCs w:val="28"/>
        </w:rPr>
        <w:t xml:space="preserve"> un uzturēšana</w:t>
      </w:r>
      <w:r w:rsidR="008117A1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8004D4F" w14:textId="7E21CD1B" w:rsidR="00BB18C1" w:rsidRDefault="00BB18C1" w:rsidP="001D2677">
      <w:pPr>
        <w:pStyle w:val="Default"/>
        <w:tabs>
          <w:tab w:val="left" w:pos="0"/>
          <w:tab w:val="left" w:pos="426"/>
        </w:tabs>
        <w:jc w:val="both"/>
      </w:pPr>
    </w:p>
    <w:p w14:paraId="35F5F64B" w14:textId="61A04E72" w:rsidR="00831A1D" w:rsidRDefault="000975FE" w:rsidP="001D2677">
      <w:pPr>
        <w:pStyle w:val="Default"/>
        <w:tabs>
          <w:tab w:val="left" w:pos="0"/>
          <w:tab w:val="left" w:pos="426"/>
        </w:tabs>
        <w:jc w:val="both"/>
      </w:pPr>
      <w:r>
        <w:t>1</w:t>
      </w:r>
      <w:r w:rsidR="005E1C95">
        <w:t xml:space="preserve">. </w:t>
      </w:r>
      <w:r>
        <w:t>Izstrādāt un u</w:t>
      </w:r>
      <w:r w:rsidR="00ED2FA0">
        <w:t>zt</w:t>
      </w:r>
      <w:r w:rsidR="001A6195">
        <w:t>ur</w:t>
      </w:r>
      <w:r w:rsidR="00257D20">
        <w:t>ēt</w:t>
      </w:r>
      <w:r w:rsidR="001A6195">
        <w:t xml:space="preserve"> </w:t>
      </w:r>
      <w:r w:rsidR="00072761">
        <w:t xml:space="preserve">iekārtu </w:t>
      </w:r>
      <w:r w:rsidR="001A6195">
        <w:t>enerģijas pat</w:t>
      </w:r>
      <w:r w:rsidR="00FE64A9">
        <w:t>ē</w:t>
      </w:r>
      <w:r w:rsidR="001A6195">
        <w:t xml:space="preserve">riņa </w:t>
      </w:r>
      <w:r w:rsidR="00FE64A9">
        <w:t xml:space="preserve">monitoringa sistēmu </w:t>
      </w:r>
      <w:r w:rsidR="00035FD8">
        <w:t xml:space="preserve">(turpmāk </w:t>
      </w:r>
      <w:r w:rsidR="00744B5B">
        <w:t>t</w:t>
      </w:r>
      <w:r w:rsidR="00035FD8">
        <w:t>ekstā</w:t>
      </w:r>
      <w:r w:rsidR="00744B5B">
        <w:t xml:space="preserve"> </w:t>
      </w:r>
      <w:r w:rsidR="00796F4A">
        <w:t>–</w:t>
      </w:r>
      <w:r w:rsidR="00744B5B">
        <w:t xml:space="preserve"> </w:t>
      </w:r>
      <w:r w:rsidR="00072761">
        <w:t xml:space="preserve"> </w:t>
      </w:r>
      <w:r w:rsidR="00744B5B">
        <w:t>Monitoringa</w:t>
      </w:r>
      <w:r w:rsidR="00796F4A">
        <w:t xml:space="preserve"> sistēma)</w:t>
      </w:r>
      <w:r w:rsidR="00035FD8">
        <w:t xml:space="preserve"> </w:t>
      </w:r>
      <w:r w:rsidR="00FE64A9">
        <w:t xml:space="preserve">un sakara kanālu </w:t>
      </w:r>
      <w:r w:rsidR="00993DD6">
        <w:t>(SIM karte</w:t>
      </w:r>
      <w:r w:rsidR="00D11C93">
        <w:t>)</w:t>
      </w:r>
      <w:r w:rsidR="007C5330">
        <w:t>, nodrošinot vismaz 4G datu savienojumu, nepieciešamības gadījumā veicot datu pārraides iekārtu nomaiņu</w:t>
      </w:r>
      <w:r w:rsidR="00CA43AA">
        <w:t>:</w:t>
      </w:r>
    </w:p>
    <w:p w14:paraId="33262560" w14:textId="1CD492E5" w:rsidR="000C27CF" w:rsidRDefault="00072761" w:rsidP="00FD4D70">
      <w:pPr>
        <w:pStyle w:val="Default"/>
        <w:tabs>
          <w:tab w:val="left" w:pos="0"/>
        </w:tabs>
        <w:ind w:firstLine="284"/>
        <w:jc w:val="both"/>
      </w:pPr>
      <w:r>
        <w:t>1</w:t>
      </w:r>
      <w:r w:rsidR="00831A1D">
        <w:t xml:space="preserve">.1. </w:t>
      </w:r>
      <w:r w:rsidR="00403830">
        <w:t>N</w:t>
      </w:r>
      <w:r w:rsidR="00BB50DA">
        <w:t>odrošināt nepārtrauktu datu pārraidi</w:t>
      </w:r>
      <w:r w:rsidR="009A676F">
        <w:t xml:space="preserve"> no Iekārt</w:t>
      </w:r>
      <w:r w:rsidR="00863025">
        <w:t>ā</w:t>
      </w:r>
      <w:r w:rsidR="009A676F">
        <w:t>m uz Monito</w:t>
      </w:r>
      <w:r w:rsidR="00F347A2">
        <w:t>ringa sistēmu</w:t>
      </w:r>
      <w:r w:rsidR="00D11C93">
        <w:t>.</w:t>
      </w:r>
    </w:p>
    <w:p w14:paraId="7E762721" w14:textId="22141989" w:rsidR="00D11C93" w:rsidRDefault="00072761" w:rsidP="00FD4D70">
      <w:pPr>
        <w:pStyle w:val="Default"/>
        <w:tabs>
          <w:tab w:val="left" w:pos="0"/>
        </w:tabs>
        <w:ind w:firstLine="284"/>
        <w:jc w:val="both"/>
      </w:pPr>
      <w:r>
        <w:t>1</w:t>
      </w:r>
      <w:r w:rsidR="00403830">
        <w:t xml:space="preserve">.2. </w:t>
      </w:r>
      <w:r w:rsidR="007449E4">
        <w:t xml:space="preserve">Nodrošināt </w:t>
      </w:r>
      <w:r w:rsidR="003D75CF">
        <w:t xml:space="preserve">Pasūtītājam piekļuvi </w:t>
      </w:r>
      <w:r w:rsidR="00835879">
        <w:t>M</w:t>
      </w:r>
      <w:r w:rsidR="00796F4A">
        <w:t>onitoringa</w:t>
      </w:r>
      <w:r w:rsidR="00835879">
        <w:t xml:space="preserve"> sistēmai.</w:t>
      </w:r>
    </w:p>
    <w:p w14:paraId="2394421F" w14:textId="7824550A" w:rsidR="00835879" w:rsidRDefault="00072761" w:rsidP="00FD4D70">
      <w:pPr>
        <w:pStyle w:val="Default"/>
        <w:tabs>
          <w:tab w:val="left" w:pos="0"/>
        </w:tabs>
        <w:ind w:firstLine="284"/>
        <w:jc w:val="both"/>
      </w:pPr>
      <w:r>
        <w:t>1</w:t>
      </w:r>
      <w:r w:rsidR="00534F0D">
        <w:t xml:space="preserve">.3. </w:t>
      </w:r>
      <w:r w:rsidR="00644287">
        <w:t>Pielāgot Monitor</w:t>
      </w:r>
      <w:r w:rsidR="00EE693D">
        <w:t xml:space="preserve">inga sistēmu, lai tā </w:t>
      </w:r>
      <w:r w:rsidR="00575273">
        <w:t>attēlotu</w:t>
      </w:r>
      <w:r w:rsidR="000B4408">
        <w:t xml:space="preserve">: </w:t>
      </w:r>
    </w:p>
    <w:p w14:paraId="5D0A7372" w14:textId="77777777" w:rsidR="00D50742" w:rsidRDefault="00D50742" w:rsidP="00FD4D70">
      <w:pPr>
        <w:pStyle w:val="Default"/>
        <w:tabs>
          <w:tab w:val="left" w:pos="0"/>
        </w:tabs>
        <w:ind w:firstLine="284"/>
        <w:jc w:val="both"/>
      </w:pPr>
      <w:r>
        <w:t xml:space="preserve">a) </w:t>
      </w:r>
      <w:r w:rsidR="00E454F0">
        <w:t xml:space="preserve">patērēto kW </w:t>
      </w:r>
      <w:r w:rsidR="00624083">
        <w:t>daudzumu</w:t>
      </w:r>
      <w:r w:rsidR="00D47E0A">
        <w:t>, uzlādes laiku un datumu</w:t>
      </w:r>
      <w:r w:rsidR="00624083">
        <w:t xml:space="preserve"> katrai veiktai uzlādei;</w:t>
      </w:r>
    </w:p>
    <w:p w14:paraId="72C37598" w14:textId="77777777" w:rsidR="00D50742" w:rsidRDefault="00D50742" w:rsidP="00FD4D70">
      <w:pPr>
        <w:pStyle w:val="Default"/>
        <w:tabs>
          <w:tab w:val="left" w:pos="0"/>
        </w:tabs>
        <w:ind w:firstLine="284"/>
        <w:jc w:val="both"/>
      </w:pPr>
      <w:r>
        <w:t xml:space="preserve">b) </w:t>
      </w:r>
      <w:r w:rsidR="00EF108A">
        <w:t xml:space="preserve">katrai Iekārtai </w:t>
      </w:r>
      <w:r w:rsidR="00365D26">
        <w:t xml:space="preserve">kopējo </w:t>
      </w:r>
      <w:r w:rsidR="00116634">
        <w:t>patērēto</w:t>
      </w:r>
      <w:r w:rsidR="00365D26">
        <w:t xml:space="preserve"> </w:t>
      </w:r>
      <w:r w:rsidR="00116634">
        <w:t>kW</w:t>
      </w:r>
      <w:r w:rsidR="00D94967">
        <w:t xml:space="preserve"> </w:t>
      </w:r>
      <w:r w:rsidR="00116634">
        <w:t xml:space="preserve">daudzumu </w:t>
      </w:r>
      <w:r w:rsidR="00646ABF">
        <w:t>mēneša laikā</w:t>
      </w:r>
      <w:r w:rsidR="00116634">
        <w:t>;</w:t>
      </w:r>
    </w:p>
    <w:p w14:paraId="72DF4DAB" w14:textId="3AAF037E" w:rsidR="00D50742" w:rsidRPr="00DA1DA7" w:rsidRDefault="00D50742" w:rsidP="00FD4D70">
      <w:pPr>
        <w:pStyle w:val="Default"/>
        <w:tabs>
          <w:tab w:val="left" w:pos="0"/>
        </w:tabs>
        <w:ind w:firstLine="284"/>
        <w:jc w:val="both"/>
      </w:pPr>
      <w:r>
        <w:t xml:space="preserve">c) </w:t>
      </w:r>
      <w:r w:rsidR="00A4152E">
        <w:t xml:space="preserve">iekārtu </w:t>
      </w:r>
      <w:r w:rsidR="002D1290">
        <w:t>atrašanas viet</w:t>
      </w:r>
      <w:r w:rsidR="00CD629A">
        <w:t>as</w:t>
      </w:r>
      <w:r w:rsidR="002D1290">
        <w:t xml:space="preserve"> (ad</w:t>
      </w:r>
      <w:r w:rsidR="00CD629A">
        <w:t>reses)</w:t>
      </w:r>
      <w:r w:rsidR="00A03BBE">
        <w:t xml:space="preserve"> </w:t>
      </w:r>
      <w:r w:rsidR="00A03BBE" w:rsidRPr="00DA1DA7">
        <w:t>un nosaukumus</w:t>
      </w:r>
      <w:r w:rsidR="00CD629A" w:rsidRPr="00DA1DA7">
        <w:t>;</w:t>
      </w:r>
    </w:p>
    <w:p w14:paraId="1A967D45" w14:textId="0BDF5CE5" w:rsidR="00AB4EFD" w:rsidRPr="00DA1DA7" w:rsidRDefault="00D50742" w:rsidP="00FD4D70">
      <w:pPr>
        <w:pStyle w:val="Default"/>
        <w:tabs>
          <w:tab w:val="left" w:pos="0"/>
        </w:tabs>
        <w:ind w:firstLine="284"/>
        <w:jc w:val="both"/>
      </w:pPr>
      <w:r w:rsidRPr="00DA1DA7">
        <w:t xml:space="preserve">d) </w:t>
      </w:r>
      <w:r w:rsidR="002813B0">
        <w:t xml:space="preserve">darbinieka </w:t>
      </w:r>
      <w:r w:rsidR="00B50DCF">
        <w:t xml:space="preserve">kartiņas </w:t>
      </w:r>
      <w:r w:rsidR="002813B0">
        <w:t>identifikācijas</w:t>
      </w:r>
      <w:r w:rsidR="00E86B1A" w:rsidRPr="00DA1DA7">
        <w:t xml:space="preserve"> </w:t>
      </w:r>
      <w:r w:rsidR="003374F8" w:rsidRPr="00DA1DA7">
        <w:t>numurus</w:t>
      </w:r>
      <w:r w:rsidR="00BE2E8E" w:rsidRPr="00DA1DA7">
        <w:t>,</w:t>
      </w:r>
      <w:r w:rsidR="003374F8" w:rsidRPr="00DA1DA7">
        <w:t xml:space="preserve"> </w:t>
      </w:r>
      <w:r w:rsidR="00B50DCF">
        <w:t>kas</w:t>
      </w:r>
      <w:r w:rsidR="00B50DCF" w:rsidRPr="00DA1DA7">
        <w:t xml:space="preserve"> </w:t>
      </w:r>
      <w:r w:rsidR="00B50DCF">
        <w:t>ir</w:t>
      </w:r>
      <w:r w:rsidR="00B50DCF" w:rsidRPr="00DA1DA7">
        <w:t xml:space="preserve"> </w:t>
      </w:r>
      <w:r w:rsidR="00B50DCF">
        <w:t>veicis</w:t>
      </w:r>
      <w:r w:rsidR="00B50DCF" w:rsidRPr="00DA1DA7">
        <w:t xml:space="preserve"> </w:t>
      </w:r>
      <w:r w:rsidR="003374F8" w:rsidRPr="00DA1DA7">
        <w:t>uzlād</w:t>
      </w:r>
      <w:r w:rsidR="00B50DCF">
        <w:t>i</w:t>
      </w:r>
      <w:r w:rsidR="003374F8" w:rsidRPr="00DA1DA7">
        <w:t>.</w:t>
      </w:r>
    </w:p>
    <w:p w14:paraId="0DB0AF41" w14:textId="24DF4A49" w:rsidR="004823A9" w:rsidRPr="00DA1DA7" w:rsidRDefault="0099348B" w:rsidP="00FD4D70">
      <w:pPr>
        <w:pStyle w:val="Default"/>
        <w:tabs>
          <w:tab w:val="left" w:pos="0"/>
        </w:tabs>
        <w:ind w:firstLine="284"/>
        <w:jc w:val="both"/>
      </w:pPr>
      <w:r>
        <w:t>1</w:t>
      </w:r>
      <w:r w:rsidR="004823A9" w:rsidRPr="00DA1DA7">
        <w:t>.4</w:t>
      </w:r>
      <w:r w:rsidR="007C4119" w:rsidRPr="00DA1DA7">
        <w:t xml:space="preserve">. </w:t>
      </w:r>
      <w:r w:rsidR="007875FE" w:rsidRPr="00DA1DA7">
        <w:t>Papildus Monitoringa sistēmā jāa</w:t>
      </w:r>
      <w:r w:rsidR="00BE2E8E" w:rsidRPr="00DA1DA7">
        <w:t>t</w:t>
      </w:r>
      <w:r w:rsidR="007875FE" w:rsidRPr="00DA1DA7">
        <w:t>t</w:t>
      </w:r>
      <w:r w:rsidR="00480F3F" w:rsidRPr="00DA1DA7">
        <w:t>ēl</w:t>
      </w:r>
      <w:r w:rsidR="007875FE" w:rsidRPr="00DA1DA7">
        <w:t>o:</w:t>
      </w:r>
    </w:p>
    <w:p w14:paraId="2F9800FA" w14:textId="6A6140AD" w:rsidR="00BE2E8E" w:rsidRPr="00DA1DA7" w:rsidRDefault="00BE2E8E" w:rsidP="00FD4D70">
      <w:pPr>
        <w:pStyle w:val="Default"/>
        <w:tabs>
          <w:tab w:val="left" w:pos="0"/>
        </w:tabs>
        <w:ind w:firstLine="284"/>
        <w:jc w:val="both"/>
      </w:pPr>
      <w:r w:rsidRPr="00DA1DA7">
        <w:t xml:space="preserve">a) </w:t>
      </w:r>
      <w:r w:rsidR="00A4152E">
        <w:t>i</w:t>
      </w:r>
      <w:r w:rsidR="00A4152E" w:rsidRPr="00DA1DA7">
        <w:t xml:space="preserve">ekārtas </w:t>
      </w:r>
      <w:r w:rsidR="00E91B59" w:rsidRPr="00DA1DA7">
        <w:t>statusu</w:t>
      </w:r>
      <w:r w:rsidR="009C0F8F" w:rsidRPr="00DA1DA7">
        <w:t xml:space="preserve"> (</w:t>
      </w:r>
      <w:r w:rsidR="00FF7A3E" w:rsidRPr="00DA1DA7">
        <w:t>tiešsaite</w:t>
      </w:r>
      <w:r w:rsidR="009C0F8F" w:rsidRPr="00DA1DA7">
        <w:t>/</w:t>
      </w:r>
      <w:r w:rsidR="002808C5" w:rsidRPr="00DA1DA7">
        <w:t>bezsaitē</w:t>
      </w:r>
      <w:r w:rsidR="007516F6" w:rsidRPr="00DA1DA7">
        <w:t xml:space="preserve"> un </w:t>
      </w:r>
      <w:r w:rsidR="00D13325" w:rsidRPr="00DA1DA7">
        <w:t>uzlāde/brīva)</w:t>
      </w:r>
      <w:r w:rsidR="007516F6" w:rsidRPr="00DA1DA7">
        <w:t>;</w:t>
      </w:r>
    </w:p>
    <w:p w14:paraId="3BCB387A" w14:textId="33F2CEF8" w:rsidR="00251D0D" w:rsidRDefault="00BE2E8E" w:rsidP="00FD4D70">
      <w:pPr>
        <w:pStyle w:val="Default"/>
        <w:tabs>
          <w:tab w:val="left" w:pos="0"/>
        </w:tabs>
        <w:ind w:firstLine="284"/>
        <w:jc w:val="both"/>
        <w:rPr>
          <w:color w:val="auto"/>
        </w:rPr>
      </w:pPr>
      <w:r w:rsidRPr="00DA1DA7">
        <w:t xml:space="preserve">b) </w:t>
      </w:r>
      <w:r w:rsidR="00A4152E">
        <w:rPr>
          <w:color w:val="auto"/>
        </w:rPr>
        <w:t>i</w:t>
      </w:r>
      <w:r w:rsidR="00A4152E" w:rsidRPr="006A208F">
        <w:rPr>
          <w:color w:val="auto"/>
        </w:rPr>
        <w:t xml:space="preserve">ekārtas </w:t>
      </w:r>
      <w:r w:rsidR="00251D0D" w:rsidRPr="006A208F">
        <w:rPr>
          <w:color w:val="auto"/>
        </w:rPr>
        <w:t>kļūdu</w:t>
      </w:r>
      <w:r w:rsidR="002F0CE5" w:rsidRPr="006A208F">
        <w:rPr>
          <w:color w:val="auto"/>
        </w:rPr>
        <w:t>/</w:t>
      </w:r>
      <w:r w:rsidR="00233981" w:rsidRPr="006A208F">
        <w:rPr>
          <w:color w:val="auto"/>
        </w:rPr>
        <w:t>bojājumu</w:t>
      </w:r>
      <w:r w:rsidR="00251D0D" w:rsidRPr="006A208F">
        <w:rPr>
          <w:color w:val="auto"/>
        </w:rPr>
        <w:t xml:space="preserve"> fiksāciju (</w:t>
      </w:r>
      <w:r w:rsidR="00246A3A" w:rsidRPr="006A208F">
        <w:rPr>
          <w:color w:val="auto"/>
        </w:rPr>
        <w:t>lai redzētu</w:t>
      </w:r>
      <w:r w:rsidR="00512409">
        <w:rPr>
          <w:color w:val="auto"/>
        </w:rPr>
        <w:t>,</w:t>
      </w:r>
      <w:r w:rsidR="00246A3A" w:rsidRPr="006A208F">
        <w:rPr>
          <w:color w:val="auto"/>
        </w:rPr>
        <w:t xml:space="preserve"> </w:t>
      </w:r>
      <w:r w:rsidR="00FE7B66" w:rsidRPr="006A208F">
        <w:rPr>
          <w:color w:val="auto"/>
        </w:rPr>
        <w:t>kad</w:t>
      </w:r>
      <w:r w:rsidR="004A7A53" w:rsidRPr="006A208F">
        <w:rPr>
          <w:color w:val="auto"/>
        </w:rPr>
        <w:t xml:space="preserve"> Iekārtas atrodas </w:t>
      </w:r>
      <w:r w:rsidR="006C45B2" w:rsidRPr="006A208F">
        <w:rPr>
          <w:color w:val="auto"/>
        </w:rPr>
        <w:t>bezsaitē</w:t>
      </w:r>
      <w:r w:rsidR="00D93B91" w:rsidRPr="006A208F">
        <w:rPr>
          <w:color w:val="auto"/>
        </w:rPr>
        <w:t xml:space="preserve"> (bojātas/izslēgtas</w:t>
      </w:r>
      <w:r w:rsidR="006C45B2" w:rsidRPr="006A208F">
        <w:rPr>
          <w:color w:val="auto"/>
        </w:rPr>
        <w:t>)</w:t>
      </w:r>
      <w:r w:rsidR="00D93B91" w:rsidRPr="006A208F">
        <w:rPr>
          <w:color w:val="auto"/>
        </w:rPr>
        <w:t>)</w:t>
      </w:r>
      <w:r w:rsidR="007516F6" w:rsidRPr="006A208F">
        <w:rPr>
          <w:color w:val="auto"/>
        </w:rPr>
        <w:t>.</w:t>
      </w:r>
    </w:p>
    <w:p w14:paraId="68F18AA9" w14:textId="20231A84" w:rsidR="00CD54DF" w:rsidRDefault="0099348B" w:rsidP="00FD4D70">
      <w:pPr>
        <w:pStyle w:val="Default"/>
        <w:tabs>
          <w:tab w:val="left" w:pos="0"/>
        </w:tabs>
        <w:ind w:firstLine="284"/>
        <w:jc w:val="both"/>
        <w:rPr>
          <w:color w:val="auto"/>
        </w:rPr>
      </w:pPr>
      <w:r>
        <w:rPr>
          <w:color w:val="auto"/>
        </w:rPr>
        <w:t>1</w:t>
      </w:r>
      <w:r w:rsidR="00CD54DF">
        <w:rPr>
          <w:color w:val="auto"/>
        </w:rPr>
        <w:t>.5. Nodrošināt Monitoringa sistēmas automatizētu datu nodošanu Pasūtītāja norādītajai uzņēmuma resursu pārvaldības sistēmai.</w:t>
      </w:r>
    </w:p>
    <w:p w14:paraId="7DBCF24C" w14:textId="77777777" w:rsidR="0099348B" w:rsidRDefault="0099348B" w:rsidP="00FD4D70">
      <w:pPr>
        <w:pStyle w:val="Default"/>
        <w:tabs>
          <w:tab w:val="left" w:pos="0"/>
        </w:tabs>
        <w:ind w:firstLine="284"/>
        <w:jc w:val="both"/>
        <w:rPr>
          <w:color w:val="auto"/>
        </w:rPr>
      </w:pPr>
    </w:p>
    <w:p w14:paraId="6A09B3AF" w14:textId="2B91A4E6" w:rsidR="0047132D" w:rsidRDefault="0099348B" w:rsidP="0099348B">
      <w:pPr>
        <w:pStyle w:val="Default"/>
        <w:tabs>
          <w:tab w:val="left" w:pos="0"/>
        </w:tabs>
        <w:jc w:val="both"/>
        <w:rPr>
          <w:color w:val="auto"/>
        </w:rPr>
      </w:pPr>
      <w:r>
        <w:rPr>
          <w:color w:val="auto"/>
        </w:rPr>
        <w:t>2</w:t>
      </w:r>
      <w:r w:rsidR="0047132D">
        <w:rPr>
          <w:color w:val="auto"/>
        </w:rPr>
        <w:t xml:space="preserve">. Iesniegt </w:t>
      </w:r>
      <w:r w:rsidR="00A35810">
        <w:rPr>
          <w:color w:val="auto"/>
        </w:rPr>
        <w:t xml:space="preserve">un saskaņot ar </w:t>
      </w:r>
      <w:r w:rsidR="0047132D">
        <w:rPr>
          <w:color w:val="auto"/>
        </w:rPr>
        <w:t>Pasūtītāj</w:t>
      </w:r>
      <w:r w:rsidR="00A35810">
        <w:rPr>
          <w:color w:val="auto"/>
        </w:rPr>
        <w:t>u iekārtu nomaiņu</w:t>
      </w:r>
      <w:r w:rsidR="00B61EB2">
        <w:rPr>
          <w:color w:val="auto"/>
        </w:rPr>
        <w:t xml:space="preserve"> un programmnodrošinājuma atjaunošanas darbus</w:t>
      </w:r>
      <w:r w:rsidR="000F64F4">
        <w:rPr>
          <w:color w:val="auto"/>
        </w:rPr>
        <w:t xml:space="preserve">, nodrošinot </w:t>
      </w:r>
      <w:r w:rsidR="00AB7E44">
        <w:rPr>
          <w:color w:val="auto"/>
        </w:rPr>
        <w:t xml:space="preserve">pēc iespējas īsāku </w:t>
      </w:r>
      <w:r w:rsidR="00156FDC">
        <w:rPr>
          <w:color w:val="auto"/>
        </w:rPr>
        <w:t>iekārtu dīkstāves periodu.</w:t>
      </w:r>
    </w:p>
    <w:p w14:paraId="0D6FD3DD" w14:textId="161F83A1" w:rsidR="000578EB" w:rsidRDefault="000578EB" w:rsidP="0099348B">
      <w:pPr>
        <w:pStyle w:val="Default"/>
        <w:tabs>
          <w:tab w:val="left" w:pos="0"/>
        </w:tabs>
        <w:jc w:val="both"/>
        <w:rPr>
          <w:color w:val="auto"/>
        </w:rPr>
      </w:pPr>
    </w:p>
    <w:p w14:paraId="52096FC2" w14:textId="5BFB9E11" w:rsidR="000578EB" w:rsidRDefault="000578EB" w:rsidP="0099348B">
      <w:pPr>
        <w:pStyle w:val="Default"/>
        <w:tabs>
          <w:tab w:val="left" w:pos="0"/>
        </w:tabs>
        <w:jc w:val="both"/>
        <w:rPr>
          <w:color w:val="auto"/>
        </w:rPr>
      </w:pPr>
      <w:r>
        <w:rPr>
          <w:color w:val="auto"/>
        </w:rPr>
        <w:t>3. Monitoringa sistēmas izstrādes termiņš:</w:t>
      </w:r>
      <w:r w:rsidR="008321ED">
        <w:rPr>
          <w:color w:val="auto"/>
        </w:rPr>
        <w:t xml:space="preserve"> </w:t>
      </w:r>
      <w:r w:rsidR="00B91645">
        <w:rPr>
          <w:color w:val="auto"/>
        </w:rPr>
        <w:t>2 mēneši</w:t>
      </w:r>
      <w:r w:rsidR="008321ED">
        <w:rPr>
          <w:color w:val="auto"/>
        </w:rPr>
        <w:t>.</w:t>
      </w:r>
    </w:p>
    <w:p w14:paraId="47164FEA" w14:textId="3E049648" w:rsidR="006F61E5" w:rsidRDefault="006F61E5" w:rsidP="0099348B">
      <w:pPr>
        <w:pStyle w:val="Default"/>
        <w:tabs>
          <w:tab w:val="left" w:pos="0"/>
        </w:tabs>
        <w:jc w:val="both"/>
        <w:rPr>
          <w:color w:val="auto"/>
        </w:rPr>
      </w:pPr>
    </w:p>
    <w:p w14:paraId="51060C91" w14:textId="7230C84B" w:rsidR="006F61E5" w:rsidRPr="006A208F" w:rsidRDefault="006F61E5" w:rsidP="0099348B">
      <w:pPr>
        <w:pStyle w:val="Default"/>
        <w:tabs>
          <w:tab w:val="left" w:pos="0"/>
        </w:tabs>
        <w:jc w:val="both"/>
        <w:rPr>
          <w:color w:val="auto"/>
        </w:rPr>
      </w:pPr>
      <w:r>
        <w:rPr>
          <w:color w:val="auto"/>
        </w:rPr>
        <w:t>4. Plānotais līguma termiņš:</w:t>
      </w:r>
      <w:r w:rsidR="005B2967">
        <w:rPr>
          <w:color w:val="auto"/>
        </w:rPr>
        <w:t xml:space="preserve"> 3 gadi.</w:t>
      </w:r>
    </w:p>
    <w:p w14:paraId="2D32D424" w14:textId="77777777" w:rsidR="00BB18C1" w:rsidRDefault="00BB18C1" w:rsidP="0099348B">
      <w:pPr>
        <w:pStyle w:val="Default"/>
        <w:tabs>
          <w:tab w:val="left" w:pos="0"/>
          <w:tab w:val="left" w:pos="426"/>
        </w:tabs>
        <w:jc w:val="both"/>
        <w:rPr>
          <w:color w:val="auto"/>
        </w:rPr>
      </w:pPr>
    </w:p>
    <w:p w14:paraId="6C081D10" w14:textId="246D9C15" w:rsidR="00140448" w:rsidRPr="000975FE" w:rsidRDefault="00140448" w:rsidP="00097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0448" w:rsidRPr="000975FE" w:rsidSect="0099348B">
      <w:pgSz w:w="11906" w:h="16838"/>
      <w:pgMar w:top="1418" w:right="1274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91652" w14:textId="77777777" w:rsidR="00E44F0E" w:rsidRDefault="00E44F0E" w:rsidP="00C06D36">
      <w:pPr>
        <w:spacing w:after="0" w:line="240" w:lineRule="auto"/>
      </w:pPr>
      <w:r>
        <w:separator/>
      </w:r>
    </w:p>
  </w:endnote>
  <w:endnote w:type="continuationSeparator" w:id="0">
    <w:p w14:paraId="7D7BE9FC" w14:textId="77777777" w:rsidR="00E44F0E" w:rsidRDefault="00E44F0E" w:rsidP="00C0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2799E" w14:textId="77777777" w:rsidR="00E44F0E" w:rsidRDefault="00E44F0E" w:rsidP="00C06D36">
      <w:pPr>
        <w:spacing w:after="0" w:line="240" w:lineRule="auto"/>
      </w:pPr>
      <w:r>
        <w:separator/>
      </w:r>
    </w:p>
  </w:footnote>
  <w:footnote w:type="continuationSeparator" w:id="0">
    <w:p w14:paraId="6A22CFF1" w14:textId="77777777" w:rsidR="00E44F0E" w:rsidRDefault="00E44F0E" w:rsidP="00C06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C36"/>
    <w:multiLevelType w:val="hybridMultilevel"/>
    <w:tmpl w:val="6016C746"/>
    <w:lvl w:ilvl="0" w:tplc="73ECA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A0F6C"/>
    <w:multiLevelType w:val="hybridMultilevel"/>
    <w:tmpl w:val="930CA5EC"/>
    <w:lvl w:ilvl="0" w:tplc="042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A2C3C41"/>
    <w:multiLevelType w:val="hybridMultilevel"/>
    <w:tmpl w:val="95685BA0"/>
    <w:lvl w:ilvl="0" w:tplc="EAC4FD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33E3A"/>
    <w:multiLevelType w:val="hybridMultilevel"/>
    <w:tmpl w:val="1AACBC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07F8F"/>
    <w:multiLevelType w:val="hybridMultilevel"/>
    <w:tmpl w:val="653652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E6B12"/>
    <w:multiLevelType w:val="hybridMultilevel"/>
    <w:tmpl w:val="DDA81ECE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2B07ED"/>
    <w:multiLevelType w:val="multilevel"/>
    <w:tmpl w:val="76448E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383628A5"/>
    <w:multiLevelType w:val="hybridMultilevel"/>
    <w:tmpl w:val="6CBA7D6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567D1"/>
    <w:multiLevelType w:val="hybridMultilevel"/>
    <w:tmpl w:val="1D441040"/>
    <w:lvl w:ilvl="0" w:tplc="11F8B270">
      <w:start w:val="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5035233"/>
    <w:multiLevelType w:val="hybridMultilevel"/>
    <w:tmpl w:val="12C42E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47BF0"/>
    <w:multiLevelType w:val="hybridMultilevel"/>
    <w:tmpl w:val="97B696B4"/>
    <w:lvl w:ilvl="0" w:tplc="EAC4FD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AC4FD2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1667D"/>
    <w:multiLevelType w:val="hybridMultilevel"/>
    <w:tmpl w:val="FCE8E6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653F7"/>
    <w:multiLevelType w:val="hybridMultilevel"/>
    <w:tmpl w:val="4FF872EC"/>
    <w:lvl w:ilvl="0" w:tplc="D7DCCB2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7A1740"/>
    <w:multiLevelType w:val="multilevel"/>
    <w:tmpl w:val="578C16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9B37963"/>
    <w:multiLevelType w:val="multilevel"/>
    <w:tmpl w:val="76448E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B81E13"/>
    <w:multiLevelType w:val="hybridMultilevel"/>
    <w:tmpl w:val="D5AE1D96"/>
    <w:lvl w:ilvl="0" w:tplc="EAC4FD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F05A0"/>
    <w:multiLevelType w:val="hybridMultilevel"/>
    <w:tmpl w:val="954AD6AC"/>
    <w:lvl w:ilvl="0" w:tplc="EAC4FD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0613F"/>
    <w:multiLevelType w:val="hybridMultilevel"/>
    <w:tmpl w:val="DCA2B2A6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B1059"/>
    <w:multiLevelType w:val="hybridMultilevel"/>
    <w:tmpl w:val="70201B9A"/>
    <w:lvl w:ilvl="0" w:tplc="5EBA8AB2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73467B"/>
    <w:multiLevelType w:val="hybridMultilevel"/>
    <w:tmpl w:val="BDAE47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F39E2"/>
    <w:multiLevelType w:val="hybridMultilevel"/>
    <w:tmpl w:val="1AACBC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A0356"/>
    <w:multiLevelType w:val="hybridMultilevel"/>
    <w:tmpl w:val="BF244ADC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E545E"/>
    <w:multiLevelType w:val="hybridMultilevel"/>
    <w:tmpl w:val="1B8E8F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16710"/>
    <w:multiLevelType w:val="hybridMultilevel"/>
    <w:tmpl w:val="EB5E00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9"/>
  </w:num>
  <w:num w:numId="5">
    <w:abstractNumId w:val="5"/>
  </w:num>
  <w:num w:numId="6">
    <w:abstractNumId w:val="22"/>
  </w:num>
  <w:num w:numId="7">
    <w:abstractNumId w:val="18"/>
  </w:num>
  <w:num w:numId="8">
    <w:abstractNumId w:val="11"/>
  </w:num>
  <w:num w:numId="9">
    <w:abstractNumId w:val="17"/>
  </w:num>
  <w:num w:numId="10">
    <w:abstractNumId w:val="2"/>
  </w:num>
  <w:num w:numId="11">
    <w:abstractNumId w:val="12"/>
  </w:num>
  <w:num w:numId="12">
    <w:abstractNumId w:val="13"/>
  </w:num>
  <w:num w:numId="13">
    <w:abstractNumId w:val="16"/>
  </w:num>
  <w:num w:numId="14">
    <w:abstractNumId w:val="20"/>
  </w:num>
  <w:num w:numId="15">
    <w:abstractNumId w:val="14"/>
  </w:num>
  <w:num w:numId="16">
    <w:abstractNumId w:val="6"/>
  </w:num>
  <w:num w:numId="17">
    <w:abstractNumId w:val="0"/>
  </w:num>
  <w:num w:numId="18">
    <w:abstractNumId w:val="8"/>
  </w:num>
  <w:num w:numId="19">
    <w:abstractNumId w:val="1"/>
  </w:num>
  <w:num w:numId="20">
    <w:abstractNumId w:val="4"/>
  </w:num>
  <w:num w:numId="21">
    <w:abstractNumId w:val="21"/>
  </w:num>
  <w:num w:numId="22">
    <w:abstractNumId w:val="15"/>
  </w:num>
  <w:num w:numId="23">
    <w:abstractNumId w:val="24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a68e191-1d82-46c0-890f-c6fd7056144e"/>
  </w:docVars>
  <w:rsids>
    <w:rsidRoot w:val="008C438F"/>
    <w:rsid w:val="00000565"/>
    <w:rsid w:val="00002C57"/>
    <w:rsid w:val="000030A9"/>
    <w:rsid w:val="00003B49"/>
    <w:rsid w:val="00010892"/>
    <w:rsid w:val="00011DC9"/>
    <w:rsid w:val="00014F5A"/>
    <w:rsid w:val="00015768"/>
    <w:rsid w:val="00015F6C"/>
    <w:rsid w:val="000165CC"/>
    <w:rsid w:val="00025B52"/>
    <w:rsid w:val="00030399"/>
    <w:rsid w:val="00032F08"/>
    <w:rsid w:val="00035FD8"/>
    <w:rsid w:val="000368C2"/>
    <w:rsid w:val="0004256C"/>
    <w:rsid w:val="00043270"/>
    <w:rsid w:val="000450D0"/>
    <w:rsid w:val="00047120"/>
    <w:rsid w:val="00050080"/>
    <w:rsid w:val="0005010C"/>
    <w:rsid w:val="0005102C"/>
    <w:rsid w:val="00053495"/>
    <w:rsid w:val="0005471C"/>
    <w:rsid w:val="00055FBE"/>
    <w:rsid w:val="000578EB"/>
    <w:rsid w:val="00061358"/>
    <w:rsid w:val="00063DCC"/>
    <w:rsid w:val="00066EE4"/>
    <w:rsid w:val="0006735E"/>
    <w:rsid w:val="00071BFD"/>
    <w:rsid w:val="000722C1"/>
    <w:rsid w:val="00072761"/>
    <w:rsid w:val="00073824"/>
    <w:rsid w:val="00076459"/>
    <w:rsid w:val="00076898"/>
    <w:rsid w:val="000772B0"/>
    <w:rsid w:val="00080585"/>
    <w:rsid w:val="00082963"/>
    <w:rsid w:val="0008429F"/>
    <w:rsid w:val="00092052"/>
    <w:rsid w:val="000924F9"/>
    <w:rsid w:val="00092C37"/>
    <w:rsid w:val="00093A4D"/>
    <w:rsid w:val="00093EC1"/>
    <w:rsid w:val="00094476"/>
    <w:rsid w:val="000975FE"/>
    <w:rsid w:val="00097800"/>
    <w:rsid w:val="000A1F45"/>
    <w:rsid w:val="000A248C"/>
    <w:rsid w:val="000A6BC1"/>
    <w:rsid w:val="000B4408"/>
    <w:rsid w:val="000C1B8B"/>
    <w:rsid w:val="000C2579"/>
    <w:rsid w:val="000C27CF"/>
    <w:rsid w:val="000C2BE0"/>
    <w:rsid w:val="000C7ABF"/>
    <w:rsid w:val="000D13A3"/>
    <w:rsid w:val="000D1EA5"/>
    <w:rsid w:val="000D3355"/>
    <w:rsid w:val="000D4892"/>
    <w:rsid w:val="000D7101"/>
    <w:rsid w:val="000D7997"/>
    <w:rsid w:val="000E05E7"/>
    <w:rsid w:val="000E2B09"/>
    <w:rsid w:val="000E2EE5"/>
    <w:rsid w:val="000E42A3"/>
    <w:rsid w:val="000F2BFE"/>
    <w:rsid w:val="000F3555"/>
    <w:rsid w:val="000F3B2A"/>
    <w:rsid w:val="000F627E"/>
    <w:rsid w:val="000F64F4"/>
    <w:rsid w:val="00105680"/>
    <w:rsid w:val="00116634"/>
    <w:rsid w:val="0012418C"/>
    <w:rsid w:val="0012559B"/>
    <w:rsid w:val="0012612F"/>
    <w:rsid w:val="00130CA1"/>
    <w:rsid w:val="00131A73"/>
    <w:rsid w:val="0013250E"/>
    <w:rsid w:val="00140448"/>
    <w:rsid w:val="00141947"/>
    <w:rsid w:val="00144B97"/>
    <w:rsid w:val="001467E7"/>
    <w:rsid w:val="00147EC0"/>
    <w:rsid w:val="001532A4"/>
    <w:rsid w:val="00156FDC"/>
    <w:rsid w:val="0016249F"/>
    <w:rsid w:val="00163064"/>
    <w:rsid w:val="001650F2"/>
    <w:rsid w:val="00165EE4"/>
    <w:rsid w:val="001673B4"/>
    <w:rsid w:val="00170B84"/>
    <w:rsid w:val="001729FA"/>
    <w:rsid w:val="00173871"/>
    <w:rsid w:val="0017692D"/>
    <w:rsid w:val="00176C5C"/>
    <w:rsid w:val="0018094A"/>
    <w:rsid w:val="00181430"/>
    <w:rsid w:val="00187BA6"/>
    <w:rsid w:val="001926E1"/>
    <w:rsid w:val="00194387"/>
    <w:rsid w:val="001A3FFE"/>
    <w:rsid w:val="001A40F5"/>
    <w:rsid w:val="001A5C40"/>
    <w:rsid w:val="001A5FA8"/>
    <w:rsid w:val="001A6195"/>
    <w:rsid w:val="001A6D69"/>
    <w:rsid w:val="001A729C"/>
    <w:rsid w:val="001A7D48"/>
    <w:rsid w:val="001B366F"/>
    <w:rsid w:val="001C06D6"/>
    <w:rsid w:val="001C0A87"/>
    <w:rsid w:val="001C2AFD"/>
    <w:rsid w:val="001C33C5"/>
    <w:rsid w:val="001C56E8"/>
    <w:rsid w:val="001C6A56"/>
    <w:rsid w:val="001D0192"/>
    <w:rsid w:val="001D1235"/>
    <w:rsid w:val="001D1CC8"/>
    <w:rsid w:val="001D2677"/>
    <w:rsid w:val="001D7A79"/>
    <w:rsid w:val="001E4CAF"/>
    <w:rsid w:val="001F01A5"/>
    <w:rsid w:val="001F49F4"/>
    <w:rsid w:val="001F4F3B"/>
    <w:rsid w:val="0020069D"/>
    <w:rsid w:val="002009F1"/>
    <w:rsid w:val="00202DEC"/>
    <w:rsid w:val="00203065"/>
    <w:rsid w:val="00203BE9"/>
    <w:rsid w:val="00203D20"/>
    <w:rsid w:val="00203F06"/>
    <w:rsid w:val="002100C6"/>
    <w:rsid w:val="00213970"/>
    <w:rsid w:val="0021660B"/>
    <w:rsid w:val="0023043E"/>
    <w:rsid w:val="00230D0E"/>
    <w:rsid w:val="0023191A"/>
    <w:rsid w:val="0023304B"/>
    <w:rsid w:val="00233981"/>
    <w:rsid w:val="00235A3B"/>
    <w:rsid w:val="00241931"/>
    <w:rsid w:val="002439D4"/>
    <w:rsid w:val="00245763"/>
    <w:rsid w:val="002462B6"/>
    <w:rsid w:val="00246A3A"/>
    <w:rsid w:val="00251D0D"/>
    <w:rsid w:val="00256BF7"/>
    <w:rsid w:val="0025780E"/>
    <w:rsid w:val="00257D20"/>
    <w:rsid w:val="00260A17"/>
    <w:rsid w:val="002629AA"/>
    <w:rsid w:val="00263028"/>
    <w:rsid w:val="002721BF"/>
    <w:rsid w:val="00273C39"/>
    <w:rsid w:val="00277AAD"/>
    <w:rsid w:val="0028071A"/>
    <w:rsid w:val="002808C5"/>
    <w:rsid w:val="002813B0"/>
    <w:rsid w:val="002915E2"/>
    <w:rsid w:val="00291870"/>
    <w:rsid w:val="002947EC"/>
    <w:rsid w:val="002950E5"/>
    <w:rsid w:val="002953A2"/>
    <w:rsid w:val="002A2608"/>
    <w:rsid w:val="002A2EA2"/>
    <w:rsid w:val="002A47B2"/>
    <w:rsid w:val="002B206B"/>
    <w:rsid w:val="002B5EDB"/>
    <w:rsid w:val="002C0C5D"/>
    <w:rsid w:val="002C3121"/>
    <w:rsid w:val="002C451B"/>
    <w:rsid w:val="002C709E"/>
    <w:rsid w:val="002D1290"/>
    <w:rsid w:val="002D30E2"/>
    <w:rsid w:val="002D4405"/>
    <w:rsid w:val="002D5D43"/>
    <w:rsid w:val="002E0903"/>
    <w:rsid w:val="002E566C"/>
    <w:rsid w:val="002E7017"/>
    <w:rsid w:val="002E71F7"/>
    <w:rsid w:val="002F0CE5"/>
    <w:rsid w:val="002F5DB1"/>
    <w:rsid w:val="0030061B"/>
    <w:rsid w:val="00304F81"/>
    <w:rsid w:val="00306C7E"/>
    <w:rsid w:val="00313053"/>
    <w:rsid w:val="00315945"/>
    <w:rsid w:val="00316947"/>
    <w:rsid w:val="0032003B"/>
    <w:rsid w:val="00321642"/>
    <w:rsid w:val="0032237A"/>
    <w:rsid w:val="00322C93"/>
    <w:rsid w:val="00323D5C"/>
    <w:rsid w:val="003260B5"/>
    <w:rsid w:val="00333619"/>
    <w:rsid w:val="00333F91"/>
    <w:rsid w:val="003344EF"/>
    <w:rsid w:val="003374E3"/>
    <w:rsid w:val="003374F8"/>
    <w:rsid w:val="00354638"/>
    <w:rsid w:val="00357C83"/>
    <w:rsid w:val="003609B9"/>
    <w:rsid w:val="00361C84"/>
    <w:rsid w:val="00363B45"/>
    <w:rsid w:val="00365D26"/>
    <w:rsid w:val="003669E3"/>
    <w:rsid w:val="003672A7"/>
    <w:rsid w:val="0038305F"/>
    <w:rsid w:val="003843F8"/>
    <w:rsid w:val="003910B8"/>
    <w:rsid w:val="0039683F"/>
    <w:rsid w:val="0039737F"/>
    <w:rsid w:val="003A3088"/>
    <w:rsid w:val="003B0AD7"/>
    <w:rsid w:val="003C086D"/>
    <w:rsid w:val="003C350C"/>
    <w:rsid w:val="003C751E"/>
    <w:rsid w:val="003D0A6D"/>
    <w:rsid w:val="003D19BB"/>
    <w:rsid w:val="003D35F2"/>
    <w:rsid w:val="003D3611"/>
    <w:rsid w:val="003D3D50"/>
    <w:rsid w:val="003D6A7A"/>
    <w:rsid w:val="003D75CF"/>
    <w:rsid w:val="003E09FE"/>
    <w:rsid w:val="003E249C"/>
    <w:rsid w:val="003E6AD0"/>
    <w:rsid w:val="003E71CC"/>
    <w:rsid w:val="003F16E2"/>
    <w:rsid w:val="003F645F"/>
    <w:rsid w:val="00401F4B"/>
    <w:rsid w:val="00403830"/>
    <w:rsid w:val="00403BC0"/>
    <w:rsid w:val="00403FE6"/>
    <w:rsid w:val="00404608"/>
    <w:rsid w:val="004069B2"/>
    <w:rsid w:val="0041332D"/>
    <w:rsid w:val="00415BA2"/>
    <w:rsid w:val="00422160"/>
    <w:rsid w:val="00422311"/>
    <w:rsid w:val="004240F5"/>
    <w:rsid w:val="00425F42"/>
    <w:rsid w:val="00427F0E"/>
    <w:rsid w:val="004305C7"/>
    <w:rsid w:val="00431228"/>
    <w:rsid w:val="00431FCD"/>
    <w:rsid w:val="00432D9D"/>
    <w:rsid w:val="00433031"/>
    <w:rsid w:val="00433D15"/>
    <w:rsid w:val="0043608B"/>
    <w:rsid w:val="00441B23"/>
    <w:rsid w:val="00444200"/>
    <w:rsid w:val="004462DB"/>
    <w:rsid w:val="00455C83"/>
    <w:rsid w:val="00460F72"/>
    <w:rsid w:val="00461A0B"/>
    <w:rsid w:val="00464401"/>
    <w:rsid w:val="00464A54"/>
    <w:rsid w:val="00470D95"/>
    <w:rsid w:val="0047132D"/>
    <w:rsid w:val="00473F21"/>
    <w:rsid w:val="0047511D"/>
    <w:rsid w:val="00475B16"/>
    <w:rsid w:val="004778DF"/>
    <w:rsid w:val="00477DF0"/>
    <w:rsid w:val="00480F3F"/>
    <w:rsid w:val="0048147B"/>
    <w:rsid w:val="004823A9"/>
    <w:rsid w:val="004826B1"/>
    <w:rsid w:val="00484D08"/>
    <w:rsid w:val="00485452"/>
    <w:rsid w:val="004858FA"/>
    <w:rsid w:val="00486A0B"/>
    <w:rsid w:val="00487664"/>
    <w:rsid w:val="00491974"/>
    <w:rsid w:val="00491D43"/>
    <w:rsid w:val="004A2CD6"/>
    <w:rsid w:val="004A5F6A"/>
    <w:rsid w:val="004A6441"/>
    <w:rsid w:val="004A7A53"/>
    <w:rsid w:val="004B3B92"/>
    <w:rsid w:val="004C4B9B"/>
    <w:rsid w:val="004D240D"/>
    <w:rsid w:val="004D3ECF"/>
    <w:rsid w:val="004D40F5"/>
    <w:rsid w:val="004D4FE3"/>
    <w:rsid w:val="004D61C9"/>
    <w:rsid w:val="004D7273"/>
    <w:rsid w:val="004D7E1C"/>
    <w:rsid w:val="004E146C"/>
    <w:rsid w:val="004E696A"/>
    <w:rsid w:val="004F051C"/>
    <w:rsid w:val="004F4AFD"/>
    <w:rsid w:val="004F5CBE"/>
    <w:rsid w:val="004F6854"/>
    <w:rsid w:val="0050147F"/>
    <w:rsid w:val="00503819"/>
    <w:rsid w:val="00506B76"/>
    <w:rsid w:val="00506E2C"/>
    <w:rsid w:val="005111D5"/>
    <w:rsid w:val="00512409"/>
    <w:rsid w:val="0052167B"/>
    <w:rsid w:val="00531C9E"/>
    <w:rsid w:val="00534F0D"/>
    <w:rsid w:val="00537A1A"/>
    <w:rsid w:val="00541E7D"/>
    <w:rsid w:val="0054436E"/>
    <w:rsid w:val="00545A81"/>
    <w:rsid w:val="00545B23"/>
    <w:rsid w:val="00546825"/>
    <w:rsid w:val="00547C4D"/>
    <w:rsid w:val="00550156"/>
    <w:rsid w:val="005502BE"/>
    <w:rsid w:val="00553A8A"/>
    <w:rsid w:val="00555034"/>
    <w:rsid w:val="00555DF0"/>
    <w:rsid w:val="00562313"/>
    <w:rsid w:val="005648AF"/>
    <w:rsid w:val="00567904"/>
    <w:rsid w:val="00572817"/>
    <w:rsid w:val="00575273"/>
    <w:rsid w:val="00584D0A"/>
    <w:rsid w:val="00585C5D"/>
    <w:rsid w:val="005963AD"/>
    <w:rsid w:val="005977AC"/>
    <w:rsid w:val="005A60E4"/>
    <w:rsid w:val="005B2967"/>
    <w:rsid w:val="005B504B"/>
    <w:rsid w:val="005B6721"/>
    <w:rsid w:val="005C0B04"/>
    <w:rsid w:val="005C0F59"/>
    <w:rsid w:val="005C1A89"/>
    <w:rsid w:val="005C44F4"/>
    <w:rsid w:val="005C4978"/>
    <w:rsid w:val="005C7AC8"/>
    <w:rsid w:val="005D274C"/>
    <w:rsid w:val="005D4BFD"/>
    <w:rsid w:val="005E0A2D"/>
    <w:rsid w:val="005E1C95"/>
    <w:rsid w:val="005E2873"/>
    <w:rsid w:val="005E2CBC"/>
    <w:rsid w:val="005E3EBD"/>
    <w:rsid w:val="005E3FAA"/>
    <w:rsid w:val="005E5F94"/>
    <w:rsid w:val="005E744E"/>
    <w:rsid w:val="005F2228"/>
    <w:rsid w:val="005F2ACF"/>
    <w:rsid w:val="005F4ABA"/>
    <w:rsid w:val="005F7FF1"/>
    <w:rsid w:val="006066C2"/>
    <w:rsid w:val="0060767E"/>
    <w:rsid w:val="00607927"/>
    <w:rsid w:val="00610660"/>
    <w:rsid w:val="0061163B"/>
    <w:rsid w:val="00611AC3"/>
    <w:rsid w:val="00612788"/>
    <w:rsid w:val="00613661"/>
    <w:rsid w:val="006139C9"/>
    <w:rsid w:val="00616832"/>
    <w:rsid w:val="006171F6"/>
    <w:rsid w:val="00620B6D"/>
    <w:rsid w:val="00621591"/>
    <w:rsid w:val="0062373F"/>
    <w:rsid w:val="00624083"/>
    <w:rsid w:val="00625D2D"/>
    <w:rsid w:val="00630286"/>
    <w:rsid w:val="00630892"/>
    <w:rsid w:val="00632DFA"/>
    <w:rsid w:val="00632FD6"/>
    <w:rsid w:val="00633D40"/>
    <w:rsid w:val="00636822"/>
    <w:rsid w:val="006368B5"/>
    <w:rsid w:val="00644287"/>
    <w:rsid w:val="00645FAF"/>
    <w:rsid w:val="006460A7"/>
    <w:rsid w:val="00646ABF"/>
    <w:rsid w:val="00647516"/>
    <w:rsid w:val="00651964"/>
    <w:rsid w:val="00656E77"/>
    <w:rsid w:val="006601BD"/>
    <w:rsid w:val="00662921"/>
    <w:rsid w:val="006631DD"/>
    <w:rsid w:val="006636B4"/>
    <w:rsid w:val="00671AC7"/>
    <w:rsid w:val="00672320"/>
    <w:rsid w:val="00673B69"/>
    <w:rsid w:val="00673C35"/>
    <w:rsid w:val="00690ED6"/>
    <w:rsid w:val="006937FC"/>
    <w:rsid w:val="00694B1C"/>
    <w:rsid w:val="00695289"/>
    <w:rsid w:val="00695660"/>
    <w:rsid w:val="006A208F"/>
    <w:rsid w:val="006A4179"/>
    <w:rsid w:val="006B1C7A"/>
    <w:rsid w:val="006B4A3B"/>
    <w:rsid w:val="006B764D"/>
    <w:rsid w:val="006B7C9E"/>
    <w:rsid w:val="006C45B2"/>
    <w:rsid w:val="006D02FC"/>
    <w:rsid w:val="006D0982"/>
    <w:rsid w:val="006D380D"/>
    <w:rsid w:val="006E426C"/>
    <w:rsid w:val="006E5C11"/>
    <w:rsid w:val="006E7F29"/>
    <w:rsid w:val="006E7F2D"/>
    <w:rsid w:val="006F61E5"/>
    <w:rsid w:val="00701779"/>
    <w:rsid w:val="007033C6"/>
    <w:rsid w:val="0071133F"/>
    <w:rsid w:val="0071212B"/>
    <w:rsid w:val="007130E8"/>
    <w:rsid w:val="00713186"/>
    <w:rsid w:val="007132B7"/>
    <w:rsid w:val="00715085"/>
    <w:rsid w:val="00715BB8"/>
    <w:rsid w:val="00722992"/>
    <w:rsid w:val="00722A8C"/>
    <w:rsid w:val="0072372E"/>
    <w:rsid w:val="00727B34"/>
    <w:rsid w:val="00730F5F"/>
    <w:rsid w:val="007336AC"/>
    <w:rsid w:val="007368B6"/>
    <w:rsid w:val="00740CC4"/>
    <w:rsid w:val="007449E4"/>
    <w:rsid w:val="00744B5B"/>
    <w:rsid w:val="007516F6"/>
    <w:rsid w:val="007557F2"/>
    <w:rsid w:val="00757DD0"/>
    <w:rsid w:val="00760E89"/>
    <w:rsid w:val="00766601"/>
    <w:rsid w:val="00767100"/>
    <w:rsid w:val="00767144"/>
    <w:rsid w:val="007700BC"/>
    <w:rsid w:val="007709A8"/>
    <w:rsid w:val="00774458"/>
    <w:rsid w:val="00774C60"/>
    <w:rsid w:val="00777C34"/>
    <w:rsid w:val="00785D19"/>
    <w:rsid w:val="007875FE"/>
    <w:rsid w:val="00794393"/>
    <w:rsid w:val="007952FD"/>
    <w:rsid w:val="00796F4A"/>
    <w:rsid w:val="007A0E30"/>
    <w:rsid w:val="007B187B"/>
    <w:rsid w:val="007B18D1"/>
    <w:rsid w:val="007B7246"/>
    <w:rsid w:val="007C05E6"/>
    <w:rsid w:val="007C2046"/>
    <w:rsid w:val="007C3FD5"/>
    <w:rsid w:val="007C4119"/>
    <w:rsid w:val="007C44B5"/>
    <w:rsid w:val="007C5330"/>
    <w:rsid w:val="007D1365"/>
    <w:rsid w:val="007D6017"/>
    <w:rsid w:val="007F5601"/>
    <w:rsid w:val="007F57D3"/>
    <w:rsid w:val="008117A1"/>
    <w:rsid w:val="00812B1C"/>
    <w:rsid w:val="008131A4"/>
    <w:rsid w:val="00817A70"/>
    <w:rsid w:val="00817BE4"/>
    <w:rsid w:val="00817D1F"/>
    <w:rsid w:val="00825BE2"/>
    <w:rsid w:val="0083110F"/>
    <w:rsid w:val="00831A1D"/>
    <w:rsid w:val="008321ED"/>
    <w:rsid w:val="008334BF"/>
    <w:rsid w:val="008343A6"/>
    <w:rsid w:val="00835595"/>
    <w:rsid w:val="00835879"/>
    <w:rsid w:val="0083656F"/>
    <w:rsid w:val="0084212C"/>
    <w:rsid w:val="00845661"/>
    <w:rsid w:val="00850656"/>
    <w:rsid w:val="00852E41"/>
    <w:rsid w:val="00853E28"/>
    <w:rsid w:val="00857ADD"/>
    <w:rsid w:val="00863025"/>
    <w:rsid w:val="008641E0"/>
    <w:rsid w:val="008652E9"/>
    <w:rsid w:val="0086665F"/>
    <w:rsid w:val="00867AA2"/>
    <w:rsid w:val="00871138"/>
    <w:rsid w:val="00876F7C"/>
    <w:rsid w:val="00880B8A"/>
    <w:rsid w:val="0088167D"/>
    <w:rsid w:val="008837C5"/>
    <w:rsid w:val="00886034"/>
    <w:rsid w:val="008865F3"/>
    <w:rsid w:val="00886BAF"/>
    <w:rsid w:val="008872B2"/>
    <w:rsid w:val="00893F57"/>
    <w:rsid w:val="00894FB2"/>
    <w:rsid w:val="00895D27"/>
    <w:rsid w:val="00896354"/>
    <w:rsid w:val="008A5165"/>
    <w:rsid w:val="008A5FC9"/>
    <w:rsid w:val="008A64B9"/>
    <w:rsid w:val="008B4BE7"/>
    <w:rsid w:val="008B6064"/>
    <w:rsid w:val="008B77E7"/>
    <w:rsid w:val="008C10DA"/>
    <w:rsid w:val="008C438F"/>
    <w:rsid w:val="008C497B"/>
    <w:rsid w:val="008C6D99"/>
    <w:rsid w:val="008D0490"/>
    <w:rsid w:val="008D4F42"/>
    <w:rsid w:val="008D54FF"/>
    <w:rsid w:val="008E2408"/>
    <w:rsid w:val="008E4277"/>
    <w:rsid w:val="008E63F2"/>
    <w:rsid w:val="008F45F6"/>
    <w:rsid w:val="00901D2C"/>
    <w:rsid w:val="00907181"/>
    <w:rsid w:val="0090754D"/>
    <w:rsid w:val="00910847"/>
    <w:rsid w:val="00912F4E"/>
    <w:rsid w:val="009141B3"/>
    <w:rsid w:val="009143C6"/>
    <w:rsid w:val="00914609"/>
    <w:rsid w:val="00920A15"/>
    <w:rsid w:val="00920F19"/>
    <w:rsid w:val="00922643"/>
    <w:rsid w:val="00923191"/>
    <w:rsid w:val="00935175"/>
    <w:rsid w:val="00935F37"/>
    <w:rsid w:val="00936A1A"/>
    <w:rsid w:val="00936F25"/>
    <w:rsid w:val="00940A9B"/>
    <w:rsid w:val="00941141"/>
    <w:rsid w:val="00942FD3"/>
    <w:rsid w:val="009569AF"/>
    <w:rsid w:val="0095724B"/>
    <w:rsid w:val="0096215E"/>
    <w:rsid w:val="0096417A"/>
    <w:rsid w:val="00964BC2"/>
    <w:rsid w:val="00970B04"/>
    <w:rsid w:val="00973233"/>
    <w:rsid w:val="009773F5"/>
    <w:rsid w:val="0098007B"/>
    <w:rsid w:val="009806A9"/>
    <w:rsid w:val="00985AE8"/>
    <w:rsid w:val="00987160"/>
    <w:rsid w:val="00987FEC"/>
    <w:rsid w:val="009910EB"/>
    <w:rsid w:val="00991DAF"/>
    <w:rsid w:val="0099348B"/>
    <w:rsid w:val="00993DD6"/>
    <w:rsid w:val="0099527B"/>
    <w:rsid w:val="009A0699"/>
    <w:rsid w:val="009A18C0"/>
    <w:rsid w:val="009A4637"/>
    <w:rsid w:val="009A676F"/>
    <w:rsid w:val="009B5B78"/>
    <w:rsid w:val="009B6211"/>
    <w:rsid w:val="009B6952"/>
    <w:rsid w:val="009B698F"/>
    <w:rsid w:val="009B7B8C"/>
    <w:rsid w:val="009B7DA2"/>
    <w:rsid w:val="009C0551"/>
    <w:rsid w:val="009C0F8F"/>
    <w:rsid w:val="009C10B3"/>
    <w:rsid w:val="009C2B77"/>
    <w:rsid w:val="009C3C75"/>
    <w:rsid w:val="009D2D37"/>
    <w:rsid w:val="009D5295"/>
    <w:rsid w:val="009D56C8"/>
    <w:rsid w:val="009E04F7"/>
    <w:rsid w:val="009E1AEC"/>
    <w:rsid w:val="009E1C5B"/>
    <w:rsid w:val="009E1EF5"/>
    <w:rsid w:val="009F0E33"/>
    <w:rsid w:val="009F16F6"/>
    <w:rsid w:val="009F3D02"/>
    <w:rsid w:val="009F4E99"/>
    <w:rsid w:val="009F6A40"/>
    <w:rsid w:val="00A03BBE"/>
    <w:rsid w:val="00A060DF"/>
    <w:rsid w:val="00A117D1"/>
    <w:rsid w:val="00A13717"/>
    <w:rsid w:val="00A146A0"/>
    <w:rsid w:val="00A20155"/>
    <w:rsid w:val="00A22459"/>
    <w:rsid w:val="00A27277"/>
    <w:rsid w:val="00A35810"/>
    <w:rsid w:val="00A3598E"/>
    <w:rsid w:val="00A4152E"/>
    <w:rsid w:val="00A436FF"/>
    <w:rsid w:val="00A55FB6"/>
    <w:rsid w:val="00A563F3"/>
    <w:rsid w:val="00A60752"/>
    <w:rsid w:val="00A620A7"/>
    <w:rsid w:val="00A630F3"/>
    <w:rsid w:val="00A6385A"/>
    <w:rsid w:val="00A64337"/>
    <w:rsid w:val="00A67797"/>
    <w:rsid w:val="00A71137"/>
    <w:rsid w:val="00A75C60"/>
    <w:rsid w:val="00A813EE"/>
    <w:rsid w:val="00A81455"/>
    <w:rsid w:val="00A81830"/>
    <w:rsid w:val="00A838DE"/>
    <w:rsid w:val="00A84F38"/>
    <w:rsid w:val="00A85DF4"/>
    <w:rsid w:val="00A91970"/>
    <w:rsid w:val="00A93304"/>
    <w:rsid w:val="00A96EEA"/>
    <w:rsid w:val="00A97923"/>
    <w:rsid w:val="00AA2052"/>
    <w:rsid w:val="00AA2405"/>
    <w:rsid w:val="00AA37E9"/>
    <w:rsid w:val="00AB11A2"/>
    <w:rsid w:val="00AB4EFD"/>
    <w:rsid w:val="00AB5496"/>
    <w:rsid w:val="00AB65C0"/>
    <w:rsid w:val="00AB6DFD"/>
    <w:rsid w:val="00AB6FFD"/>
    <w:rsid w:val="00AB7E44"/>
    <w:rsid w:val="00AC1237"/>
    <w:rsid w:val="00AC2C9C"/>
    <w:rsid w:val="00AC38C1"/>
    <w:rsid w:val="00AC4036"/>
    <w:rsid w:val="00AC40FA"/>
    <w:rsid w:val="00AC499B"/>
    <w:rsid w:val="00AC4A35"/>
    <w:rsid w:val="00AD01E8"/>
    <w:rsid w:val="00AD2202"/>
    <w:rsid w:val="00AD3084"/>
    <w:rsid w:val="00AD59D4"/>
    <w:rsid w:val="00AD7CCF"/>
    <w:rsid w:val="00AD7D83"/>
    <w:rsid w:val="00AE0A81"/>
    <w:rsid w:val="00AE0BBE"/>
    <w:rsid w:val="00AE26B8"/>
    <w:rsid w:val="00AE558D"/>
    <w:rsid w:val="00AE59F1"/>
    <w:rsid w:val="00AF0FD0"/>
    <w:rsid w:val="00B00048"/>
    <w:rsid w:val="00B033FF"/>
    <w:rsid w:val="00B04C2F"/>
    <w:rsid w:val="00B050C2"/>
    <w:rsid w:val="00B057A1"/>
    <w:rsid w:val="00B13769"/>
    <w:rsid w:val="00B20FFA"/>
    <w:rsid w:val="00B220E3"/>
    <w:rsid w:val="00B2269E"/>
    <w:rsid w:val="00B2645C"/>
    <w:rsid w:val="00B271F8"/>
    <w:rsid w:val="00B30562"/>
    <w:rsid w:val="00B33F6D"/>
    <w:rsid w:val="00B3630C"/>
    <w:rsid w:val="00B405DF"/>
    <w:rsid w:val="00B45006"/>
    <w:rsid w:val="00B46F2B"/>
    <w:rsid w:val="00B50DCF"/>
    <w:rsid w:val="00B50EF8"/>
    <w:rsid w:val="00B51FBB"/>
    <w:rsid w:val="00B5488B"/>
    <w:rsid w:val="00B559E5"/>
    <w:rsid w:val="00B5668E"/>
    <w:rsid w:val="00B57A61"/>
    <w:rsid w:val="00B61EB2"/>
    <w:rsid w:val="00B63E3E"/>
    <w:rsid w:val="00B74A09"/>
    <w:rsid w:val="00B76DCC"/>
    <w:rsid w:val="00B777D2"/>
    <w:rsid w:val="00B81423"/>
    <w:rsid w:val="00B83753"/>
    <w:rsid w:val="00B91461"/>
    <w:rsid w:val="00B9161F"/>
    <w:rsid w:val="00B91645"/>
    <w:rsid w:val="00B91687"/>
    <w:rsid w:val="00B94EFF"/>
    <w:rsid w:val="00B95173"/>
    <w:rsid w:val="00BA1D03"/>
    <w:rsid w:val="00BA4F08"/>
    <w:rsid w:val="00BA6105"/>
    <w:rsid w:val="00BB18C1"/>
    <w:rsid w:val="00BB1E47"/>
    <w:rsid w:val="00BB50DA"/>
    <w:rsid w:val="00BB695B"/>
    <w:rsid w:val="00BC2CA5"/>
    <w:rsid w:val="00BC39D5"/>
    <w:rsid w:val="00BC564F"/>
    <w:rsid w:val="00BD2532"/>
    <w:rsid w:val="00BD36BE"/>
    <w:rsid w:val="00BD7E09"/>
    <w:rsid w:val="00BE2604"/>
    <w:rsid w:val="00BE2E8E"/>
    <w:rsid w:val="00BE47E8"/>
    <w:rsid w:val="00BE59C6"/>
    <w:rsid w:val="00BE7266"/>
    <w:rsid w:val="00BF4B33"/>
    <w:rsid w:val="00BF7889"/>
    <w:rsid w:val="00C04DBD"/>
    <w:rsid w:val="00C052D0"/>
    <w:rsid w:val="00C06D36"/>
    <w:rsid w:val="00C10DD5"/>
    <w:rsid w:val="00C11062"/>
    <w:rsid w:val="00C16C45"/>
    <w:rsid w:val="00C1740F"/>
    <w:rsid w:val="00C17EF5"/>
    <w:rsid w:val="00C249F7"/>
    <w:rsid w:val="00C27C4F"/>
    <w:rsid w:val="00C27F63"/>
    <w:rsid w:val="00C31C8C"/>
    <w:rsid w:val="00C32755"/>
    <w:rsid w:val="00C37B46"/>
    <w:rsid w:val="00C4041E"/>
    <w:rsid w:val="00C4124D"/>
    <w:rsid w:val="00C5039F"/>
    <w:rsid w:val="00C52628"/>
    <w:rsid w:val="00C55175"/>
    <w:rsid w:val="00C57697"/>
    <w:rsid w:val="00C607AC"/>
    <w:rsid w:val="00C60C69"/>
    <w:rsid w:val="00C6349E"/>
    <w:rsid w:val="00C6404E"/>
    <w:rsid w:val="00C660E1"/>
    <w:rsid w:val="00C66699"/>
    <w:rsid w:val="00C7728F"/>
    <w:rsid w:val="00C85EBE"/>
    <w:rsid w:val="00C90437"/>
    <w:rsid w:val="00C976F6"/>
    <w:rsid w:val="00CA03FF"/>
    <w:rsid w:val="00CA092B"/>
    <w:rsid w:val="00CA206F"/>
    <w:rsid w:val="00CA3685"/>
    <w:rsid w:val="00CA43AA"/>
    <w:rsid w:val="00CB2A38"/>
    <w:rsid w:val="00CB35CE"/>
    <w:rsid w:val="00CB43C9"/>
    <w:rsid w:val="00CB7E00"/>
    <w:rsid w:val="00CC1BF0"/>
    <w:rsid w:val="00CC212D"/>
    <w:rsid w:val="00CC3710"/>
    <w:rsid w:val="00CC3D11"/>
    <w:rsid w:val="00CC4F8F"/>
    <w:rsid w:val="00CC672D"/>
    <w:rsid w:val="00CC6C60"/>
    <w:rsid w:val="00CC6F4E"/>
    <w:rsid w:val="00CC746B"/>
    <w:rsid w:val="00CD1DF6"/>
    <w:rsid w:val="00CD5312"/>
    <w:rsid w:val="00CD54DF"/>
    <w:rsid w:val="00CD629A"/>
    <w:rsid w:val="00CD785A"/>
    <w:rsid w:val="00CE0276"/>
    <w:rsid w:val="00CE0E0B"/>
    <w:rsid w:val="00CE18A6"/>
    <w:rsid w:val="00CE4478"/>
    <w:rsid w:val="00CE45BD"/>
    <w:rsid w:val="00D05140"/>
    <w:rsid w:val="00D106C7"/>
    <w:rsid w:val="00D11C93"/>
    <w:rsid w:val="00D124DB"/>
    <w:rsid w:val="00D132E9"/>
    <w:rsid w:val="00D13325"/>
    <w:rsid w:val="00D1453B"/>
    <w:rsid w:val="00D15C8C"/>
    <w:rsid w:val="00D21D1D"/>
    <w:rsid w:val="00D26024"/>
    <w:rsid w:val="00D275B0"/>
    <w:rsid w:val="00D36859"/>
    <w:rsid w:val="00D402FB"/>
    <w:rsid w:val="00D444F9"/>
    <w:rsid w:val="00D45012"/>
    <w:rsid w:val="00D46669"/>
    <w:rsid w:val="00D4691F"/>
    <w:rsid w:val="00D47E0A"/>
    <w:rsid w:val="00D50651"/>
    <w:rsid w:val="00D50742"/>
    <w:rsid w:val="00D52BB2"/>
    <w:rsid w:val="00D52F9C"/>
    <w:rsid w:val="00D5500F"/>
    <w:rsid w:val="00D55044"/>
    <w:rsid w:val="00D55C73"/>
    <w:rsid w:val="00D55FA8"/>
    <w:rsid w:val="00D5737E"/>
    <w:rsid w:val="00D577B5"/>
    <w:rsid w:val="00D72EFB"/>
    <w:rsid w:val="00D75EAC"/>
    <w:rsid w:val="00D76134"/>
    <w:rsid w:val="00D7795B"/>
    <w:rsid w:val="00D81846"/>
    <w:rsid w:val="00D84BAC"/>
    <w:rsid w:val="00D90551"/>
    <w:rsid w:val="00D91425"/>
    <w:rsid w:val="00D924E3"/>
    <w:rsid w:val="00D93B5E"/>
    <w:rsid w:val="00D93B91"/>
    <w:rsid w:val="00D94967"/>
    <w:rsid w:val="00D97661"/>
    <w:rsid w:val="00DA1DA7"/>
    <w:rsid w:val="00DA7768"/>
    <w:rsid w:val="00DB0216"/>
    <w:rsid w:val="00DB0D14"/>
    <w:rsid w:val="00DB4101"/>
    <w:rsid w:val="00DB5AF4"/>
    <w:rsid w:val="00DC1AA6"/>
    <w:rsid w:val="00DC45DC"/>
    <w:rsid w:val="00DC52CF"/>
    <w:rsid w:val="00DC5BEF"/>
    <w:rsid w:val="00DC746E"/>
    <w:rsid w:val="00DD06CB"/>
    <w:rsid w:val="00DD4B5B"/>
    <w:rsid w:val="00DE42FC"/>
    <w:rsid w:val="00DF2B75"/>
    <w:rsid w:val="00DF2C2E"/>
    <w:rsid w:val="00DF3FA1"/>
    <w:rsid w:val="00DF680E"/>
    <w:rsid w:val="00DF6BA2"/>
    <w:rsid w:val="00DF6DEC"/>
    <w:rsid w:val="00E00D87"/>
    <w:rsid w:val="00E02C39"/>
    <w:rsid w:val="00E032F3"/>
    <w:rsid w:val="00E03C8F"/>
    <w:rsid w:val="00E06E33"/>
    <w:rsid w:val="00E06F3B"/>
    <w:rsid w:val="00E07A71"/>
    <w:rsid w:val="00E07F7D"/>
    <w:rsid w:val="00E12CCD"/>
    <w:rsid w:val="00E130D9"/>
    <w:rsid w:val="00E132CA"/>
    <w:rsid w:val="00E144FB"/>
    <w:rsid w:val="00E1491E"/>
    <w:rsid w:val="00E16E6F"/>
    <w:rsid w:val="00E207AF"/>
    <w:rsid w:val="00E24542"/>
    <w:rsid w:val="00E3203E"/>
    <w:rsid w:val="00E322F9"/>
    <w:rsid w:val="00E34574"/>
    <w:rsid w:val="00E3590D"/>
    <w:rsid w:val="00E42277"/>
    <w:rsid w:val="00E44F0E"/>
    <w:rsid w:val="00E454F0"/>
    <w:rsid w:val="00E51608"/>
    <w:rsid w:val="00E53E8D"/>
    <w:rsid w:val="00E66416"/>
    <w:rsid w:val="00E678D2"/>
    <w:rsid w:val="00E70D15"/>
    <w:rsid w:val="00E70F31"/>
    <w:rsid w:val="00E7555F"/>
    <w:rsid w:val="00E812C3"/>
    <w:rsid w:val="00E82C8C"/>
    <w:rsid w:val="00E86B1A"/>
    <w:rsid w:val="00E91B59"/>
    <w:rsid w:val="00E92A55"/>
    <w:rsid w:val="00E92B24"/>
    <w:rsid w:val="00E97387"/>
    <w:rsid w:val="00E97506"/>
    <w:rsid w:val="00EA041B"/>
    <w:rsid w:val="00EA3F92"/>
    <w:rsid w:val="00EB32E8"/>
    <w:rsid w:val="00EB4D28"/>
    <w:rsid w:val="00EB6BB7"/>
    <w:rsid w:val="00EC29CA"/>
    <w:rsid w:val="00EC47A9"/>
    <w:rsid w:val="00EC6670"/>
    <w:rsid w:val="00EC7713"/>
    <w:rsid w:val="00ED2FA0"/>
    <w:rsid w:val="00EE483C"/>
    <w:rsid w:val="00EE693D"/>
    <w:rsid w:val="00EE6A6C"/>
    <w:rsid w:val="00EF108A"/>
    <w:rsid w:val="00EF1D88"/>
    <w:rsid w:val="00EF6181"/>
    <w:rsid w:val="00EF7177"/>
    <w:rsid w:val="00F021B2"/>
    <w:rsid w:val="00F05AE9"/>
    <w:rsid w:val="00F07AD4"/>
    <w:rsid w:val="00F07B99"/>
    <w:rsid w:val="00F07C46"/>
    <w:rsid w:val="00F101F1"/>
    <w:rsid w:val="00F12174"/>
    <w:rsid w:val="00F16822"/>
    <w:rsid w:val="00F31210"/>
    <w:rsid w:val="00F3440A"/>
    <w:rsid w:val="00F347A2"/>
    <w:rsid w:val="00F4007A"/>
    <w:rsid w:val="00F44C0B"/>
    <w:rsid w:val="00F47C18"/>
    <w:rsid w:val="00F504CF"/>
    <w:rsid w:val="00F519FB"/>
    <w:rsid w:val="00F5605D"/>
    <w:rsid w:val="00F62897"/>
    <w:rsid w:val="00F62F7B"/>
    <w:rsid w:val="00F63EE6"/>
    <w:rsid w:val="00F658BA"/>
    <w:rsid w:val="00F667AE"/>
    <w:rsid w:val="00F7258E"/>
    <w:rsid w:val="00F744E8"/>
    <w:rsid w:val="00F81B36"/>
    <w:rsid w:val="00F86FA4"/>
    <w:rsid w:val="00F87145"/>
    <w:rsid w:val="00F87840"/>
    <w:rsid w:val="00F87A0C"/>
    <w:rsid w:val="00F90413"/>
    <w:rsid w:val="00F926E4"/>
    <w:rsid w:val="00FA0DC0"/>
    <w:rsid w:val="00FA1D8A"/>
    <w:rsid w:val="00FA4F30"/>
    <w:rsid w:val="00FB1AEE"/>
    <w:rsid w:val="00FB2BE4"/>
    <w:rsid w:val="00FC53EB"/>
    <w:rsid w:val="00FC591C"/>
    <w:rsid w:val="00FD02B0"/>
    <w:rsid w:val="00FD1196"/>
    <w:rsid w:val="00FD2651"/>
    <w:rsid w:val="00FD4D70"/>
    <w:rsid w:val="00FD6F2B"/>
    <w:rsid w:val="00FE1F3D"/>
    <w:rsid w:val="00FE3016"/>
    <w:rsid w:val="00FE3C7A"/>
    <w:rsid w:val="00FE64A9"/>
    <w:rsid w:val="00FE7B66"/>
    <w:rsid w:val="00FE7CDD"/>
    <w:rsid w:val="00FF232C"/>
    <w:rsid w:val="00FF26FC"/>
    <w:rsid w:val="00FF5600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9AB00"/>
  <w15:chartTrackingRefBased/>
  <w15:docId w15:val="{4E73ABE3-6DC9-4C25-A4E5-F938EAC1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yle 1,Saistīto dokumentu saraksts,Strip,2,H&amp;P List Paragraph,List Paragraph1,List Paragraph11,Numbered Para 1,Dot pt,No Spacing1,List Paragraph Char Char Char,Indicator Text,Bullet 1,Bullet Points,MAIN CONTENT"/>
    <w:basedOn w:val="Normal"/>
    <w:link w:val="ListParagraphChar"/>
    <w:uiPriority w:val="34"/>
    <w:qFormat/>
    <w:rsid w:val="008C4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4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3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38F"/>
    <w:rPr>
      <w:b/>
      <w:bCs/>
      <w:sz w:val="20"/>
      <w:szCs w:val="20"/>
    </w:rPr>
  </w:style>
  <w:style w:type="paragraph" w:customStyle="1" w:styleId="Default">
    <w:name w:val="Default"/>
    <w:rsid w:val="00257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Normal bullet 2 Char,Bullet list Char,Syle 1 Char,Saistīto dokumentu saraksts Char,Strip Char,2 Char,H&amp;P List Paragraph Char,List Paragraph1 Char,List Paragraph11 Char,Numbered Para 1 Char,Dot pt Char,No Spacing1 Char,Bullet 1 Char"/>
    <w:link w:val="ListParagraph"/>
    <w:uiPriority w:val="34"/>
    <w:qFormat/>
    <w:rsid w:val="00E53E8D"/>
  </w:style>
  <w:style w:type="character" w:styleId="Hyperlink">
    <w:name w:val="Hyperlink"/>
    <w:basedOn w:val="DefaultParagraphFont"/>
    <w:uiPriority w:val="99"/>
    <w:unhideWhenUsed/>
    <w:rsid w:val="00CC4F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F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51C"/>
    <w:rPr>
      <w:color w:val="954F72" w:themeColor="followedHyperlink"/>
      <w:u w:val="single"/>
    </w:rPr>
  </w:style>
  <w:style w:type="paragraph" w:customStyle="1" w:styleId="h3body1">
    <w:name w:val="h3_body_1"/>
    <w:autoRedefine/>
    <w:uiPriority w:val="99"/>
    <w:qFormat/>
    <w:rsid w:val="008C6D99"/>
    <w:pPr>
      <w:spacing w:after="0" w:line="240" w:lineRule="auto"/>
      <w:contextualSpacing/>
      <w:jc w:val="both"/>
    </w:pPr>
    <w:rPr>
      <w:rFonts w:ascii="Times New Roman" w:hAnsi="Times New Roman" w:cs="Times New Roman"/>
      <w:bCs/>
    </w:rPr>
  </w:style>
  <w:style w:type="paragraph" w:styleId="FootnoteText">
    <w:name w:val="footnote text"/>
    <w:aliases w:val="Footnote,Fußnote"/>
    <w:basedOn w:val="Normal"/>
    <w:link w:val="FootnoteTextChar"/>
    <w:rsid w:val="00C06D36"/>
    <w:pPr>
      <w:spacing w:after="0" w:line="240" w:lineRule="auto"/>
    </w:pPr>
    <w:rPr>
      <w:rFonts w:ascii="Calibri" w:eastAsia="Calibri" w:hAnsi="Calibri" w:cs="Calibri"/>
      <w:noProof/>
      <w:sz w:val="20"/>
      <w:szCs w:val="20"/>
      <w:lang w:val="en-GB" w:eastAsia="ar-SA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sid w:val="00C06D36"/>
    <w:rPr>
      <w:rFonts w:ascii="Calibri" w:eastAsia="Calibri" w:hAnsi="Calibri" w:cs="Calibri"/>
      <w:noProof/>
      <w:sz w:val="20"/>
      <w:szCs w:val="20"/>
      <w:lang w:val="en-GB" w:eastAsia="ar-SA"/>
    </w:rPr>
  </w:style>
  <w:style w:type="character" w:styleId="FootnoteReference">
    <w:name w:val="footnote reference"/>
    <w:aliases w:val="Footnote symbol"/>
    <w:uiPriority w:val="99"/>
    <w:rsid w:val="00C06D36"/>
    <w:rPr>
      <w:vertAlign w:val="superscript"/>
    </w:rPr>
  </w:style>
  <w:style w:type="paragraph" w:styleId="NoSpacing">
    <w:name w:val="No Spacing"/>
    <w:link w:val="NoSpacingChar"/>
    <w:uiPriority w:val="1"/>
    <w:qFormat/>
    <w:rsid w:val="00DC52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DC52C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D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F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9B33A-7A44-4903-B316-742B65BE2B11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7bfe4317-9314-4191-98d3-2f4cea716168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7d09711d-ddb1-46c4-b4b5-88da398534d7"/>
  </ds:schemaRefs>
</ds:datastoreItem>
</file>

<file path=customXml/itemProps2.xml><?xml version="1.0" encoding="utf-8"?>
<ds:datastoreItem xmlns:ds="http://schemas.openxmlformats.org/officeDocument/2006/customXml" ds:itemID="{D15874DA-0129-4541-96A9-E3287EC43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996D3-D008-4AF6-9FCB-BC2D59AD39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AE07F9-1E94-46F3-9649-49535209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Vindberga</dc:creator>
  <cp:keywords/>
  <dc:description/>
  <cp:lastModifiedBy>Astra Bērziņa</cp:lastModifiedBy>
  <cp:revision>25</cp:revision>
  <cp:lastPrinted>2022-05-24T06:32:00Z</cp:lastPrinted>
  <dcterms:created xsi:type="dcterms:W3CDTF">2022-11-02T11:08:00Z</dcterms:created>
  <dcterms:modified xsi:type="dcterms:W3CDTF">2022-11-04T11:11:00Z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