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42D2C" w14:textId="77777777" w:rsidR="00C02BD7" w:rsidRPr="0076579A" w:rsidRDefault="00C02BD7" w:rsidP="00C02BD7">
      <w:pPr>
        <w:jc w:val="right"/>
        <w:rPr>
          <w:rFonts w:ascii="Times New Roman" w:hAnsi="Times New Roman"/>
          <w:bCs/>
        </w:rPr>
      </w:pPr>
      <w:r w:rsidRPr="0076579A">
        <w:rPr>
          <w:rFonts w:ascii="Times New Roman" w:hAnsi="Times New Roman"/>
          <w:bCs/>
        </w:rPr>
        <w:t>1.</w:t>
      </w:r>
      <w:r>
        <w:rPr>
          <w:rFonts w:ascii="Times New Roman" w:hAnsi="Times New Roman"/>
          <w:bCs/>
        </w:rPr>
        <w:t> </w:t>
      </w:r>
      <w:r w:rsidRPr="0076579A">
        <w:rPr>
          <w:rFonts w:ascii="Times New Roman" w:hAnsi="Times New Roman"/>
          <w:bCs/>
        </w:rPr>
        <w:t>pielikums</w:t>
      </w:r>
    </w:p>
    <w:p w14:paraId="3E0F14A7" w14:textId="77777777" w:rsidR="00C02BD7" w:rsidRDefault="00C02BD7" w:rsidP="00C02BD7">
      <w:pPr>
        <w:jc w:val="center"/>
        <w:rPr>
          <w:rFonts w:ascii="Times New Roman" w:hAnsi="Times New Roman"/>
          <w:b/>
          <w:bCs/>
          <w:color w:val="000000"/>
          <w:szCs w:val="24"/>
          <w:lang w:eastAsia="lv-LV"/>
        </w:rPr>
      </w:pPr>
    </w:p>
    <w:p w14:paraId="63982182" w14:textId="77777777" w:rsidR="00C02BD7" w:rsidRPr="0076579A" w:rsidRDefault="00C02BD7" w:rsidP="00C02BD7">
      <w:pPr>
        <w:tabs>
          <w:tab w:val="left" w:leader="underscore" w:pos="2904"/>
          <w:tab w:val="left" w:leader="underscore" w:pos="5323"/>
        </w:tabs>
        <w:autoSpaceDE w:val="0"/>
        <w:autoSpaceDN w:val="0"/>
        <w:adjustRightInd w:val="0"/>
        <w:spacing w:line="259" w:lineRule="exact"/>
        <w:jc w:val="both"/>
        <w:rPr>
          <w:rFonts w:ascii="Times New Roman" w:hAnsi="Times New Roman"/>
          <w:szCs w:val="24"/>
          <w:lang w:eastAsia="lv-LV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672"/>
        <w:gridCol w:w="4672"/>
      </w:tblGrid>
      <w:tr w:rsidR="00C02BD7" w:rsidRPr="0076579A" w14:paraId="4FE4FA07" w14:textId="77777777" w:rsidTr="00D739EA">
        <w:trPr>
          <w:trHeight w:val="283"/>
        </w:trPr>
        <w:tc>
          <w:tcPr>
            <w:tcW w:w="9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6612" w14:textId="77777777" w:rsidR="00C02BD7" w:rsidRDefault="00C02BD7" w:rsidP="001256F7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lv-LV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lv-LV"/>
              </w:rPr>
              <w:t>Apdrošināmo t</w:t>
            </w:r>
            <w:r w:rsidRPr="0076579A">
              <w:rPr>
                <w:rFonts w:ascii="Times New Roman" w:hAnsi="Times New Roman"/>
                <w:b/>
                <w:bCs/>
                <w:color w:val="000000"/>
                <w:szCs w:val="24"/>
                <w:lang w:eastAsia="lv-LV"/>
              </w:rPr>
              <w:t>ransporta līdzekļu saraksts</w:t>
            </w:r>
          </w:p>
          <w:p w14:paraId="673AA551" w14:textId="77777777" w:rsidR="00C02BD7" w:rsidRPr="00245852" w:rsidRDefault="00C02BD7" w:rsidP="001256F7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  <w:lang w:eastAsia="lv-LV"/>
              </w:rPr>
            </w:pPr>
          </w:p>
        </w:tc>
      </w:tr>
      <w:tr w:rsidR="00C02BD7" w:rsidRPr="0076579A" w14:paraId="57A432C3" w14:textId="77777777" w:rsidTr="00D739EA">
        <w:trPr>
          <w:trHeight w:val="283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C413" w14:textId="77777777" w:rsidR="00C02BD7" w:rsidRPr="00D63F39" w:rsidRDefault="00C02BD7" w:rsidP="001256F7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63F39">
              <w:rPr>
                <w:rFonts w:ascii="Times New Roman" w:hAnsi="Times New Roman"/>
                <w:b/>
                <w:bCs/>
                <w:szCs w:val="24"/>
              </w:rPr>
              <w:t>Transportlīdzekļa kods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66C519" w14:textId="77777777" w:rsidR="00C02BD7" w:rsidRPr="00D63F39" w:rsidRDefault="00C02BD7" w:rsidP="001256F7">
            <w:pPr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D63F39">
              <w:rPr>
                <w:rFonts w:ascii="Times New Roman" w:hAnsi="Times New Roman"/>
                <w:b/>
                <w:bCs/>
                <w:szCs w:val="24"/>
              </w:rPr>
              <w:t xml:space="preserve">Orientējošais apdrošināmo transportlīdzekļu skaits </w:t>
            </w:r>
          </w:p>
        </w:tc>
      </w:tr>
      <w:tr w:rsidR="00C02BD7" w:rsidRPr="0076579A" w14:paraId="6FD36522" w14:textId="77777777" w:rsidTr="00D739EA">
        <w:trPr>
          <w:trHeight w:val="283"/>
        </w:trPr>
        <w:tc>
          <w:tcPr>
            <w:tcW w:w="9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13C4525" w14:textId="77777777" w:rsidR="00C02BD7" w:rsidRPr="00D63F39" w:rsidRDefault="00C02BD7" w:rsidP="001256F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D63F39">
              <w:rPr>
                <w:rFonts w:ascii="Times New Roman" w:hAnsi="Times New Roman"/>
                <w:b/>
                <w:bCs/>
                <w:szCs w:val="24"/>
              </w:rPr>
              <w:t>Dienesta un saimnieciskais transports</w:t>
            </w:r>
          </w:p>
          <w:p w14:paraId="10358246" w14:textId="77777777" w:rsidR="00C02BD7" w:rsidRPr="00D63F39" w:rsidRDefault="00C02BD7" w:rsidP="001256F7">
            <w:pPr>
              <w:rPr>
                <w:rFonts w:ascii="Times New Roman" w:hAnsi="Times New Roman"/>
                <w:szCs w:val="24"/>
              </w:rPr>
            </w:pPr>
            <w:r w:rsidRPr="00BE55A1">
              <w:rPr>
                <w:rFonts w:ascii="Times New Roman" w:hAnsi="Times New Roman"/>
                <w:bCs/>
                <w:sz w:val="20"/>
              </w:rPr>
              <w:t>(</w:t>
            </w:r>
            <w:r w:rsidRPr="00245852">
              <w:rPr>
                <w:rFonts w:ascii="Times New Roman" w:hAnsi="Times New Roman"/>
                <w:bCs/>
                <w:i/>
                <w:iCs/>
                <w:sz w:val="20"/>
              </w:rPr>
              <w:t>detalizēts tran</w:t>
            </w:r>
            <w:r>
              <w:rPr>
                <w:rFonts w:ascii="Times New Roman" w:hAnsi="Times New Roman"/>
                <w:bCs/>
                <w:i/>
                <w:iCs/>
                <w:sz w:val="20"/>
              </w:rPr>
              <w:t>sportlīdzekļu saraksts sniegts tehniskās specifikācijas 2</w:t>
            </w:r>
            <w:r w:rsidRPr="00245852">
              <w:rPr>
                <w:rFonts w:ascii="Times New Roman" w:hAnsi="Times New Roman"/>
                <w:bCs/>
                <w:i/>
                <w:iCs/>
                <w:sz w:val="20"/>
              </w:rPr>
              <w:t>. pielikumā</w:t>
            </w:r>
            <w:r w:rsidRPr="00BE55A1">
              <w:rPr>
                <w:rFonts w:ascii="Times New Roman" w:hAnsi="Times New Roman"/>
                <w:bCs/>
                <w:sz w:val="20"/>
              </w:rPr>
              <w:t>)</w:t>
            </w:r>
          </w:p>
        </w:tc>
      </w:tr>
      <w:tr w:rsidR="00C02BD7" w:rsidRPr="0076579A" w14:paraId="301A5264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C1EA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V3K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AAEB86" w14:textId="156C6B70" w:rsidR="00C02BD7" w:rsidRPr="00BF481F" w:rsidRDefault="00624E95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</w:p>
        </w:tc>
      </w:tr>
      <w:tr w:rsidR="00C02BD7" w:rsidRPr="0076579A" w14:paraId="4A400487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9094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V4K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27E31" w14:textId="074A6C31" w:rsidR="00C02BD7" w:rsidRPr="00BF481F" w:rsidRDefault="00624E95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</w:t>
            </w:r>
          </w:p>
        </w:tc>
      </w:tr>
      <w:tr w:rsidR="00C02BD7" w:rsidRPr="0076579A" w14:paraId="349D7E92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8A15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V5K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9015B4" w14:textId="249DF1D4" w:rsidR="00C02BD7" w:rsidRPr="00BF481F" w:rsidRDefault="00A031A1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72</w:t>
            </w:r>
          </w:p>
        </w:tc>
      </w:tr>
      <w:tr w:rsidR="00C02BD7" w:rsidRPr="0076579A" w14:paraId="37D2D4BC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7B43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V6K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3E731C" w14:textId="53EF5027" w:rsidR="00C02BD7" w:rsidRPr="00BF481F" w:rsidRDefault="00A031A1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</w:tr>
      <w:tr w:rsidR="00C02BD7" w:rsidRPr="0076579A" w14:paraId="7D79E752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08CA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A2K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B5F4B7" w14:textId="1097BC58" w:rsidR="00C02BD7" w:rsidRPr="00BF481F" w:rsidRDefault="00A53451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C02BD7" w:rsidRPr="0076579A" w14:paraId="7E4E16D4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2A2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A4K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985C9" w14:textId="0C044402" w:rsidR="00C02BD7" w:rsidRPr="00BF481F" w:rsidRDefault="00624E95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02BD7" w:rsidRPr="0076579A" w14:paraId="61BE12AF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C6AB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K1K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A84724" w14:textId="2FDC3ABC" w:rsidR="00C02BD7" w:rsidRPr="00BF481F" w:rsidRDefault="00624E95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</w:t>
            </w:r>
          </w:p>
        </w:tc>
      </w:tr>
      <w:tr w:rsidR="00C02BD7" w:rsidRPr="0076579A" w14:paraId="6934ACE9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9EE9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K2K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E03A98" w14:textId="4E211ADD" w:rsidR="00C02BD7" w:rsidRPr="00BF481F" w:rsidRDefault="00C967F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</w:tr>
      <w:tr w:rsidR="00C02BD7" w:rsidRPr="0076579A" w14:paraId="4B03C244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62BA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K3K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0A4B9D" w14:textId="649034B4" w:rsidR="00C02BD7" w:rsidRPr="00BF481F" w:rsidRDefault="003164CD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</w:tr>
      <w:tr w:rsidR="00C02BD7" w:rsidRPr="0076579A" w14:paraId="519A280B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8AAF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K4K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54F90" w14:textId="5183C953" w:rsidR="00C02BD7" w:rsidRPr="00BF481F" w:rsidRDefault="00C967F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C02BD7" w:rsidRPr="0076579A" w14:paraId="2EA82C05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1AF2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K6K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B96D6F" w14:textId="47CF50CA" w:rsidR="00C02BD7" w:rsidRPr="00BF481F" w:rsidRDefault="00C967F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C02BD7" w:rsidRPr="0076579A" w14:paraId="67880343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767D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PV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A75582" w14:textId="775B34D7" w:rsidR="00C02BD7" w:rsidRPr="00BF481F" w:rsidRDefault="00C967F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C02BD7" w:rsidRPr="0076579A" w14:paraId="65FA2874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387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PT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E41B5A" w14:textId="010705AF" w:rsidR="00C02BD7" w:rsidRPr="00BF481F" w:rsidRDefault="00C967F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C02BD7" w:rsidRPr="0076579A" w14:paraId="1DEE3730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E566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PK1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E34C2E" w14:textId="0571BB82" w:rsidR="00C02BD7" w:rsidRPr="00BF481F" w:rsidRDefault="00C967F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C02BD7" w:rsidRPr="0076579A" w14:paraId="4C1648A6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E1EF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PK2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338230" w14:textId="77330ECA" w:rsidR="00C02BD7" w:rsidRPr="00BF481F" w:rsidRDefault="00C967F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C02BD7" w:rsidRPr="0076579A" w14:paraId="3AAB271D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E0A6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BF481F">
              <w:rPr>
                <w:rFonts w:ascii="Times New Roman" w:hAnsi="Times New Roman"/>
              </w:rPr>
              <w:t>TR1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FF9B2" w14:textId="5703B85B" w:rsidR="00C02BD7" w:rsidRPr="00BF481F" w:rsidRDefault="00FA1A1F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C02BD7" w:rsidRPr="0076579A" w14:paraId="5518AD05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4A57" w14:textId="77777777" w:rsidR="00C02BD7" w:rsidRPr="00BF481F" w:rsidRDefault="00C02BD7" w:rsidP="001256F7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BF481F">
              <w:rPr>
                <w:rFonts w:ascii="Times New Roman" w:hAnsi="Times New Roman"/>
              </w:rPr>
              <w:t>TR2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18DE66" w14:textId="60BB7E4D" w:rsidR="00C02BD7" w:rsidRPr="00BF481F" w:rsidRDefault="005A0A74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</w:tr>
      <w:tr w:rsidR="00C02BD7" w:rsidRPr="0076579A" w14:paraId="6481AD1B" w14:textId="77777777" w:rsidTr="00D739EA">
        <w:trPr>
          <w:trHeight w:val="283"/>
        </w:trPr>
        <w:tc>
          <w:tcPr>
            <w:tcW w:w="9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EB27AFA" w14:textId="77777777" w:rsidR="00C02BD7" w:rsidRDefault="00C02BD7" w:rsidP="001256F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D63F39">
              <w:rPr>
                <w:rFonts w:ascii="Times New Roman" w:hAnsi="Times New Roman"/>
                <w:b/>
                <w:bCs/>
                <w:szCs w:val="24"/>
              </w:rPr>
              <w:t>Sabiedriskais transports</w:t>
            </w:r>
          </w:p>
          <w:p w14:paraId="102487FD" w14:textId="77777777" w:rsidR="00C02BD7" w:rsidRPr="00D63F39" w:rsidRDefault="00C02BD7" w:rsidP="001256F7">
            <w:pPr>
              <w:rPr>
                <w:rFonts w:ascii="Times New Roman" w:hAnsi="Times New Roman"/>
                <w:color w:val="000000"/>
                <w:szCs w:val="24"/>
              </w:rPr>
            </w:pPr>
            <w:r w:rsidRPr="00245852">
              <w:rPr>
                <w:rFonts w:ascii="Times New Roman" w:hAnsi="Times New Roman"/>
                <w:bCs/>
                <w:sz w:val="20"/>
              </w:rPr>
              <w:t>(</w:t>
            </w:r>
            <w:r w:rsidRPr="00245852">
              <w:rPr>
                <w:rFonts w:ascii="Times New Roman" w:hAnsi="Times New Roman"/>
                <w:bCs/>
                <w:i/>
                <w:iCs/>
                <w:sz w:val="20"/>
              </w:rPr>
              <w:t>detalizēts sabiedrisko</w:t>
            </w:r>
            <w:r>
              <w:rPr>
                <w:rFonts w:ascii="Times New Roman" w:hAnsi="Times New Roman"/>
                <w:bCs/>
                <w:i/>
                <w:iCs/>
                <w:sz w:val="20"/>
              </w:rPr>
              <w:t xml:space="preserve"> transportu saraksts sniegts tehniskās specifikācijas 3</w:t>
            </w:r>
            <w:r w:rsidRPr="00245852">
              <w:rPr>
                <w:rFonts w:ascii="Times New Roman" w:hAnsi="Times New Roman"/>
                <w:bCs/>
                <w:i/>
                <w:iCs/>
                <w:sz w:val="20"/>
              </w:rPr>
              <w:t>.</w:t>
            </w:r>
            <w:r>
              <w:rPr>
                <w:rFonts w:ascii="Times New Roman" w:hAnsi="Times New Roman"/>
                <w:bCs/>
                <w:i/>
                <w:iCs/>
                <w:sz w:val="20"/>
              </w:rPr>
              <w:t>, 4., 5.</w:t>
            </w:r>
            <w:r w:rsidRPr="00245852">
              <w:rPr>
                <w:rFonts w:ascii="Times New Roman" w:hAnsi="Times New Roman"/>
                <w:bCs/>
                <w:i/>
                <w:iCs/>
                <w:sz w:val="20"/>
              </w:rPr>
              <w:t> pielikumā</w:t>
            </w:r>
            <w:r>
              <w:rPr>
                <w:rFonts w:ascii="Times New Roman" w:hAnsi="Times New Roman"/>
                <w:bCs/>
                <w:sz w:val="20"/>
              </w:rPr>
              <w:t>)</w:t>
            </w:r>
          </w:p>
        </w:tc>
      </w:tr>
      <w:tr w:rsidR="00C02BD7" w:rsidRPr="0076579A" w14:paraId="55A39A4F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AC77D" w14:textId="77777777" w:rsidR="00C02BD7" w:rsidRPr="00D63F39" w:rsidRDefault="00C02BD7" w:rsidP="001256F7">
            <w:pPr>
              <w:jc w:val="center"/>
              <w:rPr>
                <w:rFonts w:ascii="Times New Roman" w:hAnsi="Times New Roman"/>
                <w:bCs/>
                <w:szCs w:val="24"/>
              </w:rPr>
            </w:pPr>
            <w:r w:rsidRPr="00D63F39">
              <w:rPr>
                <w:rFonts w:ascii="Times New Roman" w:hAnsi="Times New Roman"/>
                <w:bCs/>
                <w:szCs w:val="24"/>
              </w:rPr>
              <w:t>Autobusi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3E8B8" w14:textId="2F50B755" w:rsidR="00C02BD7" w:rsidRPr="00D63F39" w:rsidRDefault="00F7439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468</w:t>
            </w:r>
          </w:p>
        </w:tc>
      </w:tr>
      <w:tr w:rsidR="00C02BD7" w:rsidRPr="0076579A" w14:paraId="7ED733A4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39CC6" w14:textId="77777777" w:rsidR="00C02BD7" w:rsidRPr="00D63F39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D63F39">
              <w:rPr>
                <w:rFonts w:ascii="Times New Roman" w:hAnsi="Times New Roman"/>
                <w:szCs w:val="24"/>
              </w:rPr>
              <w:t>Tramvaji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203C4" w14:textId="7C41F96D" w:rsidR="00C02BD7" w:rsidRPr="008E62CD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8E62CD">
              <w:rPr>
                <w:rFonts w:ascii="Times New Roman" w:hAnsi="Times New Roman"/>
                <w:szCs w:val="24"/>
              </w:rPr>
              <w:t>1</w:t>
            </w:r>
            <w:r w:rsidR="00F7439E">
              <w:rPr>
                <w:rFonts w:ascii="Times New Roman" w:hAnsi="Times New Roman"/>
                <w:szCs w:val="24"/>
              </w:rPr>
              <w:t>69</w:t>
            </w:r>
          </w:p>
        </w:tc>
      </w:tr>
      <w:tr w:rsidR="00C02BD7" w:rsidRPr="0076579A" w14:paraId="490910A8" w14:textId="77777777" w:rsidTr="00D739EA">
        <w:trPr>
          <w:trHeight w:val="283"/>
        </w:trPr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52710" w14:textId="77777777" w:rsidR="00C02BD7" w:rsidRPr="00D63F39" w:rsidRDefault="00C02BD7" w:rsidP="001256F7">
            <w:pPr>
              <w:jc w:val="center"/>
              <w:rPr>
                <w:rFonts w:ascii="Times New Roman" w:hAnsi="Times New Roman"/>
                <w:szCs w:val="24"/>
              </w:rPr>
            </w:pPr>
            <w:r w:rsidRPr="00D63F39">
              <w:rPr>
                <w:rFonts w:ascii="Times New Roman" w:hAnsi="Times New Roman"/>
                <w:szCs w:val="24"/>
              </w:rPr>
              <w:t>Trolejbusi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84B2F" w14:textId="4ADF32F6" w:rsidR="00C02BD7" w:rsidRPr="008E62CD" w:rsidRDefault="00F7439E" w:rsidP="001256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235</w:t>
            </w:r>
          </w:p>
        </w:tc>
      </w:tr>
    </w:tbl>
    <w:p w14:paraId="7BD0DAEA" w14:textId="77777777" w:rsidR="00C02BD7" w:rsidRPr="00E36199" w:rsidRDefault="00C02BD7" w:rsidP="00C02BD7">
      <w:pPr>
        <w:rPr>
          <w:rFonts w:ascii="Times New Roman" w:hAnsi="Times New Roman"/>
          <w:bCs/>
        </w:rPr>
      </w:pPr>
    </w:p>
    <w:p w14:paraId="166B33B4" w14:textId="77777777" w:rsidR="00C02BD7" w:rsidRPr="00E36199" w:rsidRDefault="00C02BD7" w:rsidP="00C02BD7">
      <w:pPr>
        <w:rPr>
          <w:rFonts w:ascii="Times New Roman" w:hAnsi="Times New Roman"/>
          <w:bCs/>
        </w:rPr>
      </w:pPr>
    </w:p>
    <w:p w14:paraId="29AB3B10" w14:textId="77777777" w:rsidR="00C02BD7" w:rsidRPr="0076579A" w:rsidRDefault="00C02BD7" w:rsidP="00C02BD7">
      <w:pPr>
        <w:tabs>
          <w:tab w:val="left" w:pos="1152"/>
          <w:tab w:val="left" w:leader="underscore" w:pos="3149"/>
        </w:tabs>
        <w:autoSpaceDE w:val="0"/>
        <w:autoSpaceDN w:val="0"/>
        <w:adjustRightInd w:val="0"/>
        <w:rPr>
          <w:rFonts w:ascii="Times New Roman" w:hAnsi="Times New Roman"/>
          <w:szCs w:val="24"/>
          <w:lang w:eastAsia="lv-LV"/>
        </w:rPr>
      </w:pPr>
    </w:p>
    <w:p w14:paraId="482F6513" w14:textId="77777777" w:rsidR="00920BBF" w:rsidRDefault="00920BBF"/>
    <w:sectPr w:rsidR="00920BBF" w:rsidSect="00C02BD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37C8"/>
    <w:multiLevelType w:val="multilevel"/>
    <w:tmpl w:val="A762F83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688215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AA5"/>
    <w:rsid w:val="002F70DA"/>
    <w:rsid w:val="003164CD"/>
    <w:rsid w:val="00444AA5"/>
    <w:rsid w:val="005738E5"/>
    <w:rsid w:val="005A0A74"/>
    <w:rsid w:val="00624E95"/>
    <w:rsid w:val="0086189B"/>
    <w:rsid w:val="008769C1"/>
    <w:rsid w:val="008C5BB1"/>
    <w:rsid w:val="00920BBF"/>
    <w:rsid w:val="00976F9B"/>
    <w:rsid w:val="00A031A1"/>
    <w:rsid w:val="00A53451"/>
    <w:rsid w:val="00B23508"/>
    <w:rsid w:val="00BD3DFA"/>
    <w:rsid w:val="00C02BD7"/>
    <w:rsid w:val="00C967FE"/>
    <w:rsid w:val="00D739EA"/>
    <w:rsid w:val="00F71494"/>
    <w:rsid w:val="00F7439E"/>
    <w:rsid w:val="00FA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2DD5"/>
  <w15:chartTrackingRefBased/>
  <w15:docId w15:val="{7945FD39-5D92-4FDE-955D-A1320B3F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BD7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uiPriority w:val="99"/>
    <w:rsid w:val="00C02BD7"/>
    <w:rPr>
      <w:rFonts w:ascii="Times New Roman" w:hAnsi="Times New Roman"/>
    </w:rPr>
  </w:style>
  <w:style w:type="paragraph" w:customStyle="1" w:styleId="DefinitionList">
    <w:name w:val="Definition List"/>
    <w:basedOn w:val="Normal"/>
    <w:next w:val="DefinitionTerm"/>
    <w:uiPriority w:val="99"/>
    <w:rsid w:val="00C02BD7"/>
    <w:pPr>
      <w:ind w:left="360"/>
    </w:pPr>
    <w:rPr>
      <w:rFonts w:ascii="Times New Roman" w:hAnsi="Times New Roman"/>
    </w:rPr>
  </w:style>
  <w:style w:type="paragraph" w:styleId="ListParagraph">
    <w:name w:val="List Paragraph"/>
    <w:basedOn w:val="Normal"/>
    <w:uiPriority w:val="99"/>
    <w:qFormat/>
    <w:rsid w:val="00C02BD7"/>
    <w:pPr>
      <w:ind w:left="720"/>
      <w:contextualSpacing/>
    </w:pPr>
    <w:rPr>
      <w:rFonts w:ascii="Times New Roman" w:hAnsi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203</Characters>
  <Application>Microsoft Office Word</Application>
  <DocSecurity>0</DocSecurity>
  <Lines>1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Medveckis</dc:creator>
  <cp:keywords/>
  <dc:description/>
  <cp:lastModifiedBy>Sandra Čakša</cp:lastModifiedBy>
  <cp:revision>2</cp:revision>
  <dcterms:created xsi:type="dcterms:W3CDTF">2023-12-06T12:23:00Z</dcterms:created>
  <dcterms:modified xsi:type="dcterms:W3CDTF">2023-12-06T12:23:00Z</dcterms:modified>
</cp:coreProperties>
</file>