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7BBF4" w14:textId="47A63C50" w:rsidR="00AD3541" w:rsidRDefault="00AD3541" w:rsidP="00C30C46">
      <w:pPr>
        <w:spacing w:after="120"/>
        <w:ind w:left="426" w:hanging="426"/>
        <w:jc w:val="center"/>
      </w:pPr>
      <w:r>
        <w:t>TEHNISKĀ SPECIFIKĀCIJA</w:t>
      </w:r>
    </w:p>
    <w:p w14:paraId="0F902318" w14:textId="77777777" w:rsidR="00C30C46" w:rsidRPr="00C30C46" w:rsidRDefault="00C30C46" w:rsidP="00C30C46">
      <w:pPr>
        <w:jc w:val="center"/>
        <w:rPr>
          <w:i/>
          <w:iCs/>
          <w:sz w:val="22"/>
          <w:szCs w:val="22"/>
          <w:lang w:eastAsia="lv-LV"/>
        </w:rPr>
      </w:pPr>
      <w:r w:rsidRPr="00C30C46">
        <w:rPr>
          <w:i/>
          <w:iCs/>
          <w:sz w:val="22"/>
          <w:szCs w:val="22"/>
          <w:lang w:eastAsia="lv-LV"/>
        </w:rPr>
        <w:t>Veselības apdrošināšanas eksperta pakalpojumi</w:t>
      </w:r>
    </w:p>
    <w:p w14:paraId="4F64B08A" w14:textId="77777777" w:rsidR="00AD3541" w:rsidRDefault="00AD3541" w:rsidP="004F6965">
      <w:pPr>
        <w:spacing w:after="120"/>
        <w:ind w:left="426" w:hanging="426"/>
        <w:jc w:val="both"/>
      </w:pPr>
    </w:p>
    <w:p w14:paraId="7AB2FEB6" w14:textId="77777777" w:rsidR="00C341D1" w:rsidRPr="00A408D7" w:rsidRDefault="00C341D1" w:rsidP="004F6965">
      <w:pPr>
        <w:numPr>
          <w:ilvl w:val="1"/>
          <w:numId w:val="2"/>
        </w:numPr>
        <w:spacing w:after="120"/>
        <w:ind w:left="426" w:hanging="426"/>
        <w:jc w:val="both"/>
      </w:pPr>
      <w:r w:rsidRPr="00A408D7">
        <w:t>Informēt Pasūtītāju par aktualitātēm veselības apdrošināšanas tirgū, veikt Pasūtītāja detalizētu riska novērtēšanu un apdrošināšanas vajadzību noskaidrošanu, saskaņot vēlamo apdrošināšanas segumu atbilstoši budžeta iespējām.</w:t>
      </w:r>
    </w:p>
    <w:p w14:paraId="3FE27744" w14:textId="62CB06B2" w:rsidR="00C341D1" w:rsidRPr="00A408D7" w:rsidRDefault="00C341D1" w:rsidP="004F6965">
      <w:pPr>
        <w:numPr>
          <w:ilvl w:val="1"/>
          <w:numId w:val="2"/>
        </w:numPr>
        <w:spacing w:after="120"/>
        <w:ind w:left="426" w:hanging="426"/>
        <w:jc w:val="both"/>
      </w:pPr>
      <w:r w:rsidRPr="00A408D7">
        <w:t xml:space="preserve">Izstrādāt veselības apdrošināšanas iepirkuma tehniskās specifikācijas projektu atbilstoši saskaņotajam apdrošināšanas segumam; vērtēšanas kritēriju un vērtēšanas metodikas projektu atbilstoši Pasūtītāja norādījumiem un prasībām. Izpildes termiņš pēc šī līguma noslēgšanas </w:t>
      </w:r>
      <w:r w:rsidRPr="0018765C">
        <w:t xml:space="preserve">brīža: </w:t>
      </w:r>
      <w:r w:rsidR="0018765C" w:rsidRPr="0018765C">
        <w:t xml:space="preserve">10 </w:t>
      </w:r>
      <w:r w:rsidRPr="0018765C">
        <w:t>(</w:t>
      </w:r>
      <w:r w:rsidR="0018765C" w:rsidRPr="0018765C">
        <w:t>desmit</w:t>
      </w:r>
      <w:r w:rsidRPr="0018765C">
        <w:t>) darba dienās.</w:t>
      </w:r>
      <w:r w:rsidRPr="00A408D7">
        <w:t xml:space="preserve">  </w:t>
      </w:r>
    </w:p>
    <w:p w14:paraId="6E063BF3" w14:textId="48D44798" w:rsidR="00C341D1" w:rsidRPr="00A408D7" w:rsidRDefault="00C341D1" w:rsidP="004F6965">
      <w:pPr>
        <w:numPr>
          <w:ilvl w:val="1"/>
          <w:numId w:val="2"/>
        </w:numPr>
        <w:spacing w:after="120"/>
        <w:ind w:left="426" w:hanging="426"/>
        <w:jc w:val="both"/>
      </w:pPr>
      <w:r w:rsidRPr="00A408D7">
        <w:t>Sniegt konsultācijas iepirkuma komisijai par veselības apdrošināšanas iepirkuma dokumentācijas un citu ar iepirkumu saistīto dokumentu izstrādi.</w:t>
      </w:r>
    </w:p>
    <w:p w14:paraId="0036C7BA" w14:textId="12CB61DF" w:rsidR="00C341D1" w:rsidRPr="00A408D7" w:rsidRDefault="00C341D1" w:rsidP="004F6965">
      <w:pPr>
        <w:numPr>
          <w:ilvl w:val="1"/>
          <w:numId w:val="2"/>
        </w:numPr>
        <w:spacing w:after="120"/>
        <w:ind w:left="426" w:hanging="426"/>
        <w:jc w:val="both"/>
      </w:pPr>
      <w:r w:rsidRPr="00A408D7">
        <w:t>Nepieciešamības gadījumā, sagatavot skaidrojumus ieinteresētajiem piegādātājiem un/vai pretendentiem par iepirkumu dokumentācijā ietverto informāciju.</w:t>
      </w:r>
    </w:p>
    <w:p w14:paraId="5098D428" w14:textId="436A2539" w:rsidR="00C341D1" w:rsidRPr="00A408D7" w:rsidRDefault="00C341D1" w:rsidP="004F6965">
      <w:pPr>
        <w:numPr>
          <w:ilvl w:val="1"/>
          <w:numId w:val="2"/>
        </w:numPr>
        <w:spacing w:after="120"/>
        <w:ind w:left="426" w:hanging="426"/>
        <w:jc w:val="both"/>
      </w:pPr>
      <w:r w:rsidRPr="00A408D7">
        <w:t xml:space="preserve">Veikt veselības apdrošināšanas iepirkuma pretendentu iesniegto piedāvājumu kvantitatīvu, kvalitatīvu un funkcionālu analīzi, sagatavot </w:t>
      </w:r>
      <w:r w:rsidR="004F6965">
        <w:t>eksperta</w:t>
      </w:r>
      <w:r w:rsidRPr="00A408D7">
        <w:t xml:space="preserve"> slēdzienu par iepirkuma pretendentu iesniegtajiem piedāvājumiem un prezentēt analīzes rezultātus un slēdzienu iepirkuma komisijai. Izpildes termiņš pēc tam, kad </w:t>
      </w:r>
      <w:r w:rsidR="004F6965">
        <w:t>eksperts</w:t>
      </w:r>
      <w:r w:rsidRPr="00A408D7">
        <w:t xml:space="preserve"> ir saņēmis pretendentu iesniegtos </w:t>
      </w:r>
      <w:r w:rsidRPr="00853032">
        <w:t xml:space="preserve">piedāvājumus: </w:t>
      </w:r>
      <w:r w:rsidR="00853032" w:rsidRPr="00853032">
        <w:t>5</w:t>
      </w:r>
      <w:r w:rsidRPr="00853032">
        <w:t xml:space="preserve"> (</w:t>
      </w:r>
      <w:r w:rsidR="00853032" w:rsidRPr="00853032">
        <w:t>piecās</w:t>
      </w:r>
      <w:r w:rsidRPr="00853032">
        <w:t>) darba dienās.</w:t>
      </w:r>
    </w:p>
    <w:p w14:paraId="120FD51B" w14:textId="3AE48373" w:rsidR="00C341D1" w:rsidRPr="00A408D7" w:rsidRDefault="00C341D1" w:rsidP="004F6965">
      <w:pPr>
        <w:numPr>
          <w:ilvl w:val="1"/>
          <w:numId w:val="2"/>
        </w:numPr>
        <w:spacing w:after="120"/>
        <w:ind w:left="426" w:hanging="426"/>
        <w:jc w:val="both"/>
      </w:pPr>
      <w:r w:rsidRPr="00A408D7">
        <w:t>Nepieciešamības gadījumā sniegt konsultācij</w:t>
      </w:r>
      <w:bookmarkStart w:id="0" w:name="_GoBack"/>
      <w:bookmarkEnd w:id="0"/>
      <w:r w:rsidRPr="00A408D7">
        <w:t>as un sagatavot argumentāciju iepirkuma komisijas atbildēm uz ieinteresēto piegādātāju un/vai pretendentu pretenzijām un/vai iesniegumiem Iepirkumu uzraudzības birojā.</w:t>
      </w:r>
    </w:p>
    <w:p w14:paraId="046F351E" w14:textId="77777777" w:rsidR="00C341D1" w:rsidRPr="00A408D7" w:rsidRDefault="00C341D1" w:rsidP="004F6965">
      <w:pPr>
        <w:numPr>
          <w:ilvl w:val="1"/>
          <w:numId w:val="2"/>
        </w:numPr>
        <w:spacing w:after="120"/>
        <w:ind w:left="426" w:hanging="426"/>
        <w:jc w:val="both"/>
      </w:pPr>
      <w:r w:rsidRPr="00A408D7">
        <w:t>Sagatavot un pārbaudīt apdrošināšanas līguma dokumentāciju ar iepirkumā uzvarējušo pretendentu.</w:t>
      </w:r>
    </w:p>
    <w:p w14:paraId="244A0653" w14:textId="46E16961" w:rsidR="007E6780" w:rsidRDefault="007E6780" w:rsidP="004F6965">
      <w:pPr>
        <w:spacing w:after="120"/>
      </w:pPr>
    </w:p>
    <w:p w14:paraId="5094962A" w14:textId="6F51A09F" w:rsidR="007E6780" w:rsidRDefault="007E6780" w:rsidP="004F6965">
      <w:pPr>
        <w:spacing w:after="120"/>
      </w:pPr>
    </w:p>
    <w:p w14:paraId="298BEC06" w14:textId="77777777" w:rsidR="007E6780" w:rsidRDefault="007E6780"/>
    <w:sectPr w:rsidR="007E67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729F5"/>
    <w:multiLevelType w:val="multilevel"/>
    <w:tmpl w:val="8C6EF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490300"/>
    <w:multiLevelType w:val="multilevel"/>
    <w:tmpl w:val="DF1E3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51"/>
    <w:rsid w:val="0018765C"/>
    <w:rsid w:val="002A04FE"/>
    <w:rsid w:val="004F6965"/>
    <w:rsid w:val="007E6780"/>
    <w:rsid w:val="00853032"/>
    <w:rsid w:val="009F3D51"/>
    <w:rsid w:val="00AD3541"/>
    <w:rsid w:val="00C30C46"/>
    <w:rsid w:val="00C3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B74742"/>
  <w15:chartTrackingRefBased/>
  <w15:docId w15:val="{7835D9F4-33A8-4B71-A46D-56CB3D1D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4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1015</Words>
  <Characters>580</Characters>
  <Application>Microsoft Office Word</Application>
  <DocSecurity>0</DocSecurity>
  <Lines>4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8</cp:revision>
  <dcterms:created xsi:type="dcterms:W3CDTF">2021-02-22T07:45:00Z</dcterms:created>
  <dcterms:modified xsi:type="dcterms:W3CDTF">2021-05-27T06:28:00Z</dcterms:modified>
</cp:coreProperties>
</file>