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03B" w14:textId="13EA7720" w:rsidR="0081568E" w:rsidRPr="00CC7CEB" w:rsidRDefault="00D03409" w:rsidP="00CC7C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133413784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aldes darbības nefinanšu mērķ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gadam</w:t>
      </w:r>
      <w:r w:rsidRPr="00226824">
        <w:rPr>
          <w:rFonts w:ascii="Times New Roman" w:eastAsia="Times New Roman" w:hAnsi="Times New Roman" w:cs="Times New Roman"/>
          <w:sz w:val="24"/>
          <w:szCs w:val="24"/>
        </w:rPr>
        <w:t xml:space="preserve"> noteik</w:t>
      </w:r>
      <w:r>
        <w:rPr>
          <w:rFonts w:ascii="Times New Roman" w:eastAsia="Times New Roman" w:hAnsi="Times New Roman" w:cs="Times New Roman"/>
          <w:sz w:val="24"/>
          <w:szCs w:val="24"/>
        </w:rPr>
        <w:t>ti ar RP SIA “Rīgas satiksme” padomes 202</w:t>
      </w:r>
      <w:r w:rsidR="00C03CB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 gada 2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maija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(protokols Nr.</w:t>
      </w:r>
      <w:r w:rsidR="00405B14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bookmarkEnd w:id="0"/>
    <w:p w14:paraId="603F06CA" w14:textId="538F5580" w:rsidR="00A30C62" w:rsidRPr="00F07F5E" w:rsidRDefault="004B1E7A" w:rsidP="00F07F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RP SIA “Rīgas satiksme” v</w:t>
      </w:r>
      <w:r w:rsidR="00A30C62" w:rsidRPr="00F07F5E">
        <w:rPr>
          <w:rFonts w:ascii="Times New Roman" w:hAnsi="Times New Roman" w:cs="Times New Roman"/>
          <w:b/>
          <w:bCs/>
          <w:sz w:val="28"/>
          <w:szCs w:val="28"/>
        </w:rPr>
        <w:t>aldes nefinanšu mērķ</w:t>
      </w:r>
      <w:r>
        <w:rPr>
          <w:rFonts w:ascii="Times New Roman" w:hAnsi="Times New Roman" w:cs="Times New Roman"/>
          <w:b/>
          <w:bCs/>
          <w:sz w:val="28"/>
          <w:szCs w:val="28"/>
        </w:rPr>
        <w:t>u izpilde</w:t>
      </w:r>
      <w:r w:rsidR="00F07F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03CB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07F5E">
        <w:rPr>
          <w:rFonts w:ascii="Times New Roman" w:hAnsi="Times New Roman" w:cs="Times New Roman"/>
          <w:b/>
          <w:bCs/>
          <w:sz w:val="28"/>
          <w:szCs w:val="28"/>
        </w:rPr>
        <w:t>. gad</w:t>
      </w:r>
      <w:r w:rsidR="009C0194">
        <w:rPr>
          <w:rFonts w:ascii="Times New Roman" w:hAnsi="Times New Roman" w:cs="Times New Roman"/>
          <w:b/>
          <w:bCs/>
          <w:sz w:val="28"/>
          <w:szCs w:val="28"/>
        </w:rPr>
        <w:t>ā</w:t>
      </w:r>
    </w:p>
    <w:tbl>
      <w:tblPr>
        <w:tblStyle w:val="TableGrid"/>
        <w:tblW w:w="15713" w:type="dxa"/>
        <w:tblInd w:w="-714" w:type="dxa"/>
        <w:tblLook w:val="0480" w:firstRow="0" w:lastRow="0" w:firstColumn="1" w:lastColumn="0" w:noHBand="0" w:noVBand="1"/>
      </w:tblPr>
      <w:tblGrid>
        <w:gridCol w:w="2688"/>
        <w:gridCol w:w="2421"/>
        <w:gridCol w:w="1660"/>
        <w:gridCol w:w="1664"/>
        <w:gridCol w:w="1350"/>
        <w:gridCol w:w="5930"/>
      </w:tblGrid>
      <w:tr w:rsidR="0063708D" w14:paraId="40A72943" w14:textId="4AD22C82" w:rsidTr="00CE3741">
        <w:trPr>
          <w:trHeight w:val="454"/>
          <w:tblHeader/>
        </w:trPr>
        <w:tc>
          <w:tcPr>
            <w:tcW w:w="2694" w:type="dxa"/>
            <w:tcBorders>
              <w:right w:val="single" w:sz="24" w:space="0" w:color="auto"/>
            </w:tcBorders>
          </w:tcPr>
          <w:p w14:paraId="60699707" w14:textId="054D9715" w:rsidR="0032126E" w:rsidRPr="00A30C62" w:rsidRDefault="0032126E" w:rsidP="00F07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VTDS mērķis</w:t>
            </w:r>
          </w:p>
        </w:tc>
        <w:tc>
          <w:tcPr>
            <w:tcW w:w="24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DD3D59D" w14:textId="153B874C" w:rsidR="0032126E" w:rsidRPr="00A30C62" w:rsidRDefault="0032126E" w:rsidP="00F07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Mērķis</w:t>
            </w:r>
          </w:p>
        </w:tc>
        <w:tc>
          <w:tcPr>
            <w:tcW w:w="1662" w:type="dxa"/>
            <w:tcBorders>
              <w:left w:val="single" w:sz="24" w:space="0" w:color="auto"/>
            </w:tcBorders>
          </w:tcPr>
          <w:p w14:paraId="52B6BB5B" w14:textId="0857C987" w:rsidR="0032126E" w:rsidRPr="00A30C62" w:rsidRDefault="0032126E" w:rsidP="00F07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Sākotnējais rādītājs</w:t>
            </w:r>
          </w:p>
        </w:tc>
        <w:tc>
          <w:tcPr>
            <w:tcW w:w="1667" w:type="dxa"/>
          </w:tcPr>
          <w:p w14:paraId="473E6B4C" w14:textId="0F06A27B" w:rsidR="0032126E" w:rsidRPr="00A30C62" w:rsidRDefault="0032126E" w:rsidP="00F07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Rādītājs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14:paraId="4E27F156" w14:textId="3D7527F1" w:rsidR="0032126E" w:rsidRPr="00A30C62" w:rsidRDefault="00296ACF" w:rsidP="00F07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3212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.ceturkšņa starpposma vērtība</w:t>
            </w:r>
          </w:p>
        </w:tc>
        <w:tc>
          <w:tcPr>
            <w:tcW w:w="5953" w:type="dxa"/>
          </w:tcPr>
          <w:p w14:paraId="5FCEC20E" w14:textId="56224517" w:rsidR="0032126E" w:rsidRPr="00A30C62" w:rsidRDefault="0032126E" w:rsidP="00F07F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zpilde </w:t>
            </w:r>
            <w:r w:rsidR="00B2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.ceturksnī</w:t>
            </w:r>
            <w:r w:rsidR="00B2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 gadā kopā</w:t>
            </w:r>
          </w:p>
        </w:tc>
      </w:tr>
      <w:tr w:rsidR="0063708D" w14:paraId="566E7078" w14:textId="06E104F7" w:rsidTr="009C2BA6">
        <w:trPr>
          <w:trHeight w:val="1531"/>
        </w:trPr>
        <w:tc>
          <w:tcPr>
            <w:tcW w:w="2694" w:type="dxa"/>
            <w:tcBorders>
              <w:right w:val="single" w:sz="24" w:space="0" w:color="auto"/>
            </w:tcBorders>
          </w:tcPr>
          <w:p w14:paraId="6658F7F2" w14:textId="5532BE27" w:rsidR="0032126E" w:rsidRPr="00A30C62" w:rsidRDefault="0032126E" w:rsidP="00A30C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4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Ikvienam pieejamu ilgtspējīgu, drošu un efektīvu sabiedriskā transporta un mobilitātes pakalpojumu nodrošināšana, veicinot sabiedriskā transporta lietotāju īpatsvara pieaugumu</w:t>
            </w:r>
          </w:p>
          <w:p w14:paraId="67E6C355" w14:textId="77777777" w:rsidR="0032126E" w:rsidRPr="00A30C62" w:rsidRDefault="0032126E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single" w:sz="24" w:space="0" w:color="auto"/>
              <w:right w:val="single" w:sz="24" w:space="0" w:color="auto"/>
            </w:tcBorders>
          </w:tcPr>
          <w:p w14:paraId="62520447" w14:textId="5CE020E3" w:rsidR="0032126E" w:rsidRPr="0032126E" w:rsidRDefault="0032126E" w:rsidP="00321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26E">
              <w:rPr>
                <w:rFonts w:ascii="Times New Roman" w:hAnsi="Times New Roman" w:cs="Times New Roman"/>
                <w:sz w:val="20"/>
                <w:szCs w:val="20"/>
              </w:rPr>
              <w:t>Reģistrēto braucienu</w:t>
            </w:r>
            <w:r w:rsidR="00064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309" w:rsidRPr="00C436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(pārvadāto pasažieru)</w:t>
            </w:r>
            <w:r w:rsidR="00064309" w:rsidRPr="00321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26E">
              <w:rPr>
                <w:rFonts w:ascii="Times New Roman" w:hAnsi="Times New Roman" w:cs="Times New Roman"/>
                <w:sz w:val="20"/>
                <w:szCs w:val="20"/>
              </w:rPr>
              <w:t xml:space="preserve"> skaita pieaugums </w:t>
            </w:r>
          </w:p>
          <w:p w14:paraId="1AE08579" w14:textId="06FBD2EE" w:rsidR="0032126E" w:rsidRPr="00A30C62" w:rsidRDefault="0032126E" w:rsidP="003212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26E">
              <w:rPr>
                <w:rFonts w:ascii="Times New Roman" w:hAnsi="Times New Roman" w:cs="Times New Roman"/>
                <w:sz w:val="20"/>
                <w:szCs w:val="20"/>
              </w:rPr>
              <w:t>(salīdzinot ar 2022.</w:t>
            </w:r>
            <w:r w:rsidR="000643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2126E">
              <w:rPr>
                <w:rFonts w:ascii="Times New Roman" w:hAnsi="Times New Roman" w:cs="Times New Roman"/>
                <w:sz w:val="20"/>
                <w:szCs w:val="20"/>
              </w:rPr>
              <w:t>gadu)</w:t>
            </w:r>
          </w:p>
        </w:tc>
        <w:tc>
          <w:tcPr>
            <w:tcW w:w="1662" w:type="dxa"/>
            <w:tcBorders>
              <w:left w:val="single" w:sz="24" w:space="0" w:color="auto"/>
            </w:tcBorders>
          </w:tcPr>
          <w:p w14:paraId="7192CEB2" w14:textId="77777777" w:rsidR="0032126E" w:rsidRDefault="0032126E" w:rsidP="00C57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C90C8" w14:textId="77777777" w:rsidR="00EB19E2" w:rsidRPr="00EB19E2" w:rsidRDefault="00EB19E2" w:rsidP="00EB19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93 270 987</w:t>
            </w:r>
          </w:p>
          <w:p w14:paraId="326D3485" w14:textId="5360B971" w:rsidR="0032126E" w:rsidRPr="00A30C62" w:rsidRDefault="0032126E" w:rsidP="00C57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5B5157F" w14:textId="77777777" w:rsidR="0032126E" w:rsidRDefault="0032126E" w:rsidP="0096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4A9AF" w14:textId="3A1DC769" w:rsidR="0032126E" w:rsidRPr="00A30C62" w:rsidRDefault="00EB19E2" w:rsidP="00967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+ 5%</w:t>
            </w:r>
          </w:p>
        </w:tc>
        <w:tc>
          <w:tcPr>
            <w:tcW w:w="1310" w:type="dxa"/>
          </w:tcPr>
          <w:p w14:paraId="4631C82A" w14:textId="77777777" w:rsidR="00D9034C" w:rsidRDefault="00D9034C" w:rsidP="00D9034C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F5F0B" w14:textId="1564B25A" w:rsidR="0032126E" w:rsidRPr="00D9034C" w:rsidRDefault="00D9034C" w:rsidP="00D9034C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6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3D1C">
              <w:rPr>
                <w:rFonts w:ascii="Times New Roman" w:hAnsi="Times New Roman" w:cs="Times New Roman"/>
                <w:sz w:val="20"/>
                <w:szCs w:val="20"/>
              </w:rPr>
              <w:t xml:space="preserve"> milj.</w:t>
            </w:r>
          </w:p>
        </w:tc>
        <w:tc>
          <w:tcPr>
            <w:tcW w:w="5953" w:type="dxa"/>
          </w:tcPr>
          <w:p w14:paraId="38170EAD" w14:textId="38FB2B3B" w:rsidR="0032126E" w:rsidRPr="003803AA" w:rsidRDefault="60FA7C82" w:rsidP="3E22F14E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3E22F1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IZPILDĪTS</w:t>
            </w:r>
          </w:p>
          <w:p w14:paraId="7AA69094" w14:textId="3CB5CD21" w:rsidR="0032126E" w:rsidRDefault="00674325" w:rsidP="008151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  <w:r w:rsidR="00BB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milj.</w:t>
            </w:r>
          </w:p>
          <w:p w14:paraId="03020903" w14:textId="44BA6A4F" w:rsidR="1DA67FD5" w:rsidRPr="00A55593" w:rsidRDefault="006A5383" w:rsidP="636F08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2023. gadā kopā pārvadāti </w:t>
            </w:r>
            <w:r w:rsidR="1DA67FD5" w:rsidRPr="00A55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</w:t>
            </w:r>
            <w:r w:rsidRPr="00A55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,7</w:t>
            </w:r>
            <w:r w:rsidR="1DA67FD5" w:rsidRPr="00A55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A55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milj. pasažieru</w:t>
            </w:r>
            <w:r w:rsidR="1DA67FD5" w:rsidRPr="00A555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 +23%)</w:t>
            </w:r>
          </w:p>
          <w:p w14:paraId="38545621" w14:textId="2C94AD65" w:rsidR="008E0C6F" w:rsidRPr="008151FC" w:rsidRDefault="008E0C6F" w:rsidP="008151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08D" w14:paraId="49C39E8E" w14:textId="40BB5670" w:rsidTr="00CE3741">
        <w:trPr>
          <w:trHeight w:val="1111"/>
        </w:trPr>
        <w:tc>
          <w:tcPr>
            <w:tcW w:w="2694" w:type="dxa"/>
            <w:tcBorders>
              <w:right w:val="single" w:sz="24" w:space="0" w:color="auto"/>
            </w:tcBorders>
          </w:tcPr>
          <w:p w14:paraId="65DD99E3" w14:textId="30251D4B" w:rsidR="0032126E" w:rsidRPr="00E06423" w:rsidRDefault="00B52E75" w:rsidP="00E06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DCB">
              <w:rPr>
                <w:rFonts w:ascii="Times New Roman" w:hAnsi="Times New Roman" w:cs="Times New Roman"/>
                <w:sz w:val="20"/>
                <w:szCs w:val="20"/>
              </w:rPr>
              <w:t>Vides aizsardzības veicināšana un energosnieguma uzlabošana</w:t>
            </w:r>
          </w:p>
        </w:tc>
        <w:tc>
          <w:tcPr>
            <w:tcW w:w="2427" w:type="dxa"/>
            <w:tcBorders>
              <w:left w:val="single" w:sz="24" w:space="0" w:color="auto"/>
              <w:right w:val="single" w:sz="24" w:space="0" w:color="auto"/>
            </w:tcBorders>
          </w:tcPr>
          <w:p w14:paraId="016581B2" w14:textId="05D7A099" w:rsidR="0032126E" w:rsidRPr="00A30C62" w:rsidRDefault="0072653F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653F">
              <w:rPr>
                <w:rFonts w:ascii="Times New Roman" w:hAnsi="Times New Roman" w:cs="Times New Roman"/>
                <w:sz w:val="20"/>
                <w:szCs w:val="20"/>
              </w:rPr>
              <w:t>RP SIA “Rīgas satiksme” darbības rezultātā radītās SEG emisijas,  kg CO2e uz vienu braucienu</w:t>
            </w:r>
            <w:r w:rsidR="00064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309" w:rsidRPr="00C436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(pārvadāto pasažier</w:t>
            </w:r>
            <w:r w:rsidR="000643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064309" w:rsidRPr="00C436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72653F">
              <w:rPr>
                <w:rFonts w:ascii="Times New Roman" w:hAnsi="Times New Roman" w:cs="Times New Roman"/>
                <w:sz w:val="20"/>
                <w:szCs w:val="20"/>
              </w:rPr>
              <w:t>, samazinājums % pret iepriekšējo gadu (salīdzinot ar 2022.</w:t>
            </w:r>
            <w:r w:rsidR="000643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653F">
              <w:rPr>
                <w:rFonts w:ascii="Times New Roman" w:hAnsi="Times New Roman" w:cs="Times New Roman"/>
                <w:sz w:val="20"/>
                <w:szCs w:val="20"/>
              </w:rPr>
              <w:t>gadu)</w:t>
            </w:r>
          </w:p>
        </w:tc>
        <w:tc>
          <w:tcPr>
            <w:tcW w:w="1662" w:type="dxa"/>
            <w:tcBorders>
              <w:left w:val="single" w:sz="24" w:space="0" w:color="auto"/>
            </w:tcBorders>
          </w:tcPr>
          <w:p w14:paraId="687AC6A4" w14:textId="77777777" w:rsidR="0032126E" w:rsidRDefault="0032126E" w:rsidP="000F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D302E" w14:textId="590A2EDF" w:rsidR="0032126E" w:rsidRPr="00A30C62" w:rsidRDefault="00B25B25" w:rsidP="000F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B25">
              <w:rPr>
                <w:rFonts w:ascii="Times New Roman" w:hAnsi="Times New Roman" w:cs="Times New Roman"/>
                <w:sz w:val="20"/>
                <w:szCs w:val="20"/>
              </w:rPr>
              <w:t>0,636 kg</w:t>
            </w:r>
          </w:p>
        </w:tc>
        <w:tc>
          <w:tcPr>
            <w:tcW w:w="1667" w:type="dxa"/>
          </w:tcPr>
          <w:p w14:paraId="46CF14D7" w14:textId="77777777" w:rsidR="0063708D" w:rsidRDefault="0063708D" w:rsidP="0063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E1621" w14:textId="0D27B172" w:rsidR="0032126E" w:rsidRPr="0063708D" w:rsidRDefault="0063708D" w:rsidP="0063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53F" w:rsidRPr="0063708D">
              <w:rPr>
                <w:rFonts w:ascii="Times New Roman" w:hAnsi="Times New Roman" w:cs="Times New Roman"/>
                <w:sz w:val="20"/>
                <w:szCs w:val="20"/>
              </w:rPr>
              <w:t>2 %</w:t>
            </w:r>
          </w:p>
        </w:tc>
        <w:tc>
          <w:tcPr>
            <w:tcW w:w="1310" w:type="dxa"/>
          </w:tcPr>
          <w:p w14:paraId="53AE15E8" w14:textId="547F6CEB" w:rsidR="0032126E" w:rsidRPr="00F861AD" w:rsidRDefault="00F861AD" w:rsidP="00AD31E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1AD">
              <w:rPr>
                <w:rFonts w:ascii="Times New Roman" w:hAnsi="Times New Roman" w:cs="Times New Roman"/>
                <w:sz w:val="20"/>
                <w:szCs w:val="20"/>
              </w:rPr>
              <w:t>Plānotais CO2e emisiju samazinājums uz vienu pasažieri 2</w:t>
            </w:r>
            <w:r w:rsidR="00774B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1AD">
              <w:rPr>
                <w:rFonts w:ascii="Times New Roman" w:hAnsi="Times New Roman" w:cs="Times New Roman"/>
                <w:sz w:val="20"/>
                <w:szCs w:val="20"/>
              </w:rPr>
              <w:t>% salīdzinot ar 2022.</w:t>
            </w:r>
            <w:r w:rsidR="00774B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861AD">
              <w:rPr>
                <w:rFonts w:ascii="Times New Roman" w:hAnsi="Times New Roman" w:cs="Times New Roman"/>
                <w:sz w:val="20"/>
                <w:szCs w:val="20"/>
              </w:rPr>
              <w:t>gadu</w:t>
            </w:r>
          </w:p>
        </w:tc>
        <w:tc>
          <w:tcPr>
            <w:tcW w:w="5953" w:type="dxa"/>
          </w:tcPr>
          <w:p w14:paraId="77AB92AE" w14:textId="77777777" w:rsidR="00BB41C2" w:rsidRPr="003803AA" w:rsidRDefault="00BB41C2" w:rsidP="00BB41C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3E22F14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IZPILDĪTS</w:t>
            </w:r>
          </w:p>
          <w:p w14:paraId="2287C7A6" w14:textId="375AEDC0" w:rsidR="00D770E6" w:rsidRPr="00D770E6" w:rsidRDefault="00D770E6" w:rsidP="00D77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4. ceturkšņa CO2e emisiju apjoms uz vienu pārvadāto pasažieri ir  0,5604150 kg  jeb samazinājums par 11,31</w:t>
            </w:r>
            <w:r w:rsidR="00D15E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%, salīdzinot ar 2022.</w:t>
            </w:r>
            <w:r w:rsidR="00D15E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gada rādītājiem līdzvērtīgā laika periodā.</w:t>
            </w:r>
          </w:p>
          <w:p w14:paraId="7608669B" w14:textId="1B31BD72" w:rsidR="008E0C6F" w:rsidRDefault="00D770E6" w:rsidP="00D77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Kopējais CO2e emisiju apjoma samazinājums 2023.</w:t>
            </w:r>
            <w:r w:rsidR="00D15E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gada ietvarā uz vienu pārvadāto pasažieri, salīdzinot ar 2022.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gadu, ir 15,84</w:t>
            </w:r>
            <w:r w:rsidR="00D15E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770E6">
              <w:rPr>
                <w:rFonts w:ascii="Times New Roman" w:hAnsi="Times New Roman" w:cs="Times New Roman"/>
                <w:sz w:val="20"/>
                <w:szCs w:val="20"/>
              </w:rPr>
              <w:t>%, kas sastāda uz vienu pārvadāto pasažieri 0,542659 kg CO2e emisiju. </w:t>
            </w:r>
          </w:p>
          <w:p w14:paraId="0C3FC7DC" w14:textId="09643347" w:rsidR="008E0C6F" w:rsidRPr="001C4248" w:rsidRDefault="008E0C6F" w:rsidP="008E0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8D" w14:paraId="60E3B7E7" w14:textId="31ABFDDE" w:rsidTr="00CE3741">
        <w:trPr>
          <w:trHeight w:val="1089"/>
        </w:trPr>
        <w:tc>
          <w:tcPr>
            <w:tcW w:w="2694" w:type="dxa"/>
            <w:tcBorders>
              <w:right w:val="single" w:sz="24" w:space="0" w:color="auto"/>
            </w:tcBorders>
          </w:tcPr>
          <w:p w14:paraId="70A6965F" w14:textId="52D51751" w:rsidR="0032126E" w:rsidRPr="000F35AD" w:rsidRDefault="0032126E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937">
              <w:rPr>
                <w:rFonts w:ascii="Times New Roman" w:hAnsi="Times New Roman" w:cs="Times New Roman"/>
                <w:sz w:val="20"/>
                <w:szCs w:val="20"/>
              </w:rPr>
              <w:t>Cilvēkresursu vadības produktivitātes, darbinieku apmierinātību veicinošas darba vides attīstīšana</w:t>
            </w:r>
          </w:p>
        </w:tc>
        <w:tc>
          <w:tcPr>
            <w:tcW w:w="2427" w:type="dxa"/>
            <w:tcBorders>
              <w:left w:val="single" w:sz="24" w:space="0" w:color="auto"/>
              <w:right w:val="single" w:sz="24" w:space="0" w:color="auto"/>
            </w:tcBorders>
          </w:tcPr>
          <w:p w14:paraId="41E3A882" w14:textId="400DDA46" w:rsidR="0032126E" w:rsidRPr="00A30C62" w:rsidRDefault="00B25B25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B25">
              <w:rPr>
                <w:rFonts w:ascii="Times New Roman" w:hAnsi="Times New Roman" w:cs="Times New Roman"/>
                <w:sz w:val="20"/>
                <w:szCs w:val="20"/>
              </w:rPr>
              <w:t>Sabiedrisko transporta līdzekļu vadītāju darba vides uzlabošana ar digitālajiem risinājumiem</w:t>
            </w:r>
          </w:p>
        </w:tc>
        <w:tc>
          <w:tcPr>
            <w:tcW w:w="1662" w:type="dxa"/>
            <w:tcBorders>
              <w:left w:val="single" w:sz="24" w:space="0" w:color="auto"/>
            </w:tcBorders>
          </w:tcPr>
          <w:p w14:paraId="6A37C70B" w14:textId="55E9349E" w:rsidR="0032126E" w:rsidRPr="000F35AD" w:rsidRDefault="0032126E" w:rsidP="000F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C44F94" w14:textId="7BB1CDCF" w:rsidR="0032126E" w:rsidRPr="00A30C62" w:rsidRDefault="00A33E60" w:rsidP="000F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67" w:type="dxa"/>
          </w:tcPr>
          <w:p w14:paraId="3AB2E079" w14:textId="77777777" w:rsidR="0032126E" w:rsidRDefault="0032126E" w:rsidP="0079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BE20" w14:textId="1D52F5A9" w:rsidR="0032126E" w:rsidRPr="00A30C62" w:rsidRDefault="00A33E60" w:rsidP="00797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100 %</w:t>
            </w:r>
          </w:p>
        </w:tc>
        <w:tc>
          <w:tcPr>
            <w:tcW w:w="1310" w:type="dxa"/>
          </w:tcPr>
          <w:p w14:paraId="59B5ACA2" w14:textId="77777777" w:rsidR="00A33E60" w:rsidRDefault="00A33E60" w:rsidP="00A33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E2A7E" w14:textId="3C6F78BB" w:rsidR="0032126E" w:rsidRPr="00A33E60" w:rsidRDefault="00DD2E81" w:rsidP="00A33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33E60" w:rsidRPr="00A33E60">
              <w:rPr>
                <w:rFonts w:ascii="Times New Roman" w:hAnsi="Times New Roman" w:cs="Times New Roman"/>
                <w:sz w:val="20"/>
                <w:szCs w:val="20"/>
              </w:rPr>
              <w:t> %</w:t>
            </w:r>
          </w:p>
        </w:tc>
        <w:tc>
          <w:tcPr>
            <w:tcW w:w="5953" w:type="dxa"/>
          </w:tcPr>
          <w:p w14:paraId="0097238F" w14:textId="2434C74A" w:rsidR="0032126E" w:rsidRDefault="0032126E" w:rsidP="0010662E">
            <w:pPr>
              <w:ind w:left="3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4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IZPILDĪTS</w:t>
            </w:r>
          </w:p>
          <w:p w14:paraId="70485C0E" w14:textId="29D24913" w:rsidR="0098722C" w:rsidRPr="0098722C" w:rsidRDefault="0098722C" w:rsidP="0098722C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C">
              <w:rPr>
                <w:rFonts w:ascii="Times New Roman" w:hAnsi="Times New Roman" w:cs="Times New Roman"/>
                <w:sz w:val="20"/>
                <w:szCs w:val="20"/>
              </w:rPr>
              <w:t>1. 100</w:t>
            </w:r>
            <w:r w:rsidR="0061081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8722C">
              <w:rPr>
                <w:rFonts w:ascii="Times New Roman" w:hAnsi="Times New Roman" w:cs="Times New Roman"/>
                <w:sz w:val="20"/>
                <w:szCs w:val="20"/>
              </w:rPr>
              <w:t>% STL vadītājiem ir nodrošināta reāllaika saziņa ar dispečeru, jeb no 2 atsevišķām sistēmām esam pārgājuši uz vienotu sistēmu transportlīdzekļu reālā laika kustības atspoguļošanu (</w:t>
            </w:r>
            <w:proofErr w:type="spellStart"/>
            <w:r w:rsidRPr="0098722C">
              <w:rPr>
                <w:rFonts w:ascii="Times New Roman" w:hAnsi="Times New Roman" w:cs="Times New Roman"/>
                <w:sz w:val="20"/>
                <w:szCs w:val="20"/>
              </w:rPr>
              <w:t>PikasFleet</w:t>
            </w:r>
            <w:proofErr w:type="spellEnd"/>
            <w:r w:rsidRPr="0098722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2D77821" w14:textId="230087C3" w:rsidR="0098722C" w:rsidRPr="00610818" w:rsidRDefault="0098722C" w:rsidP="0098722C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818">
              <w:rPr>
                <w:rFonts w:ascii="Times New Roman" w:hAnsi="Times New Roman" w:cs="Times New Roman"/>
                <w:sz w:val="20"/>
                <w:szCs w:val="20"/>
              </w:rPr>
              <w:t>2. 450 STL aprīkoti ar planšetdatoriem (ar navigācijas un maršruta pārskatīšanas iespēju) un rūteriem ar mērķi nodrošināt reāllaika datus par STL, STL vadītājiem izmantot aktuālos maršruta datus un sazināties ar dispečerdienestu.</w:t>
            </w:r>
          </w:p>
          <w:p w14:paraId="39E424FF" w14:textId="2E25FCBD" w:rsidR="0032126E" w:rsidRPr="000F35AD" w:rsidRDefault="0032126E" w:rsidP="00186486">
            <w:pPr>
              <w:ind w:lef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8D" w14:paraId="763E78A4" w14:textId="446178DB" w:rsidTr="00CE3741">
        <w:trPr>
          <w:trHeight w:val="860"/>
        </w:trPr>
        <w:tc>
          <w:tcPr>
            <w:tcW w:w="2694" w:type="dxa"/>
            <w:tcBorders>
              <w:right w:val="single" w:sz="24" w:space="0" w:color="auto"/>
            </w:tcBorders>
          </w:tcPr>
          <w:p w14:paraId="78D04E6B" w14:textId="77777777" w:rsidR="00264274" w:rsidRPr="00264274" w:rsidRDefault="00264274" w:rsidP="002642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2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Inovatīva un efektīva iekšējo procesu plānošana, vadība un rezultātu novērtējums</w:t>
            </w:r>
          </w:p>
          <w:p w14:paraId="1B12F070" w14:textId="3A1E1C01" w:rsidR="0032126E" w:rsidRPr="000F35AD" w:rsidRDefault="0032126E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left w:val="single" w:sz="24" w:space="0" w:color="auto"/>
              <w:right w:val="single" w:sz="24" w:space="0" w:color="auto"/>
            </w:tcBorders>
          </w:tcPr>
          <w:p w14:paraId="409EB228" w14:textId="3C67290F" w:rsidR="0032126E" w:rsidRPr="00A30C62" w:rsidRDefault="00264274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74">
              <w:rPr>
                <w:rFonts w:ascii="Times New Roman" w:hAnsi="Times New Roman" w:cs="Times New Roman"/>
                <w:sz w:val="20"/>
                <w:szCs w:val="20"/>
              </w:rPr>
              <w:t>Ieviesti digitālie risinājumi /Sabiedriskā transporta kustības attēlojums reāllaikā (tīmekļa vietnē, ielu tablo)</w:t>
            </w:r>
          </w:p>
        </w:tc>
        <w:tc>
          <w:tcPr>
            <w:tcW w:w="1662" w:type="dxa"/>
            <w:tcBorders>
              <w:left w:val="single" w:sz="24" w:space="0" w:color="auto"/>
            </w:tcBorders>
          </w:tcPr>
          <w:p w14:paraId="111C56E1" w14:textId="1FFA6CB3" w:rsidR="0032126E" w:rsidRPr="000F35AD" w:rsidRDefault="0032126E" w:rsidP="000F3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258E96" w14:textId="6030EAC9" w:rsidR="0032126E" w:rsidRPr="00A30C62" w:rsidRDefault="0098361B" w:rsidP="00CA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667" w:type="dxa"/>
          </w:tcPr>
          <w:p w14:paraId="0B865FD8" w14:textId="77777777" w:rsidR="0032126E" w:rsidRDefault="0032126E" w:rsidP="00CA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D31A" w14:textId="042494D6" w:rsidR="0032126E" w:rsidRPr="00A30C62" w:rsidRDefault="0098361B" w:rsidP="00CA7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100 %</w:t>
            </w:r>
          </w:p>
        </w:tc>
        <w:tc>
          <w:tcPr>
            <w:tcW w:w="1310" w:type="dxa"/>
          </w:tcPr>
          <w:p w14:paraId="7182B91A" w14:textId="77777777" w:rsidR="0098361B" w:rsidRDefault="0098361B" w:rsidP="00983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900DD" w14:textId="5164A033" w:rsidR="0032126E" w:rsidRPr="008744FA" w:rsidRDefault="00DD2E81" w:rsidP="0098361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8361B" w:rsidRPr="00A33E60">
              <w:rPr>
                <w:rFonts w:ascii="Times New Roman" w:hAnsi="Times New Roman" w:cs="Times New Roman"/>
                <w:sz w:val="20"/>
                <w:szCs w:val="20"/>
              </w:rPr>
              <w:t> %</w:t>
            </w:r>
          </w:p>
        </w:tc>
        <w:tc>
          <w:tcPr>
            <w:tcW w:w="5953" w:type="dxa"/>
          </w:tcPr>
          <w:p w14:paraId="569B45C8" w14:textId="3ABB5589" w:rsidR="0098361B" w:rsidRPr="008744FA" w:rsidRDefault="0098361B" w:rsidP="0098361B">
            <w:pPr>
              <w:ind w:left="3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4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IZPILDĪTS</w:t>
            </w:r>
            <w:r w:rsidR="006743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80</w:t>
            </w:r>
            <w:r w:rsidR="00BF6B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%</w:t>
            </w:r>
          </w:p>
          <w:p w14:paraId="6C09D311" w14:textId="1511C988" w:rsidR="0032126E" w:rsidRPr="00F07F5E" w:rsidRDefault="00BF6BBA" w:rsidP="00750B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BBA">
              <w:rPr>
                <w:rFonts w:ascii="Times New Roman" w:hAnsi="Times New Roman" w:cs="Times New Roman"/>
                <w:sz w:val="20"/>
                <w:szCs w:val="20"/>
              </w:rPr>
              <w:t xml:space="preserve">Izpilde tehnoloģiski - 100%. Dati nodoti publiskai lietošanai - daļēji. Testa vidē risinājums nodots saraksti.lv, </w:t>
            </w:r>
            <w:proofErr w:type="spellStart"/>
            <w:r w:rsidRPr="00BF6BBA">
              <w:rPr>
                <w:rFonts w:ascii="Times New Roman" w:hAnsi="Times New Roman" w:cs="Times New Roman"/>
                <w:sz w:val="20"/>
                <w:szCs w:val="20"/>
              </w:rPr>
              <w:t>links</w:t>
            </w:r>
            <w:proofErr w:type="spellEnd"/>
            <w:r w:rsidRPr="00BF6BBA">
              <w:rPr>
                <w:rFonts w:ascii="Times New Roman" w:hAnsi="Times New Roman" w:cs="Times New Roman"/>
                <w:sz w:val="20"/>
                <w:szCs w:val="20"/>
              </w:rPr>
              <w:t xml:space="preserve"> uz mājas lapu tiks nodrošināt 2024.</w:t>
            </w:r>
            <w:r w:rsidR="009853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F6BBA">
              <w:rPr>
                <w:rFonts w:ascii="Times New Roman" w:hAnsi="Times New Roman" w:cs="Times New Roman"/>
                <w:sz w:val="20"/>
                <w:szCs w:val="20"/>
              </w:rPr>
              <w:t>gada janvārī.</w:t>
            </w:r>
          </w:p>
        </w:tc>
      </w:tr>
      <w:tr w:rsidR="0063708D" w14:paraId="540B0C39" w14:textId="77777777" w:rsidTr="00CE3741">
        <w:trPr>
          <w:trHeight w:val="682"/>
        </w:trPr>
        <w:tc>
          <w:tcPr>
            <w:tcW w:w="2694" w:type="dxa"/>
            <w:tcBorders>
              <w:right w:val="single" w:sz="24" w:space="0" w:color="auto"/>
            </w:tcBorders>
          </w:tcPr>
          <w:p w14:paraId="1312CE00" w14:textId="6BB624C6" w:rsidR="0032126E" w:rsidRPr="00143DCB" w:rsidRDefault="0032126E" w:rsidP="002A6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A9">
              <w:rPr>
                <w:rFonts w:ascii="Times New Roman" w:hAnsi="Times New Roman" w:cs="Times New Roman"/>
                <w:sz w:val="20"/>
                <w:szCs w:val="20"/>
              </w:rPr>
              <w:t>Korporatīvās pārvaldības sistēmas pilnveide</w:t>
            </w:r>
          </w:p>
        </w:tc>
        <w:tc>
          <w:tcPr>
            <w:tcW w:w="24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75A1D4" w14:textId="6B267C8B" w:rsidR="0032126E" w:rsidRPr="004B650E" w:rsidRDefault="00266738" w:rsidP="002A60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Ilgtspējas indekss</w:t>
            </w:r>
          </w:p>
        </w:tc>
        <w:tc>
          <w:tcPr>
            <w:tcW w:w="1662" w:type="dxa"/>
            <w:tcBorders>
              <w:left w:val="single" w:sz="24" w:space="0" w:color="auto"/>
            </w:tcBorders>
          </w:tcPr>
          <w:p w14:paraId="66A4C466" w14:textId="5C7431A9" w:rsidR="0032126E" w:rsidRDefault="00266738" w:rsidP="000F3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Sudraba kategorija</w:t>
            </w:r>
          </w:p>
          <w:p w14:paraId="62CE14F6" w14:textId="27273E15" w:rsidR="0032126E" w:rsidRPr="000F35AD" w:rsidRDefault="0032126E" w:rsidP="000F35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1CA38CF" w14:textId="77777777" w:rsidR="00266738" w:rsidRDefault="00266738" w:rsidP="002667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Sudraba kategorija</w:t>
            </w:r>
          </w:p>
          <w:p w14:paraId="1706FE22" w14:textId="27856853" w:rsidR="0032126E" w:rsidRPr="00A30C62" w:rsidRDefault="0032126E" w:rsidP="00823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FFCF66C" w14:textId="47876BBA" w:rsidR="0032126E" w:rsidRPr="00F07F5E" w:rsidRDefault="00BF0C5F" w:rsidP="00BF0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953" w:type="dxa"/>
          </w:tcPr>
          <w:p w14:paraId="360F8E7A" w14:textId="77777777" w:rsidR="00914846" w:rsidRPr="008744FA" w:rsidRDefault="00914846" w:rsidP="00914846">
            <w:pPr>
              <w:ind w:left="3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744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IZPILDĪTS</w:t>
            </w:r>
          </w:p>
          <w:p w14:paraId="02500CE3" w14:textId="4300A04C" w:rsidR="0032126E" w:rsidRPr="00F07F5E" w:rsidRDefault="00B23692" w:rsidP="00BF0C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2023.gadā </w:t>
            </w:r>
            <w:r w:rsidR="00EB4B61">
              <w:rPr>
                <w:rFonts w:ascii="Times New Roman" w:hAnsi="Times New Roman" w:cs="Times New Roman"/>
                <w:sz w:val="20"/>
                <w:szCs w:val="20"/>
              </w:rPr>
              <w:t>Rīgas satiksme</w:t>
            </w:r>
            <w:r w:rsidRPr="00B23692">
              <w:rPr>
                <w:rFonts w:ascii="Times New Roman" w:hAnsi="Times New Roman" w:cs="Times New Roman"/>
                <w:sz w:val="20"/>
                <w:szCs w:val="20"/>
              </w:rPr>
              <w:t xml:space="preserve"> darbības ilgtspējas un korporatīvās atbildības līmeņa novērtējumā "Ilgtspējas indekss" saņ</w:t>
            </w:r>
            <w:r w:rsidR="000C11D6">
              <w:rPr>
                <w:rFonts w:ascii="Times New Roman" w:hAnsi="Times New Roman" w:cs="Times New Roman"/>
                <w:sz w:val="20"/>
                <w:szCs w:val="20"/>
              </w:rPr>
              <w:t>ēmusi</w:t>
            </w:r>
            <w:r w:rsidRPr="00B23692">
              <w:rPr>
                <w:rFonts w:ascii="Times New Roman" w:hAnsi="Times New Roman" w:cs="Times New Roman"/>
                <w:sz w:val="20"/>
                <w:szCs w:val="20"/>
              </w:rPr>
              <w:t xml:space="preserve"> Zelta kategorijas novērtējum</w:t>
            </w:r>
            <w:r w:rsidR="000C11D6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3372740" w14:textId="77777777" w:rsidR="00207513" w:rsidRDefault="002075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AAD7290" w14:textId="77777777" w:rsidR="00796DAA" w:rsidRDefault="00796DAA" w:rsidP="00800F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206471" w14:textId="77777777" w:rsidR="004A6F94" w:rsidRDefault="004A6F94" w:rsidP="00800F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6A0545" w14:textId="24E8D53A" w:rsidR="00800FC7" w:rsidRDefault="00800FC7" w:rsidP="00946E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aldes darbības finanšu mērķ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gadam</w:t>
      </w:r>
      <w:r w:rsidRPr="00226824">
        <w:rPr>
          <w:rFonts w:ascii="Times New Roman" w:eastAsia="Times New Roman" w:hAnsi="Times New Roman" w:cs="Times New Roman"/>
          <w:sz w:val="24"/>
          <w:szCs w:val="24"/>
        </w:rPr>
        <w:t xml:space="preserve"> noteik</w:t>
      </w:r>
      <w:r>
        <w:rPr>
          <w:rFonts w:ascii="Times New Roman" w:eastAsia="Times New Roman" w:hAnsi="Times New Roman" w:cs="Times New Roman"/>
          <w:sz w:val="24"/>
          <w:szCs w:val="24"/>
        </w:rPr>
        <w:t>ti ar RP SIA “Rīgas satiksme” padomes 202</w:t>
      </w:r>
      <w:r w:rsidR="00C03CB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 gada 2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februāra</w:t>
      </w:r>
      <w:r w:rsidRPr="002268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(protokols Nr.</w:t>
      </w:r>
      <w:r w:rsidR="00405B14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C03CB3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68677DD9" w14:textId="0FFC06BC" w:rsidR="00506573" w:rsidRPr="00F07F5E" w:rsidRDefault="00506573" w:rsidP="005065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DF8">
        <w:rPr>
          <w:rFonts w:ascii="Times New Roman" w:hAnsi="Times New Roman" w:cs="Times New Roman"/>
          <w:b/>
          <w:bCs/>
          <w:sz w:val="28"/>
          <w:szCs w:val="28"/>
        </w:rPr>
        <w:t>RP SIA “Rīgas satiksme” valdes finanšu mērķu izpild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B3DF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03CB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B3DF8">
        <w:rPr>
          <w:rFonts w:ascii="Times New Roman" w:hAnsi="Times New Roman" w:cs="Times New Roman"/>
          <w:b/>
          <w:bCs/>
          <w:sz w:val="28"/>
          <w:szCs w:val="28"/>
        </w:rPr>
        <w:t>. gad</w:t>
      </w:r>
      <w:r w:rsidR="00174793">
        <w:rPr>
          <w:rFonts w:ascii="Times New Roman" w:hAnsi="Times New Roman" w:cs="Times New Roman"/>
          <w:b/>
          <w:bCs/>
          <w:sz w:val="28"/>
          <w:szCs w:val="28"/>
        </w:rPr>
        <w:t>ā</w:t>
      </w:r>
    </w:p>
    <w:tbl>
      <w:tblPr>
        <w:tblStyle w:val="TableGrid"/>
        <w:tblW w:w="14379" w:type="dxa"/>
        <w:tblInd w:w="-431" w:type="dxa"/>
        <w:tblLook w:val="0480" w:firstRow="0" w:lastRow="0" w:firstColumn="1" w:lastColumn="0" w:noHBand="0" w:noVBand="1"/>
      </w:tblPr>
      <w:tblGrid>
        <w:gridCol w:w="2073"/>
        <w:gridCol w:w="3119"/>
        <w:gridCol w:w="1468"/>
        <w:gridCol w:w="1421"/>
        <w:gridCol w:w="1701"/>
        <w:gridCol w:w="4597"/>
      </w:tblGrid>
      <w:tr w:rsidR="009778A9" w14:paraId="2E0889ED" w14:textId="2FB240D0" w:rsidTr="009778A9">
        <w:trPr>
          <w:trHeight w:val="570"/>
          <w:tblHeader/>
        </w:trPr>
        <w:tc>
          <w:tcPr>
            <w:tcW w:w="2073" w:type="dxa"/>
            <w:tcBorders>
              <w:right w:val="single" w:sz="24" w:space="0" w:color="auto"/>
            </w:tcBorders>
            <w:vAlign w:val="center"/>
          </w:tcPr>
          <w:p w14:paraId="6553E8DD" w14:textId="42161835" w:rsidR="005A1806" w:rsidRPr="00A30C62" w:rsidRDefault="005A1806" w:rsidP="00AF4B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VTDS mērķis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F1949DD" w14:textId="77777777" w:rsidR="005A1806" w:rsidRPr="00A30C62" w:rsidRDefault="005A1806" w:rsidP="00AF4B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Mērķis</w:t>
            </w:r>
          </w:p>
        </w:tc>
        <w:tc>
          <w:tcPr>
            <w:tcW w:w="1468" w:type="dxa"/>
            <w:tcBorders>
              <w:left w:val="single" w:sz="24" w:space="0" w:color="auto"/>
            </w:tcBorders>
            <w:vAlign w:val="center"/>
          </w:tcPr>
          <w:p w14:paraId="68338C7B" w14:textId="625EE201" w:rsidR="005A1806" w:rsidRPr="00A30C62" w:rsidRDefault="005A1806" w:rsidP="00AF4B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Sākotnējais r</w:t>
            </w:r>
            <w:r w:rsidRPr="00A3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ādītājs </w:t>
            </w:r>
          </w:p>
        </w:tc>
        <w:tc>
          <w:tcPr>
            <w:tcW w:w="1421" w:type="dxa"/>
          </w:tcPr>
          <w:p w14:paraId="33A965A3" w14:textId="77777777" w:rsidR="005A1806" w:rsidRDefault="005A1806" w:rsidP="006E7A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5D2967" w14:textId="23F5D960" w:rsidR="005A1806" w:rsidRDefault="005A1806" w:rsidP="005065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Rādītājs 2023</w:t>
            </w:r>
          </w:p>
          <w:p w14:paraId="2EBB9308" w14:textId="77777777" w:rsidR="005A1806" w:rsidRPr="00837D9A" w:rsidRDefault="005A1806" w:rsidP="00AF4B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82CDDF" w14:textId="19F9D51F" w:rsidR="005A1806" w:rsidRPr="00837D9A" w:rsidRDefault="00296ACF" w:rsidP="004B65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A18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.ceturkšņa starpposma vērtība</w:t>
            </w:r>
          </w:p>
        </w:tc>
        <w:tc>
          <w:tcPr>
            <w:tcW w:w="4597" w:type="dxa"/>
            <w:vAlign w:val="center"/>
          </w:tcPr>
          <w:p w14:paraId="72E53695" w14:textId="505326F7" w:rsidR="005A1806" w:rsidRPr="005E06AE" w:rsidRDefault="005A1806" w:rsidP="004B65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7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Izpilde </w:t>
            </w:r>
            <w:r w:rsidR="0029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.ceturksnī</w:t>
            </w:r>
            <w:r w:rsidR="00B236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un gadā kopā</w:t>
            </w:r>
          </w:p>
        </w:tc>
      </w:tr>
      <w:tr w:rsidR="005A1806" w14:paraId="6BD6A79E" w14:textId="77777777" w:rsidTr="009778A9">
        <w:trPr>
          <w:trHeight w:val="841"/>
          <w:tblHeader/>
        </w:trPr>
        <w:tc>
          <w:tcPr>
            <w:tcW w:w="2073" w:type="dxa"/>
            <w:tcBorders>
              <w:right w:val="single" w:sz="24" w:space="0" w:color="auto"/>
            </w:tcBorders>
            <w:vAlign w:val="center"/>
          </w:tcPr>
          <w:p w14:paraId="6FBB5C48" w14:textId="6810C609" w:rsidR="005A1806" w:rsidRDefault="005A1806" w:rsidP="002F7B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2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Apgrozījuma (uz vienu darbinieku) pieaugums</w:t>
            </w:r>
          </w:p>
        </w:tc>
        <w:tc>
          <w:tcPr>
            <w:tcW w:w="311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2DF964C" w14:textId="77777777" w:rsidR="005A1806" w:rsidRPr="00BA2BC8" w:rsidRDefault="005A1806" w:rsidP="00BA2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C8">
              <w:rPr>
                <w:rFonts w:ascii="Times New Roman" w:hAnsi="Times New Roman" w:cs="Times New Roman"/>
                <w:sz w:val="20"/>
                <w:szCs w:val="20"/>
              </w:rPr>
              <w:t>Apgrozījums uz darbinieku</w:t>
            </w:r>
          </w:p>
          <w:p w14:paraId="01D0304B" w14:textId="569591B6" w:rsidR="005A1806" w:rsidRPr="00A30C62" w:rsidRDefault="005A1806" w:rsidP="00BA2B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2BC8">
              <w:rPr>
                <w:rFonts w:ascii="Times New Roman" w:hAnsi="Times New Roman" w:cs="Times New Roman"/>
                <w:sz w:val="20"/>
                <w:szCs w:val="20"/>
              </w:rPr>
              <w:t>(tūkstoši EUR)</w:t>
            </w:r>
          </w:p>
        </w:tc>
        <w:tc>
          <w:tcPr>
            <w:tcW w:w="1468" w:type="dxa"/>
            <w:tcBorders>
              <w:left w:val="single" w:sz="24" w:space="0" w:color="auto"/>
            </w:tcBorders>
            <w:vAlign w:val="center"/>
          </w:tcPr>
          <w:p w14:paraId="2AD963B8" w14:textId="77777777" w:rsidR="005A1806" w:rsidRDefault="005A1806" w:rsidP="00AF4B5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14:paraId="1D7B78DE" w14:textId="77777777" w:rsidR="005A1806" w:rsidRDefault="005A1806" w:rsidP="00BA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365B5" w14:textId="5EEF4D75" w:rsidR="005A1806" w:rsidRPr="00BA2BC8" w:rsidRDefault="005A1806" w:rsidP="00BA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B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14:paraId="21C873E0" w14:textId="77777777" w:rsidR="00E27615" w:rsidRDefault="00E27615" w:rsidP="004B6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ECB01" w14:textId="736C6E18" w:rsidR="005A1806" w:rsidRPr="00E27615" w:rsidRDefault="00E27615" w:rsidP="004B6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6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97" w:type="dxa"/>
            <w:vAlign w:val="center"/>
          </w:tcPr>
          <w:p w14:paraId="06CCE834" w14:textId="37B0D07D" w:rsidR="005A1806" w:rsidRPr="00F4628B" w:rsidRDefault="00F4628B" w:rsidP="004B65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14:paraId="78F1B5C1" w14:textId="2ED0C581" w:rsidR="008E0C6F" w:rsidRPr="00F4628B" w:rsidRDefault="008E0C6F" w:rsidP="004B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06" w14:paraId="7D43E4A2" w14:textId="438AD789" w:rsidTr="009778A9">
        <w:trPr>
          <w:trHeight w:val="848"/>
        </w:trPr>
        <w:tc>
          <w:tcPr>
            <w:tcW w:w="2073" w:type="dxa"/>
            <w:tcBorders>
              <w:right w:val="single" w:sz="24" w:space="0" w:color="auto"/>
            </w:tcBorders>
            <w:vAlign w:val="center"/>
          </w:tcPr>
          <w:p w14:paraId="18A01A79" w14:textId="2A2C4F8E" w:rsidR="005A1806" w:rsidRPr="00161B3C" w:rsidRDefault="005A1806" w:rsidP="00E569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1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Finanšu stabilitātes nodrošināšana</w:t>
            </w:r>
          </w:p>
        </w:tc>
        <w:tc>
          <w:tcPr>
            <w:tcW w:w="311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1245179" w14:textId="44CA4CC9" w:rsidR="005A1806" w:rsidRPr="006A2413" w:rsidRDefault="005A1806" w:rsidP="00AF4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Likviditātes koeficients </w:t>
            </w:r>
          </w:p>
        </w:tc>
        <w:tc>
          <w:tcPr>
            <w:tcW w:w="1468" w:type="dxa"/>
            <w:tcBorders>
              <w:left w:val="single" w:sz="24" w:space="0" w:color="auto"/>
            </w:tcBorders>
            <w:vAlign w:val="center"/>
          </w:tcPr>
          <w:p w14:paraId="79566DAA" w14:textId="17004E85" w:rsidR="005A1806" w:rsidRPr="00161B3C" w:rsidRDefault="005A1806" w:rsidP="00AF4B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16C2A81" w14:textId="77777777" w:rsidR="005A1806" w:rsidRDefault="005A1806" w:rsidP="006E7A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3189D19" w14:textId="77777777" w:rsidR="005A1806" w:rsidRDefault="005A1806" w:rsidP="006E7A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BF7A2F8" w14:textId="4A115BEC" w:rsidR="005A1806" w:rsidRDefault="005A1806" w:rsidP="006E7A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  <w:p w14:paraId="5CA011AA" w14:textId="572E9066" w:rsidR="005A1806" w:rsidRPr="004B1E7A" w:rsidRDefault="005A1806" w:rsidP="006E7A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9F6D62" w14:textId="77777777" w:rsidR="00E27615" w:rsidRDefault="00E27615" w:rsidP="004B1E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DADD92" w14:textId="77777777" w:rsidR="00E27615" w:rsidRDefault="00E27615" w:rsidP="004B1E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258270F" w14:textId="413420CB" w:rsidR="005A1806" w:rsidRPr="00161B3C" w:rsidRDefault="00E27615" w:rsidP="004B1E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4597" w:type="dxa"/>
            <w:vAlign w:val="center"/>
          </w:tcPr>
          <w:p w14:paraId="79F459AB" w14:textId="62D68B96" w:rsidR="005A1806" w:rsidRPr="00A55593" w:rsidRDefault="00F4628B" w:rsidP="004B1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5F30790D" w:rsidRPr="00A55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,13</w:t>
            </w:r>
          </w:p>
          <w:p w14:paraId="03BA0361" w14:textId="1D2BA7CB" w:rsidR="008E0C6F" w:rsidRPr="00F4628B" w:rsidRDefault="008E0C6F" w:rsidP="004B1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806" w14:paraId="2DCC267C" w14:textId="68836078" w:rsidTr="009778A9">
        <w:trPr>
          <w:trHeight w:val="981"/>
        </w:trPr>
        <w:tc>
          <w:tcPr>
            <w:tcW w:w="2073" w:type="dxa"/>
            <w:tcBorders>
              <w:right w:val="single" w:sz="24" w:space="0" w:color="auto"/>
            </w:tcBorders>
          </w:tcPr>
          <w:p w14:paraId="498695B5" w14:textId="77777777" w:rsidR="005A1806" w:rsidRDefault="005A1806" w:rsidP="00AF4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A70A1F" w14:textId="5D98C9E7" w:rsidR="005A1806" w:rsidRPr="00161B3C" w:rsidRDefault="005A1806" w:rsidP="00AF4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9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Pozitīvu rentabilitātes rādītāju saglabāšana</w:t>
            </w:r>
          </w:p>
        </w:tc>
        <w:tc>
          <w:tcPr>
            <w:tcW w:w="311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3C1710" w14:textId="48FB55B4" w:rsidR="005A1806" w:rsidRPr="006A2413" w:rsidRDefault="005A1806" w:rsidP="00AF4B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EBITDA (milj., EUR)</w:t>
            </w:r>
          </w:p>
        </w:tc>
        <w:tc>
          <w:tcPr>
            <w:tcW w:w="1468" w:type="dxa"/>
            <w:tcBorders>
              <w:left w:val="single" w:sz="24" w:space="0" w:color="auto"/>
            </w:tcBorders>
            <w:vAlign w:val="center"/>
          </w:tcPr>
          <w:p w14:paraId="034D8573" w14:textId="6D13A9F7" w:rsidR="005A1806" w:rsidRPr="00161B3C" w:rsidRDefault="005A1806" w:rsidP="00AF4B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2A48BEC" w14:textId="77777777" w:rsidR="005A1806" w:rsidRDefault="005A1806" w:rsidP="00AF2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859278" w14:textId="77777777" w:rsidR="005A1806" w:rsidRDefault="005A1806" w:rsidP="00AF2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A7328C" w14:textId="303F1C90" w:rsidR="005A1806" w:rsidRDefault="005A1806" w:rsidP="00AF2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14:paraId="3F17AE2F" w14:textId="30668733" w:rsidR="005A1806" w:rsidRPr="00161B3C" w:rsidRDefault="005A1806" w:rsidP="00AF2D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AE4B59" w14:textId="77777777" w:rsidR="00E27615" w:rsidRDefault="00E27615" w:rsidP="004B1E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F4D36A" w14:textId="77777777" w:rsidR="00E27615" w:rsidRDefault="00E27615" w:rsidP="004B1E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4296FC" w14:textId="628D61FB" w:rsidR="005A1806" w:rsidRPr="00161B3C" w:rsidRDefault="00E27615" w:rsidP="004B1E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97" w:type="dxa"/>
            <w:vAlign w:val="center"/>
          </w:tcPr>
          <w:p w14:paraId="38CFC6CE" w14:textId="6A864717" w:rsidR="005A1806" w:rsidRPr="00F4628B" w:rsidRDefault="00F4628B" w:rsidP="004B1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14:paraId="50054EF0" w14:textId="3C622B80" w:rsidR="008E0C6F" w:rsidRPr="00F4628B" w:rsidRDefault="008E0C6F" w:rsidP="004B1E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DB4C46" w14:textId="7445887B" w:rsidR="00490B3A" w:rsidRPr="005E06AE" w:rsidRDefault="00490B3A" w:rsidP="005E06AE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90B3A" w:rsidRPr="005E06AE" w:rsidSect="000F35AD">
      <w:headerReference w:type="default" r:id="rId10"/>
      <w:pgSz w:w="16838" w:h="11906" w:orient="landscape"/>
      <w:pgMar w:top="993" w:right="1440" w:bottom="1135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DAF8" w14:textId="77777777" w:rsidR="001B157C" w:rsidRDefault="001B157C" w:rsidP="00F07F5E">
      <w:pPr>
        <w:spacing w:after="0" w:line="240" w:lineRule="auto"/>
      </w:pPr>
      <w:r>
        <w:separator/>
      </w:r>
    </w:p>
  </w:endnote>
  <w:endnote w:type="continuationSeparator" w:id="0">
    <w:p w14:paraId="1A44D00C" w14:textId="77777777" w:rsidR="001B157C" w:rsidRDefault="001B157C" w:rsidP="00F07F5E">
      <w:pPr>
        <w:spacing w:after="0" w:line="240" w:lineRule="auto"/>
      </w:pPr>
      <w:r>
        <w:continuationSeparator/>
      </w:r>
    </w:p>
  </w:endnote>
  <w:endnote w:type="continuationNotice" w:id="1">
    <w:p w14:paraId="36B3D5F4" w14:textId="77777777" w:rsidR="001B157C" w:rsidRDefault="001B15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8C21" w14:textId="77777777" w:rsidR="001B157C" w:rsidRDefault="001B157C" w:rsidP="00F07F5E">
      <w:pPr>
        <w:spacing w:after="0" w:line="240" w:lineRule="auto"/>
      </w:pPr>
      <w:r>
        <w:separator/>
      </w:r>
    </w:p>
  </w:footnote>
  <w:footnote w:type="continuationSeparator" w:id="0">
    <w:p w14:paraId="7144C877" w14:textId="77777777" w:rsidR="001B157C" w:rsidRDefault="001B157C" w:rsidP="00F07F5E">
      <w:pPr>
        <w:spacing w:after="0" w:line="240" w:lineRule="auto"/>
      </w:pPr>
      <w:r>
        <w:continuationSeparator/>
      </w:r>
    </w:p>
  </w:footnote>
  <w:footnote w:type="continuationNotice" w:id="1">
    <w:p w14:paraId="77D43A47" w14:textId="77777777" w:rsidR="001B157C" w:rsidRDefault="001B15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FEBD" w14:textId="6F54D4D3" w:rsidR="00424C8E" w:rsidRPr="00424C8E" w:rsidRDefault="000C11D6" w:rsidP="00424C8E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2.p</w:t>
    </w:r>
    <w:r w:rsidR="00490968">
      <w:rPr>
        <w:rFonts w:ascii="Times New Roman" w:hAnsi="Times New Roman" w:cs="Times New Roman"/>
        <w:i/>
        <w:iCs/>
        <w:sz w:val="24"/>
        <w:szCs w:val="24"/>
      </w:rPr>
      <w:t>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51D"/>
    <w:multiLevelType w:val="hybridMultilevel"/>
    <w:tmpl w:val="1B1EAD30"/>
    <w:lvl w:ilvl="0" w:tplc="97088418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71B"/>
    <w:multiLevelType w:val="hybridMultilevel"/>
    <w:tmpl w:val="92FA285E"/>
    <w:lvl w:ilvl="0" w:tplc="1CCE5B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0107"/>
    <w:multiLevelType w:val="hybridMultilevel"/>
    <w:tmpl w:val="CABE92D4"/>
    <w:lvl w:ilvl="0" w:tplc="B3D8F566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F39"/>
    <w:multiLevelType w:val="hybridMultilevel"/>
    <w:tmpl w:val="46BACAC6"/>
    <w:lvl w:ilvl="0" w:tplc="CCE059F4">
      <w:start w:val="93"/>
      <w:numFmt w:val="bullet"/>
      <w:lvlText w:val="-"/>
      <w:lvlJc w:val="left"/>
      <w:pPr>
        <w:ind w:left="39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46740462"/>
    <w:multiLevelType w:val="hybridMultilevel"/>
    <w:tmpl w:val="E8C2FD5C"/>
    <w:lvl w:ilvl="0" w:tplc="7E445964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424BE"/>
    <w:multiLevelType w:val="hybridMultilevel"/>
    <w:tmpl w:val="219A907A"/>
    <w:lvl w:ilvl="0" w:tplc="D70EB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83E8E"/>
    <w:multiLevelType w:val="hybridMultilevel"/>
    <w:tmpl w:val="8A5454C6"/>
    <w:lvl w:ilvl="0" w:tplc="42E0DD46">
      <w:start w:val="9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84B22"/>
    <w:multiLevelType w:val="hybridMultilevel"/>
    <w:tmpl w:val="93C43858"/>
    <w:lvl w:ilvl="0" w:tplc="7F6E3E40">
      <w:start w:val="9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613804">
    <w:abstractNumId w:val="1"/>
  </w:num>
  <w:num w:numId="2" w16cid:durableId="1208296837">
    <w:abstractNumId w:val="5"/>
  </w:num>
  <w:num w:numId="3" w16cid:durableId="259528363">
    <w:abstractNumId w:val="2"/>
  </w:num>
  <w:num w:numId="4" w16cid:durableId="931738605">
    <w:abstractNumId w:val="4"/>
  </w:num>
  <w:num w:numId="5" w16cid:durableId="1182355226">
    <w:abstractNumId w:val="0"/>
  </w:num>
  <w:num w:numId="6" w16cid:durableId="1325203770">
    <w:abstractNumId w:val="7"/>
  </w:num>
  <w:num w:numId="7" w16cid:durableId="977959749">
    <w:abstractNumId w:val="3"/>
  </w:num>
  <w:num w:numId="8" w16cid:durableId="1019820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2"/>
    <w:rsid w:val="000063DB"/>
    <w:rsid w:val="00007454"/>
    <w:rsid w:val="00013FB8"/>
    <w:rsid w:val="00014D00"/>
    <w:rsid w:val="0003647F"/>
    <w:rsid w:val="00037193"/>
    <w:rsid w:val="00052907"/>
    <w:rsid w:val="00053226"/>
    <w:rsid w:val="00061238"/>
    <w:rsid w:val="000637BC"/>
    <w:rsid w:val="00064309"/>
    <w:rsid w:val="00065C32"/>
    <w:rsid w:val="000673B8"/>
    <w:rsid w:val="000700FE"/>
    <w:rsid w:val="00081EEA"/>
    <w:rsid w:val="000943B3"/>
    <w:rsid w:val="000B58FF"/>
    <w:rsid w:val="000C11D6"/>
    <w:rsid w:val="000C3084"/>
    <w:rsid w:val="000C4357"/>
    <w:rsid w:val="000D2486"/>
    <w:rsid w:val="000D336F"/>
    <w:rsid w:val="000D33F4"/>
    <w:rsid w:val="000D4646"/>
    <w:rsid w:val="000E19B5"/>
    <w:rsid w:val="000E64D8"/>
    <w:rsid w:val="000E6C15"/>
    <w:rsid w:val="000E756D"/>
    <w:rsid w:val="000F35AD"/>
    <w:rsid w:val="000F4D37"/>
    <w:rsid w:val="0010002F"/>
    <w:rsid w:val="0010662E"/>
    <w:rsid w:val="00110BCB"/>
    <w:rsid w:val="001215A9"/>
    <w:rsid w:val="00131F49"/>
    <w:rsid w:val="00137EDA"/>
    <w:rsid w:val="00143DCB"/>
    <w:rsid w:val="00155841"/>
    <w:rsid w:val="00155D7E"/>
    <w:rsid w:val="00167294"/>
    <w:rsid w:val="00167457"/>
    <w:rsid w:val="00174793"/>
    <w:rsid w:val="00176328"/>
    <w:rsid w:val="001765B7"/>
    <w:rsid w:val="00180FE4"/>
    <w:rsid w:val="001821DC"/>
    <w:rsid w:val="00186486"/>
    <w:rsid w:val="001A2E39"/>
    <w:rsid w:val="001B157C"/>
    <w:rsid w:val="001B419D"/>
    <w:rsid w:val="001C06A1"/>
    <w:rsid w:val="001C2160"/>
    <w:rsid w:val="001C419B"/>
    <w:rsid w:val="001C4248"/>
    <w:rsid w:val="001D355D"/>
    <w:rsid w:val="001D373D"/>
    <w:rsid w:val="001F5FE9"/>
    <w:rsid w:val="002019DB"/>
    <w:rsid w:val="00202F9D"/>
    <w:rsid w:val="00207513"/>
    <w:rsid w:val="0021201B"/>
    <w:rsid w:val="00213BE1"/>
    <w:rsid w:val="002153E1"/>
    <w:rsid w:val="00217380"/>
    <w:rsid w:val="00223E05"/>
    <w:rsid w:val="00242C1C"/>
    <w:rsid w:val="00242E36"/>
    <w:rsid w:val="00243CA7"/>
    <w:rsid w:val="002531BB"/>
    <w:rsid w:val="00261C8A"/>
    <w:rsid w:val="00264274"/>
    <w:rsid w:val="00266738"/>
    <w:rsid w:val="00281DFC"/>
    <w:rsid w:val="00284B42"/>
    <w:rsid w:val="00296ACF"/>
    <w:rsid w:val="002A02D9"/>
    <w:rsid w:val="002A4DFE"/>
    <w:rsid w:val="002A4F58"/>
    <w:rsid w:val="002A60CB"/>
    <w:rsid w:val="002A6A74"/>
    <w:rsid w:val="002B3A45"/>
    <w:rsid w:val="002B7CB7"/>
    <w:rsid w:val="002C0DD6"/>
    <w:rsid w:val="002C4EFE"/>
    <w:rsid w:val="002F7BD7"/>
    <w:rsid w:val="0030301B"/>
    <w:rsid w:val="00305E11"/>
    <w:rsid w:val="003129D6"/>
    <w:rsid w:val="003145AF"/>
    <w:rsid w:val="00314DC1"/>
    <w:rsid w:val="00317725"/>
    <w:rsid w:val="0032126E"/>
    <w:rsid w:val="00323062"/>
    <w:rsid w:val="0032329B"/>
    <w:rsid w:val="003264F0"/>
    <w:rsid w:val="0032753F"/>
    <w:rsid w:val="00340331"/>
    <w:rsid w:val="003526AC"/>
    <w:rsid w:val="00355AFA"/>
    <w:rsid w:val="00361EE9"/>
    <w:rsid w:val="00364C2F"/>
    <w:rsid w:val="003673A6"/>
    <w:rsid w:val="003723CD"/>
    <w:rsid w:val="003803AA"/>
    <w:rsid w:val="00385D19"/>
    <w:rsid w:val="00386993"/>
    <w:rsid w:val="00387C13"/>
    <w:rsid w:val="003923BE"/>
    <w:rsid w:val="003A58F4"/>
    <w:rsid w:val="003B0507"/>
    <w:rsid w:val="003B3B27"/>
    <w:rsid w:val="003B5FFF"/>
    <w:rsid w:val="003B6784"/>
    <w:rsid w:val="003B7F10"/>
    <w:rsid w:val="003C1B84"/>
    <w:rsid w:val="003C2070"/>
    <w:rsid w:val="003C3E7F"/>
    <w:rsid w:val="003C5CD5"/>
    <w:rsid w:val="003D0CD2"/>
    <w:rsid w:val="003D3102"/>
    <w:rsid w:val="003D6CE6"/>
    <w:rsid w:val="003E334E"/>
    <w:rsid w:val="003E7607"/>
    <w:rsid w:val="003E7949"/>
    <w:rsid w:val="003F7777"/>
    <w:rsid w:val="00405B14"/>
    <w:rsid w:val="00420E1A"/>
    <w:rsid w:val="00424C8E"/>
    <w:rsid w:val="00431BF6"/>
    <w:rsid w:val="00431F02"/>
    <w:rsid w:val="004327BA"/>
    <w:rsid w:val="0044341F"/>
    <w:rsid w:val="0046129D"/>
    <w:rsid w:val="0046401F"/>
    <w:rsid w:val="0046523A"/>
    <w:rsid w:val="00466C16"/>
    <w:rsid w:val="00466E8E"/>
    <w:rsid w:val="004856A6"/>
    <w:rsid w:val="00490968"/>
    <w:rsid w:val="00490B3A"/>
    <w:rsid w:val="004A5B10"/>
    <w:rsid w:val="004A623F"/>
    <w:rsid w:val="004A6F94"/>
    <w:rsid w:val="004A7140"/>
    <w:rsid w:val="004B1E7A"/>
    <w:rsid w:val="004B650E"/>
    <w:rsid w:val="004C0E4F"/>
    <w:rsid w:val="004D13D2"/>
    <w:rsid w:val="004D2EFC"/>
    <w:rsid w:val="004D46AA"/>
    <w:rsid w:val="004E7FB7"/>
    <w:rsid w:val="00501317"/>
    <w:rsid w:val="00505DEB"/>
    <w:rsid w:val="00506573"/>
    <w:rsid w:val="00513D89"/>
    <w:rsid w:val="005143E2"/>
    <w:rsid w:val="00517B96"/>
    <w:rsid w:val="0052508F"/>
    <w:rsid w:val="00526909"/>
    <w:rsid w:val="00532996"/>
    <w:rsid w:val="00533287"/>
    <w:rsid w:val="005422FA"/>
    <w:rsid w:val="00551250"/>
    <w:rsid w:val="005528DE"/>
    <w:rsid w:val="00557B32"/>
    <w:rsid w:val="005821B6"/>
    <w:rsid w:val="00584704"/>
    <w:rsid w:val="00590D73"/>
    <w:rsid w:val="005A16C8"/>
    <w:rsid w:val="005A1806"/>
    <w:rsid w:val="005A7C3D"/>
    <w:rsid w:val="005B2C3E"/>
    <w:rsid w:val="005B2C5F"/>
    <w:rsid w:val="005B7273"/>
    <w:rsid w:val="005C1393"/>
    <w:rsid w:val="005C33DB"/>
    <w:rsid w:val="005C3982"/>
    <w:rsid w:val="005C52D5"/>
    <w:rsid w:val="005C614B"/>
    <w:rsid w:val="005C70DD"/>
    <w:rsid w:val="005D1B3C"/>
    <w:rsid w:val="005D2719"/>
    <w:rsid w:val="005D4F01"/>
    <w:rsid w:val="005D5513"/>
    <w:rsid w:val="005E06AE"/>
    <w:rsid w:val="005E66F4"/>
    <w:rsid w:val="005F32CE"/>
    <w:rsid w:val="0060414A"/>
    <w:rsid w:val="00610818"/>
    <w:rsid w:val="00617A3D"/>
    <w:rsid w:val="00620512"/>
    <w:rsid w:val="006207C9"/>
    <w:rsid w:val="00620A7B"/>
    <w:rsid w:val="00623BBB"/>
    <w:rsid w:val="00626F91"/>
    <w:rsid w:val="00630071"/>
    <w:rsid w:val="006308F5"/>
    <w:rsid w:val="0063708D"/>
    <w:rsid w:val="0064114F"/>
    <w:rsid w:val="00642A75"/>
    <w:rsid w:val="00644535"/>
    <w:rsid w:val="00667258"/>
    <w:rsid w:val="006740B2"/>
    <w:rsid w:val="00674325"/>
    <w:rsid w:val="00676193"/>
    <w:rsid w:val="00680B2E"/>
    <w:rsid w:val="00691AB1"/>
    <w:rsid w:val="00693031"/>
    <w:rsid w:val="006946B0"/>
    <w:rsid w:val="00695796"/>
    <w:rsid w:val="00696A32"/>
    <w:rsid w:val="006A2413"/>
    <w:rsid w:val="006A3932"/>
    <w:rsid w:val="006A5383"/>
    <w:rsid w:val="006B15E0"/>
    <w:rsid w:val="006B1969"/>
    <w:rsid w:val="006B2436"/>
    <w:rsid w:val="006C6094"/>
    <w:rsid w:val="006C7178"/>
    <w:rsid w:val="006D6FE8"/>
    <w:rsid w:val="006E13B5"/>
    <w:rsid w:val="006E2ABE"/>
    <w:rsid w:val="006E43B2"/>
    <w:rsid w:val="006E7252"/>
    <w:rsid w:val="006E7AAD"/>
    <w:rsid w:val="006F1555"/>
    <w:rsid w:val="006F5536"/>
    <w:rsid w:val="006F57D4"/>
    <w:rsid w:val="007077AB"/>
    <w:rsid w:val="00711285"/>
    <w:rsid w:val="00711CA7"/>
    <w:rsid w:val="00712480"/>
    <w:rsid w:val="00717C4D"/>
    <w:rsid w:val="00717F31"/>
    <w:rsid w:val="0072653F"/>
    <w:rsid w:val="00726D89"/>
    <w:rsid w:val="00731C3D"/>
    <w:rsid w:val="007370E9"/>
    <w:rsid w:val="007376DA"/>
    <w:rsid w:val="00740C42"/>
    <w:rsid w:val="00745235"/>
    <w:rsid w:val="00746104"/>
    <w:rsid w:val="00746DAB"/>
    <w:rsid w:val="00747AF3"/>
    <w:rsid w:val="00750B2C"/>
    <w:rsid w:val="007641A2"/>
    <w:rsid w:val="0077024E"/>
    <w:rsid w:val="007744B3"/>
    <w:rsid w:val="00774BBB"/>
    <w:rsid w:val="00775FC0"/>
    <w:rsid w:val="00777ADD"/>
    <w:rsid w:val="00796DAA"/>
    <w:rsid w:val="00797826"/>
    <w:rsid w:val="007A040A"/>
    <w:rsid w:val="007A4DEE"/>
    <w:rsid w:val="007A764A"/>
    <w:rsid w:val="007C04BD"/>
    <w:rsid w:val="007C68F9"/>
    <w:rsid w:val="007E3DB0"/>
    <w:rsid w:val="007F5046"/>
    <w:rsid w:val="00800FC7"/>
    <w:rsid w:val="008117A6"/>
    <w:rsid w:val="008151FC"/>
    <w:rsid w:val="0081568E"/>
    <w:rsid w:val="008231A9"/>
    <w:rsid w:val="00824B6B"/>
    <w:rsid w:val="00844F4B"/>
    <w:rsid w:val="00850AE3"/>
    <w:rsid w:val="0085123B"/>
    <w:rsid w:val="00860EBD"/>
    <w:rsid w:val="0086159B"/>
    <w:rsid w:val="00865302"/>
    <w:rsid w:val="008661BE"/>
    <w:rsid w:val="0087280E"/>
    <w:rsid w:val="00873F5A"/>
    <w:rsid w:val="008744FA"/>
    <w:rsid w:val="008749C1"/>
    <w:rsid w:val="00874C0A"/>
    <w:rsid w:val="00882955"/>
    <w:rsid w:val="0089068C"/>
    <w:rsid w:val="00893225"/>
    <w:rsid w:val="00893BC4"/>
    <w:rsid w:val="008A0627"/>
    <w:rsid w:val="008A169C"/>
    <w:rsid w:val="008A5331"/>
    <w:rsid w:val="008B05C9"/>
    <w:rsid w:val="008B4A22"/>
    <w:rsid w:val="008B6D29"/>
    <w:rsid w:val="008C7CC0"/>
    <w:rsid w:val="008D7809"/>
    <w:rsid w:val="008E0C6F"/>
    <w:rsid w:val="008E0DDF"/>
    <w:rsid w:val="008F0585"/>
    <w:rsid w:val="008F0A02"/>
    <w:rsid w:val="008F131F"/>
    <w:rsid w:val="00900DD7"/>
    <w:rsid w:val="00914846"/>
    <w:rsid w:val="009160E8"/>
    <w:rsid w:val="00924211"/>
    <w:rsid w:val="00926C0A"/>
    <w:rsid w:val="00940C34"/>
    <w:rsid w:val="00946E1D"/>
    <w:rsid w:val="00953D1C"/>
    <w:rsid w:val="00954F5C"/>
    <w:rsid w:val="00961D7D"/>
    <w:rsid w:val="00962AB6"/>
    <w:rsid w:val="009670B2"/>
    <w:rsid w:val="009726FC"/>
    <w:rsid w:val="009778A9"/>
    <w:rsid w:val="00982ECF"/>
    <w:rsid w:val="0098361B"/>
    <w:rsid w:val="00985369"/>
    <w:rsid w:val="0098719C"/>
    <w:rsid w:val="0098722C"/>
    <w:rsid w:val="00992EF5"/>
    <w:rsid w:val="0099688F"/>
    <w:rsid w:val="009A18D5"/>
    <w:rsid w:val="009A216A"/>
    <w:rsid w:val="009B338D"/>
    <w:rsid w:val="009C0194"/>
    <w:rsid w:val="009C0662"/>
    <w:rsid w:val="009C1937"/>
    <w:rsid w:val="009C21C2"/>
    <w:rsid w:val="009C2BA6"/>
    <w:rsid w:val="009D2356"/>
    <w:rsid w:val="009D2F7F"/>
    <w:rsid w:val="009D4D34"/>
    <w:rsid w:val="009E0BA1"/>
    <w:rsid w:val="009E1270"/>
    <w:rsid w:val="009E4792"/>
    <w:rsid w:val="009F3CB5"/>
    <w:rsid w:val="009F66E1"/>
    <w:rsid w:val="009F797E"/>
    <w:rsid w:val="00A010ED"/>
    <w:rsid w:val="00A052E1"/>
    <w:rsid w:val="00A118C6"/>
    <w:rsid w:val="00A30C62"/>
    <w:rsid w:val="00A33E60"/>
    <w:rsid w:val="00A34AC9"/>
    <w:rsid w:val="00A4354A"/>
    <w:rsid w:val="00A5404E"/>
    <w:rsid w:val="00A54708"/>
    <w:rsid w:val="00A548DC"/>
    <w:rsid w:val="00A55593"/>
    <w:rsid w:val="00A562ED"/>
    <w:rsid w:val="00A62100"/>
    <w:rsid w:val="00A67C3D"/>
    <w:rsid w:val="00A73151"/>
    <w:rsid w:val="00A802BB"/>
    <w:rsid w:val="00A86F0F"/>
    <w:rsid w:val="00A91BB4"/>
    <w:rsid w:val="00AA0D4B"/>
    <w:rsid w:val="00AA2B28"/>
    <w:rsid w:val="00AA4221"/>
    <w:rsid w:val="00AC05C5"/>
    <w:rsid w:val="00AC35A8"/>
    <w:rsid w:val="00AC3DFB"/>
    <w:rsid w:val="00AC6931"/>
    <w:rsid w:val="00AD31E3"/>
    <w:rsid w:val="00AD5A63"/>
    <w:rsid w:val="00AD63CE"/>
    <w:rsid w:val="00AE2B6B"/>
    <w:rsid w:val="00AE2BA0"/>
    <w:rsid w:val="00AF2D5F"/>
    <w:rsid w:val="00AF4B55"/>
    <w:rsid w:val="00AF6066"/>
    <w:rsid w:val="00AF7B4D"/>
    <w:rsid w:val="00B01DD7"/>
    <w:rsid w:val="00B04BE2"/>
    <w:rsid w:val="00B05785"/>
    <w:rsid w:val="00B119E2"/>
    <w:rsid w:val="00B15841"/>
    <w:rsid w:val="00B221B1"/>
    <w:rsid w:val="00B22C39"/>
    <w:rsid w:val="00B23692"/>
    <w:rsid w:val="00B24F12"/>
    <w:rsid w:val="00B25B25"/>
    <w:rsid w:val="00B34DB1"/>
    <w:rsid w:val="00B35A08"/>
    <w:rsid w:val="00B36984"/>
    <w:rsid w:val="00B40D7C"/>
    <w:rsid w:val="00B4322D"/>
    <w:rsid w:val="00B44669"/>
    <w:rsid w:val="00B4702F"/>
    <w:rsid w:val="00B52E75"/>
    <w:rsid w:val="00B53776"/>
    <w:rsid w:val="00B54E7E"/>
    <w:rsid w:val="00B55A2C"/>
    <w:rsid w:val="00B60CC8"/>
    <w:rsid w:val="00B65513"/>
    <w:rsid w:val="00B65B5F"/>
    <w:rsid w:val="00B70B8B"/>
    <w:rsid w:val="00B757AD"/>
    <w:rsid w:val="00BA14A2"/>
    <w:rsid w:val="00BA2BC8"/>
    <w:rsid w:val="00BA438A"/>
    <w:rsid w:val="00BA5A98"/>
    <w:rsid w:val="00BB41C2"/>
    <w:rsid w:val="00BB4B87"/>
    <w:rsid w:val="00BB543F"/>
    <w:rsid w:val="00BC03A8"/>
    <w:rsid w:val="00BF0C5F"/>
    <w:rsid w:val="00BF5141"/>
    <w:rsid w:val="00BF67CE"/>
    <w:rsid w:val="00BF6BBA"/>
    <w:rsid w:val="00BF7738"/>
    <w:rsid w:val="00C0306B"/>
    <w:rsid w:val="00C0308A"/>
    <w:rsid w:val="00C0397D"/>
    <w:rsid w:val="00C03CB3"/>
    <w:rsid w:val="00C05BBA"/>
    <w:rsid w:val="00C064F2"/>
    <w:rsid w:val="00C06D90"/>
    <w:rsid w:val="00C073F9"/>
    <w:rsid w:val="00C10C00"/>
    <w:rsid w:val="00C23848"/>
    <w:rsid w:val="00C37133"/>
    <w:rsid w:val="00C43F28"/>
    <w:rsid w:val="00C460FF"/>
    <w:rsid w:val="00C472D8"/>
    <w:rsid w:val="00C5460F"/>
    <w:rsid w:val="00C57702"/>
    <w:rsid w:val="00C57B85"/>
    <w:rsid w:val="00C6062A"/>
    <w:rsid w:val="00C83623"/>
    <w:rsid w:val="00C85408"/>
    <w:rsid w:val="00C9038D"/>
    <w:rsid w:val="00C93B93"/>
    <w:rsid w:val="00C95DC3"/>
    <w:rsid w:val="00C95FBA"/>
    <w:rsid w:val="00CA49CD"/>
    <w:rsid w:val="00CA7F7F"/>
    <w:rsid w:val="00CB3FD0"/>
    <w:rsid w:val="00CC5ED5"/>
    <w:rsid w:val="00CC7C35"/>
    <w:rsid w:val="00CC7CEB"/>
    <w:rsid w:val="00CD1216"/>
    <w:rsid w:val="00CD6966"/>
    <w:rsid w:val="00CD70D0"/>
    <w:rsid w:val="00CE3741"/>
    <w:rsid w:val="00CF0CE3"/>
    <w:rsid w:val="00CF5C99"/>
    <w:rsid w:val="00CF5E94"/>
    <w:rsid w:val="00CF7B95"/>
    <w:rsid w:val="00D00FC8"/>
    <w:rsid w:val="00D03409"/>
    <w:rsid w:val="00D05050"/>
    <w:rsid w:val="00D07559"/>
    <w:rsid w:val="00D1188C"/>
    <w:rsid w:val="00D15E91"/>
    <w:rsid w:val="00D2289C"/>
    <w:rsid w:val="00D25F07"/>
    <w:rsid w:val="00D30D1E"/>
    <w:rsid w:val="00D3584B"/>
    <w:rsid w:val="00D66EDF"/>
    <w:rsid w:val="00D71D6A"/>
    <w:rsid w:val="00D723C5"/>
    <w:rsid w:val="00D724B1"/>
    <w:rsid w:val="00D72D10"/>
    <w:rsid w:val="00D76525"/>
    <w:rsid w:val="00D770E6"/>
    <w:rsid w:val="00D77571"/>
    <w:rsid w:val="00D81964"/>
    <w:rsid w:val="00D9034C"/>
    <w:rsid w:val="00D93B59"/>
    <w:rsid w:val="00DA7CE0"/>
    <w:rsid w:val="00DB2C0A"/>
    <w:rsid w:val="00DD144F"/>
    <w:rsid w:val="00DD2E81"/>
    <w:rsid w:val="00DE7860"/>
    <w:rsid w:val="00E06423"/>
    <w:rsid w:val="00E10758"/>
    <w:rsid w:val="00E239A0"/>
    <w:rsid w:val="00E27615"/>
    <w:rsid w:val="00E30160"/>
    <w:rsid w:val="00E3277F"/>
    <w:rsid w:val="00E44E15"/>
    <w:rsid w:val="00E476FB"/>
    <w:rsid w:val="00E52B2C"/>
    <w:rsid w:val="00E569DD"/>
    <w:rsid w:val="00E57921"/>
    <w:rsid w:val="00E63FC0"/>
    <w:rsid w:val="00E64887"/>
    <w:rsid w:val="00E65A7A"/>
    <w:rsid w:val="00E74AD3"/>
    <w:rsid w:val="00E76419"/>
    <w:rsid w:val="00E9180F"/>
    <w:rsid w:val="00E93FDE"/>
    <w:rsid w:val="00E9549C"/>
    <w:rsid w:val="00EA5725"/>
    <w:rsid w:val="00EB19E2"/>
    <w:rsid w:val="00EB4B61"/>
    <w:rsid w:val="00EB6C98"/>
    <w:rsid w:val="00EC2B3A"/>
    <w:rsid w:val="00EE1023"/>
    <w:rsid w:val="00EE5788"/>
    <w:rsid w:val="00EE5BD0"/>
    <w:rsid w:val="00EF5A62"/>
    <w:rsid w:val="00F01A43"/>
    <w:rsid w:val="00F05822"/>
    <w:rsid w:val="00F058C1"/>
    <w:rsid w:val="00F07F5E"/>
    <w:rsid w:val="00F105BE"/>
    <w:rsid w:val="00F31563"/>
    <w:rsid w:val="00F36EDD"/>
    <w:rsid w:val="00F44939"/>
    <w:rsid w:val="00F4628B"/>
    <w:rsid w:val="00F56445"/>
    <w:rsid w:val="00F56FB3"/>
    <w:rsid w:val="00F611D4"/>
    <w:rsid w:val="00F70159"/>
    <w:rsid w:val="00F7108B"/>
    <w:rsid w:val="00F72AEE"/>
    <w:rsid w:val="00F76C48"/>
    <w:rsid w:val="00F80DF9"/>
    <w:rsid w:val="00F83A68"/>
    <w:rsid w:val="00F861AD"/>
    <w:rsid w:val="00F949FE"/>
    <w:rsid w:val="00F9655E"/>
    <w:rsid w:val="00FA578E"/>
    <w:rsid w:val="00FA7F1A"/>
    <w:rsid w:val="00FB0312"/>
    <w:rsid w:val="00FB0A47"/>
    <w:rsid w:val="00FB172B"/>
    <w:rsid w:val="00FB44A7"/>
    <w:rsid w:val="00FB641F"/>
    <w:rsid w:val="00FC1B54"/>
    <w:rsid w:val="00FD6F35"/>
    <w:rsid w:val="00FD713A"/>
    <w:rsid w:val="00FD7514"/>
    <w:rsid w:val="00FD7947"/>
    <w:rsid w:val="00FF0121"/>
    <w:rsid w:val="00FF015A"/>
    <w:rsid w:val="00FF3B14"/>
    <w:rsid w:val="00FF664E"/>
    <w:rsid w:val="00FF6D8B"/>
    <w:rsid w:val="17BF07D4"/>
    <w:rsid w:val="1DA67FD5"/>
    <w:rsid w:val="222074AF"/>
    <w:rsid w:val="28E127C5"/>
    <w:rsid w:val="2B405E6F"/>
    <w:rsid w:val="3B052216"/>
    <w:rsid w:val="3B5AB01E"/>
    <w:rsid w:val="3E22F14E"/>
    <w:rsid w:val="5584132C"/>
    <w:rsid w:val="5F30790D"/>
    <w:rsid w:val="60FA7C82"/>
    <w:rsid w:val="636F08B7"/>
    <w:rsid w:val="71D665A2"/>
    <w:rsid w:val="7F09C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20D80"/>
  <w15:chartTrackingRefBased/>
  <w15:docId w15:val="{31F68F75-88DF-4D85-A421-5D0FFD59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5E"/>
  </w:style>
  <w:style w:type="paragraph" w:styleId="Footer">
    <w:name w:val="footer"/>
    <w:basedOn w:val="Normal"/>
    <w:link w:val="FooterChar"/>
    <w:uiPriority w:val="99"/>
    <w:unhideWhenUsed/>
    <w:rsid w:val="00F07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5E"/>
  </w:style>
  <w:style w:type="paragraph" w:styleId="ListParagraph">
    <w:name w:val="List Paragraph"/>
    <w:basedOn w:val="Normal"/>
    <w:uiPriority w:val="34"/>
    <w:qFormat/>
    <w:rsid w:val="009A2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7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275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2753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B68FBE6A03348B3435F95DCC7684B" ma:contentTypeVersion="18" ma:contentTypeDescription="Create a new document." ma:contentTypeScope="" ma:versionID="4e71110d8c62f1632c493ee6dc5bca17">
  <xsd:schema xmlns:xsd="http://www.w3.org/2001/XMLSchema" xmlns:xs="http://www.w3.org/2001/XMLSchema" xmlns:p="http://schemas.microsoft.com/office/2006/metadata/properties" xmlns:ns2="f75d9197-b609-492b-bede-4844f14b4b32" xmlns:ns3="843c591c-660d-4453-8996-96539b72e28e" targetNamespace="http://schemas.microsoft.com/office/2006/metadata/properties" ma:root="true" ma:fieldsID="7e16480ae11c75b11e6926ce752ea0cc" ns2:_="" ns3:_="">
    <xsd:import namespace="f75d9197-b609-492b-bede-4844f14b4b32"/>
    <xsd:import namespace="843c591c-660d-4453-8996-96539b72e2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9197-b609-492b-bede-4844f14b4b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3361f-04ec-4bbd-8eeb-38dcd25b5c43}" ma:internalName="TaxCatchAll" ma:showField="CatchAllData" ma:web="f75d9197-b609-492b-bede-4844f14b4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c591c-660d-4453-8996-96539b72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5d9197-b609-492b-bede-4844f14b4b32">
      <UserInfo>
        <DisplayName>Māra Zīra</DisplayName>
        <AccountId>10</AccountId>
        <AccountType/>
      </UserInfo>
      <UserInfo>
        <DisplayName>Rita Strangate</DisplayName>
        <AccountId>17</AccountId>
        <AccountType/>
      </UserInfo>
      <UserInfo>
        <DisplayName>Dana Ziemele</DisplayName>
        <AccountId>848</AccountId>
        <AccountType/>
      </UserInfo>
    </SharedWithUsers>
    <lcf76f155ced4ddcb4097134ff3c332f xmlns="843c591c-660d-4453-8996-96539b72e28e">
      <Terms xmlns="http://schemas.microsoft.com/office/infopath/2007/PartnerControls"/>
    </lcf76f155ced4ddcb4097134ff3c332f>
    <TaxCatchAll xmlns="f75d9197-b609-492b-bede-4844f14b4b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9011B-EA4C-4A3D-B0BA-9DA072ADE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d9197-b609-492b-bede-4844f14b4b32"/>
    <ds:schemaRef ds:uri="843c591c-660d-4453-8996-96539b72e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FF862-20AB-406A-9D50-2459F2820734}">
  <ds:schemaRefs>
    <ds:schemaRef ds:uri="http://schemas.microsoft.com/office/2006/metadata/properties"/>
    <ds:schemaRef ds:uri="http://schemas.microsoft.com/office/infopath/2007/PartnerControls"/>
    <ds:schemaRef ds:uri="f75d9197-b609-492b-bede-4844f14b4b32"/>
    <ds:schemaRef ds:uri="843c591c-660d-4453-8996-96539b72e28e"/>
  </ds:schemaRefs>
</ds:datastoreItem>
</file>

<file path=customXml/itemProps3.xml><?xml version="1.0" encoding="utf-8"?>
<ds:datastoreItem xmlns:ds="http://schemas.openxmlformats.org/officeDocument/2006/customXml" ds:itemID="{3020E9E3-628F-4F7A-A6EE-C6959C14E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2122</Words>
  <Characters>1211</Characters>
  <Application>Microsoft Office Word</Application>
  <DocSecurity>4</DocSecurity>
  <Lines>10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Šmidte</dc:creator>
  <cp:keywords/>
  <dc:description/>
  <cp:lastModifiedBy>Inese Rozīte</cp:lastModifiedBy>
  <cp:revision>2</cp:revision>
  <dcterms:created xsi:type="dcterms:W3CDTF">2024-06-20T05:00:00Z</dcterms:created>
  <dcterms:modified xsi:type="dcterms:W3CDTF">2024-06-20T05:00:00Z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0x010100595B68FBE6A03348B3435F95DCC7684B</vt:lpwstr>
  </property>
  <property fmtid="{D5CDD505-2E9C-101B-9397-08002B2CF9AE}" pid="3" name="MediaServiceImageTags">
    <vt:lpwstr/>
  </property>
</Properties>
</file>