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249E" w14:textId="33755A78" w:rsidR="00465E94" w:rsidRDefault="00465E94" w:rsidP="00465E94">
      <w:pPr>
        <w:rPr>
          <w:i/>
          <w:iCs/>
        </w:rPr>
      </w:pPr>
      <w:r>
        <w:rPr>
          <w:i/>
          <w:iCs/>
        </w:rPr>
        <w:t>Sakarā ar veiktajiem labojumiem būvprojekta sadaļu būvizstrādājumu daudzumos un būvdarbu apjomos, par pareizām uzskatīt Lokālajā tāmē (publicēts 13.01.2023.) esošās pozīcij</w:t>
      </w:r>
      <w:r w:rsidR="009721F9">
        <w:rPr>
          <w:i/>
          <w:iCs/>
        </w:rPr>
        <w:t>a</w:t>
      </w:r>
      <w:r>
        <w:rPr>
          <w:i/>
          <w:iCs/>
        </w:rPr>
        <w:t>s un tajās norādītos būvdarbu apjomus un būvizstrādājumu daudzumus.</w:t>
      </w:r>
    </w:p>
    <w:p w14:paraId="48FDA6A0" w14:textId="77777777" w:rsidR="006E3B00" w:rsidRDefault="006E3B00"/>
    <w:sectPr w:rsidR="006E3B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94"/>
    <w:rsid w:val="00465E94"/>
    <w:rsid w:val="006E3B00"/>
    <w:rsid w:val="009721F9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57695"/>
  <w15:chartTrackingRefBased/>
  <w15:docId w15:val="{10C6C23A-B3C5-46C2-881B-5486CC28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Props1.xml><?xml version="1.0" encoding="utf-8"?>
<ds:datastoreItem xmlns:ds="http://schemas.openxmlformats.org/officeDocument/2006/customXml" ds:itemID="{A63603A0-5D39-4EAE-BCAD-AB19A68D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0CC6B-ED16-4FF2-AA2C-1DC857454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CC83-8AEA-4031-AEDE-A4BE6ABEA3CB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Novika</dc:creator>
  <cp:keywords/>
  <dc:description/>
  <cp:lastModifiedBy>Alena Kamisarova</cp:lastModifiedBy>
  <cp:revision>2</cp:revision>
  <dcterms:created xsi:type="dcterms:W3CDTF">2023-01-13T11:47:00Z</dcterms:created>
  <dcterms:modified xsi:type="dcterms:W3CDTF">2023-01-13T11:47:00Z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