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CCE3C" w14:textId="4A3866BB" w:rsidR="00033A31" w:rsidRPr="00C12A45" w:rsidRDefault="00033A31" w:rsidP="00033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</w:pPr>
      <w:bookmarkStart w:id="0" w:name="_Hlk112845866"/>
      <w:bookmarkStart w:id="1" w:name="_Hlk112855007"/>
      <w:r w:rsidRPr="00C12A45"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  <w:t>TEHNISKĀ SPECIFIKĀCIJA</w:t>
      </w:r>
      <w:r w:rsidR="00CA23BD"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  <w:t xml:space="preserve"> - TEHNISKAIS PIEDĀVĀJUMS</w:t>
      </w:r>
    </w:p>
    <w:p w14:paraId="7AA92EFA" w14:textId="061BB2CA" w:rsidR="00BE38A0" w:rsidRPr="00C12A45" w:rsidRDefault="00BE38A0" w:rsidP="00033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</w:pPr>
      <w:r w:rsidRPr="00C12A45"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  <w:t>TECHNICAL SPECIFICATION</w:t>
      </w:r>
      <w:r w:rsidR="006E2ADE" w:rsidRPr="006E2ADE">
        <w:t xml:space="preserve"> </w:t>
      </w:r>
      <w:r w:rsidR="006E2ADE">
        <w:t xml:space="preserve">- </w:t>
      </w:r>
      <w:r w:rsidR="006E2ADE" w:rsidRPr="006E2ADE"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  <w:t>TECHNICAL OFFER</w:t>
      </w:r>
    </w:p>
    <w:p w14:paraId="3C549096" w14:textId="3DEC2CB2" w:rsidR="00033A31" w:rsidRPr="00C12A45" w:rsidRDefault="00714230" w:rsidP="00033A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</w:pPr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Elektrokabeļ</w:t>
      </w:r>
      <w:r w:rsidR="008270C5"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u</w:t>
      </w:r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tehnisko parametru prasības</w:t>
      </w:r>
    </w:p>
    <w:p w14:paraId="2B0864A1" w14:textId="337AD603" w:rsidR="009C06B4" w:rsidRPr="00C12A45" w:rsidRDefault="00BE38A0" w:rsidP="00033A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</w:pPr>
      <w:proofErr w:type="spellStart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Requirements</w:t>
      </w:r>
      <w:proofErr w:type="spellEnd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for</w:t>
      </w:r>
      <w:proofErr w:type="spellEnd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technical</w:t>
      </w:r>
      <w:proofErr w:type="spellEnd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parameters</w:t>
      </w:r>
      <w:proofErr w:type="spellEnd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of</w:t>
      </w:r>
      <w:proofErr w:type="spellEnd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electrical</w:t>
      </w:r>
      <w:proofErr w:type="spellEnd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cables</w:t>
      </w:r>
      <w:proofErr w:type="spellEnd"/>
    </w:p>
    <w:bookmarkEnd w:id="0"/>
    <w:p w14:paraId="53E48011" w14:textId="0011DBC1" w:rsidR="006E20C6" w:rsidRPr="00C12A45" w:rsidRDefault="006E20C6" w:rsidP="00033A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4990" w:type="dxa"/>
        <w:tblInd w:w="-289" w:type="dxa"/>
        <w:tblLook w:val="04A0" w:firstRow="1" w:lastRow="0" w:firstColumn="1" w:lastColumn="0" w:noHBand="0" w:noVBand="1"/>
      </w:tblPr>
      <w:tblGrid>
        <w:gridCol w:w="1003"/>
        <w:gridCol w:w="2176"/>
        <w:gridCol w:w="3298"/>
        <w:gridCol w:w="2234"/>
        <w:gridCol w:w="2369"/>
        <w:gridCol w:w="3910"/>
      </w:tblGrid>
      <w:tr w:rsidR="00026BA5" w:rsidRPr="00C12A45" w14:paraId="32557D6D" w14:textId="646800B2" w:rsidTr="00083976">
        <w:trPr>
          <w:trHeight w:val="731"/>
        </w:trPr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1E10ADEA" w14:textId="21E8DBC6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2" w:name="OLE_LINK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87" w:type="dxa"/>
            <w:gridSpan w:val="5"/>
            <w:shd w:val="clear" w:color="auto" w:fill="D9D9D9" w:themeFill="background1" w:themeFillShade="D9"/>
            <w:vAlign w:val="center"/>
          </w:tcPr>
          <w:p w14:paraId="04EFA215" w14:textId="14E03698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Kabeļa vispārējās prasības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General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cable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requirements</w:t>
            </w:r>
            <w:proofErr w:type="spellEnd"/>
          </w:p>
        </w:tc>
      </w:tr>
      <w:tr w:rsidR="00026BA5" w:rsidRPr="00C12A45" w14:paraId="1D3686AA" w14:textId="7829A4F1" w:rsidTr="00083976"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13A40A38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474" w:type="dxa"/>
            <w:gridSpan w:val="2"/>
            <w:shd w:val="clear" w:color="auto" w:fill="D9D9D9" w:themeFill="background1" w:themeFillShade="D9"/>
            <w:vAlign w:val="center"/>
          </w:tcPr>
          <w:p w14:paraId="33F75F35" w14:textId="00ECB338" w:rsidR="00026BA5" w:rsidRPr="00C12A45" w:rsidRDefault="00026BA5" w:rsidP="009F29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Parametrs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Parameter</w:t>
            </w:r>
            <w:proofErr w:type="spellEnd"/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340C38E4" w14:textId="06283C62" w:rsidR="00026BA5" w:rsidRPr="00C12A45" w:rsidRDefault="00026BA5" w:rsidP="009F29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Mērvienība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Unit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measure</w:t>
            </w:r>
            <w:proofErr w:type="spellEnd"/>
          </w:p>
        </w:tc>
        <w:tc>
          <w:tcPr>
            <w:tcW w:w="2369" w:type="dxa"/>
            <w:shd w:val="clear" w:color="auto" w:fill="D9D9D9" w:themeFill="background1" w:themeFillShade="D9"/>
            <w:vAlign w:val="center"/>
          </w:tcPr>
          <w:p w14:paraId="53EF44FD" w14:textId="3DCC66FA" w:rsidR="00026BA5" w:rsidRPr="00C12A45" w:rsidRDefault="00026BA5" w:rsidP="009F29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Nepieciešams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Required</w:t>
            </w:r>
            <w:proofErr w:type="spellEnd"/>
          </w:p>
        </w:tc>
        <w:tc>
          <w:tcPr>
            <w:tcW w:w="3910" w:type="dxa"/>
            <w:shd w:val="clear" w:color="auto" w:fill="D9D9D9" w:themeFill="background1" w:themeFillShade="D9"/>
            <w:vAlign w:val="center"/>
          </w:tcPr>
          <w:p w14:paraId="70A99CEC" w14:textId="49120A4F" w:rsidR="00026BA5" w:rsidRPr="00C12A45" w:rsidRDefault="00026BA5" w:rsidP="009F29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Piedāvātais 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Offered</w:t>
            </w:r>
            <w:proofErr w:type="spellEnd"/>
          </w:p>
        </w:tc>
      </w:tr>
      <w:tr w:rsidR="00026BA5" w:rsidRPr="00C12A45" w14:paraId="18854D54" w14:textId="77777777" w:rsidTr="00083976">
        <w:tc>
          <w:tcPr>
            <w:tcW w:w="1003" w:type="dxa"/>
            <w:shd w:val="clear" w:color="auto" w:fill="auto"/>
            <w:vAlign w:val="center"/>
          </w:tcPr>
          <w:p w14:paraId="0F7C1554" w14:textId="7E2B68FD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474" w:type="dxa"/>
            <w:gridSpan w:val="2"/>
            <w:shd w:val="clear" w:color="auto" w:fill="auto"/>
            <w:vAlign w:val="center"/>
          </w:tcPr>
          <w:p w14:paraId="4BFD0EE2" w14:textId="1728B388" w:rsidR="00026BA5" w:rsidRPr="00083976" w:rsidRDefault="00026BA5" w:rsidP="00CA6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Ražotājs (nosaukums, atrašanās vieta)/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Manufacturer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location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630C39A" w14:textId="77777777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  <w:shd w:val="clear" w:color="auto" w:fill="auto"/>
            <w:vAlign w:val="center"/>
          </w:tcPr>
          <w:p w14:paraId="57CCBA12" w14:textId="4CAD2ADD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norādīt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specify</w:t>
            </w:r>
            <w:proofErr w:type="spellEnd"/>
          </w:p>
        </w:tc>
        <w:tc>
          <w:tcPr>
            <w:tcW w:w="3910" w:type="dxa"/>
          </w:tcPr>
          <w:p w14:paraId="640B172F" w14:textId="77777777" w:rsidR="00026BA5" w:rsidRPr="00083976" w:rsidRDefault="00026BA5" w:rsidP="000A4E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6BA5" w:rsidRPr="00C12A45" w14:paraId="31FEA68B" w14:textId="77777777" w:rsidTr="00083976">
        <w:tc>
          <w:tcPr>
            <w:tcW w:w="1003" w:type="dxa"/>
            <w:shd w:val="clear" w:color="auto" w:fill="auto"/>
            <w:vAlign w:val="center"/>
          </w:tcPr>
          <w:p w14:paraId="256919E3" w14:textId="78DD18E0" w:rsidR="00026BA5" w:rsidRPr="00026BA5" w:rsidRDefault="00026BA5" w:rsidP="00083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BA5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474" w:type="dxa"/>
            <w:gridSpan w:val="2"/>
            <w:shd w:val="clear" w:color="auto" w:fill="auto"/>
            <w:vAlign w:val="center"/>
          </w:tcPr>
          <w:p w14:paraId="414C3938" w14:textId="264AFA17" w:rsidR="00026BA5" w:rsidRPr="00083976" w:rsidRDefault="00026BA5" w:rsidP="00CA6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BA5">
              <w:rPr>
                <w:rFonts w:ascii="Times New Roman" w:eastAsia="Times New Roman" w:hAnsi="Times New Roman" w:cs="Times New Roman"/>
                <w:sz w:val="24"/>
                <w:szCs w:val="24"/>
              </w:rPr>
              <w:t>Kabelis / Cable 1x1000RM + 2x1,5 1,8/3kV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43BEE64" w14:textId="77777777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  <w:shd w:val="clear" w:color="auto" w:fill="auto"/>
            <w:vAlign w:val="center"/>
          </w:tcPr>
          <w:p w14:paraId="2A352C06" w14:textId="776A4493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tipa apzīmējums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reference</w:t>
            </w:r>
          </w:p>
        </w:tc>
        <w:tc>
          <w:tcPr>
            <w:tcW w:w="3910" w:type="dxa"/>
          </w:tcPr>
          <w:p w14:paraId="54E6B6C6" w14:textId="77777777" w:rsidR="00026BA5" w:rsidRPr="00083976" w:rsidRDefault="00026BA5" w:rsidP="000A4E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6BA5" w:rsidRPr="00C12A45" w14:paraId="76E51B52" w14:textId="35F5EED0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0D25636C" w14:textId="23ED4E2C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08267BA0" w14:textId="4C12ED46" w:rsidR="00026BA5" w:rsidRPr="00083976" w:rsidRDefault="00026BA5" w:rsidP="00CA6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Kabeļa darba dzīslas materiāls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material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working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cable</w:t>
            </w:r>
            <w:proofErr w:type="spellEnd"/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47616524" w14:textId="28FEDCAC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7E7202DF" w14:textId="240EE0DA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alumīnijs (Al)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aluminum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(Al)</w:t>
            </w:r>
          </w:p>
        </w:tc>
        <w:tc>
          <w:tcPr>
            <w:tcW w:w="3910" w:type="dxa"/>
            <w:shd w:val="clear" w:color="auto" w:fill="FFFFFF" w:themeFill="background1"/>
          </w:tcPr>
          <w:p w14:paraId="36D77CC0" w14:textId="77777777" w:rsidR="00026BA5" w:rsidRPr="00083976" w:rsidRDefault="00026BA5" w:rsidP="00033A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1FE639FE" w14:textId="77777777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086A43DF" w14:textId="1146D3A7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509DAAFA" w14:textId="6E63DEE1" w:rsidR="00026BA5" w:rsidRPr="00083976" w:rsidRDefault="00026BA5" w:rsidP="00CA6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Kabeļa darba dzīslas vadītāja kopējais šķērsgriezuma laukums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cross-sectional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conductor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cable</w:t>
            </w:r>
            <w:proofErr w:type="spellEnd"/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4BB50A31" w14:textId="3198BD18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</w:t>
            </w: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7B54DDAD" w14:textId="10D088B6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910" w:type="dxa"/>
            <w:shd w:val="clear" w:color="auto" w:fill="FFFFFF" w:themeFill="background1"/>
          </w:tcPr>
          <w:p w14:paraId="01C93AED" w14:textId="77777777" w:rsidR="00026BA5" w:rsidRPr="00083976" w:rsidRDefault="00026BA5" w:rsidP="00033A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5DECC008" w14:textId="03D9ADC4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5CCD2A04" w14:textId="6BF4B51E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2B5218BC" w14:textId="6FBA654D" w:rsidR="00026BA5" w:rsidRPr="00083976" w:rsidRDefault="00026BA5" w:rsidP="00CA60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Kabeļa darba dzīslu skaits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working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cores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cable</w:t>
            </w:r>
            <w:proofErr w:type="spellEnd"/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078BABDB" w14:textId="5C552F73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gab.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pcs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144CB5F2" w14:textId="5CCCAFBD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0" w:type="dxa"/>
            <w:shd w:val="clear" w:color="auto" w:fill="FFFFFF" w:themeFill="background1"/>
          </w:tcPr>
          <w:p w14:paraId="50EBEDC7" w14:textId="77777777" w:rsidR="00026BA5" w:rsidRPr="00083976" w:rsidRDefault="00026BA5" w:rsidP="00033A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7444F8FC" w14:textId="060DC044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1A4442FD" w14:textId="32ED32B5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269E2F9F" w14:textId="45D1BCC9" w:rsidR="00026BA5" w:rsidRPr="00083976" w:rsidRDefault="00026BA5" w:rsidP="00CA60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Kabeļa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kontroldzīslu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materiāls / Pilot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wire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material</w:t>
            </w:r>
            <w:proofErr w:type="spellEnd"/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1D95B630" w14:textId="6E767B78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137B1799" w14:textId="213F311E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varš (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copper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910" w:type="dxa"/>
            <w:shd w:val="clear" w:color="auto" w:fill="FFFFFF" w:themeFill="background1"/>
          </w:tcPr>
          <w:p w14:paraId="5895A36E" w14:textId="77777777" w:rsidR="00026BA5" w:rsidRPr="00083976" w:rsidRDefault="00026BA5" w:rsidP="009E4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708C941D" w14:textId="77777777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4388B257" w14:textId="5F55D3BE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5385E44B" w14:textId="47CAA0D4" w:rsidR="00026BA5" w:rsidRPr="00083976" w:rsidRDefault="00026BA5" w:rsidP="00CA6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Kabeļa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kontroldzīslas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vadītāja šķērsgriezuma laukums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Cross-sectional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pilot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wire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core</w:t>
            </w:r>
            <w:proofErr w:type="spellEnd"/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52940323" w14:textId="180AFEE9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</w:t>
            </w: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13493327" w14:textId="03A20C08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3910" w:type="dxa"/>
            <w:shd w:val="clear" w:color="auto" w:fill="FFFFFF" w:themeFill="background1"/>
          </w:tcPr>
          <w:p w14:paraId="7A3C260C" w14:textId="77777777" w:rsidR="00026BA5" w:rsidRPr="00083976" w:rsidRDefault="00026BA5" w:rsidP="00E336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03F852E1" w14:textId="7FAB8BAC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0D900216" w14:textId="711C6911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733186C8" w14:textId="6E2E9ED3" w:rsidR="00026BA5" w:rsidRPr="00083976" w:rsidRDefault="00026BA5" w:rsidP="00CA60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Kabeļa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kontroldzīslu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skaits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pilot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wires</w:t>
            </w:r>
            <w:proofErr w:type="spellEnd"/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4E0CA8BB" w14:textId="6653F3C1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gab.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pcs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56B1F45C" w14:textId="3A12AC05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0" w:type="dxa"/>
            <w:shd w:val="clear" w:color="auto" w:fill="FFFFFF" w:themeFill="background1"/>
          </w:tcPr>
          <w:p w14:paraId="731A4815" w14:textId="77777777" w:rsidR="00026BA5" w:rsidRPr="00083976" w:rsidRDefault="00026BA5" w:rsidP="00E336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4147186F" w14:textId="77777777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45BB7D9C" w14:textId="4DE24A32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79F42A35" w14:textId="68ACBC2A" w:rsidR="00026BA5" w:rsidRPr="00083976" w:rsidRDefault="00026BA5" w:rsidP="00CA6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Kabeļa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kontroldzīslas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 krāsa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Colour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pilot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wire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27041F61" w14:textId="342CF7A2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643483E8" w14:textId="1A2F4B56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norādīt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specify</w:t>
            </w:r>
            <w:proofErr w:type="spellEnd"/>
          </w:p>
        </w:tc>
        <w:tc>
          <w:tcPr>
            <w:tcW w:w="3910" w:type="dxa"/>
            <w:shd w:val="clear" w:color="auto" w:fill="FFFFFF" w:themeFill="background1"/>
          </w:tcPr>
          <w:p w14:paraId="4DB559E9" w14:textId="77777777" w:rsidR="00026BA5" w:rsidRPr="00083976" w:rsidRDefault="00026BA5" w:rsidP="00E336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507FB208" w14:textId="77777777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4715E23E" w14:textId="0B067DE6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65A89734" w14:textId="44CEA828" w:rsidR="00026BA5" w:rsidRPr="00083976" w:rsidRDefault="00026BA5" w:rsidP="00CA6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Kabeļa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kontroldzīslas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 krāsa / 2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Colour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pilot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wire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0FBDA319" w14:textId="48E445C8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7926BD8F" w14:textId="2A6811A7" w:rsidR="00026BA5" w:rsidRPr="00083976" w:rsidRDefault="00026BA5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norādīt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specify</w:t>
            </w:r>
            <w:proofErr w:type="spellEnd"/>
          </w:p>
        </w:tc>
        <w:tc>
          <w:tcPr>
            <w:tcW w:w="3910" w:type="dxa"/>
            <w:shd w:val="clear" w:color="auto" w:fill="FFFFFF" w:themeFill="background1"/>
          </w:tcPr>
          <w:p w14:paraId="5E432217" w14:textId="77777777" w:rsidR="00026BA5" w:rsidRPr="00083976" w:rsidRDefault="00026BA5" w:rsidP="00E336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192EB5A9" w14:textId="77777777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536931BB" w14:textId="33BE23F0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63C6967B" w14:textId="7E7BBB70" w:rsidR="00026BA5" w:rsidRPr="00083976" w:rsidRDefault="00026BA5" w:rsidP="001054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Kontroldzīslām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jābūt izvietotām atbilstoši punktā </w:t>
            </w:r>
            <w:r w:rsidR="00FC6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norādītajam / Pilot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wires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must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located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specified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paragraph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6FD3"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5487D5CF" w14:textId="71CE0A4F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7A2239F7" w14:textId="63FADA13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jā /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910" w:type="dxa"/>
            <w:shd w:val="clear" w:color="auto" w:fill="FFFFFF" w:themeFill="background1"/>
          </w:tcPr>
          <w:p w14:paraId="0E16BBC9" w14:textId="77777777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3A05F3E2" w14:textId="524C3E8C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3F8BBD7B" w14:textId="337BC502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2EC67974" w14:textId="05A5AA87" w:rsidR="00026BA5" w:rsidRPr="00083976" w:rsidRDefault="00026BA5" w:rsidP="001054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Kabeļa ārējais apvalks / Cable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outer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sheath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0F2E297D" w14:textId="09EC1E32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024D8897" w14:textId="1605BB48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Melns PVC tips /</w:t>
            </w:r>
          </w:p>
          <w:p w14:paraId="78FA6BC9" w14:textId="2AE94A00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Black PVC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3910" w:type="dxa"/>
            <w:shd w:val="clear" w:color="auto" w:fill="FFFFFF" w:themeFill="background1"/>
          </w:tcPr>
          <w:p w14:paraId="52085082" w14:textId="77777777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63920736" w14:textId="2405684A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2DA4E563" w14:textId="5D1ACBB2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1.13.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1F0C8C0F" w14:textId="6EF0F99D" w:rsidR="00026BA5" w:rsidRPr="00083976" w:rsidRDefault="00026BA5" w:rsidP="001054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Kabeļa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polsterslānis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Cable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bedding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3F65DE83" w14:textId="424F1B89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421610DF" w14:textId="35F1FB55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norādīt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specify</w:t>
            </w:r>
            <w:proofErr w:type="spellEnd"/>
          </w:p>
        </w:tc>
        <w:tc>
          <w:tcPr>
            <w:tcW w:w="3910" w:type="dxa"/>
            <w:shd w:val="clear" w:color="auto" w:fill="FFFFFF" w:themeFill="background1"/>
          </w:tcPr>
          <w:p w14:paraId="7E7EA948" w14:textId="77777777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40D61A5C" w14:textId="77777777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7B3C38DB" w14:textId="1938AB22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04E323DE" w14:textId="2A00C96E" w:rsidR="00026BA5" w:rsidRPr="00083976" w:rsidRDefault="00026BA5" w:rsidP="001054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Kabeļa izolācijas slānis / Cable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insulation</w:t>
            </w:r>
            <w:proofErr w:type="spellEnd"/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18E3B62C" w14:textId="5B2AA04C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1165660F" w14:textId="77777777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PVC/A tips /</w:t>
            </w:r>
          </w:p>
          <w:p w14:paraId="72D06423" w14:textId="7A090172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PVC/A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3910" w:type="dxa"/>
            <w:shd w:val="clear" w:color="auto" w:fill="FFFFFF" w:themeFill="background1"/>
          </w:tcPr>
          <w:p w14:paraId="3F9E8EB9" w14:textId="77777777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473185F3" w14:textId="77777777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449AD06F" w14:textId="58AB529A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040E4453" w14:textId="505E16BA" w:rsidR="00026BA5" w:rsidRPr="00083976" w:rsidRDefault="00026BA5" w:rsidP="001054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Kabeļa mehāniskā aizsardzība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Mechanical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protection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cable</w:t>
            </w:r>
            <w:proofErr w:type="spellEnd"/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325FE7F7" w14:textId="0D547295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2452B0F8" w14:textId="3A7A8A71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metāla bruņa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metal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armor</w:t>
            </w:r>
            <w:proofErr w:type="spellEnd"/>
          </w:p>
        </w:tc>
        <w:tc>
          <w:tcPr>
            <w:tcW w:w="3910" w:type="dxa"/>
            <w:shd w:val="clear" w:color="auto" w:fill="FFFFFF" w:themeFill="background1"/>
          </w:tcPr>
          <w:p w14:paraId="135BE374" w14:textId="77777777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291153C5" w14:textId="5C313D85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30EC3ACC" w14:textId="7BB4ED09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25DBA572" w14:textId="023B1DA0" w:rsidR="00026BA5" w:rsidRPr="00083976" w:rsidRDefault="00026BA5" w:rsidP="001054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Kabelis paredzēts guldīšanai zemē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cable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intended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laying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ground</w:t>
            </w:r>
            <w:proofErr w:type="spellEnd"/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7666C44D" w14:textId="5ED7382B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5F85BF86" w14:textId="496934D6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jā 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910" w:type="dxa"/>
            <w:shd w:val="clear" w:color="auto" w:fill="FFFFFF" w:themeFill="background1"/>
          </w:tcPr>
          <w:p w14:paraId="6811F5A6" w14:textId="77777777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33415389" w14:textId="1409D572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01E85EAC" w14:textId="232C0622" w:rsidR="00026BA5" w:rsidRPr="00026BA5" w:rsidRDefault="00026BA5" w:rsidP="000839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72893982" w14:textId="71987C60" w:rsidR="00026BA5" w:rsidRPr="00083976" w:rsidRDefault="00026BA5" w:rsidP="001054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Paredzēts izmantot iekštelpās,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ārtelpās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zem zemes, UV izturīgs /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Shall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be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suitable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for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indoor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outdoor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use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installed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in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earth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in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air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UV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resistant</w:t>
            </w:r>
            <w:proofErr w:type="spellEnd"/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157014EF" w14:textId="36911582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07DFE42D" w14:textId="2B283DB2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jā /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910" w:type="dxa"/>
            <w:shd w:val="clear" w:color="auto" w:fill="FFFFFF" w:themeFill="background1"/>
          </w:tcPr>
          <w:p w14:paraId="584E3EB8" w14:textId="77777777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0405CD77" w14:textId="4CC8FD8C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5D04F186" w14:textId="5F31D2E7" w:rsidR="00026BA5" w:rsidRPr="00026BA5" w:rsidRDefault="00026BA5" w:rsidP="000839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24D6D15A" w14:textId="4A84A042" w:rsidR="00026BA5" w:rsidRPr="00083976" w:rsidRDefault="00026BA5" w:rsidP="001054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Nominālais spriegums U</w:t>
            </w:r>
            <w:r w:rsidRPr="00026BA5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0</w:t>
            </w:r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/U /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Rated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voltages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</w:t>
            </w:r>
            <w:r w:rsidRPr="00026BA5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0</w:t>
            </w:r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/U</w:t>
            </w:r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602A2CE8" w14:textId="0D2C9A45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</w:t>
            </w:r>
            <w:proofErr w:type="spellEnd"/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4D09977F" w14:textId="7CF656AD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 / 3</w:t>
            </w:r>
          </w:p>
        </w:tc>
        <w:tc>
          <w:tcPr>
            <w:tcW w:w="3910" w:type="dxa"/>
            <w:shd w:val="clear" w:color="auto" w:fill="FFFFFF" w:themeFill="background1"/>
          </w:tcPr>
          <w:p w14:paraId="55B3C27E" w14:textId="77777777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13CDC4C1" w14:textId="77777777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58224483" w14:textId="1025A904" w:rsidR="00026BA5" w:rsidRPr="00026BA5" w:rsidRDefault="00026BA5" w:rsidP="000839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19F2FEC1" w14:textId="21B28197" w:rsidR="00026BA5" w:rsidRPr="00026BA5" w:rsidRDefault="00026BA5" w:rsidP="00105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Maksimālais darba spriegums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026BA5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m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Highest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continuous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operating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voltage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026BA5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m</w:t>
            </w:r>
            <w:proofErr w:type="spellEnd"/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1A23F939" w14:textId="2D3D7E3F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</w:t>
            </w:r>
            <w:proofErr w:type="spellEnd"/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711CC1A4" w14:textId="6AF56747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3910" w:type="dxa"/>
            <w:shd w:val="clear" w:color="auto" w:fill="FFFFFF" w:themeFill="background1"/>
          </w:tcPr>
          <w:p w14:paraId="773DAAC8" w14:textId="77777777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3CD967C0" w14:textId="77777777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04EDEDA0" w14:textId="15DD61AC" w:rsidR="00026BA5" w:rsidRPr="00026BA5" w:rsidRDefault="00026BA5" w:rsidP="000839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03EE728F" w14:textId="35AB3A72" w:rsidR="00026BA5" w:rsidRPr="00026BA5" w:rsidRDefault="00026BA5" w:rsidP="00105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Zemākā pieļaujamā guldīšanas temperatūra /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Lowest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laying</w:t>
            </w:r>
            <w:proofErr w:type="spellEnd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A5">
              <w:rPr>
                <w:rFonts w:ascii="Times New Roman" w:eastAsia="Calibri" w:hAnsi="Times New Roman" w:cs="Times New Roman"/>
                <w:sz w:val="24"/>
                <w:szCs w:val="24"/>
              </w:rPr>
              <w:t>temperature</w:t>
            </w:r>
            <w:proofErr w:type="spellEnd"/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6DAD77F1" w14:textId="45F6CF23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32DF47E5" w14:textId="47383F77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976">
              <w:rPr>
                <w:rFonts w:ascii="Times New Roman" w:eastAsia="Times New Roman" w:hAnsi="Times New Roman" w:cs="Times New Roman"/>
                <w:sz w:val="24"/>
                <w:szCs w:val="24"/>
              </w:rPr>
              <w:t>≤ -5</w:t>
            </w:r>
          </w:p>
        </w:tc>
        <w:tc>
          <w:tcPr>
            <w:tcW w:w="3910" w:type="dxa"/>
            <w:shd w:val="clear" w:color="auto" w:fill="FFFFFF" w:themeFill="background1"/>
          </w:tcPr>
          <w:p w14:paraId="3AD5F309" w14:textId="77777777" w:rsidR="00026BA5" w:rsidRPr="00083976" w:rsidRDefault="00026BA5" w:rsidP="0010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BA5" w:rsidRPr="00C12A45" w14:paraId="68E3805A" w14:textId="77777777" w:rsidTr="00083976">
        <w:trPr>
          <w:trHeight w:val="729"/>
        </w:trPr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440F268E" w14:textId="3FD26852" w:rsidR="00026BA5" w:rsidRPr="00083976" w:rsidRDefault="00026BA5" w:rsidP="000839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3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3987" w:type="dxa"/>
            <w:gridSpan w:val="5"/>
            <w:shd w:val="clear" w:color="auto" w:fill="D9D9D9" w:themeFill="background1" w:themeFillShade="D9"/>
            <w:vAlign w:val="center"/>
          </w:tcPr>
          <w:p w14:paraId="74FEAA98" w14:textId="0446653F" w:rsidR="00026BA5" w:rsidRPr="00026BA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6B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Kabeļa </w:t>
            </w:r>
            <w:r w:rsidRPr="00083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uzglabāšanas tehniskās prasības/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Technical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requirements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for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cable</w:t>
            </w:r>
            <w:proofErr w:type="spellEnd"/>
            <w:r w:rsidRPr="00083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83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storage</w:t>
            </w:r>
            <w:proofErr w:type="spellEnd"/>
          </w:p>
        </w:tc>
      </w:tr>
      <w:tr w:rsidR="00026BA5" w:rsidRPr="00C12A45" w14:paraId="12E7FE3C" w14:textId="77777777" w:rsidTr="00083976"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03A9618A" w14:textId="77777777" w:rsidR="00026BA5" w:rsidRPr="00B61EA6" w:rsidRDefault="00026BA5" w:rsidP="00026B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74" w:type="dxa"/>
            <w:gridSpan w:val="2"/>
            <w:shd w:val="clear" w:color="auto" w:fill="D9D9D9" w:themeFill="background1" w:themeFillShade="D9"/>
            <w:vAlign w:val="center"/>
          </w:tcPr>
          <w:p w14:paraId="140FA761" w14:textId="48391D18" w:rsidR="00026BA5" w:rsidRPr="00B61EA6" w:rsidRDefault="00026BA5" w:rsidP="000839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Parametrs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Parameter</w:t>
            </w:r>
            <w:proofErr w:type="spellEnd"/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3794E937" w14:textId="521DF783" w:rsidR="00026BA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Mērvienība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Unit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measure</w:t>
            </w:r>
            <w:proofErr w:type="spellEnd"/>
          </w:p>
        </w:tc>
        <w:tc>
          <w:tcPr>
            <w:tcW w:w="2369" w:type="dxa"/>
            <w:shd w:val="clear" w:color="auto" w:fill="D9D9D9" w:themeFill="background1" w:themeFillShade="D9"/>
            <w:vAlign w:val="center"/>
          </w:tcPr>
          <w:p w14:paraId="66C3A690" w14:textId="62AD359A" w:rsidR="00026BA5" w:rsidRDefault="00026BA5" w:rsidP="00026BA5">
            <w:pPr>
              <w:jc w:val="center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Nepieciešams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Required</w:t>
            </w:r>
            <w:proofErr w:type="spellEnd"/>
          </w:p>
        </w:tc>
        <w:tc>
          <w:tcPr>
            <w:tcW w:w="3910" w:type="dxa"/>
            <w:shd w:val="clear" w:color="auto" w:fill="D9D9D9" w:themeFill="background1" w:themeFillShade="D9"/>
            <w:vAlign w:val="center"/>
          </w:tcPr>
          <w:p w14:paraId="7AD9DC5E" w14:textId="29EE4D0F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Piedāvātais 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Offered</w:t>
            </w:r>
            <w:proofErr w:type="spellEnd"/>
          </w:p>
        </w:tc>
      </w:tr>
      <w:tr w:rsidR="00026BA5" w:rsidRPr="00C12A45" w14:paraId="5EE62D62" w14:textId="77777777" w:rsidTr="00083976">
        <w:tc>
          <w:tcPr>
            <w:tcW w:w="1003" w:type="dxa"/>
            <w:shd w:val="clear" w:color="auto" w:fill="FFFFFF" w:themeFill="background1"/>
            <w:vAlign w:val="center"/>
          </w:tcPr>
          <w:p w14:paraId="01281117" w14:textId="0C8A828B" w:rsidR="00026BA5" w:rsidRPr="00B61EA6" w:rsidRDefault="00026BA5" w:rsidP="000839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474" w:type="dxa"/>
            <w:gridSpan w:val="2"/>
            <w:shd w:val="clear" w:color="auto" w:fill="FFFFFF" w:themeFill="background1"/>
            <w:vAlign w:val="center"/>
          </w:tcPr>
          <w:p w14:paraId="576B3BC8" w14:textId="71FDCB99" w:rsidR="00026BA5" w:rsidRPr="00C12A45" w:rsidRDefault="00026BA5" w:rsidP="00026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Uzglabāšanas laiks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atklāta </w:t>
            </w:r>
            <w:r w:rsidRPr="0030764A">
              <w:rPr>
                <w:rFonts w:ascii="Times New Roman" w:eastAsia="Calibri" w:hAnsi="Times New Roman" w:cs="Times New Roman"/>
                <w:sz w:val="24"/>
                <w:szCs w:val="24"/>
              </w:rPr>
              <w:t>tipa noliktavā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(bez jumta seguma),</w:t>
            </w:r>
            <w:r w:rsidRPr="00B61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nezaudējot materiālam savas elektriskās un fiziskās īpašības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61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iedarbojoties mitrumam, UV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starojumam</w:t>
            </w:r>
            <w:r w:rsidRPr="00B61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karstumam, aukstumam/ </w:t>
            </w:r>
            <w:proofErr w:type="spellStart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>Storage</w:t>
            </w:r>
            <w:proofErr w:type="spellEnd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>time</w:t>
            </w:r>
            <w:proofErr w:type="spellEnd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>in</w:t>
            </w:r>
            <w:proofErr w:type="spellEnd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>open</w:t>
            </w:r>
            <w:proofErr w:type="spellEnd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>storage</w:t>
            </w:r>
            <w:proofErr w:type="spellEnd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roof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>without</w:t>
            </w:r>
            <w:proofErr w:type="spellEnd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>loss</w:t>
            </w:r>
            <w:proofErr w:type="spellEnd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>electrical</w:t>
            </w:r>
            <w:proofErr w:type="spellEnd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proofErr w:type="spellEnd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>physical</w:t>
            </w:r>
            <w:proofErr w:type="spellEnd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>properties</w:t>
            </w:r>
            <w:proofErr w:type="spellEnd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>moisture</w:t>
            </w:r>
            <w:proofErr w:type="spellEnd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UV, </w:t>
            </w:r>
            <w:proofErr w:type="spellStart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>heat</w:t>
            </w:r>
            <w:proofErr w:type="spellEnd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67B6">
              <w:rPr>
                <w:rFonts w:ascii="Times New Roman" w:eastAsia="Calibri" w:hAnsi="Times New Roman" w:cs="Times New Roman"/>
                <w:sz w:val="24"/>
                <w:szCs w:val="24"/>
              </w:rPr>
              <w:t>cold</w:t>
            </w:r>
            <w:proofErr w:type="spellEnd"/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47E159FF" w14:textId="1C302294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mēneši/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months</w:t>
            </w:r>
            <w:proofErr w:type="spellEnd"/>
          </w:p>
        </w:tc>
        <w:tc>
          <w:tcPr>
            <w:tcW w:w="2369" w:type="dxa"/>
            <w:shd w:val="clear" w:color="auto" w:fill="FFFFFF" w:themeFill="background1"/>
            <w:vAlign w:val="center"/>
          </w:tcPr>
          <w:p w14:paraId="2B466C85" w14:textId="3078AFA2" w:rsidR="00026BA5" w:rsidRPr="00EE7558" w:rsidRDefault="00026BA5" w:rsidP="00026BA5">
            <w:pPr>
              <w:jc w:val="center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083976">
              <w:rPr>
                <w:rFonts w:ascii="Times New Roman" w:eastAsia="Times New Roman" w:hAnsi="Times New Roman" w:cs="Times New Roman"/>
              </w:rPr>
              <w:t>Min: 24</w:t>
            </w:r>
          </w:p>
        </w:tc>
        <w:tc>
          <w:tcPr>
            <w:tcW w:w="3910" w:type="dxa"/>
            <w:shd w:val="clear" w:color="auto" w:fill="FFFFFF" w:themeFill="background1"/>
          </w:tcPr>
          <w:p w14:paraId="47BDFED6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6BA5" w:rsidRPr="00C12A45" w14:paraId="00DF5EE4" w14:textId="77777777" w:rsidTr="00083976">
        <w:trPr>
          <w:trHeight w:val="784"/>
        </w:trPr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039E4F21" w14:textId="026B195C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3987" w:type="dxa"/>
            <w:gridSpan w:val="5"/>
            <w:shd w:val="clear" w:color="auto" w:fill="D9D9D9" w:themeFill="background1" w:themeFillShade="D9"/>
            <w:vAlign w:val="center"/>
          </w:tcPr>
          <w:p w14:paraId="39BF7459" w14:textId="20F6A7DB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Kabeļa mehānisko un elektrisko īpašību prasības / Cable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mechanical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and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electrical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properties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requirements</w:t>
            </w:r>
            <w:proofErr w:type="spellEnd"/>
          </w:p>
        </w:tc>
      </w:tr>
      <w:tr w:rsidR="00026BA5" w:rsidRPr="00C12A45" w14:paraId="56A54A20" w14:textId="77777777" w:rsidTr="00083976"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3A0BC33A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76" w:type="dxa"/>
            <w:shd w:val="clear" w:color="auto" w:fill="D9D9D9" w:themeFill="background1" w:themeFillShade="D9"/>
            <w:vAlign w:val="center"/>
          </w:tcPr>
          <w:p w14:paraId="0F33FFD2" w14:textId="6B4E687F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Norāde uz standartu / Reference to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standard</w:t>
            </w:r>
            <w:proofErr w:type="spellEnd"/>
          </w:p>
        </w:tc>
        <w:tc>
          <w:tcPr>
            <w:tcW w:w="3298" w:type="dxa"/>
            <w:shd w:val="clear" w:color="auto" w:fill="D9D9D9" w:themeFill="background1" w:themeFillShade="D9"/>
            <w:vAlign w:val="center"/>
          </w:tcPr>
          <w:p w14:paraId="58E9CE9D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Parametrs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Parameter</w:t>
            </w:r>
            <w:proofErr w:type="spellEnd"/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1CA84723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Mērvienība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Unit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measure</w:t>
            </w:r>
            <w:proofErr w:type="spellEnd"/>
          </w:p>
        </w:tc>
        <w:tc>
          <w:tcPr>
            <w:tcW w:w="2369" w:type="dxa"/>
            <w:shd w:val="clear" w:color="auto" w:fill="D9D9D9" w:themeFill="background1" w:themeFillShade="D9"/>
            <w:vAlign w:val="center"/>
          </w:tcPr>
          <w:p w14:paraId="7EBDC4FB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Nepieciešams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Required</w:t>
            </w:r>
            <w:proofErr w:type="spellEnd"/>
          </w:p>
        </w:tc>
        <w:tc>
          <w:tcPr>
            <w:tcW w:w="3910" w:type="dxa"/>
            <w:shd w:val="clear" w:color="auto" w:fill="D9D9D9" w:themeFill="background1" w:themeFillShade="D9"/>
            <w:vAlign w:val="center"/>
          </w:tcPr>
          <w:p w14:paraId="513AC506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Piedāvātais 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Offered</w:t>
            </w:r>
            <w:proofErr w:type="spellEnd"/>
          </w:p>
        </w:tc>
      </w:tr>
      <w:tr w:rsidR="00026BA5" w:rsidRPr="00C12A45" w14:paraId="52D0B130" w14:textId="77777777" w:rsidTr="00083976">
        <w:tc>
          <w:tcPr>
            <w:tcW w:w="1003" w:type="dxa"/>
            <w:vAlign w:val="center"/>
          </w:tcPr>
          <w:p w14:paraId="63B1F951" w14:textId="5FE4D948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2176" w:type="dxa"/>
            <w:vAlign w:val="center"/>
          </w:tcPr>
          <w:p w14:paraId="1E198A63" w14:textId="704D61E8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p.9</w:t>
            </w:r>
          </w:p>
          <w:p w14:paraId="54DECCDC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60228 tab.2</w:t>
            </w:r>
          </w:p>
        </w:tc>
        <w:tc>
          <w:tcPr>
            <w:tcW w:w="3298" w:type="dxa"/>
            <w:vAlign w:val="center"/>
          </w:tcPr>
          <w:p w14:paraId="0265E60C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Stiepļu skaits vadītājā 1000mm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Number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wires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conductor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1000mm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234" w:type="dxa"/>
            <w:vAlign w:val="center"/>
          </w:tcPr>
          <w:p w14:paraId="1A3710D6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gab.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pcs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69" w:type="dxa"/>
            <w:vAlign w:val="center"/>
          </w:tcPr>
          <w:p w14:paraId="4D8D973E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53</w:t>
            </w:r>
          </w:p>
        </w:tc>
        <w:tc>
          <w:tcPr>
            <w:tcW w:w="3910" w:type="dxa"/>
          </w:tcPr>
          <w:p w14:paraId="4BF00A87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6BA5" w:rsidRPr="00C12A45" w14:paraId="680D7893" w14:textId="77777777" w:rsidTr="00083976">
        <w:tc>
          <w:tcPr>
            <w:tcW w:w="1003" w:type="dxa"/>
            <w:vAlign w:val="center"/>
          </w:tcPr>
          <w:p w14:paraId="1B3EECE5" w14:textId="1EAD231E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3.2.</w:t>
            </w:r>
          </w:p>
        </w:tc>
        <w:tc>
          <w:tcPr>
            <w:tcW w:w="2176" w:type="dxa"/>
            <w:vAlign w:val="center"/>
          </w:tcPr>
          <w:p w14:paraId="2B2A579B" w14:textId="3DB671F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p.6.2</w:t>
            </w:r>
          </w:p>
        </w:tc>
        <w:tc>
          <w:tcPr>
            <w:tcW w:w="3298" w:type="dxa"/>
          </w:tcPr>
          <w:p w14:paraId="126F8EA2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Nominālais izolācijas biezums 1000mm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Nominal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insulation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thickness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1000mm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234" w:type="dxa"/>
            <w:vAlign w:val="center"/>
          </w:tcPr>
          <w:p w14:paraId="5CBF8E9A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mm</w:t>
            </w:r>
          </w:p>
        </w:tc>
        <w:tc>
          <w:tcPr>
            <w:tcW w:w="2369" w:type="dxa"/>
            <w:vAlign w:val="center"/>
          </w:tcPr>
          <w:p w14:paraId="3BCE9B2A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3,0</w:t>
            </w:r>
          </w:p>
        </w:tc>
        <w:tc>
          <w:tcPr>
            <w:tcW w:w="3910" w:type="dxa"/>
          </w:tcPr>
          <w:p w14:paraId="00235F59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6BA5" w:rsidRPr="00C12A45" w14:paraId="1BD7D59B" w14:textId="77777777" w:rsidTr="00083976">
        <w:tc>
          <w:tcPr>
            <w:tcW w:w="1003" w:type="dxa"/>
            <w:vAlign w:val="center"/>
          </w:tcPr>
          <w:p w14:paraId="64DD561E" w14:textId="2BF8098B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2176" w:type="dxa"/>
            <w:vAlign w:val="center"/>
          </w:tcPr>
          <w:p w14:paraId="67D795CA" w14:textId="5812D0B3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98" w:type="dxa"/>
          </w:tcPr>
          <w:p w14:paraId="549A4E4F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Minimālais izolācijas biezums 1,5mm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 / Minimum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insulation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thickness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1.5mm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234" w:type="dxa"/>
            <w:vAlign w:val="center"/>
          </w:tcPr>
          <w:p w14:paraId="3EBB0411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mm</w:t>
            </w:r>
          </w:p>
        </w:tc>
        <w:tc>
          <w:tcPr>
            <w:tcW w:w="2369" w:type="dxa"/>
            <w:vAlign w:val="center"/>
          </w:tcPr>
          <w:p w14:paraId="2797D213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1.2</w:t>
            </w:r>
          </w:p>
        </w:tc>
        <w:tc>
          <w:tcPr>
            <w:tcW w:w="3910" w:type="dxa"/>
          </w:tcPr>
          <w:p w14:paraId="0662EAD6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6BA5" w:rsidRPr="00C12A45" w14:paraId="256B1A5F" w14:textId="77777777" w:rsidTr="00083976">
        <w:tc>
          <w:tcPr>
            <w:tcW w:w="1003" w:type="dxa"/>
            <w:vAlign w:val="center"/>
          </w:tcPr>
          <w:p w14:paraId="47CCA255" w14:textId="5AED7D28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2176" w:type="dxa"/>
            <w:vAlign w:val="center"/>
          </w:tcPr>
          <w:p w14:paraId="422A682F" w14:textId="1A3D96BD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p.7.3.2</w:t>
            </w:r>
          </w:p>
        </w:tc>
        <w:tc>
          <w:tcPr>
            <w:tcW w:w="3298" w:type="dxa"/>
          </w:tcPr>
          <w:p w14:paraId="6FEBBAD9" w14:textId="000D9040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Minimālais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po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 w:rsidRPr="00C12A45">
              <w:rPr>
                <w:rFonts w:ascii="Times New Roman" w:eastAsia="Times New Roman" w:hAnsi="Times New Roman" w:cs="Times New Roman"/>
              </w:rPr>
              <w:t>sterslāņa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biezums /  Minimum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bedding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sheath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thickness</w:t>
            </w:r>
            <w:proofErr w:type="spellEnd"/>
          </w:p>
        </w:tc>
        <w:tc>
          <w:tcPr>
            <w:tcW w:w="2234" w:type="dxa"/>
            <w:vAlign w:val="center"/>
          </w:tcPr>
          <w:p w14:paraId="416C06A0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mm</w:t>
            </w:r>
          </w:p>
        </w:tc>
        <w:tc>
          <w:tcPr>
            <w:tcW w:w="2369" w:type="dxa"/>
            <w:vAlign w:val="center"/>
          </w:tcPr>
          <w:p w14:paraId="68470243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1,3</w:t>
            </w:r>
          </w:p>
        </w:tc>
        <w:tc>
          <w:tcPr>
            <w:tcW w:w="3910" w:type="dxa"/>
          </w:tcPr>
          <w:p w14:paraId="072EB1E4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6BA5" w:rsidRPr="00C12A45" w14:paraId="65ADFFF4" w14:textId="77777777" w:rsidTr="00083976">
        <w:tc>
          <w:tcPr>
            <w:tcW w:w="1003" w:type="dxa"/>
            <w:vAlign w:val="center"/>
          </w:tcPr>
          <w:p w14:paraId="10EBD54B" w14:textId="21D35621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2176" w:type="dxa"/>
            <w:vAlign w:val="center"/>
          </w:tcPr>
          <w:p w14:paraId="18DF7E3D" w14:textId="107C7046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p.12.4</w:t>
            </w:r>
          </w:p>
        </w:tc>
        <w:tc>
          <w:tcPr>
            <w:tcW w:w="3298" w:type="dxa"/>
            <w:vAlign w:val="center"/>
          </w:tcPr>
          <w:p w14:paraId="50FAA7D3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Metāla bruņas lentas biezums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Thickness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metal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tape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armor</w:t>
            </w:r>
            <w:proofErr w:type="spellEnd"/>
          </w:p>
        </w:tc>
        <w:tc>
          <w:tcPr>
            <w:tcW w:w="2234" w:type="dxa"/>
            <w:vAlign w:val="center"/>
          </w:tcPr>
          <w:p w14:paraId="3B05364D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mm</w:t>
            </w:r>
          </w:p>
        </w:tc>
        <w:tc>
          <w:tcPr>
            <w:tcW w:w="2369" w:type="dxa"/>
            <w:vAlign w:val="center"/>
          </w:tcPr>
          <w:p w14:paraId="5200E9FC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0,5-0,8</w:t>
            </w:r>
          </w:p>
        </w:tc>
        <w:tc>
          <w:tcPr>
            <w:tcW w:w="3910" w:type="dxa"/>
          </w:tcPr>
          <w:p w14:paraId="081D435D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6BA5" w:rsidRPr="00C12A45" w14:paraId="681EF486" w14:textId="77777777" w:rsidTr="00083976">
        <w:tc>
          <w:tcPr>
            <w:tcW w:w="1003" w:type="dxa"/>
            <w:vAlign w:val="center"/>
          </w:tcPr>
          <w:p w14:paraId="54894DFA" w14:textId="08DB1BC5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3.6.</w:t>
            </w:r>
          </w:p>
        </w:tc>
        <w:tc>
          <w:tcPr>
            <w:tcW w:w="2176" w:type="dxa"/>
            <w:vAlign w:val="center"/>
          </w:tcPr>
          <w:p w14:paraId="5F41242E" w14:textId="42626A00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p.12.1</w:t>
            </w:r>
          </w:p>
        </w:tc>
        <w:tc>
          <w:tcPr>
            <w:tcW w:w="3298" w:type="dxa"/>
            <w:vAlign w:val="center"/>
          </w:tcPr>
          <w:p w14:paraId="6115F22B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Aizsargbruņas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veids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protective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armor</w:t>
            </w:r>
            <w:proofErr w:type="spellEnd"/>
          </w:p>
        </w:tc>
        <w:tc>
          <w:tcPr>
            <w:tcW w:w="2234" w:type="dxa"/>
            <w:vAlign w:val="center"/>
          </w:tcPr>
          <w:p w14:paraId="21F84652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9" w:type="dxa"/>
            <w:vAlign w:val="center"/>
          </w:tcPr>
          <w:p w14:paraId="4CAE8471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spirālveida dubultā lenta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spiral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double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tape</w:t>
            </w:r>
            <w:proofErr w:type="spellEnd"/>
          </w:p>
        </w:tc>
        <w:tc>
          <w:tcPr>
            <w:tcW w:w="3910" w:type="dxa"/>
          </w:tcPr>
          <w:p w14:paraId="5E1BB5EC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6BA5" w:rsidRPr="00C12A45" w14:paraId="52CF3642" w14:textId="77777777" w:rsidTr="00083976">
        <w:tc>
          <w:tcPr>
            <w:tcW w:w="1003" w:type="dxa"/>
            <w:vAlign w:val="center"/>
          </w:tcPr>
          <w:p w14:paraId="2601DDE9" w14:textId="7A3CC9F7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3.7.</w:t>
            </w:r>
          </w:p>
        </w:tc>
        <w:tc>
          <w:tcPr>
            <w:tcW w:w="2176" w:type="dxa"/>
            <w:vAlign w:val="center"/>
          </w:tcPr>
          <w:p w14:paraId="0697B810" w14:textId="328150B4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p.12.2</w:t>
            </w:r>
          </w:p>
        </w:tc>
        <w:tc>
          <w:tcPr>
            <w:tcW w:w="3298" w:type="dxa"/>
            <w:vAlign w:val="center"/>
          </w:tcPr>
          <w:p w14:paraId="057CE933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Aizsargbruņas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materiāls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Protective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armor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material</w:t>
            </w:r>
            <w:proofErr w:type="spellEnd"/>
          </w:p>
        </w:tc>
        <w:tc>
          <w:tcPr>
            <w:tcW w:w="2234" w:type="dxa"/>
            <w:vAlign w:val="center"/>
          </w:tcPr>
          <w:p w14:paraId="240B0386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9" w:type="dxa"/>
            <w:vAlign w:val="center"/>
          </w:tcPr>
          <w:p w14:paraId="5592F5C8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cinkota tērauda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galvanized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steel</w:t>
            </w:r>
            <w:proofErr w:type="spellEnd"/>
          </w:p>
        </w:tc>
        <w:tc>
          <w:tcPr>
            <w:tcW w:w="3910" w:type="dxa"/>
          </w:tcPr>
          <w:p w14:paraId="01EBEC27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6BA5" w:rsidRPr="00C12A45" w14:paraId="491439CE" w14:textId="77777777" w:rsidTr="00083976">
        <w:tc>
          <w:tcPr>
            <w:tcW w:w="1003" w:type="dxa"/>
            <w:vAlign w:val="center"/>
          </w:tcPr>
          <w:p w14:paraId="2C9026F6" w14:textId="3A0A520B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3.8.</w:t>
            </w:r>
          </w:p>
        </w:tc>
        <w:tc>
          <w:tcPr>
            <w:tcW w:w="2176" w:type="dxa"/>
            <w:vAlign w:val="center"/>
          </w:tcPr>
          <w:p w14:paraId="7261749E" w14:textId="30AB094A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EC 60502-1 p.13.3</w:t>
            </w:r>
          </w:p>
        </w:tc>
        <w:tc>
          <w:tcPr>
            <w:tcW w:w="3298" w:type="dxa"/>
            <w:vAlign w:val="center"/>
          </w:tcPr>
          <w:p w14:paraId="1FC3BECC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Minimālais ārējā apvalka biezums / Minimum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outer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sheath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thickness</w:t>
            </w:r>
            <w:proofErr w:type="spellEnd"/>
          </w:p>
        </w:tc>
        <w:tc>
          <w:tcPr>
            <w:tcW w:w="2234" w:type="dxa"/>
            <w:vAlign w:val="center"/>
          </w:tcPr>
          <w:p w14:paraId="337B5314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mm</w:t>
            </w:r>
          </w:p>
        </w:tc>
        <w:tc>
          <w:tcPr>
            <w:tcW w:w="2369" w:type="dxa"/>
            <w:vAlign w:val="center"/>
          </w:tcPr>
          <w:p w14:paraId="1D2EFE3C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 1.8</w:t>
            </w:r>
          </w:p>
        </w:tc>
        <w:tc>
          <w:tcPr>
            <w:tcW w:w="3910" w:type="dxa"/>
          </w:tcPr>
          <w:p w14:paraId="2EDC00B7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6BA5" w:rsidRPr="00C12A45" w14:paraId="6E1371F9" w14:textId="77777777" w:rsidTr="00083976">
        <w:trPr>
          <w:trHeight w:val="372"/>
        </w:trPr>
        <w:tc>
          <w:tcPr>
            <w:tcW w:w="1003" w:type="dxa"/>
            <w:vAlign w:val="center"/>
          </w:tcPr>
          <w:p w14:paraId="208FD3AB" w14:textId="1A3484E6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3.9.</w:t>
            </w:r>
          </w:p>
        </w:tc>
        <w:tc>
          <w:tcPr>
            <w:tcW w:w="2176" w:type="dxa"/>
            <w:vAlign w:val="center"/>
          </w:tcPr>
          <w:p w14:paraId="27FA7F0F" w14:textId="3133855B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p.16.8</w:t>
            </w:r>
          </w:p>
          <w:p w14:paraId="4FE93984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8" w:type="dxa"/>
            <w:vAlign w:val="center"/>
          </w:tcPr>
          <w:p w14:paraId="41505957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Kabeļa ārējais diametrs / Cable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outer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diameter</w:t>
            </w:r>
            <w:proofErr w:type="spellEnd"/>
          </w:p>
        </w:tc>
        <w:tc>
          <w:tcPr>
            <w:tcW w:w="2234" w:type="dxa"/>
            <w:vAlign w:val="center"/>
          </w:tcPr>
          <w:p w14:paraId="42803705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mm</w:t>
            </w:r>
          </w:p>
        </w:tc>
        <w:tc>
          <w:tcPr>
            <w:tcW w:w="2369" w:type="dxa"/>
            <w:vAlign w:val="center"/>
          </w:tcPr>
          <w:p w14:paraId="4BCBA18B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>: 64</w:t>
            </w:r>
          </w:p>
        </w:tc>
        <w:tc>
          <w:tcPr>
            <w:tcW w:w="3910" w:type="dxa"/>
          </w:tcPr>
          <w:p w14:paraId="5E012C75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6BA5" w:rsidRPr="00C12A45" w14:paraId="469FB782" w14:textId="77777777" w:rsidTr="00083976">
        <w:tc>
          <w:tcPr>
            <w:tcW w:w="1003" w:type="dxa"/>
            <w:shd w:val="clear" w:color="auto" w:fill="auto"/>
            <w:vAlign w:val="center"/>
          </w:tcPr>
          <w:p w14:paraId="5987DE0A" w14:textId="2845B318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3.10.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7B0845C1" w14:textId="48B81845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0768F753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Attālums starp kabeļa marķējumiem / Distance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between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cable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markings</w:t>
            </w:r>
            <w:proofErr w:type="spellEnd"/>
          </w:p>
        </w:tc>
        <w:tc>
          <w:tcPr>
            <w:tcW w:w="2234" w:type="dxa"/>
            <w:shd w:val="clear" w:color="auto" w:fill="auto"/>
            <w:vAlign w:val="center"/>
          </w:tcPr>
          <w:p w14:paraId="60E4E884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2369" w:type="dxa"/>
            <w:vAlign w:val="center"/>
          </w:tcPr>
          <w:p w14:paraId="48B90717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min: 1</w:t>
            </w:r>
          </w:p>
        </w:tc>
        <w:tc>
          <w:tcPr>
            <w:tcW w:w="3910" w:type="dxa"/>
          </w:tcPr>
          <w:p w14:paraId="7D51CFD9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6BA5" w:rsidRPr="00C12A45" w14:paraId="48A7B073" w14:textId="77777777" w:rsidTr="00083976">
        <w:tc>
          <w:tcPr>
            <w:tcW w:w="1003" w:type="dxa"/>
            <w:vAlign w:val="center"/>
          </w:tcPr>
          <w:p w14:paraId="4FB3B8E2" w14:textId="3329EB99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3.11.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784FE3D8" w14:textId="4C5E10B4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2BE4CBB5" w14:textId="50CAF51F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abeļa lieces rādiuss /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able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bending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radius</w:t>
            </w:r>
            <w:proofErr w:type="spellEnd"/>
          </w:p>
        </w:tc>
        <w:tc>
          <w:tcPr>
            <w:tcW w:w="2234" w:type="dxa"/>
            <w:shd w:val="clear" w:color="auto" w:fill="auto"/>
            <w:vAlign w:val="center"/>
          </w:tcPr>
          <w:p w14:paraId="0367AA83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3B050934" w14:textId="558E8963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≤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 12xD</w:t>
            </w:r>
          </w:p>
        </w:tc>
        <w:tc>
          <w:tcPr>
            <w:tcW w:w="3910" w:type="dxa"/>
            <w:shd w:val="clear" w:color="auto" w:fill="FFFFFF" w:themeFill="background1"/>
          </w:tcPr>
          <w:p w14:paraId="4B3EF0C6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6BA5" w:rsidRPr="00C12A45" w14:paraId="2EF0EC07" w14:textId="77777777" w:rsidTr="00083976">
        <w:tc>
          <w:tcPr>
            <w:tcW w:w="1003" w:type="dxa"/>
            <w:vAlign w:val="center"/>
          </w:tcPr>
          <w:p w14:paraId="76E4CF99" w14:textId="7AED77F5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3.12.</w:t>
            </w:r>
          </w:p>
        </w:tc>
        <w:tc>
          <w:tcPr>
            <w:tcW w:w="2176" w:type="dxa"/>
            <w:vAlign w:val="center"/>
          </w:tcPr>
          <w:p w14:paraId="6429016B" w14:textId="3CC89ABB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p.15.2</w:t>
            </w:r>
          </w:p>
          <w:p w14:paraId="14285751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60228 tab.1</w:t>
            </w:r>
          </w:p>
        </w:tc>
        <w:tc>
          <w:tcPr>
            <w:tcW w:w="3298" w:type="dxa"/>
            <w:shd w:val="clear" w:color="auto" w:fill="FFFFFF" w:themeFill="background1"/>
            <w:vAlign w:val="center"/>
          </w:tcPr>
          <w:p w14:paraId="6AAA720D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Vadītāja pretestība 1000mm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 pie 20°C temp.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Conductor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resistance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1000mm2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20°C temp.</w:t>
            </w:r>
          </w:p>
        </w:tc>
        <w:tc>
          <w:tcPr>
            <w:tcW w:w="2234" w:type="dxa"/>
            <w:vAlign w:val="center"/>
          </w:tcPr>
          <w:p w14:paraId="27E63C55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Ω/km</w:t>
            </w:r>
          </w:p>
        </w:tc>
        <w:tc>
          <w:tcPr>
            <w:tcW w:w="2369" w:type="dxa"/>
            <w:vAlign w:val="center"/>
          </w:tcPr>
          <w:p w14:paraId="46A55A07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>. : 0,0291</w:t>
            </w:r>
          </w:p>
        </w:tc>
        <w:tc>
          <w:tcPr>
            <w:tcW w:w="3910" w:type="dxa"/>
          </w:tcPr>
          <w:p w14:paraId="507B8D84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6BA5" w:rsidRPr="00C12A45" w14:paraId="666CF8BD" w14:textId="77777777" w:rsidTr="00083976">
        <w:tc>
          <w:tcPr>
            <w:tcW w:w="1003" w:type="dxa"/>
            <w:vAlign w:val="center"/>
          </w:tcPr>
          <w:p w14:paraId="011C7096" w14:textId="22BD65AA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3.13.</w:t>
            </w:r>
          </w:p>
        </w:tc>
        <w:tc>
          <w:tcPr>
            <w:tcW w:w="2176" w:type="dxa"/>
            <w:vAlign w:val="center"/>
          </w:tcPr>
          <w:p w14:paraId="6B9B91AC" w14:textId="42FD0E5A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p.15.2</w:t>
            </w:r>
          </w:p>
          <w:p w14:paraId="4A30581D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60228 tab.1</w:t>
            </w:r>
          </w:p>
        </w:tc>
        <w:tc>
          <w:tcPr>
            <w:tcW w:w="3298" w:type="dxa"/>
            <w:shd w:val="clear" w:color="auto" w:fill="FFFFFF" w:themeFill="background1"/>
            <w:vAlign w:val="center"/>
          </w:tcPr>
          <w:p w14:paraId="3BB12847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Vadītāja pretestība 1,5mm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 pie 20°C temp.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Conductor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resistance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1.5mm2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20°C temp.</w:t>
            </w:r>
          </w:p>
        </w:tc>
        <w:tc>
          <w:tcPr>
            <w:tcW w:w="2234" w:type="dxa"/>
            <w:vAlign w:val="center"/>
          </w:tcPr>
          <w:p w14:paraId="1662FA2C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Ω/km</w:t>
            </w:r>
          </w:p>
        </w:tc>
        <w:tc>
          <w:tcPr>
            <w:tcW w:w="2369" w:type="dxa"/>
            <w:vAlign w:val="center"/>
          </w:tcPr>
          <w:p w14:paraId="6E241D4F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>. : 12,1</w:t>
            </w:r>
          </w:p>
        </w:tc>
        <w:tc>
          <w:tcPr>
            <w:tcW w:w="3910" w:type="dxa"/>
          </w:tcPr>
          <w:p w14:paraId="7A8549CB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26BA5" w:rsidRPr="00C12A45" w14:paraId="540FDA85" w14:textId="77777777" w:rsidTr="00083976">
        <w:tc>
          <w:tcPr>
            <w:tcW w:w="1003" w:type="dxa"/>
            <w:shd w:val="clear" w:color="auto" w:fill="auto"/>
            <w:vAlign w:val="center"/>
          </w:tcPr>
          <w:p w14:paraId="1B583F8A" w14:textId="29ED3886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3.14.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7D8F5E92" w14:textId="3B17CE75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IEC 60502-1 tab.3 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002C072C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Maksimālā vadītāja darba temperatūra/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Maximum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conductor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temperature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normal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operation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341BC77A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°C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28C05868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910" w:type="dxa"/>
          </w:tcPr>
          <w:p w14:paraId="760C61C6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</w:tr>
      <w:tr w:rsidR="00026BA5" w:rsidRPr="00C12A45" w14:paraId="4B40AEDA" w14:textId="77777777" w:rsidTr="00083976">
        <w:tc>
          <w:tcPr>
            <w:tcW w:w="1003" w:type="dxa"/>
            <w:shd w:val="clear" w:color="auto" w:fill="auto"/>
            <w:vAlign w:val="center"/>
          </w:tcPr>
          <w:p w14:paraId="0D7943B0" w14:textId="67A4C7C5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3.15.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7F3F083D" w14:textId="238A58B1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tab.3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302C09E4" w14:textId="77777777" w:rsidR="00026BA5" w:rsidRPr="00C12A45" w:rsidRDefault="00026BA5" w:rsidP="00026BA5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Maksimālā vadītāja 5s īsslēguma temperatūra/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Maximume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5s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short-circuit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conductor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temperature</w:t>
            </w:r>
            <w:proofErr w:type="spellEnd"/>
          </w:p>
        </w:tc>
        <w:tc>
          <w:tcPr>
            <w:tcW w:w="2234" w:type="dxa"/>
            <w:shd w:val="clear" w:color="auto" w:fill="auto"/>
            <w:vAlign w:val="center"/>
          </w:tcPr>
          <w:p w14:paraId="248441E0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°C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00E0043F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3910" w:type="dxa"/>
          </w:tcPr>
          <w:p w14:paraId="2D0F9E82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</w:tr>
      <w:tr w:rsidR="00026BA5" w:rsidRPr="00C12A45" w14:paraId="77B34550" w14:textId="77777777" w:rsidTr="00083976">
        <w:trPr>
          <w:trHeight w:val="571"/>
        </w:trPr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5DF268FD" w14:textId="4199CA18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13987" w:type="dxa"/>
            <w:gridSpan w:val="5"/>
            <w:shd w:val="clear" w:color="auto" w:fill="D9D9D9" w:themeFill="background1" w:themeFillShade="D9"/>
            <w:vAlign w:val="center"/>
          </w:tcPr>
          <w:p w14:paraId="01B0D3A0" w14:textId="56B88B74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Standarts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Standards</w:t>
            </w:r>
            <w:proofErr w:type="spellEnd"/>
          </w:p>
        </w:tc>
      </w:tr>
      <w:tr w:rsidR="00026BA5" w:rsidRPr="00C12A45" w14:paraId="2C67744A" w14:textId="77777777" w:rsidTr="00083976">
        <w:tc>
          <w:tcPr>
            <w:tcW w:w="1003" w:type="dxa"/>
            <w:shd w:val="clear" w:color="auto" w:fill="auto"/>
            <w:vAlign w:val="center"/>
          </w:tcPr>
          <w:p w14:paraId="57D622BD" w14:textId="070F4530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p>
        </w:tc>
        <w:tc>
          <w:tcPr>
            <w:tcW w:w="5474" w:type="dxa"/>
            <w:gridSpan w:val="2"/>
            <w:shd w:val="clear" w:color="auto" w:fill="auto"/>
            <w:vAlign w:val="center"/>
          </w:tcPr>
          <w:p w14:paraId="6EB4872D" w14:textId="37B28CF3" w:rsidR="00026BA5" w:rsidRPr="00C12A45" w:rsidRDefault="00026BA5" w:rsidP="00026BA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IEC 60502-1 vai ekvivalents/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or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equal</w:t>
            </w:r>
            <w:proofErr w:type="spellEnd"/>
          </w:p>
        </w:tc>
        <w:tc>
          <w:tcPr>
            <w:tcW w:w="4603" w:type="dxa"/>
            <w:gridSpan w:val="2"/>
            <w:shd w:val="clear" w:color="auto" w:fill="auto"/>
            <w:vAlign w:val="center"/>
          </w:tcPr>
          <w:p w14:paraId="49A65218" w14:textId="754B5633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atbilst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confirm</w:t>
            </w:r>
            <w:proofErr w:type="spellEnd"/>
          </w:p>
        </w:tc>
        <w:tc>
          <w:tcPr>
            <w:tcW w:w="3910" w:type="dxa"/>
            <w:vAlign w:val="center"/>
          </w:tcPr>
          <w:p w14:paraId="0CA8378B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26BA5" w:rsidRPr="00C12A45" w14:paraId="18712921" w14:textId="77777777" w:rsidTr="00083976">
        <w:tc>
          <w:tcPr>
            <w:tcW w:w="1003" w:type="dxa"/>
            <w:shd w:val="clear" w:color="auto" w:fill="auto"/>
            <w:vAlign w:val="center"/>
          </w:tcPr>
          <w:p w14:paraId="02AC649B" w14:textId="50AEFC28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474" w:type="dxa"/>
            <w:gridSpan w:val="2"/>
            <w:shd w:val="clear" w:color="auto" w:fill="auto"/>
            <w:vAlign w:val="center"/>
          </w:tcPr>
          <w:p w14:paraId="591AC9A4" w14:textId="4CFF8C0B" w:rsidR="00026BA5" w:rsidRPr="00C12A45" w:rsidRDefault="00026BA5" w:rsidP="00026BA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EN-60332-1-2 vai ekvivalents/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or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equal</w:t>
            </w:r>
            <w:proofErr w:type="spellEnd"/>
          </w:p>
        </w:tc>
        <w:tc>
          <w:tcPr>
            <w:tcW w:w="4603" w:type="dxa"/>
            <w:gridSpan w:val="2"/>
            <w:shd w:val="clear" w:color="auto" w:fill="auto"/>
            <w:vAlign w:val="center"/>
          </w:tcPr>
          <w:p w14:paraId="3B9D8A08" w14:textId="5FB0B4F9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atbilst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confirm</w:t>
            </w:r>
            <w:proofErr w:type="spellEnd"/>
          </w:p>
        </w:tc>
        <w:tc>
          <w:tcPr>
            <w:tcW w:w="3910" w:type="dxa"/>
            <w:vAlign w:val="center"/>
          </w:tcPr>
          <w:p w14:paraId="25C52D8C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55B2988" w14:textId="77777777" w:rsidR="00425AEF" w:rsidRDefault="00425AEF">
      <w:r>
        <w:br w:type="page"/>
      </w:r>
    </w:p>
    <w:tbl>
      <w:tblPr>
        <w:tblStyle w:val="TableGrid"/>
        <w:tblW w:w="14990" w:type="dxa"/>
        <w:tblInd w:w="-289" w:type="dxa"/>
        <w:tblLook w:val="04A0" w:firstRow="1" w:lastRow="0" w:firstColumn="1" w:lastColumn="0" w:noHBand="0" w:noVBand="1"/>
      </w:tblPr>
      <w:tblGrid>
        <w:gridCol w:w="1308"/>
        <w:gridCol w:w="7745"/>
        <w:gridCol w:w="2695"/>
        <w:gridCol w:w="3242"/>
      </w:tblGrid>
      <w:tr w:rsidR="00026BA5" w:rsidRPr="00C12A45" w14:paraId="51AF2EAE" w14:textId="77777777" w:rsidTr="00083976">
        <w:trPr>
          <w:trHeight w:val="556"/>
        </w:trPr>
        <w:tc>
          <w:tcPr>
            <w:tcW w:w="1308" w:type="dxa"/>
            <w:shd w:val="clear" w:color="auto" w:fill="D9D9D9" w:themeFill="background1" w:themeFillShade="D9"/>
            <w:vAlign w:val="center"/>
          </w:tcPr>
          <w:p w14:paraId="4FC5E012" w14:textId="2E6C539C" w:rsidR="00026BA5" w:rsidRPr="00C12A45" w:rsidRDefault="00026BA5" w:rsidP="00083976">
            <w:pPr>
              <w:ind w:right="2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13682" w:type="dxa"/>
            <w:gridSpan w:val="3"/>
            <w:shd w:val="clear" w:color="auto" w:fill="D9D9D9" w:themeFill="background1" w:themeFillShade="D9"/>
            <w:vAlign w:val="center"/>
          </w:tcPr>
          <w:p w14:paraId="7348FA17" w14:textId="152A8606" w:rsidR="00026BA5" w:rsidRPr="00C12A45" w:rsidRDefault="00026BA5" w:rsidP="00A260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Dokumentācija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Documentation</w:t>
            </w:r>
            <w:proofErr w:type="spellEnd"/>
          </w:p>
        </w:tc>
      </w:tr>
      <w:tr w:rsidR="00026BA5" w:rsidRPr="00C12A45" w14:paraId="5F3789B4" w14:textId="77777777" w:rsidTr="00083976">
        <w:tc>
          <w:tcPr>
            <w:tcW w:w="1308" w:type="dxa"/>
            <w:shd w:val="clear" w:color="auto" w:fill="D9D9D9" w:themeFill="background1" w:themeFillShade="D9"/>
            <w:vAlign w:val="center"/>
          </w:tcPr>
          <w:p w14:paraId="191AA1D5" w14:textId="77777777" w:rsidR="00026BA5" w:rsidRPr="00C12A45" w:rsidRDefault="00026BA5" w:rsidP="00026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745" w:type="dxa"/>
            <w:shd w:val="clear" w:color="auto" w:fill="D9D9D9" w:themeFill="background1" w:themeFillShade="D9"/>
            <w:vAlign w:val="center"/>
          </w:tcPr>
          <w:p w14:paraId="285951C4" w14:textId="7531F897" w:rsidR="00026BA5" w:rsidRPr="00C12A45" w:rsidRDefault="00026BA5" w:rsidP="00A92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Parametrs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Parameter</w:t>
            </w:r>
            <w:proofErr w:type="spellEnd"/>
          </w:p>
        </w:tc>
        <w:tc>
          <w:tcPr>
            <w:tcW w:w="2695" w:type="dxa"/>
            <w:shd w:val="clear" w:color="auto" w:fill="D9D9D9" w:themeFill="background1" w:themeFillShade="D9"/>
            <w:vAlign w:val="center"/>
          </w:tcPr>
          <w:p w14:paraId="4B55CAD7" w14:textId="77777777" w:rsidR="00026BA5" w:rsidRPr="00C12A45" w:rsidRDefault="00026BA5" w:rsidP="00A92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Nepieciešams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Required</w:t>
            </w:r>
            <w:proofErr w:type="spellEnd"/>
          </w:p>
        </w:tc>
        <w:tc>
          <w:tcPr>
            <w:tcW w:w="3242" w:type="dxa"/>
            <w:shd w:val="clear" w:color="auto" w:fill="D9D9D9" w:themeFill="background1" w:themeFillShade="D9"/>
            <w:vAlign w:val="center"/>
          </w:tcPr>
          <w:p w14:paraId="35537EE3" w14:textId="77777777" w:rsidR="00026BA5" w:rsidRPr="00C12A45" w:rsidRDefault="00026BA5" w:rsidP="00A92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Piedāvātais 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Offered</w:t>
            </w:r>
            <w:proofErr w:type="spellEnd"/>
          </w:p>
        </w:tc>
      </w:tr>
      <w:tr w:rsidR="00026BA5" w:rsidRPr="00C12A45" w14:paraId="66355B52" w14:textId="77777777" w:rsidTr="00083976">
        <w:tc>
          <w:tcPr>
            <w:tcW w:w="1308" w:type="dxa"/>
            <w:shd w:val="clear" w:color="auto" w:fill="auto"/>
            <w:vAlign w:val="center"/>
          </w:tcPr>
          <w:p w14:paraId="1A5F926B" w14:textId="6A10CBFF" w:rsidR="00026BA5" w:rsidRPr="00C12A45" w:rsidRDefault="00026BA5" w:rsidP="00083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745" w:type="dxa"/>
            <w:shd w:val="clear" w:color="auto" w:fill="auto"/>
            <w:vAlign w:val="center"/>
          </w:tcPr>
          <w:p w14:paraId="518CE287" w14:textId="2DBF2E4A" w:rsidR="00026BA5" w:rsidRPr="00C12A45" w:rsidRDefault="00026BA5" w:rsidP="00A920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Piedāvājumā jāiekļauj lietošanas instrukciju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Applicant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provides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technical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documentation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user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manual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09B34DFB" w14:textId="09A30843" w:rsidR="00026BA5" w:rsidRPr="00C12A45" w:rsidRDefault="00026BA5" w:rsidP="00A9208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LV / ENG</w:t>
            </w:r>
          </w:p>
        </w:tc>
        <w:tc>
          <w:tcPr>
            <w:tcW w:w="3242" w:type="dxa"/>
            <w:vAlign w:val="center"/>
          </w:tcPr>
          <w:p w14:paraId="3EC35234" w14:textId="77777777" w:rsidR="00026BA5" w:rsidRPr="00C12A45" w:rsidRDefault="00026BA5" w:rsidP="00A92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2855" w:rsidRPr="00C12A45" w14:paraId="5A07F246" w14:textId="77777777" w:rsidTr="00CB7CDD">
        <w:tc>
          <w:tcPr>
            <w:tcW w:w="1308" w:type="dxa"/>
            <w:shd w:val="clear" w:color="auto" w:fill="auto"/>
            <w:vAlign w:val="center"/>
          </w:tcPr>
          <w:p w14:paraId="3BDBAA0F" w14:textId="1E96D99F" w:rsidR="00E12855" w:rsidRDefault="00E12855" w:rsidP="00E12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745" w:type="dxa"/>
            <w:shd w:val="clear" w:color="auto" w:fill="auto"/>
            <w:vAlign w:val="center"/>
          </w:tcPr>
          <w:p w14:paraId="7517D4C4" w14:textId="3E0810F0" w:rsidR="00E12855" w:rsidRPr="00C12A45" w:rsidRDefault="00E12855" w:rsidP="00E12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7BF">
              <w:rPr>
                <w:rFonts w:ascii="Times New Roman" w:hAnsi="Times New Roman" w:cs="Times New Roman"/>
                <w:sz w:val="24"/>
                <w:szCs w:val="24"/>
              </w:rPr>
              <w:t>Piedāvājumā jāiekļauj tipa test</w:t>
            </w:r>
            <w:r w:rsidR="00C43E4F" w:rsidRPr="007157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un/vai produkta sertifikāta kopija par </w:t>
            </w:r>
            <w:r w:rsidR="00AF70C8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ražotāja, kura kabelis tiek piedāvāts tehniskajā piedāvājumā, iepriekš saražota </w:t>
            </w:r>
            <w:r w:rsidR="00F15CA4" w:rsidRPr="007157BF">
              <w:rPr>
                <w:rFonts w:ascii="Times New Roman" w:hAnsi="Times New Roman" w:cs="Times New Roman"/>
                <w:sz w:val="24"/>
                <w:szCs w:val="24"/>
              </w:rPr>
              <w:t>vidējā sprieguma (no 1.8/3.0kV līdz 30kV) elektrības kabe</w:t>
            </w:r>
            <w:r w:rsidR="00AF70C8" w:rsidRPr="007157BF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 w:rsidR="00F15CA4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ar šķērsgriezumu vismaz 240 mm</w:t>
            </w:r>
            <w:r w:rsidR="00F15CA4" w:rsidRPr="007157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. Tipa testu un/vai produkta sertifikātu </w:t>
            </w:r>
            <w:r w:rsidR="00AF70C8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ir jābūt </w:t>
            </w:r>
            <w:r w:rsidRPr="007157BF">
              <w:rPr>
                <w:rFonts w:ascii="Times New Roman" w:hAnsi="Times New Roman" w:cs="Times New Roman"/>
                <w:sz w:val="24"/>
                <w:szCs w:val="24"/>
              </w:rPr>
              <w:t>izsniegu</w:t>
            </w:r>
            <w:r w:rsidR="00AF70C8" w:rsidRPr="007157BF">
              <w:rPr>
                <w:rFonts w:ascii="Times New Roman" w:hAnsi="Times New Roman" w:cs="Times New Roman"/>
                <w:sz w:val="24"/>
                <w:szCs w:val="24"/>
              </w:rPr>
              <w:t>šai</w:t>
            </w:r>
            <w:r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laboratorija</w:t>
            </w:r>
            <w:r w:rsidR="00AF70C8" w:rsidRPr="007157B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vai sertificēšanas institūcija</w:t>
            </w:r>
            <w:r w:rsidR="00AF70C8" w:rsidRPr="007157B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157BF">
              <w:rPr>
                <w:rFonts w:ascii="Times New Roman" w:hAnsi="Times New Roman" w:cs="Times New Roman"/>
                <w:sz w:val="24"/>
                <w:szCs w:val="24"/>
              </w:rPr>
              <w:t>, kas akreditēta saskaņā ar ES pieņemto akreditācijas kārtību (laboratoriju/institūciju akreditējis viens no Eiropas Akreditācijas kooperācijas (EA) dalībniekiem (</w:t>
            </w:r>
            <w:hyperlink r:id="rId11" w:history="1">
              <w:r w:rsidRPr="007157BF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http://www.european-accreditation.org/</w:t>
              </w:r>
            </w:hyperlink>
            <w:r w:rsidRPr="007157BF">
              <w:rPr>
                <w:rFonts w:ascii="Times New Roman" w:hAnsi="Times New Roman" w:cs="Times New Roman"/>
                <w:sz w:val="24"/>
                <w:szCs w:val="24"/>
              </w:rPr>
              <w:t>) un atbilst ISO/IEC 17025/17065 standartu prasībām</w:t>
            </w:r>
            <w:r w:rsidR="00AF70C8" w:rsidRPr="007157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157BF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Shall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add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copy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test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product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pre-manufactured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voltage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(1.8/3.0kV to 30kV)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electricity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cable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cross-section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least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240 mm2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manufacturer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whose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cable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offered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technical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>tender</w:t>
            </w:r>
            <w:proofErr w:type="spellEnd"/>
            <w:r w:rsidR="007157BF" w:rsidRPr="007157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test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product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shall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issued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laboratory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certification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accredited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accordance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accepted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EU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accreditation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laoratory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certification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been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accredited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European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Co-operation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Accreditation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(EA) (</w:t>
            </w:r>
            <w:hyperlink r:id="rId12" w:history="1">
              <w:r w:rsidRPr="00C12A45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http://www.european-accreditation.org/</w:t>
              </w:r>
            </w:hyperlink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compliant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requirements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ISO/IEC 17025/17065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standard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2E4A62CF" w14:textId="51B8D67E" w:rsidR="00E12855" w:rsidRPr="00C12A45" w:rsidRDefault="00E12855" w:rsidP="00E128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jā /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242" w:type="dxa"/>
            <w:shd w:val="clear" w:color="auto" w:fill="auto"/>
            <w:vAlign w:val="center"/>
          </w:tcPr>
          <w:p w14:paraId="76BD5F8F" w14:textId="77777777" w:rsidR="00E12855" w:rsidRPr="00C12A45" w:rsidRDefault="00E12855" w:rsidP="00E128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26BA5" w:rsidRPr="00C12A45" w14:paraId="355458CC" w14:textId="77777777" w:rsidTr="00083976">
        <w:tc>
          <w:tcPr>
            <w:tcW w:w="1308" w:type="dxa"/>
            <w:shd w:val="clear" w:color="auto" w:fill="auto"/>
            <w:vAlign w:val="center"/>
          </w:tcPr>
          <w:p w14:paraId="2BDBDDD0" w14:textId="2E355462" w:rsidR="00026BA5" w:rsidRPr="00C12A45" w:rsidRDefault="00026BA5" w:rsidP="000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128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45" w:type="dxa"/>
            <w:shd w:val="clear" w:color="auto" w:fill="auto"/>
            <w:vAlign w:val="center"/>
          </w:tcPr>
          <w:p w14:paraId="2F1559BB" w14:textId="71E700A6" w:rsidR="00026BA5" w:rsidRPr="00C12A45" w:rsidRDefault="00026BA5" w:rsidP="00A920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Piedāvājumā jāiekļauj </w:t>
            </w: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kabeļa uzbūves šķērsgriezuma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skice</w:t>
            </w: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. Rasējumā ir jāuzrāda kabeļa slāņu nosaukumus un biezumus [mm].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offer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must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include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cross-sectional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drawing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cable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structure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drawing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must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show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names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thicknesses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[mm]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cable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layers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8F79FBC" w14:textId="462A838D" w:rsidR="00026BA5" w:rsidRPr="00C12A45" w:rsidRDefault="00026BA5" w:rsidP="00A920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A45">
              <w:rPr>
                <w:noProof/>
              </w:rPr>
              <w:lastRenderedPageBreak/>
              <w:drawing>
                <wp:inline distT="0" distB="0" distL="0" distR="0" wp14:anchorId="694F3336" wp14:editId="62EFCDC0">
                  <wp:extent cx="3628390" cy="2033133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1107" cy="2068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9951A7" w14:textId="2676F684" w:rsidR="00026BA5" w:rsidRPr="00C12A45" w:rsidRDefault="00026BA5" w:rsidP="00A9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vAlign w:val="center"/>
          </w:tcPr>
          <w:p w14:paraId="504DE88F" w14:textId="054CDA5B" w:rsidR="00026BA5" w:rsidRPr="00C12A45" w:rsidRDefault="00026BA5" w:rsidP="00A920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jā/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242" w:type="dxa"/>
            <w:vAlign w:val="center"/>
          </w:tcPr>
          <w:p w14:paraId="57DF873F" w14:textId="77777777" w:rsidR="00026BA5" w:rsidRPr="00C12A45" w:rsidRDefault="00026BA5" w:rsidP="00A92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2"/>
    </w:tbl>
    <w:p w14:paraId="56753940" w14:textId="03F31E6E" w:rsidR="00033A31" w:rsidRPr="00C12A45" w:rsidRDefault="00033A31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0E31CDB" w14:textId="152F2ADD" w:rsidR="00165EBE" w:rsidRPr="00C12A45" w:rsidRDefault="00165EBE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D8C28AA" w14:textId="1635F9A7" w:rsidR="00165EBE" w:rsidRPr="00C12A45" w:rsidRDefault="00165EBE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FB728B4" w14:textId="5D721DE2" w:rsidR="00BD5EC2" w:rsidRPr="00C12A45" w:rsidRDefault="00BD5EC2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DF1552B" w14:textId="2E5D4C4E" w:rsidR="00BD5EC2" w:rsidRPr="00C12A45" w:rsidRDefault="00BD5EC2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C452593" w14:textId="13BF5F0F" w:rsidR="00BD5EC2" w:rsidRPr="00C12A45" w:rsidRDefault="00BD5EC2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FAE7015" w14:textId="520EA0DB" w:rsidR="00BD5EC2" w:rsidRPr="00C12A45" w:rsidRDefault="00BD5EC2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63DD97D" w14:textId="0AE9C237" w:rsidR="00425AEF" w:rsidRDefault="00425AE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DD7D670" w14:textId="6768AF64" w:rsidR="003B3C05" w:rsidRPr="00C12A45" w:rsidRDefault="003B3C05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33F0C3E" w14:textId="35EC9738" w:rsidR="003B3C05" w:rsidRPr="00C12A45" w:rsidRDefault="003C51DE" w:rsidP="003B3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</w:pPr>
      <w:r w:rsidRPr="00C12A45"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  <w:t>KABEĻA KVALITĀTES UN IZTURĪBAS PRASĪBAS</w:t>
      </w:r>
    </w:p>
    <w:p w14:paraId="20A21849" w14:textId="099D8A81" w:rsidR="00106482" w:rsidRPr="00C12A45" w:rsidRDefault="00106482" w:rsidP="003B3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</w:pPr>
      <w:r w:rsidRPr="00C12A45"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  <w:t>CABLE QUALITY AND DURABILITY REQUIREMENTS</w:t>
      </w:r>
    </w:p>
    <w:p w14:paraId="7BD72F81" w14:textId="77777777" w:rsidR="001F060C" w:rsidRPr="00C12A45" w:rsidRDefault="001F060C" w:rsidP="003B3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</w:pPr>
    </w:p>
    <w:p w14:paraId="30EC8398" w14:textId="77777777" w:rsidR="008978A1" w:rsidRPr="00C12A45" w:rsidRDefault="008978A1" w:rsidP="003B3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</w:pPr>
    </w:p>
    <w:p w14:paraId="5536F191" w14:textId="3A357C7B" w:rsidR="001F060C" w:rsidRPr="00C12A45" w:rsidRDefault="008978A1" w:rsidP="001F060C">
      <w:p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Pēc </w:t>
      </w:r>
      <w:r w:rsidR="000478DC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konkrētās </w:t>
      </w:r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kabeļ</w:t>
      </w:r>
      <w:r w:rsidR="000478DC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u partijas ražošanas</w:t>
      </w:r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piegādātajam ir jāiesniedz </w:t>
      </w:r>
      <w:r w:rsidR="0014062A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ražotāja </w:t>
      </w:r>
      <w:r w:rsidR="004C5C46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laboratorijas vai attiecīgās sertificēšanas institūcijas</w:t>
      </w:r>
      <w:r w:rsidR="0014062A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k</w:t>
      </w:r>
      <w:r w:rsidR="000478DC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abeļa</w:t>
      </w:r>
      <w:r w:rsidR="0014062A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tipa testa protokols </w:t>
      </w:r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atbilstoši </w:t>
      </w:r>
      <w:r w:rsidR="000215BF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tehniskās specifikācijas </w:t>
      </w:r>
      <w:r w:rsidR="00687C27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izvirzītaj</w:t>
      </w:r>
      <w:r w:rsidR="00C12A45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ā</w:t>
      </w:r>
      <w:r w:rsidR="00687C27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m</w:t>
      </w:r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="000215BF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un zemāk nor</w:t>
      </w:r>
      <w:r w:rsidR="000B16DB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ā</w:t>
      </w:r>
      <w:r w:rsidR="000215BF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dītajām </w:t>
      </w:r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prasībām</w:t>
      </w:r>
      <w:r w:rsidR="000215BF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.</w:t>
      </w:r>
    </w:p>
    <w:p w14:paraId="5D6789F2" w14:textId="171CDD89" w:rsidR="003B3C05" w:rsidRPr="00C12A45" w:rsidRDefault="004459C0" w:rsidP="004459C0">
      <w:pPr>
        <w:spacing w:after="0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After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production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of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specific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cable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batch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,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supplier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must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submit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cable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type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test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protocol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of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manufacturer's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laboratory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or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relevant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certification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body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in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accordance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with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requirements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set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in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technical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specification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and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specified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below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.</w:t>
      </w:r>
    </w:p>
    <w:p w14:paraId="7A74844C" w14:textId="77777777" w:rsidR="004459C0" w:rsidRPr="00C12A45" w:rsidRDefault="004459C0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4990" w:type="dxa"/>
        <w:tblInd w:w="-289" w:type="dxa"/>
        <w:tblLook w:val="04A0" w:firstRow="1" w:lastRow="0" w:firstColumn="1" w:lastColumn="0" w:noHBand="0" w:noVBand="1"/>
      </w:tblPr>
      <w:tblGrid>
        <w:gridCol w:w="1059"/>
        <w:gridCol w:w="2076"/>
        <w:gridCol w:w="3510"/>
        <w:gridCol w:w="1375"/>
        <w:gridCol w:w="1986"/>
        <w:gridCol w:w="4984"/>
      </w:tblGrid>
      <w:tr w:rsidR="00FC6FD3" w:rsidRPr="00C12A45" w14:paraId="5976370F" w14:textId="77777777" w:rsidTr="00083976">
        <w:trPr>
          <w:trHeight w:val="778"/>
        </w:trPr>
        <w:tc>
          <w:tcPr>
            <w:tcW w:w="1004" w:type="dxa"/>
            <w:shd w:val="clear" w:color="auto" w:fill="D9D9D9" w:themeFill="background1" w:themeFillShade="D9"/>
            <w:vAlign w:val="center"/>
          </w:tcPr>
          <w:p w14:paraId="0FAB196E" w14:textId="2E49E008" w:rsidR="00FC6FD3" w:rsidRPr="00C12A45" w:rsidRDefault="00FC6FD3" w:rsidP="00FC6F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13211" w:type="dxa"/>
            <w:gridSpan w:val="5"/>
            <w:shd w:val="clear" w:color="auto" w:fill="D9D9D9" w:themeFill="background1" w:themeFillShade="D9"/>
            <w:vAlign w:val="center"/>
          </w:tcPr>
          <w:p w14:paraId="6FF0784F" w14:textId="559F4690" w:rsidR="00FC6FD3" w:rsidRPr="00C12A45" w:rsidRDefault="00FC6FD3" w:rsidP="00BD5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Kabeļa, izolācijas un aizsargslāņu pārbaudes prasības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Inspection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requirements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for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cable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14:paraId="22E8D669" w14:textId="717AC29A" w:rsidR="00FC6FD3" w:rsidRPr="00C12A45" w:rsidRDefault="00FC6FD3" w:rsidP="00A260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insulation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and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protective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layer</w:t>
            </w:r>
            <w:proofErr w:type="spellEnd"/>
          </w:p>
        </w:tc>
      </w:tr>
      <w:tr w:rsidR="00FC6FD3" w:rsidRPr="00C12A45" w14:paraId="577768E9" w14:textId="77777777" w:rsidTr="00083976">
        <w:tc>
          <w:tcPr>
            <w:tcW w:w="1004" w:type="dxa"/>
            <w:shd w:val="clear" w:color="auto" w:fill="D9D9D9" w:themeFill="background1" w:themeFillShade="D9"/>
            <w:vAlign w:val="center"/>
          </w:tcPr>
          <w:p w14:paraId="10B98023" w14:textId="77777777" w:rsidR="00FC6FD3" w:rsidRPr="00C12A45" w:rsidRDefault="00FC6FD3" w:rsidP="00FC6F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  <w:vAlign w:val="center"/>
          </w:tcPr>
          <w:p w14:paraId="299BC246" w14:textId="31FB4CAE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Norāde uz standartu / Reference to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standard</w:t>
            </w:r>
            <w:proofErr w:type="spellEnd"/>
          </w:p>
        </w:tc>
        <w:tc>
          <w:tcPr>
            <w:tcW w:w="3329" w:type="dxa"/>
            <w:shd w:val="clear" w:color="auto" w:fill="D9D9D9" w:themeFill="background1" w:themeFillShade="D9"/>
            <w:vAlign w:val="center"/>
          </w:tcPr>
          <w:p w14:paraId="5778CF9F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Parametrs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Parameter</w:t>
            </w:r>
            <w:proofErr w:type="spellEnd"/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50C1D895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Mērvienība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Unit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measure</w:t>
            </w:r>
            <w:proofErr w:type="spellEnd"/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14:paraId="379EB375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Nepieciešams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Required</w:t>
            </w:r>
            <w:proofErr w:type="spellEnd"/>
          </w:p>
        </w:tc>
        <w:tc>
          <w:tcPr>
            <w:tcW w:w="4726" w:type="dxa"/>
            <w:shd w:val="clear" w:color="auto" w:fill="D9D9D9" w:themeFill="background1" w:themeFillShade="D9"/>
            <w:vAlign w:val="center"/>
          </w:tcPr>
          <w:p w14:paraId="5E57557C" w14:textId="20BE6A5F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Pārbaudes rezultāts  /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result</w:t>
            </w:r>
            <w:proofErr w:type="spellEnd"/>
          </w:p>
        </w:tc>
      </w:tr>
      <w:tr w:rsidR="00FC6FD3" w:rsidRPr="00C12A45" w14:paraId="10C553FD" w14:textId="77777777" w:rsidTr="00083976">
        <w:tc>
          <w:tcPr>
            <w:tcW w:w="1004" w:type="dxa"/>
            <w:vAlign w:val="center"/>
          </w:tcPr>
          <w:p w14:paraId="30A78818" w14:textId="74EF20D0" w:rsidR="00FC6FD3" w:rsidRPr="00C12A45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6.1.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032F6186" w14:textId="377578C9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p.17.2.2</w:t>
            </w:r>
          </w:p>
        </w:tc>
        <w:tc>
          <w:tcPr>
            <w:tcW w:w="3329" w:type="dxa"/>
            <w:shd w:val="clear" w:color="auto" w:fill="auto"/>
          </w:tcPr>
          <w:p w14:paraId="0D0F4109" w14:textId="77777777" w:rsidR="00FC6FD3" w:rsidRPr="00C12A45" w:rsidRDefault="00FC6FD3" w:rsidP="00DD3F10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Izolācijas īpatnējā tilpuma pretestība pie 20°C temp.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Volume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resistivity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insulation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20°C temp.</w:t>
            </w:r>
          </w:p>
          <w:p w14:paraId="1D3EB3DD" w14:textId="77777777" w:rsidR="00FC6FD3" w:rsidRPr="00C12A45" w:rsidRDefault="00FC6FD3" w:rsidP="00DD3F10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1000mm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14:paraId="4BBD0A7A" w14:textId="0986E49A" w:rsidR="00FC6FD3" w:rsidRPr="00C12A45" w:rsidRDefault="00FC6FD3" w:rsidP="00DD3F10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1,5mm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E47B806" w14:textId="01C6A75A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Ω x cm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106B9686" w14:textId="45929A3A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10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13</w:t>
            </w:r>
          </w:p>
        </w:tc>
        <w:tc>
          <w:tcPr>
            <w:tcW w:w="4726" w:type="dxa"/>
          </w:tcPr>
          <w:p w14:paraId="0A7A4C14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FC6FD3" w:rsidRPr="00C12A45" w14:paraId="51694CCE" w14:textId="77777777" w:rsidTr="00083976">
        <w:tc>
          <w:tcPr>
            <w:tcW w:w="1004" w:type="dxa"/>
            <w:vAlign w:val="center"/>
          </w:tcPr>
          <w:p w14:paraId="394D5067" w14:textId="2F14F168" w:rsidR="00FC6FD3" w:rsidRPr="00C12A45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6.2.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02073CEF" w14:textId="261CC8BA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p.17.2.2</w:t>
            </w:r>
          </w:p>
        </w:tc>
        <w:tc>
          <w:tcPr>
            <w:tcW w:w="3329" w:type="dxa"/>
            <w:shd w:val="clear" w:color="auto" w:fill="auto"/>
          </w:tcPr>
          <w:p w14:paraId="6AB93C4B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Izolācijas pretestības konstante pie 20°C temp.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Insulation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resistance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constant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20°C temp.</w:t>
            </w:r>
          </w:p>
          <w:p w14:paraId="5F4AEE2D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1000mm2</w:t>
            </w:r>
          </w:p>
          <w:p w14:paraId="58A01887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1,5mm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0D9C744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MΩ x km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0DBE357A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36,7</w:t>
            </w:r>
          </w:p>
        </w:tc>
        <w:tc>
          <w:tcPr>
            <w:tcW w:w="4726" w:type="dxa"/>
          </w:tcPr>
          <w:p w14:paraId="55163E85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FC6FD3" w:rsidRPr="00C12A45" w14:paraId="48968339" w14:textId="77777777" w:rsidTr="00083976">
        <w:tc>
          <w:tcPr>
            <w:tcW w:w="1004" w:type="dxa"/>
            <w:vAlign w:val="center"/>
          </w:tcPr>
          <w:p w14:paraId="6667A822" w14:textId="2A2A4F15" w:rsidR="00FC6FD3" w:rsidRPr="00C12A45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6.3.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FB46888" w14:textId="6612482C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p.17.2.3</w:t>
            </w:r>
          </w:p>
        </w:tc>
        <w:tc>
          <w:tcPr>
            <w:tcW w:w="3329" w:type="dxa"/>
            <w:shd w:val="clear" w:color="auto" w:fill="auto"/>
          </w:tcPr>
          <w:p w14:paraId="571B003F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Izolācijas īpatnējā tilpuma pretestība pie 70°C temp.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Volume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resistivity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insulation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70°C temp.</w:t>
            </w:r>
          </w:p>
          <w:p w14:paraId="41E55EBB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1000mm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14:paraId="177010B7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1,5mm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13DFBB8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Ω x cm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01EEA760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10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4726" w:type="dxa"/>
          </w:tcPr>
          <w:p w14:paraId="3B97C612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FC6FD3" w:rsidRPr="00C12A45" w14:paraId="1F34068A" w14:textId="77777777" w:rsidTr="00083976">
        <w:tc>
          <w:tcPr>
            <w:tcW w:w="1004" w:type="dxa"/>
            <w:vAlign w:val="center"/>
          </w:tcPr>
          <w:p w14:paraId="63B31BA8" w14:textId="233CCC21" w:rsidR="00FC6FD3" w:rsidRPr="00C12A45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6.4.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5134F4A7" w14:textId="31AA0CA0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p.17.2.3</w:t>
            </w:r>
          </w:p>
        </w:tc>
        <w:tc>
          <w:tcPr>
            <w:tcW w:w="3329" w:type="dxa"/>
            <w:shd w:val="clear" w:color="auto" w:fill="auto"/>
          </w:tcPr>
          <w:p w14:paraId="779A876D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Izolācijas pretestības konstante pie 70°C temp.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Insulation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resistance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constant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70°C temp.</w:t>
            </w:r>
          </w:p>
          <w:p w14:paraId="7E4A5BDA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1000mm2</w:t>
            </w:r>
          </w:p>
          <w:p w14:paraId="05B2B2C2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lastRenderedPageBreak/>
              <w:t>1,5mm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38079FE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lastRenderedPageBreak/>
              <w:t>MΩ x km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62D4E3FB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0,037</w:t>
            </w:r>
          </w:p>
        </w:tc>
        <w:tc>
          <w:tcPr>
            <w:tcW w:w="4726" w:type="dxa"/>
          </w:tcPr>
          <w:p w14:paraId="1C3B04CE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FC6FD3" w:rsidRPr="00C12A45" w14:paraId="75D6E685" w14:textId="77777777" w:rsidTr="00083976">
        <w:tc>
          <w:tcPr>
            <w:tcW w:w="1004" w:type="dxa"/>
            <w:vAlign w:val="center"/>
          </w:tcPr>
          <w:p w14:paraId="47AD7870" w14:textId="26B3F005" w:rsidR="00FC6FD3" w:rsidRPr="00C12A45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6.5.</w:t>
            </w:r>
          </w:p>
        </w:tc>
        <w:tc>
          <w:tcPr>
            <w:tcW w:w="1969" w:type="dxa"/>
            <w:vAlign w:val="center"/>
          </w:tcPr>
          <w:p w14:paraId="29EB9C59" w14:textId="6938EB73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p.15.3</w:t>
            </w:r>
          </w:p>
        </w:tc>
        <w:tc>
          <w:tcPr>
            <w:tcW w:w="3329" w:type="dxa"/>
          </w:tcPr>
          <w:p w14:paraId="4ED9CF5C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Sprieguma pārbaude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Voltage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test</w:t>
            </w:r>
          </w:p>
        </w:tc>
        <w:tc>
          <w:tcPr>
            <w:tcW w:w="1304" w:type="dxa"/>
            <w:vAlign w:val="center"/>
          </w:tcPr>
          <w:p w14:paraId="14F4CBC6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kV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>/min</w:t>
            </w:r>
          </w:p>
        </w:tc>
        <w:tc>
          <w:tcPr>
            <w:tcW w:w="1883" w:type="dxa"/>
            <w:vAlign w:val="center"/>
          </w:tcPr>
          <w:p w14:paraId="0E3A2C1F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6,5/5</w:t>
            </w:r>
          </w:p>
        </w:tc>
        <w:tc>
          <w:tcPr>
            <w:tcW w:w="4726" w:type="dxa"/>
          </w:tcPr>
          <w:p w14:paraId="68BB55C9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C6FD3" w:rsidRPr="00C12A45" w14:paraId="0570C035" w14:textId="77777777" w:rsidTr="00083976">
        <w:tc>
          <w:tcPr>
            <w:tcW w:w="1004" w:type="dxa"/>
            <w:vAlign w:val="center"/>
          </w:tcPr>
          <w:p w14:paraId="3C06DB5A" w14:textId="221D5DDF" w:rsidR="00FC6FD3" w:rsidRPr="00C12A45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6.6.</w:t>
            </w:r>
          </w:p>
        </w:tc>
        <w:tc>
          <w:tcPr>
            <w:tcW w:w="1969" w:type="dxa"/>
            <w:vAlign w:val="center"/>
          </w:tcPr>
          <w:p w14:paraId="505668BD" w14:textId="64F23C79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bookmarkStart w:id="3" w:name="_Hlk124146162"/>
            <w:r w:rsidRPr="00C12A45">
              <w:rPr>
                <w:rFonts w:ascii="Times New Roman" w:eastAsia="Times New Roman" w:hAnsi="Times New Roman" w:cs="Times New Roman"/>
              </w:rPr>
              <w:t>IEC 60502-1 p.17.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29" w:type="dxa"/>
          </w:tcPr>
          <w:p w14:paraId="1DFCEE35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Sprieguma pārbaude uz 4 stundām [4xU</w:t>
            </w:r>
            <w:r w:rsidRPr="00C12A45">
              <w:rPr>
                <w:rFonts w:ascii="Times New Roman" w:eastAsia="Times New Roman" w:hAnsi="Times New Roman" w:cs="Times New Roman"/>
                <w:vertAlign w:val="subscript"/>
              </w:rPr>
              <w:t>o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]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Voltage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4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hours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[4xU</w:t>
            </w:r>
            <w:r w:rsidRPr="00C12A45">
              <w:rPr>
                <w:rFonts w:ascii="Times New Roman" w:eastAsia="Times New Roman" w:hAnsi="Times New Roman" w:cs="Times New Roman"/>
                <w:vertAlign w:val="subscript"/>
              </w:rPr>
              <w:t>o</w:t>
            </w:r>
            <w:r w:rsidRPr="00C12A45">
              <w:rPr>
                <w:rFonts w:ascii="Times New Roman" w:eastAsia="Times New Roman" w:hAnsi="Times New Roman" w:cs="Times New Roman"/>
              </w:rPr>
              <w:t>]</w:t>
            </w:r>
          </w:p>
        </w:tc>
        <w:tc>
          <w:tcPr>
            <w:tcW w:w="1304" w:type="dxa"/>
            <w:vAlign w:val="center"/>
          </w:tcPr>
          <w:p w14:paraId="0B4B2F0A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kV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>/h</w:t>
            </w:r>
          </w:p>
        </w:tc>
        <w:tc>
          <w:tcPr>
            <w:tcW w:w="1883" w:type="dxa"/>
            <w:vAlign w:val="center"/>
          </w:tcPr>
          <w:p w14:paraId="5E58468E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7,2/4</w:t>
            </w:r>
          </w:p>
        </w:tc>
        <w:tc>
          <w:tcPr>
            <w:tcW w:w="4726" w:type="dxa"/>
          </w:tcPr>
          <w:p w14:paraId="7B97B110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C6FD3" w:rsidRPr="00C12A45" w14:paraId="78DF3306" w14:textId="77777777" w:rsidTr="00083976">
        <w:tc>
          <w:tcPr>
            <w:tcW w:w="1004" w:type="dxa"/>
            <w:vAlign w:val="center"/>
          </w:tcPr>
          <w:p w14:paraId="73A6FD82" w14:textId="186C076D" w:rsidR="00FC6FD3" w:rsidRPr="00C12A45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6.7.</w:t>
            </w:r>
          </w:p>
        </w:tc>
        <w:bookmarkEnd w:id="3"/>
        <w:tc>
          <w:tcPr>
            <w:tcW w:w="1969" w:type="dxa"/>
            <w:vMerge w:val="restart"/>
          </w:tcPr>
          <w:p w14:paraId="7F1B8D46" w14:textId="5A62F3AD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</w:t>
            </w:r>
          </w:p>
          <w:p w14:paraId="5F07C338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tab.15</w:t>
            </w:r>
          </w:p>
          <w:p w14:paraId="47D920DF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tab. 18</w:t>
            </w:r>
          </w:p>
          <w:p w14:paraId="6FCEE992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B050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p.18.5.3</w:t>
            </w:r>
          </w:p>
        </w:tc>
        <w:tc>
          <w:tcPr>
            <w:tcW w:w="3329" w:type="dxa"/>
          </w:tcPr>
          <w:p w14:paraId="6FE368B8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Stiepes izturība pirms vecināšanas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Tensile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strength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before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aging</w:t>
            </w:r>
            <w:proofErr w:type="spellEnd"/>
          </w:p>
        </w:tc>
        <w:tc>
          <w:tcPr>
            <w:tcW w:w="1304" w:type="dxa"/>
            <w:vAlign w:val="center"/>
          </w:tcPr>
          <w:p w14:paraId="02353D3B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N/mm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83" w:type="dxa"/>
            <w:vAlign w:val="center"/>
          </w:tcPr>
          <w:p w14:paraId="4F7AA094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12,5</w:t>
            </w:r>
          </w:p>
        </w:tc>
        <w:tc>
          <w:tcPr>
            <w:tcW w:w="4726" w:type="dxa"/>
          </w:tcPr>
          <w:p w14:paraId="2E6F24B0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6FD3" w:rsidRPr="00C12A45" w14:paraId="47EA10C7" w14:textId="77777777" w:rsidTr="00083976">
        <w:tc>
          <w:tcPr>
            <w:tcW w:w="1004" w:type="dxa"/>
            <w:vAlign w:val="center"/>
          </w:tcPr>
          <w:p w14:paraId="1DC1D35F" w14:textId="460E2E34" w:rsidR="00FC6FD3" w:rsidRPr="00083976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976">
              <w:rPr>
                <w:rFonts w:ascii="Times New Roman" w:eastAsia="Times New Roman" w:hAnsi="Times New Roman" w:cs="Times New Roman"/>
              </w:rPr>
              <w:t>6.8.</w:t>
            </w:r>
          </w:p>
        </w:tc>
        <w:tc>
          <w:tcPr>
            <w:tcW w:w="1969" w:type="dxa"/>
            <w:vMerge/>
          </w:tcPr>
          <w:p w14:paraId="25B56B23" w14:textId="685847A7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  <w:tc>
          <w:tcPr>
            <w:tcW w:w="3329" w:type="dxa"/>
          </w:tcPr>
          <w:p w14:paraId="3BDBDE3B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Pārraušanas pagarinājums pirms vecināšanas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Elongation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break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before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aging</w:t>
            </w:r>
            <w:proofErr w:type="spellEnd"/>
          </w:p>
        </w:tc>
        <w:tc>
          <w:tcPr>
            <w:tcW w:w="1304" w:type="dxa"/>
            <w:vAlign w:val="center"/>
          </w:tcPr>
          <w:p w14:paraId="7CE93FF7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883" w:type="dxa"/>
            <w:vAlign w:val="center"/>
          </w:tcPr>
          <w:p w14:paraId="1B47F253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150</w:t>
            </w:r>
          </w:p>
        </w:tc>
        <w:tc>
          <w:tcPr>
            <w:tcW w:w="4726" w:type="dxa"/>
          </w:tcPr>
          <w:p w14:paraId="32281CEA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6FD3" w:rsidRPr="00C12A45" w14:paraId="11FD4C7B" w14:textId="77777777" w:rsidTr="00083976">
        <w:tc>
          <w:tcPr>
            <w:tcW w:w="1004" w:type="dxa"/>
            <w:vAlign w:val="center"/>
          </w:tcPr>
          <w:p w14:paraId="58D53DC7" w14:textId="06B9AE06" w:rsidR="00FC6FD3" w:rsidRPr="00083976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9" w:type="dxa"/>
            <w:vMerge/>
          </w:tcPr>
          <w:p w14:paraId="79927EFA" w14:textId="2FD6A719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  <w:tc>
          <w:tcPr>
            <w:tcW w:w="6516" w:type="dxa"/>
            <w:gridSpan w:val="3"/>
            <w:shd w:val="clear" w:color="auto" w:fill="auto"/>
          </w:tcPr>
          <w:p w14:paraId="041E311D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>Vecināšana žāvēšana skapī pie temp. 100±2°C / 168h</w:t>
            </w:r>
          </w:p>
          <w:p w14:paraId="154ED56B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>Ageing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>in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>an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>air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>oven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 xml:space="preserve"> temp. 100±2°C / 168h</w:t>
            </w:r>
          </w:p>
        </w:tc>
        <w:tc>
          <w:tcPr>
            <w:tcW w:w="4726" w:type="dxa"/>
          </w:tcPr>
          <w:p w14:paraId="0C5E1FF9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6FD3" w:rsidRPr="00C12A45" w14:paraId="195BB105" w14:textId="77777777" w:rsidTr="00083976">
        <w:tc>
          <w:tcPr>
            <w:tcW w:w="1004" w:type="dxa"/>
            <w:vAlign w:val="center"/>
          </w:tcPr>
          <w:p w14:paraId="7EF23222" w14:textId="0BCB16B8" w:rsidR="00FC6FD3" w:rsidRPr="00083976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976">
              <w:rPr>
                <w:rFonts w:ascii="Times New Roman" w:eastAsia="Times New Roman" w:hAnsi="Times New Roman" w:cs="Times New Roman"/>
              </w:rPr>
              <w:t>6.9.</w:t>
            </w:r>
          </w:p>
        </w:tc>
        <w:tc>
          <w:tcPr>
            <w:tcW w:w="1969" w:type="dxa"/>
            <w:vMerge/>
          </w:tcPr>
          <w:p w14:paraId="3D6BC6ED" w14:textId="07AFD104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  <w:tc>
          <w:tcPr>
            <w:tcW w:w="3329" w:type="dxa"/>
          </w:tcPr>
          <w:p w14:paraId="6ABB4D6F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Stiepes izturība pēc vecināšanas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Tensile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strength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after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aging</w:t>
            </w:r>
            <w:proofErr w:type="spellEnd"/>
          </w:p>
        </w:tc>
        <w:tc>
          <w:tcPr>
            <w:tcW w:w="1304" w:type="dxa"/>
            <w:vAlign w:val="center"/>
          </w:tcPr>
          <w:p w14:paraId="2E968546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N/mm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83" w:type="dxa"/>
            <w:vAlign w:val="center"/>
          </w:tcPr>
          <w:p w14:paraId="5F83A21F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12,5</w:t>
            </w:r>
          </w:p>
        </w:tc>
        <w:tc>
          <w:tcPr>
            <w:tcW w:w="4726" w:type="dxa"/>
          </w:tcPr>
          <w:p w14:paraId="57EF7B58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6FD3" w:rsidRPr="00C12A45" w14:paraId="265984AD" w14:textId="77777777" w:rsidTr="00083976">
        <w:tc>
          <w:tcPr>
            <w:tcW w:w="1004" w:type="dxa"/>
            <w:vAlign w:val="center"/>
          </w:tcPr>
          <w:p w14:paraId="68BFBA42" w14:textId="0D7B9001" w:rsidR="00FC6FD3" w:rsidRPr="00083976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976">
              <w:rPr>
                <w:rFonts w:ascii="Times New Roman" w:eastAsia="Times New Roman" w:hAnsi="Times New Roman" w:cs="Times New Roman"/>
              </w:rPr>
              <w:t>6.10.</w:t>
            </w:r>
          </w:p>
        </w:tc>
        <w:tc>
          <w:tcPr>
            <w:tcW w:w="1969" w:type="dxa"/>
            <w:vMerge/>
          </w:tcPr>
          <w:p w14:paraId="6DA2BC52" w14:textId="2C7A3E96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  <w:tc>
          <w:tcPr>
            <w:tcW w:w="3329" w:type="dxa"/>
          </w:tcPr>
          <w:p w14:paraId="171F75C6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Stiepes izturības izmaiņas pēc vecināšanas pret vērtību pirms vecināšanas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Changes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tensile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strength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after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aging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versus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value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before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aging</w:t>
            </w:r>
            <w:proofErr w:type="spellEnd"/>
          </w:p>
        </w:tc>
        <w:tc>
          <w:tcPr>
            <w:tcW w:w="1304" w:type="dxa"/>
            <w:vAlign w:val="center"/>
          </w:tcPr>
          <w:p w14:paraId="2CF5FAA2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883" w:type="dxa"/>
            <w:vAlign w:val="center"/>
          </w:tcPr>
          <w:p w14:paraId="739CDA30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maks. : ±25</w:t>
            </w:r>
          </w:p>
        </w:tc>
        <w:tc>
          <w:tcPr>
            <w:tcW w:w="4726" w:type="dxa"/>
          </w:tcPr>
          <w:p w14:paraId="636B4C43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6FD3" w:rsidRPr="00C12A45" w14:paraId="3B78F628" w14:textId="77777777" w:rsidTr="00083976">
        <w:tc>
          <w:tcPr>
            <w:tcW w:w="1004" w:type="dxa"/>
            <w:vAlign w:val="center"/>
          </w:tcPr>
          <w:p w14:paraId="6959B168" w14:textId="6DDF7AA6" w:rsidR="00FC6FD3" w:rsidRPr="00083976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976">
              <w:rPr>
                <w:rFonts w:ascii="Times New Roman" w:eastAsia="Times New Roman" w:hAnsi="Times New Roman" w:cs="Times New Roman"/>
              </w:rPr>
              <w:t>6.11.</w:t>
            </w:r>
          </w:p>
        </w:tc>
        <w:tc>
          <w:tcPr>
            <w:tcW w:w="1969" w:type="dxa"/>
            <w:vMerge/>
          </w:tcPr>
          <w:p w14:paraId="5343AE9F" w14:textId="1E5977E8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  <w:tc>
          <w:tcPr>
            <w:tcW w:w="3329" w:type="dxa"/>
          </w:tcPr>
          <w:p w14:paraId="668EF86E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Pārraušanas pagarinājums pēc vecināšanas pret vērtību pirms vecināšanas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Elongation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break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after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ageing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versus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value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before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aging</w:t>
            </w:r>
            <w:proofErr w:type="spellEnd"/>
          </w:p>
        </w:tc>
        <w:tc>
          <w:tcPr>
            <w:tcW w:w="1304" w:type="dxa"/>
            <w:vAlign w:val="center"/>
          </w:tcPr>
          <w:p w14:paraId="15DD78AB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883" w:type="dxa"/>
            <w:vAlign w:val="center"/>
          </w:tcPr>
          <w:p w14:paraId="6C6AF064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150</w:t>
            </w:r>
          </w:p>
        </w:tc>
        <w:tc>
          <w:tcPr>
            <w:tcW w:w="4726" w:type="dxa"/>
          </w:tcPr>
          <w:p w14:paraId="5D9515FA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6FD3" w:rsidRPr="00C12A45" w14:paraId="50A5FB04" w14:textId="77777777" w:rsidTr="00083976">
        <w:tc>
          <w:tcPr>
            <w:tcW w:w="1004" w:type="dxa"/>
            <w:vAlign w:val="center"/>
          </w:tcPr>
          <w:p w14:paraId="2E05AF2A" w14:textId="2875933C" w:rsidR="00FC6FD3" w:rsidRPr="00083976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976">
              <w:rPr>
                <w:rFonts w:ascii="Times New Roman" w:eastAsia="Times New Roman" w:hAnsi="Times New Roman" w:cs="Times New Roman"/>
              </w:rPr>
              <w:t>6.12.</w:t>
            </w:r>
          </w:p>
        </w:tc>
        <w:tc>
          <w:tcPr>
            <w:tcW w:w="1969" w:type="dxa"/>
            <w:vMerge/>
          </w:tcPr>
          <w:p w14:paraId="2A882A4F" w14:textId="30F7D07A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  <w:tc>
          <w:tcPr>
            <w:tcW w:w="3329" w:type="dxa"/>
          </w:tcPr>
          <w:p w14:paraId="44CBE101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Pagarinājuma izmaiņas pēc vecināšanas pret vērtību pirms vecināšanas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Variation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elongation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after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ageing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versus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value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before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aging</w:t>
            </w:r>
            <w:proofErr w:type="spellEnd"/>
          </w:p>
        </w:tc>
        <w:tc>
          <w:tcPr>
            <w:tcW w:w="1304" w:type="dxa"/>
            <w:vAlign w:val="center"/>
          </w:tcPr>
          <w:p w14:paraId="5C83C811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883" w:type="dxa"/>
            <w:vAlign w:val="center"/>
          </w:tcPr>
          <w:p w14:paraId="469F12CF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maks. : ±25</w:t>
            </w:r>
          </w:p>
        </w:tc>
        <w:tc>
          <w:tcPr>
            <w:tcW w:w="4726" w:type="dxa"/>
          </w:tcPr>
          <w:p w14:paraId="5FA178D9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6FD3" w:rsidRPr="00C12A45" w14:paraId="1FD3F9FA" w14:textId="77777777" w:rsidTr="00083976">
        <w:tc>
          <w:tcPr>
            <w:tcW w:w="1004" w:type="dxa"/>
            <w:vAlign w:val="center"/>
          </w:tcPr>
          <w:p w14:paraId="2B6C2871" w14:textId="298DA0E4" w:rsidR="00FC6FD3" w:rsidRPr="00C12A45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6.13.</w:t>
            </w:r>
          </w:p>
        </w:tc>
        <w:tc>
          <w:tcPr>
            <w:tcW w:w="1969" w:type="dxa"/>
            <w:vMerge w:val="restart"/>
          </w:tcPr>
          <w:p w14:paraId="0A9BAEA9" w14:textId="2B1DA5BE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tab. 16</w:t>
            </w:r>
          </w:p>
          <w:p w14:paraId="11883395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EN 60811-505</w:t>
            </w:r>
          </w:p>
          <w:p w14:paraId="312F98B9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EN 60811-508</w:t>
            </w:r>
          </w:p>
          <w:p w14:paraId="0A02B086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EN 60811-509</w:t>
            </w:r>
          </w:p>
        </w:tc>
        <w:tc>
          <w:tcPr>
            <w:tcW w:w="3329" w:type="dxa"/>
            <w:vAlign w:val="center"/>
          </w:tcPr>
          <w:p w14:paraId="243ACAD1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Spiediena pārbaude augstā temp. pie 80±2°C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Pressure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high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temp.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80±2°C</w:t>
            </w:r>
          </w:p>
        </w:tc>
        <w:tc>
          <w:tcPr>
            <w:tcW w:w="1304" w:type="dxa"/>
            <w:vAlign w:val="center"/>
          </w:tcPr>
          <w:p w14:paraId="7E8367FF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883" w:type="dxa"/>
            <w:vAlign w:val="center"/>
          </w:tcPr>
          <w:p w14:paraId="1239AB0F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maks. : 50</w:t>
            </w:r>
          </w:p>
        </w:tc>
        <w:tc>
          <w:tcPr>
            <w:tcW w:w="4726" w:type="dxa"/>
          </w:tcPr>
          <w:p w14:paraId="49641705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</w:tr>
      <w:tr w:rsidR="00FC6FD3" w:rsidRPr="00C12A45" w14:paraId="1C5D775D" w14:textId="77777777" w:rsidTr="00083976">
        <w:tc>
          <w:tcPr>
            <w:tcW w:w="1004" w:type="dxa"/>
            <w:vAlign w:val="center"/>
          </w:tcPr>
          <w:p w14:paraId="26279A6A" w14:textId="7E839EF3" w:rsidR="00FC6FD3" w:rsidRPr="00C12A45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6.14.</w:t>
            </w:r>
          </w:p>
        </w:tc>
        <w:tc>
          <w:tcPr>
            <w:tcW w:w="1969" w:type="dxa"/>
            <w:vMerge/>
          </w:tcPr>
          <w:p w14:paraId="2229B986" w14:textId="6F58364A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9" w:type="dxa"/>
            <w:vAlign w:val="center"/>
          </w:tcPr>
          <w:p w14:paraId="35BF0B05" w14:textId="118F572A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Pagarinājums zemā temp. pie -15±2°C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Elongation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temp.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pie -15±2°C</w:t>
            </w:r>
          </w:p>
        </w:tc>
        <w:tc>
          <w:tcPr>
            <w:tcW w:w="1304" w:type="dxa"/>
            <w:vAlign w:val="center"/>
          </w:tcPr>
          <w:p w14:paraId="7D168146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883" w:type="dxa"/>
            <w:vAlign w:val="center"/>
          </w:tcPr>
          <w:p w14:paraId="636A5F0D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20</w:t>
            </w:r>
          </w:p>
        </w:tc>
        <w:tc>
          <w:tcPr>
            <w:tcW w:w="4726" w:type="dxa"/>
          </w:tcPr>
          <w:p w14:paraId="02CD630C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</w:tr>
      <w:tr w:rsidR="00FC6FD3" w:rsidRPr="00C12A45" w14:paraId="53B2BE28" w14:textId="77777777" w:rsidTr="00083976">
        <w:trPr>
          <w:trHeight w:val="349"/>
        </w:trPr>
        <w:tc>
          <w:tcPr>
            <w:tcW w:w="1004" w:type="dxa"/>
            <w:vAlign w:val="center"/>
          </w:tcPr>
          <w:p w14:paraId="4B3497F1" w14:textId="2EB89F44" w:rsidR="00FC6FD3" w:rsidRPr="00C12A45" w:rsidRDefault="00FC6FD3" w:rsidP="000839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6.15.</w:t>
            </w:r>
          </w:p>
        </w:tc>
        <w:tc>
          <w:tcPr>
            <w:tcW w:w="1969" w:type="dxa"/>
            <w:vMerge/>
          </w:tcPr>
          <w:p w14:paraId="48B8E083" w14:textId="585B8CC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29" w:type="dxa"/>
            <w:shd w:val="clear" w:color="auto" w:fill="auto"/>
            <w:vAlign w:val="center"/>
          </w:tcPr>
          <w:p w14:paraId="7789D522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Termotriecina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pārbaude pie 150±3°C uz 1h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Heat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shock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150±2°C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1h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C2677E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26094D94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Pozitīvs pārbaudes rezultāts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Positive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result</w:t>
            </w:r>
            <w:proofErr w:type="spellEnd"/>
          </w:p>
        </w:tc>
        <w:tc>
          <w:tcPr>
            <w:tcW w:w="4726" w:type="dxa"/>
            <w:shd w:val="clear" w:color="auto" w:fill="auto"/>
          </w:tcPr>
          <w:p w14:paraId="4DF1E388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6FD3" w:rsidRPr="00C12A45" w14:paraId="57EF73C4" w14:textId="77777777" w:rsidTr="00083976">
        <w:tc>
          <w:tcPr>
            <w:tcW w:w="1004" w:type="dxa"/>
            <w:vAlign w:val="center"/>
          </w:tcPr>
          <w:p w14:paraId="49FBD080" w14:textId="12A58397" w:rsidR="00FC6FD3" w:rsidRPr="00C12A45" w:rsidRDefault="00FC6FD3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6.16.</w:t>
            </w:r>
          </w:p>
        </w:tc>
        <w:tc>
          <w:tcPr>
            <w:tcW w:w="1969" w:type="dxa"/>
          </w:tcPr>
          <w:p w14:paraId="0B35F800" w14:textId="212B2D3C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IEC 60502-1</w:t>
            </w:r>
          </w:p>
          <w:p w14:paraId="3077C7F5" w14:textId="1073142B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p. 18.8</w:t>
            </w:r>
          </w:p>
          <w:p w14:paraId="7E3EBF11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tab. 19</w:t>
            </w:r>
          </w:p>
        </w:tc>
        <w:tc>
          <w:tcPr>
            <w:tcW w:w="3329" w:type="dxa"/>
            <w:vAlign w:val="center"/>
          </w:tcPr>
          <w:p w14:paraId="4834F0CD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Trieciena pārbaude zemā temp. pie -15±2°C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Impact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206CB9B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temp. -15±2°C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49BDB8B3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83" w:type="dxa"/>
            <w:shd w:val="clear" w:color="auto" w:fill="FFFFFF" w:themeFill="background1"/>
            <w:vAlign w:val="center"/>
          </w:tcPr>
          <w:p w14:paraId="0E637822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Pozitīvs pārbaudes rezultāts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Positive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result</w:t>
            </w:r>
            <w:proofErr w:type="spellEnd"/>
          </w:p>
        </w:tc>
        <w:tc>
          <w:tcPr>
            <w:tcW w:w="4726" w:type="dxa"/>
            <w:shd w:val="clear" w:color="auto" w:fill="FFFFFF" w:themeFill="background1"/>
          </w:tcPr>
          <w:p w14:paraId="1904604F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6FD3" w:rsidRPr="00C12A45" w14:paraId="45AE3C41" w14:textId="77777777" w:rsidTr="00083976">
        <w:tc>
          <w:tcPr>
            <w:tcW w:w="1004" w:type="dxa"/>
            <w:vAlign w:val="center"/>
          </w:tcPr>
          <w:p w14:paraId="64CEA350" w14:textId="0AD4992B" w:rsidR="00FC6FD3" w:rsidRPr="00C12A45" w:rsidRDefault="00FC6FD3" w:rsidP="0008397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6.17.</w:t>
            </w:r>
          </w:p>
        </w:tc>
        <w:tc>
          <w:tcPr>
            <w:tcW w:w="1969" w:type="dxa"/>
          </w:tcPr>
          <w:p w14:paraId="18390178" w14:textId="5C7A8F0C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IEC 60502-1 p. 18.14</w:t>
            </w:r>
          </w:p>
          <w:p w14:paraId="5DFA1536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PN-EN-60332-1-2</w:t>
            </w:r>
          </w:p>
        </w:tc>
        <w:tc>
          <w:tcPr>
            <w:tcW w:w="3329" w:type="dxa"/>
            <w:vAlign w:val="center"/>
          </w:tcPr>
          <w:p w14:paraId="5E0C906E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Liesmas izplatības pārbaude atsevišķiem kabeļiem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Flame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spread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on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single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cables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230DC7AB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83" w:type="dxa"/>
            <w:shd w:val="clear" w:color="auto" w:fill="FFFFFF" w:themeFill="background1"/>
            <w:vAlign w:val="center"/>
          </w:tcPr>
          <w:p w14:paraId="62B1C0B0" w14:textId="77777777" w:rsidR="00FC6FD3" w:rsidRPr="00C12A45" w:rsidRDefault="00FC6F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Pozitīvs pārbaudes rezultāts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Positive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result</w:t>
            </w:r>
            <w:proofErr w:type="spellEnd"/>
          </w:p>
        </w:tc>
        <w:tc>
          <w:tcPr>
            <w:tcW w:w="4726" w:type="dxa"/>
            <w:shd w:val="clear" w:color="auto" w:fill="FFFFFF" w:themeFill="background1"/>
          </w:tcPr>
          <w:p w14:paraId="583A0A69" w14:textId="77777777" w:rsidR="00FC6FD3" w:rsidRPr="00C12A45" w:rsidRDefault="00FC6FD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bookmarkEnd w:id="1"/>
    </w:tbl>
    <w:p w14:paraId="5FD50B58" w14:textId="77777777" w:rsidR="00DF69DD" w:rsidRPr="00C12A45" w:rsidRDefault="00DF69DD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sectPr w:rsidR="00DF69DD" w:rsidRPr="00C12A45" w:rsidSect="0092510B">
      <w:pgSz w:w="16838" w:h="11906" w:orient="landscape"/>
      <w:pgMar w:top="1134" w:right="99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27E15" w14:textId="77777777" w:rsidR="00617F47" w:rsidRDefault="00617F47" w:rsidP="007E55BA">
      <w:pPr>
        <w:spacing w:after="0" w:line="240" w:lineRule="auto"/>
      </w:pPr>
      <w:r>
        <w:separator/>
      </w:r>
    </w:p>
  </w:endnote>
  <w:endnote w:type="continuationSeparator" w:id="0">
    <w:p w14:paraId="3FD14BB8" w14:textId="77777777" w:rsidR="00617F47" w:rsidRDefault="00617F47" w:rsidP="007E5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panose1 w:val="020603020503050205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1B56E" w14:textId="77777777" w:rsidR="00617F47" w:rsidRDefault="00617F47" w:rsidP="007E55BA">
      <w:pPr>
        <w:spacing w:after="0" w:line="240" w:lineRule="auto"/>
      </w:pPr>
      <w:r>
        <w:separator/>
      </w:r>
    </w:p>
  </w:footnote>
  <w:footnote w:type="continuationSeparator" w:id="0">
    <w:p w14:paraId="212C1726" w14:textId="77777777" w:rsidR="00617F47" w:rsidRDefault="00617F47" w:rsidP="007E5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C2C3D78"/>
    <w:lvl w:ilvl="0">
      <w:numFmt w:val="decimal"/>
      <w:lvlText w:val="*"/>
      <w:lvlJc w:val="left"/>
    </w:lvl>
  </w:abstractNum>
  <w:abstractNum w:abstractNumId="1" w15:restartNumberingAfterBreak="0">
    <w:nsid w:val="07057FF6"/>
    <w:multiLevelType w:val="multilevel"/>
    <w:tmpl w:val="BF9EBA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abstractNum w:abstractNumId="2" w15:restartNumberingAfterBreak="0">
    <w:nsid w:val="1BE30C8C"/>
    <w:multiLevelType w:val="multilevel"/>
    <w:tmpl w:val="E38C0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1EE02126"/>
    <w:multiLevelType w:val="hybridMultilevel"/>
    <w:tmpl w:val="BCCC6D5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69068E"/>
    <w:multiLevelType w:val="hybridMultilevel"/>
    <w:tmpl w:val="14B01154"/>
    <w:lvl w:ilvl="0" w:tplc="40822CBA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hint="default"/>
      </w:rPr>
    </w:lvl>
    <w:lvl w:ilvl="1" w:tplc="2C2615C2">
      <w:numFmt w:val="none"/>
      <w:lvlText w:val=""/>
      <w:lvlJc w:val="left"/>
      <w:pPr>
        <w:tabs>
          <w:tab w:val="num" w:pos="360"/>
        </w:tabs>
      </w:pPr>
    </w:lvl>
    <w:lvl w:ilvl="2" w:tplc="17183464">
      <w:numFmt w:val="none"/>
      <w:lvlText w:val=""/>
      <w:lvlJc w:val="left"/>
      <w:pPr>
        <w:tabs>
          <w:tab w:val="num" w:pos="360"/>
        </w:tabs>
      </w:pPr>
    </w:lvl>
    <w:lvl w:ilvl="3" w:tplc="61543260">
      <w:numFmt w:val="none"/>
      <w:lvlText w:val=""/>
      <w:lvlJc w:val="left"/>
      <w:pPr>
        <w:tabs>
          <w:tab w:val="num" w:pos="360"/>
        </w:tabs>
      </w:pPr>
    </w:lvl>
    <w:lvl w:ilvl="4" w:tplc="EF60F008">
      <w:numFmt w:val="none"/>
      <w:lvlText w:val=""/>
      <w:lvlJc w:val="left"/>
      <w:pPr>
        <w:tabs>
          <w:tab w:val="num" w:pos="360"/>
        </w:tabs>
      </w:pPr>
    </w:lvl>
    <w:lvl w:ilvl="5" w:tplc="10BEBC26">
      <w:numFmt w:val="none"/>
      <w:lvlText w:val=""/>
      <w:lvlJc w:val="left"/>
      <w:pPr>
        <w:tabs>
          <w:tab w:val="num" w:pos="360"/>
        </w:tabs>
      </w:pPr>
    </w:lvl>
    <w:lvl w:ilvl="6" w:tplc="8B10602C">
      <w:numFmt w:val="none"/>
      <w:lvlText w:val=""/>
      <w:lvlJc w:val="left"/>
      <w:pPr>
        <w:tabs>
          <w:tab w:val="num" w:pos="360"/>
        </w:tabs>
      </w:pPr>
    </w:lvl>
    <w:lvl w:ilvl="7" w:tplc="D29A0E3E">
      <w:numFmt w:val="none"/>
      <w:lvlText w:val=""/>
      <w:lvlJc w:val="left"/>
      <w:pPr>
        <w:tabs>
          <w:tab w:val="num" w:pos="360"/>
        </w:tabs>
      </w:pPr>
    </w:lvl>
    <w:lvl w:ilvl="8" w:tplc="DE7E1A3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8AD07DB"/>
    <w:multiLevelType w:val="hybridMultilevel"/>
    <w:tmpl w:val="C4A800F8"/>
    <w:lvl w:ilvl="0" w:tplc="EE9EA28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D5C39"/>
    <w:multiLevelType w:val="hybridMultilevel"/>
    <w:tmpl w:val="92265A76"/>
    <w:lvl w:ilvl="0" w:tplc="88E682C0">
      <w:start w:val="1"/>
      <w:numFmt w:val="decimal"/>
      <w:lvlText w:val="%1."/>
      <w:lvlJc w:val="left"/>
      <w:pPr>
        <w:tabs>
          <w:tab w:val="num" w:pos="1045"/>
        </w:tabs>
        <w:ind w:left="1045" w:hanging="7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7" w15:restartNumberingAfterBreak="0">
    <w:nsid w:val="4282341D"/>
    <w:multiLevelType w:val="multilevel"/>
    <w:tmpl w:val="CF048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Tabulaiiiiii"/>
      <w:lvlText w:val="3.3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Tabulaiiiii"/>
      <w:lvlText w:val="3.3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5794B71"/>
    <w:multiLevelType w:val="hybridMultilevel"/>
    <w:tmpl w:val="C80C30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D7453"/>
    <w:multiLevelType w:val="multilevel"/>
    <w:tmpl w:val="CA1415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B34791"/>
    <w:multiLevelType w:val="hybridMultilevel"/>
    <w:tmpl w:val="81C26538"/>
    <w:lvl w:ilvl="0" w:tplc="097091B8">
      <w:start w:val="1"/>
      <w:numFmt w:val="bullet"/>
      <w:lvlText w:val=""/>
      <w:lvlJc w:val="left"/>
      <w:pPr>
        <w:ind w:left="36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11" w15:restartNumberingAfterBreak="0">
    <w:nsid w:val="5D90315A"/>
    <w:multiLevelType w:val="multilevel"/>
    <w:tmpl w:val="0F5E04B6"/>
    <w:lvl w:ilvl="0">
      <w:start w:val="1"/>
      <w:numFmt w:val="decimal"/>
      <w:pStyle w:val="1pakpesapakvirsraksts"/>
      <w:lvlText w:val="%1."/>
      <w:lvlJc w:val="left"/>
      <w:pPr>
        <w:tabs>
          <w:tab w:val="num" w:pos="397"/>
        </w:tabs>
        <w:ind w:left="397" w:hanging="397"/>
      </w:pPr>
      <w:rPr>
        <w:sz w:val="28"/>
      </w:rPr>
    </w:lvl>
    <w:lvl w:ilvl="1">
      <w:start w:val="1"/>
      <w:numFmt w:val="decimal"/>
      <w:pStyle w:val="2pakpesapakpunkts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  <w:sz w:val="28"/>
      </w:rPr>
    </w:lvl>
    <w:lvl w:ilvl="2">
      <w:start w:val="1"/>
      <w:numFmt w:val="decimal"/>
      <w:pStyle w:val="3pakpesapakvirsraksts"/>
      <w:lvlText w:val="%1.%2.%3."/>
      <w:lvlJc w:val="left"/>
      <w:pPr>
        <w:tabs>
          <w:tab w:val="num" w:pos="1077"/>
        </w:tabs>
        <w:ind w:left="1077" w:hanging="793"/>
      </w:pPr>
    </w:lvl>
    <w:lvl w:ilvl="3">
      <w:start w:val="1"/>
      <w:numFmt w:val="decimal"/>
      <w:pStyle w:val="4pakpesapakvirsraksts"/>
      <w:lvlText w:val="%1.%2.%3.%4."/>
      <w:lvlJc w:val="left"/>
      <w:pPr>
        <w:tabs>
          <w:tab w:val="num" w:pos="1590"/>
        </w:tabs>
        <w:ind w:left="1077" w:hanging="56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5F0C29AC"/>
    <w:multiLevelType w:val="multilevel"/>
    <w:tmpl w:val="B27A77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7B401AF8"/>
    <w:multiLevelType w:val="multilevel"/>
    <w:tmpl w:val="BE72A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4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15" w15:restartNumberingAfterBreak="0">
    <w:nsid w:val="7D3A61A3"/>
    <w:multiLevelType w:val="multilevel"/>
    <w:tmpl w:val="E8989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DC075BE"/>
    <w:multiLevelType w:val="hybridMultilevel"/>
    <w:tmpl w:val="E9A06626"/>
    <w:lvl w:ilvl="0" w:tplc="36F0265A">
      <w:start w:val="1"/>
      <w:numFmt w:val="upperRoman"/>
      <w:lvlText w:val="%1."/>
      <w:lvlJc w:val="left"/>
      <w:pPr>
        <w:ind w:left="1260" w:hanging="720"/>
      </w:pPr>
      <w:rPr>
        <w:rFonts w:hint="default"/>
        <w:b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620" w:hanging="360"/>
      </w:pPr>
    </w:lvl>
    <w:lvl w:ilvl="2" w:tplc="0426001B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570240387">
    <w:abstractNumId w:val="15"/>
  </w:num>
  <w:num w:numId="2" w16cid:durableId="1549337809">
    <w:abstractNumId w:val="8"/>
  </w:num>
  <w:num w:numId="3" w16cid:durableId="274022612">
    <w:abstractNumId w:val="16"/>
  </w:num>
  <w:num w:numId="4" w16cid:durableId="1827932375">
    <w:abstractNumId w:val="13"/>
  </w:num>
  <w:num w:numId="5" w16cid:durableId="625892994">
    <w:abstractNumId w:val="14"/>
  </w:num>
  <w:num w:numId="6" w16cid:durableId="691759879">
    <w:abstractNumId w:val="10"/>
  </w:num>
  <w:num w:numId="7" w16cid:durableId="1736930914">
    <w:abstractNumId w:val="7"/>
  </w:num>
  <w:num w:numId="8" w16cid:durableId="1164932750">
    <w:abstractNumId w:val="4"/>
  </w:num>
  <w:num w:numId="9" w16cid:durableId="1828473645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 w16cid:durableId="1220240944">
    <w:abstractNumId w:val="6"/>
  </w:num>
  <w:num w:numId="11" w16cid:durableId="1961497905">
    <w:abstractNumId w:val="11"/>
  </w:num>
  <w:num w:numId="12" w16cid:durableId="1069645536">
    <w:abstractNumId w:val="2"/>
  </w:num>
  <w:num w:numId="13" w16cid:durableId="18814355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0243481">
    <w:abstractNumId w:val="5"/>
  </w:num>
  <w:num w:numId="15" w16cid:durableId="2053725177">
    <w:abstractNumId w:val="12"/>
  </w:num>
  <w:num w:numId="16" w16cid:durableId="1469398400">
    <w:abstractNumId w:val="9"/>
  </w:num>
  <w:num w:numId="17" w16cid:durableId="503976114">
    <w:abstractNumId w:val="1"/>
  </w:num>
  <w:num w:numId="18" w16cid:durableId="998654045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1DB"/>
    <w:rsid w:val="00000286"/>
    <w:rsid w:val="0000126B"/>
    <w:rsid w:val="000017AA"/>
    <w:rsid w:val="00001C62"/>
    <w:rsid w:val="00002216"/>
    <w:rsid w:val="00002819"/>
    <w:rsid w:val="000028C5"/>
    <w:rsid w:val="0000354D"/>
    <w:rsid w:val="00003C66"/>
    <w:rsid w:val="000047B0"/>
    <w:rsid w:val="0000518E"/>
    <w:rsid w:val="000061D9"/>
    <w:rsid w:val="00006DD6"/>
    <w:rsid w:val="0000747B"/>
    <w:rsid w:val="000102E9"/>
    <w:rsid w:val="000122B7"/>
    <w:rsid w:val="0001258E"/>
    <w:rsid w:val="00012E86"/>
    <w:rsid w:val="00014026"/>
    <w:rsid w:val="0001547B"/>
    <w:rsid w:val="000154B9"/>
    <w:rsid w:val="0001685F"/>
    <w:rsid w:val="000168FD"/>
    <w:rsid w:val="0001745A"/>
    <w:rsid w:val="000215BF"/>
    <w:rsid w:val="00021A33"/>
    <w:rsid w:val="00021BB5"/>
    <w:rsid w:val="00021D6E"/>
    <w:rsid w:val="00022479"/>
    <w:rsid w:val="00023ABC"/>
    <w:rsid w:val="00023BE3"/>
    <w:rsid w:val="00023F74"/>
    <w:rsid w:val="00024543"/>
    <w:rsid w:val="00026BA5"/>
    <w:rsid w:val="00026ED7"/>
    <w:rsid w:val="00026F4E"/>
    <w:rsid w:val="0002793B"/>
    <w:rsid w:val="00027E82"/>
    <w:rsid w:val="0003006C"/>
    <w:rsid w:val="000309A9"/>
    <w:rsid w:val="00031C15"/>
    <w:rsid w:val="00033A31"/>
    <w:rsid w:val="000340DC"/>
    <w:rsid w:val="000343BA"/>
    <w:rsid w:val="0003481B"/>
    <w:rsid w:val="00035938"/>
    <w:rsid w:val="00036166"/>
    <w:rsid w:val="00036C31"/>
    <w:rsid w:val="00036CE5"/>
    <w:rsid w:val="000370A0"/>
    <w:rsid w:val="0003771B"/>
    <w:rsid w:val="00037949"/>
    <w:rsid w:val="00037BAC"/>
    <w:rsid w:val="00041FA1"/>
    <w:rsid w:val="0004241D"/>
    <w:rsid w:val="00045FEF"/>
    <w:rsid w:val="0004618C"/>
    <w:rsid w:val="000474BF"/>
    <w:rsid w:val="000478DC"/>
    <w:rsid w:val="00050558"/>
    <w:rsid w:val="00050564"/>
    <w:rsid w:val="00051BE3"/>
    <w:rsid w:val="00054B67"/>
    <w:rsid w:val="00055044"/>
    <w:rsid w:val="000550E3"/>
    <w:rsid w:val="0005533D"/>
    <w:rsid w:val="00055940"/>
    <w:rsid w:val="00055EF0"/>
    <w:rsid w:val="00056A13"/>
    <w:rsid w:val="000570F7"/>
    <w:rsid w:val="00057120"/>
    <w:rsid w:val="00061EE4"/>
    <w:rsid w:val="00064C21"/>
    <w:rsid w:val="00065376"/>
    <w:rsid w:val="0006651C"/>
    <w:rsid w:val="00066B52"/>
    <w:rsid w:val="0007268F"/>
    <w:rsid w:val="00080B3D"/>
    <w:rsid w:val="0008165A"/>
    <w:rsid w:val="00082439"/>
    <w:rsid w:val="000829D8"/>
    <w:rsid w:val="00083976"/>
    <w:rsid w:val="00083DFB"/>
    <w:rsid w:val="00085D21"/>
    <w:rsid w:val="00087619"/>
    <w:rsid w:val="00087EF6"/>
    <w:rsid w:val="00090664"/>
    <w:rsid w:val="000908CD"/>
    <w:rsid w:val="00091438"/>
    <w:rsid w:val="00093206"/>
    <w:rsid w:val="0009357B"/>
    <w:rsid w:val="0009469F"/>
    <w:rsid w:val="00094896"/>
    <w:rsid w:val="00094A91"/>
    <w:rsid w:val="00095980"/>
    <w:rsid w:val="00097304"/>
    <w:rsid w:val="000A2139"/>
    <w:rsid w:val="000A35E2"/>
    <w:rsid w:val="000A4502"/>
    <w:rsid w:val="000A4EF7"/>
    <w:rsid w:val="000A5D80"/>
    <w:rsid w:val="000A634D"/>
    <w:rsid w:val="000A7D04"/>
    <w:rsid w:val="000B13B4"/>
    <w:rsid w:val="000B16DB"/>
    <w:rsid w:val="000B1C41"/>
    <w:rsid w:val="000B5301"/>
    <w:rsid w:val="000B6869"/>
    <w:rsid w:val="000B6F9C"/>
    <w:rsid w:val="000B7104"/>
    <w:rsid w:val="000B78C4"/>
    <w:rsid w:val="000C08C1"/>
    <w:rsid w:val="000C1C2F"/>
    <w:rsid w:val="000C1E86"/>
    <w:rsid w:val="000C2BD3"/>
    <w:rsid w:val="000C2F5A"/>
    <w:rsid w:val="000C36B0"/>
    <w:rsid w:val="000C3FFE"/>
    <w:rsid w:val="000C6815"/>
    <w:rsid w:val="000C73C5"/>
    <w:rsid w:val="000C7D31"/>
    <w:rsid w:val="000D0861"/>
    <w:rsid w:val="000D27A1"/>
    <w:rsid w:val="000D2AB4"/>
    <w:rsid w:val="000D36D1"/>
    <w:rsid w:val="000D5319"/>
    <w:rsid w:val="000D6AEE"/>
    <w:rsid w:val="000D7A16"/>
    <w:rsid w:val="000E0D0E"/>
    <w:rsid w:val="000E477F"/>
    <w:rsid w:val="000E5138"/>
    <w:rsid w:val="000E6BA9"/>
    <w:rsid w:val="000E7862"/>
    <w:rsid w:val="000E7E11"/>
    <w:rsid w:val="000E7ED8"/>
    <w:rsid w:val="000F04D0"/>
    <w:rsid w:val="000F050E"/>
    <w:rsid w:val="000F0CA5"/>
    <w:rsid w:val="000F362D"/>
    <w:rsid w:val="000F46B0"/>
    <w:rsid w:val="000F5D7D"/>
    <w:rsid w:val="000F6BE5"/>
    <w:rsid w:val="000F6D94"/>
    <w:rsid w:val="000F7EE2"/>
    <w:rsid w:val="00101315"/>
    <w:rsid w:val="00101992"/>
    <w:rsid w:val="00101ADF"/>
    <w:rsid w:val="00104D4B"/>
    <w:rsid w:val="0010512C"/>
    <w:rsid w:val="0010545F"/>
    <w:rsid w:val="00106482"/>
    <w:rsid w:val="00106906"/>
    <w:rsid w:val="001070DC"/>
    <w:rsid w:val="00107BAA"/>
    <w:rsid w:val="001110F7"/>
    <w:rsid w:val="0011142A"/>
    <w:rsid w:val="00113942"/>
    <w:rsid w:val="0011486D"/>
    <w:rsid w:val="00117EFC"/>
    <w:rsid w:val="0012111C"/>
    <w:rsid w:val="0012167F"/>
    <w:rsid w:val="00123B8E"/>
    <w:rsid w:val="00124289"/>
    <w:rsid w:val="00125B9F"/>
    <w:rsid w:val="00126496"/>
    <w:rsid w:val="00126FD4"/>
    <w:rsid w:val="00127679"/>
    <w:rsid w:val="00130688"/>
    <w:rsid w:val="001309C3"/>
    <w:rsid w:val="00130D3B"/>
    <w:rsid w:val="001326F4"/>
    <w:rsid w:val="00132759"/>
    <w:rsid w:val="00132C65"/>
    <w:rsid w:val="00134B8C"/>
    <w:rsid w:val="00135B87"/>
    <w:rsid w:val="00136993"/>
    <w:rsid w:val="0013705F"/>
    <w:rsid w:val="001400B5"/>
    <w:rsid w:val="0014062A"/>
    <w:rsid w:val="0014074C"/>
    <w:rsid w:val="001417B1"/>
    <w:rsid w:val="0014251D"/>
    <w:rsid w:val="00142EDE"/>
    <w:rsid w:val="0014645B"/>
    <w:rsid w:val="0015005A"/>
    <w:rsid w:val="0015245F"/>
    <w:rsid w:val="00153675"/>
    <w:rsid w:val="00153D11"/>
    <w:rsid w:val="00155106"/>
    <w:rsid w:val="0015513F"/>
    <w:rsid w:val="001568DA"/>
    <w:rsid w:val="00156D27"/>
    <w:rsid w:val="00157597"/>
    <w:rsid w:val="00157B00"/>
    <w:rsid w:val="00165EBE"/>
    <w:rsid w:val="00166E18"/>
    <w:rsid w:val="001679F5"/>
    <w:rsid w:val="00167DF3"/>
    <w:rsid w:val="001702AB"/>
    <w:rsid w:val="0017164A"/>
    <w:rsid w:val="00172180"/>
    <w:rsid w:val="00175A5B"/>
    <w:rsid w:val="00176A12"/>
    <w:rsid w:val="00177876"/>
    <w:rsid w:val="00177B38"/>
    <w:rsid w:val="00177C00"/>
    <w:rsid w:val="00180C7A"/>
    <w:rsid w:val="0018180E"/>
    <w:rsid w:val="001827D2"/>
    <w:rsid w:val="00182A90"/>
    <w:rsid w:val="00184CBA"/>
    <w:rsid w:val="00185120"/>
    <w:rsid w:val="00186043"/>
    <w:rsid w:val="00187187"/>
    <w:rsid w:val="00190543"/>
    <w:rsid w:val="00190E27"/>
    <w:rsid w:val="00195120"/>
    <w:rsid w:val="00195520"/>
    <w:rsid w:val="001971DB"/>
    <w:rsid w:val="001A1D19"/>
    <w:rsid w:val="001A399E"/>
    <w:rsid w:val="001A4D90"/>
    <w:rsid w:val="001A58B5"/>
    <w:rsid w:val="001A68E7"/>
    <w:rsid w:val="001B0288"/>
    <w:rsid w:val="001B19EB"/>
    <w:rsid w:val="001B2C3E"/>
    <w:rsid w:val="001B434A"/>
    <w:rsid w:val="001B4B18"/>
    <w:rsid w:val="001B55C6"/>
    <w:rsid w:val="001B5660"/>
    <w:rsid w:val="001B5995"/>
    <w:rsid w:val="001B7E90"/>
    <w:rsid w:val="001B7EDB"/>
    <w:rsid w:val="001C1F0E"/>
    <w:rsid w:val="001C35EA"/>
    <w:rsid w:val="001C4623"/>
    <w:rsid w:val="001C65FF"/>
    <w:rsid w:val="001D066C"/>
    <w:rsid w:val="001D2114"/>
    <w:rsid w:val="001D23AE"/>
    <w:rsid w:val="001D531F"/>
    <w:rsid w:val="001D5ACE"/>
    <w:rsid w:val="001D6C3E"/>
    <w:rsid w:val="001E2959"/>
    <w:rsid w:val="001E3F15"/>
    <w:rsid w:val="001E4F28"/>
    <w:rsid w:val="001E52D1"/>
    <w:rsid w:val="001E5F1A"/>
    <w:rsid w:val="001E6B21"/>
    <w:rsid w:val="001E7A17"/>
    <w:rsid w:val="001E7DD1"/>
    <w:rsid w:val="001F060C"/>
    <w:rsid w:val="001F1360"/>
    <w:rsid w:val="001F2780"/>
    <w:rsid w:val="001F721B"/>
    <w:rsid w:val="001F7AA9"/>
    <w:rsid w:val="0020070C"/>
    <w:rsid w:val="0020477A"/>
    <w:rsid w:val="00204F3A"/>
    <w:rsid w:val="00204FC1"/>
    <w:rsid w:val="00205CFD"/>
    <w:rsid w:val="00206AE3"/>
    <w:rsid w:val="00206E48"/>
    <w:rsid w:val="00211522"/>
    <w:rsid w:val="00212312"/>
    <w:rsid w:val="00214C6C"/>
    <w:rsid w:val="002155BD"/>
    <w:rsid w:val="002160D8"/>
    <w:rsid w:val="002164D7"/>
    <w:rsid w:val="002170C6"/>
    <w:rsid w:val="00217724"/>
    <w:rsid w:val="00220A21"/>
    <w:rsid w:val="002213BE"/>
    <w:rsid w:val="00221666"/>
    <w:rsid w:val="00221DB8"/>
    <w:rsid w:val="00223023"/>
    <w:rsid w:val="00225C54"/>
    <w:rsid w:val="00231AB4"/>
    <w:rsid w:val="00232ACA"/>
    <w:rsid w:val="00232E68"/>
    <w:rsid w:val="002335DD"/>
    <w:rsid w:val="002345BC"/>
    <w:rsid w:val="002351B4"/>
    <w:rsid w:val="00235C49"/>
    <w:rsid w:val="00237053"/>
    <w:rsid w:val="00237111"/>
    <w:rsid w:val="00240005"/>
    <w:rsid w:val="0024000C"/>
    <w:rsid w:val="002437E5"/>
    <w:rsid w:val="00245A6A"/>
    <w:rsid w:val="00246CC3"/>
    <w:rsid w:val="00251F73"/>
    <w:rsid w:val="00252D3E"/>
    <w:rsid w:val="00253915"/>
    <w:rsid w:val="0025747E"/>
    <w:rsid w:val="00260EA4"/>
    <w:rsid w:val="00261355"/>
    <w:rsid w:val="002645E8"/>
    <w:rsid w:val="0026694D"/>
    <w:rsid w:val="00266D39"/>
    <w:rsid w:val="0026754D"/>
    <w:rsid w:val="002676BB"/>
    <w:rsid w:val="002706F0"/>
    <w:rsid w:val="00270CB6"/>
    <w:rsid w:val="002731ED"/>
    <w:rsid w:val="00275071"/>
    <w:rsid w:val="0028247E"/>
    <w:rsid w:val="00282F6A"/>
    <w:rsid w:val="00283247"/>
    <w:rsid w:val="002832B9"/>
    <w:rsid w:val="00283672"/>
    <w:rsid w:val="00285AA3"/>
    <w:rsid w:val="00286C3F"/>
    <w:rsid w:val="0029054C"/>
    <w:rsid w:val="002912B1"/>
    <w:rsid w:val="00291C36"/>
    <w:rsid w:val="00292062"/>
    <w:rsid w:val="00292F60"/>
    <w:rsid w:val="002941C2"/>
    <w:rsid w:val="002944FE"/>
    <w:rsid w:val="00294818"/>
    <w:rsid w:val="0029548F"/>
    <w:rsid w:val="00296290"/>
    <w:rsid w:val="00297A05"/>
    <w:rsid w:val="002A149C"/>
    <w:rsid w:val="002A1B86"/>
    <w:rsid w:val="002A3187"/>
    <w:rsid w:val="002A5234"/>
    <w:rsid w:val="002A5444"/>
    <w:rsid w:val="002A545F"/>
    <w:rsid w:val="002A7BB3"/>
    <w:rsid w:val="002B05FB"/>
    <w:rsid w:val="002B0C14"/>
    <w:rsid w:val="002B1028"/>
    <w:rsid w:val="002B10CD"/>
    <w:rsid w:val="002B2515"/>
    <w:rsid w:val="002B258A"/>
    <w:rsid w:val="002B3D3B"/>
    <w:rsid w:val="002C0255"/>
    <w:rsid w:val="002C06D7"/>
    <w:rsid w:val="002C070D"/>
    <w:rsid w:val="002C0B26"/>
    <w:rsid w:val="002C1DDB"/>
    <w:rsid w:val="002C493D"/>
    <w:rsid w:val="002C524C"/>
    <w:rsid w:val="002C57EF"/>
    <w:rsid w:val="002C5AB4"/>
    <w:rsid w:val="002C7060"/>
    <w:rsid w:val="002C7BD1"/>
    <w:rsid w:val="002D1511"/>
    <w:rsid w:val="002D15EE"/>
    <w:rsid w:val="002D3195"/>
    <w:rsid w:val="002D3636"/>
    <w:rsid w:val="002D399E"/>
    <w:rsid w:val="002D6011"/>
    <w:rsid w:val="002D6337"/>
    <w:rsid w:val="002D67B2"/>
    <w:rsid w:val="002D712C"/>
    <w:rsid w:val="002E01F7"/>
    <w:rsid w:val="002E0904"/>
    <w:rsid w:val="002E1342"/>
    <w:rsid w:val="002E367E"/>
    <w:rsid w:val="002E3DBD"/>
    <w:rsid w:val="002E56BD"/>
    <w:rsid w:val="002E642F"/>
    <w:rsid w:val="002E6EA5"/>
    <w:rsid w:val="002E70F1"/>
    <w:rsid w:val="002F006A"/>
    <w:rsid w:val="002F19BD"/>
    <w:rsid w:val="002F1B74"/>
    <w:rsid w:val="002F2D68"/>
    <w:rsid w:val="002F5C85"/>
    <w:rsid w:val="002F6B76"/>
    <w:rsid w:val="002F7136"/>
    <w:rsid w:val="00301471"/>
    <w:rsid w:val="0030171E"/>
    <w:rsid w:val="00302F1D"/>
    <w:rsid w:val="00302FC1"/>
    <w:rsid w:val="00305099"/>
    <w:rsid w:val="00305194"/>
    <w:rsid w:val="00307391"/>
    <w:rsid w:val="00307621"/>
    <w:rsid w:val="0030764A"/>
    <w:rsid w:val="003108F4"/>
    <w:rsid w:val="00310A94"/>
    <w:rsid w:val="00310C6A"/>
    <w:rsid w:val="00311E8F"/>
    <w:rsid w:val="0031334E"/>
    <w:rsid w:val="00314113"/>
    <w:rsid w:val="00316CD2"/>
    <w:rsid w:val="003203FE"/>
    <w:rsid w:val="0032131D"/>
    <w:rsid w:val="00321795"/>
    <w:rsid w:val="003233C6"/>
    <w:rsid w:val="003237AD"/>
    <w:rsid w:val="003241D8"/>
    <w:rsid w:val="00324AF2"/>
    <w:rsid w:val="00325387"/>
    <w:rsid w:val="00325898"/>
    <w:rsid w:val="003265DE"/>
    <w:rsid w:val="00327AEF"/>
    <w:rsid w:val="00331761"/>
    <w:rsid w:val="00331952"/>
    <w:rsid w:val="00332E4D"/>
    <w:rsid w:val="00333059"/>
    <w:rsid w:val="00333195"/>
    <w:rsid w:val="003335B5"/>
    <w:rsid w:val="00334A26"/>
    <w:rsid w:val="00334C43"/>
    <w:rsid w:val="00336709"/>
    <w:rsid w:val="0033737C"/>
    <w:rsid w:val="003374BB"/>
    <w:rsid w:val="00337763"/>
    <w:rsid w:val="003379CF"/>
    <w:rsid w:val="00340BC5"/>
    <w:rsid w:val="00340E19"/>
    <w:rsid w:val="003418CC"/>
    <w:rsid w:val="0034253F"/>
    <w:rsid w:val="0034268B"/>
    <w:rsid w:val="003426EB"/>
    <w:rsid w:val="00342888"/>
    <w:rsid w:val="003453AE"/>
    <w:rsid w:val="00346D27"/>
    <w:rsid w:val="003471D7"/>
    <w:rsid w:val="00347733"/>
    <w:rsid w:val="003533E3"/>
    <w:rsid w:val="003540B6"/>
    <w:rsid w:val="003546D8"/>
    <w:rsid w:val="00355A99"/>
    <w:rsid w:val="0035633B"/>
    <w:rsid w:val="0036022C"/>
    <w:rsid w:val="0036025F"/>
    <w:rsid w:val="00361057"/>
    <w:rsid w:val="00362043"/>
    <w:rsid w:val="0036296B"/>
    <w:rsid w:val="00363359"/>
    <w:rsid w:val="0036418D"/>
    <w:rsid w:val="003650A2"/>
    <w:rsid w:val="00365349"/>
    <w:rsid w:val="00365604"/>
    <w:rsid w:val="00366522"/>
    <w:rsid w:val="003667D4"/>
    <w:rsid w:val="00367587"/>
    <w:rsid w:val="00370FF2"/>
    <w:rsid w:val="003743DC"/>
    <w:rsid w:val="00374689"/>
    <w:rsid w:val="00375CC3"/>
    <w:rsid w:val="00382F21"/>
    <w:rsid w:val="003832C7"/>
    <w:rsid w:val="00383F3D"/>
    <w:rsid w:val="00384517"/>
    <w:rsid w:val="0038506A"/>
    <w:rsid w:val="00386E68"/>
    <w:rsid w:val="00387651"/>
    <w:rsid w:val="003905AF"/>
    <w:rsid w:val="0039205A"/>
    <w:rsid w:val="0039244A"/>
    <w:rsid w:val="003933E5"/>
    <w:rsid w:val="003940E1"/>
    <w:rsid w:val="00394984"/>
    <w:rsid w:val="003949A2"/>
    <w:rsid w:val="00395251"/>
    <w:rsid w:val="00395A61"/>
    <w:rsid w:val="00396359"/>
    <w:rsid w:val="00397790"/>
    <w:rsid w:val="003979D0"/>
    <w:rsid w:val="003A040B"/>
    <w:rsid w:val="003A09F8"/>
    <w:rsid w:val="003A1D4C"/>
    <w:rsid w:val="003A1E2A"/>
    <w:rsid w:val="003A7720"/>
    <w:rsid w:val="003B0903"/>
    <w:rsid w:val="003B2A64"/>
    <w:rsid w:val="003B3C05"/>
    <w:rsid w:val="003B3DF1"/>
    <w:rsid w:val="003C0408"/>
    <w:rsid w:val="003C239F"/>
    <w:rsid w:val="003C4599"/>
    <w:rsid w:val="003C51DE"/>
    <w:rsid w:val="003C676C"/>
    <w:rsid w:val="003C7A61"/>
    <w:rsid w:val="003D2755"/>
    <w:rsid w:val="003D39BA"/>
    <w:rsid w:val="003D3C49"/>
    <w:rsid w:val="003D4286"/>
    <w:rsid w:val="003D5C8B"/>
    <w:rsid w:val="003D5F17"/>
    <w:rsid w:val="003D7345"/>
    <w:rsid w:val="003D7DFB"/>
    <w:rsid w:val="003E337C"/>
    <w:rsid w:val="003E3782"/>
    <w:rsid w:val="003E38C9"/>
    <w:rsid w:val="003E6609"/>
    <w:rsid w:val="003E7308"/>
    <w:rsid w:val="003F00C1"/>
    <w:rsid w:val="003F094E"/>
    <w:rsid w:val="003F0DBF"/>
    <w:rsid w:val="003F1621"/>
    <w:rsid w:val="003F17F1"/>
    <w:rsid w:val="003F2DEF"/>
    <w:rsid w:val="003F3121"/>
    <w:rsid w:val="003F3ABE"/>
    <w:rsid w:val="003F5194"/>
    <w:rsid w:val="003F5792"/>
    <w:rsid w:val="004007CA"/>
    <w:rsid w:val="004008BA"/>
    <w:rsid w:val="00400DC7"/>
    <w:rsid w:val="00404802"/>
    <w:rsid w:val="00405BB8"/>
    <w:rsid w:val="0041129C"/>
    <w:rsid w:val="00411BBD"/>
    <w:rsid w:val="00412771"/>
    <w:rsid w:val="00415C35"/>
    <w:rsid w:val="00416B1C"/>
    <w:rsid w:val="004218D0"/>
    <w:rsid w:val="004227DF"/>
    <w:rsid w:val="004232D9"/>
    <w:rsid w:val="0042367B"/>
    <w:rsid w:val="00424422"/>
    <w:rsid w:val="004253A6"/>
    <w:rsid w:val="00425452"/>
    <w:rsid w:val="00425AEF"/>
    <w:rsid w:val="004261BA"/>
    <w:rsid w:val="004271B2"/>
    <w:rsid w:val="00430784"/>
    <w:rsid w:val="0043247A"/>
    <w:rsid w:val="00432BA7"/>
    <w:rsid w:val="004340A5"/>
    <w:rsid w:val="00434342"/>
    <w:rsid w:val="00434407"/>
    <w:rsid w:val="00434A22"/>
    <w:rsid w:val="00435968"/>
    <w:rsid w:val="00435B7C"/>
    <w:rsid w:val="00436038"/>
    <w:rsid w:val="004361C5"/>
    <w:rsid w:val="00436AAD"/>
    <w:rsid w:val="00436AB8"/>
    <w:rsid w:val="00436BF4"/>
    <w:rsid w:val="00437690"/>
    <w:rsid w:val="00437B6C"/>
    <w:rsid w:val="004409F8"/>
    <w:rsid w:val="00441D1B"/>
    <w:rsid w:val="004421E3"/>
    <w:rsid w:val="00445743"/>
    <w:rsid w:val="004459C0"/>
    <w:rsid w:val="0044647F"/>
    <w:rsid w:val="0045093C"/>
    <w:rsid w:val="00451371"/>
    <w:rsid w:val="00456765"/>
    <w:rsid w:val="004567B6"/>
    <w:rsid w:val="00462CE3"/>
    <w:rsid w:val="00463EFB"/>
    <w:rsid w:val="00465999"/>
    <w:rsid w:val="00465CEB"/>
    <w:rsid w:val="00465DBE"/>
    <w:rsid w:val="00466515"/>
    <w:rsid w:val="004707A4"/>
    <w:rsid w:val="00471021"/>
    <w:rsid w:val="0047289A"/>
    <w:rsid w:val="00472D4D"/>
    <w:rsid w:val="00472F22"/>
    <w:rsid w:val="00473232"/>
    <w:rsid w:val="0047399C"/>
    <w:rsid w:val="00473CB6"/>
    <w:rsid w:val="00475AA0"/>
    <w:rsid w:val="0047626E"/>
    <w:rsid w:val="00477960"/>
    <w:rsid w:val="00477EC1"/>
    <w:rsid w:val="00477F97"/>
    <w:rsid w:val="0048107A"/>
    <w:rsid w:val="004811BB"/>
    <w:rsid w:val="0048286D"/>
    <w:rsid w:val="00482BBD"/>
    <w:rsid w:val="00483B0E"/>
    <w:rsid w:val="004902BC"/>
    <w:rsid w:val="00490F41"/>
    <w:rsid w:val="00490F4E"/>
    <w:rsid w:val="0049102E"/>
    <w:rsid w:val="004911F2"/>
    <w:rsid w:val="004948A5"/>
    <w:rsid w:val="004A0810"/>
    <w:rsid w:val="004A325D"/>
    <w:rsid w:val="004A439E"/>
    <w:rsid w:val="004A53A9"/>
    <w:rsid w:val="004A59F0"/>
    <w:rsid w:val="004A5A84"/>
    <w:rsid w:val="004A639A"/>
    <w:rsid w:val="004A6E87"/>
    <w:rsid w:val="004A7AE4"/>
    <w:rsid w:val="004A7CCB"/>
    <w:rsid w:val="004B02FB"/>
    <w:rsid w:val="004B04C2"/>
    <w:rsid w:val="004B0B32"/>
    <w:rsid w:val="004B14CF"/>
    <w:rsid w:val="004B17FD"/>
    <w:rsid w:val="004B1C6C"/>
    <w:rsid w:val="004B2E1F"/>
    <w:rsid w:val="004B52CE"/>
    <w:rsid w:val="004B54DF"/>
    <w:rsid w:val="004C230F"/>
    <w:rsid w:val="004C3E81"/>
    <w:rsid w:val="004C4261"/>
    <w:rsid w:val="004C5C46"/>
    <w:rsid w:val="004C6499"/>
    <w:rsid w:val="004C7AFA"/>
    <w:rsid w:val="004C7B63"/>
    <w:rsid w:val="004D065B"/>
    <w:rsid w:val="004D2057"/>
    <w:rsid w:val="004D3B87"/>
    <w:rsid w:val="004D3C0B"/>
    <w:rsid w:val="004D455F"/>
    <w:rsid w:val="004D6056"/>
    <w:rsid w:val="004D63CE"/>
    <w:rsid w:val="004E0F27"/>
    <w:rsid w:val="004E12AA"/>
    <w:rsid w:val="004E1A35"/>
    <w:rsid w:val="004E2940"/>
    <w:rsid w:val="004E2DC0"/>
    <w:rsid w:val="004E3F88"/>
    <w:rsid w:val="004E4737"/>
    <w:rsid w:val="004E6708"/>
    <w:rsid w:val="004E709C"/>
    <w:rsid w:val="004E7B65"/>
    <w:rsid w:val="004F1352"/>
    <w:rsid w:val="004F5EC6"/>
    <w:rsid w:val="004F68D0"/>
    <w:rsid w:val="004F76FC"/>
    <w:rsid w:val="0050077B"/>
    <w:rsid w:val="005014A6"/>
    <w:rsid w:val="0050287E"/>
    <w:rsid w:val="0050492D"/>
    <w:rsid w:val="00506509"/>
    <w:rsid w:val="005119ED"/>
    <w:rsid w:val="0051227C"/>
    <w:rsid w:val="00512BB6"/>
    <w:rsid w:val="00513E58"/>
    <w:rsid w:val="005144B5"/>
    <w:rsid w:val="005144D3"/>
    <w:rsid w:val="00516A54"/>
    <w:rsid w:val="00517A00"/>
    <w:rsid w:val="00520969"/>
    <w:rsid w:val="00520AE4"/>
    <w:rsid w:val="00520B79"/>
    <w:rsid w:val="00520C9D"/>
    <w:rsid w:val="00522689"/>
    <w:rsid w:val="0052438F"/>
    <w:rsid w:val="00526C4F"/>
    <w:rsid w:val="00532398"/>
    <w:rsid w:val="00533467"/>
    <w:rsid w:val="00533560"/>
    <w:rsid w:val="00534C6E"/>
    <w:rsid w:val="00535CBE"/>
    <w:rsid w:val="00536647"/>
    <w:rsid w:val="00537279"/>
    <w:rsid w:val="005373AB"/>
    <w:rsid w:val="00537CB6"/>
    <w:rsid w:val="005416AB"/>
    <w:rsid w:val="00541CC4"/>
    <w:rsid w:val="00543F49"/>
    <w:rsid w:val="005444F5"/>
    <w:rsid w:val="0054454D"/>
    <w:rsid w:val="00544D9A"/>
    <w:rsid w:val="005457FF"/>
    <w:rsid w:val="00545D54"/>
    <w:rsid w:val="00547FAB"/>
    <w:rsid w:val="005504E9"/>
    <w:rsid w:val="00551CF5"/>
    <w:rsid w:val="005530DB"/>
    <w:rsid w:val="00555576"/>
    <w:rsid w:val="00562F06"/>
    <w:rsid w:val="0056343D"/>
    <w:rsid w:val="00567BFD"/>
    <w:rsid w:val="00571897"/>
    <w:rsid w:val="00571AA1"/>
    <w:rsid w:val="00571D38"/>
    <w:rsid w:val="00573A16"/>
    <w:rsid w:val="00574FE1"/>
    <w:rsid w:val="00576B24"/>
    <w:rsid w:val="00577B77"/>
    <w:rsid w:val="00580022"/>
    <w:rsid w:val="005816C5"/>
    <w:rsid w:val="005827C4"/>
    <w:rsid w:val="005847CE"/>
    <w:rsid w:val="00585B03"/>
    <w:rsid w:val="00586345"/>
    <w:rsid w:val="005875C8"/>
    <w:rsid w:val="005901AA"/>
    <w:rsid w:val="005905CF"/>
    <w:rsid w:val="005910BA"/>
    <w:rsid w:val="00594919"/>
    <w:rsid w:val="0059498F"/>
    <w:rsid w:val="00595465"/>
    <w:rsid w:val="00595FC2"/>
    <w:rsid w:val="005971A9"/>
    <w:rsid w:val="005A3261"/>
    <w:rsid w:val="005A36A6"/>
    <w:rsid w:val="005A683B"/>
    <w:rsid w:val="005A7723"/>
    <w:rsid w:val="005A7AA7"/>
    <w:rsid w:val="005A7F2D"/>
    <w:rsid w:val="005B135B"/>
    <w:rsid w:val="005B148F"/>
    <w:rsid w:val="005B2799"/>
    <w:rsid w:val="005B2F32"/>
    <w:rsid w:val="005B357D"/>
    <w:rsid w:val="005B3833"/>
    <w:rsid w:val="005B3D4D"/>
    <w:rsid w:val="005B44E5"/>
    <w:rsid w:val="005B5A5A"/>
    <w:rsid w:val="005B5CDD"/>
    <w:rsid w:val="005B6908"/>
    <w:rsid w:val="005B7DC1"/>
    <w:rsid w:val="005C10F3"/>
    <w:rsid w:val="005C3415"/>
    <w:rsid w:val="005C38AE"/>
    <w:rsid w:val="005C7492"/>
    <w:rsid w:val="005D0B3F"/>
    <w:rsid w:val="005D1CCB"/>
    <w:rsid w:val="005D2B43"/>
    <w:rsid w:val="005D31B1"/>
    <w:rsid w:val="005D48E9"/>
    <w:rsid w:val="005D67B0"/>
    <w:rsid w:val="005D68A1"/>
    <w:rsid w:val="005D6C36"/>
    <w:rsid w:val="005D7431"/>
    <w:rsid w:val="005E085E"/>
    <w:rsid w:val="005E0F26"/>
    <w:rsid w:val="005E1315"/>
    <w:rsid w:val="005E1C77"/>
    <w:rsid w:val="005E1F4D"/>
    <w:rsid w:val="005E6FCB"/>
    <w:rsid w:val="005E7566"/>
    <w:rsid w:val="005F15CA"/>
    <w:rsid w:val="005F1748"/>
    <w:rsid w:val="005F2F11"/>
    <w:rsid w:val="005F34AE"/>
    <w:rsid w:val="005F3AEE"/>
    <w:rsid w:val="005F4537"/>
    <w:rsid w:val="005F517E"/>
    <w:rsid w:val="005F5D5B"/>
    <w:rsid w:val="005F638A"/>
    <w:rsid w:val="006000DC"/>
    <w:rsid w:val="00600F06"/>
    <w:rsid w:val="00601497"/>
    <w:rsid w:val="006014A8"/>
    <w:rsid w:val="00601AE7"/>
    <w:rsid w:val="00603065"/>
    <w:rsid w:val="0060332C"/>
    <w:rsid w:val="00603EEA"/>
    <w:rsid w:val="006046F3"/>
    <w:rsid w:val="006064EA"/>
    <w:rsid w:val="00607986"/>
    <w:rsid w:val="0061086F"/>
    <w:rsid w:val="006112E1"/>
    <w:rsid w:val="006114B6"/>
    <w:rsid w:val="0061259E"/>
    <w:rsid w:val="00614518"/>
    <w:rsid w:val="00614E6F"/>
    <w:rsid w:val="00614EC6"/>
    <w:rsid w:val="006155E9"/>
    <w:rsid w:val="006172D5"/>
    <w:rsid w:val="00617827"/>
    <w:rsid w:val="00617BBC"/>
    <w:rsid w:val="00617F47"/>
    <w:rsid w:val="0062298B"/>
    <w:rsid w:val="00622AD4"/>
    <w:rsid w:val="00623364"/>
    <w:rsid w:val="006237FE"/>
    <w:rsid w:val="00625CA4"/>
    <w:rsid w:val="00626B86"/>
    <w:rsid w:val="006271F5"/>
    <w:rsid w:val="006277E7"/>
    <w:rsid w:val="00630808"/>
    <w:rsid w:val="006316E6"/>
    <w:rsid w:val="00631C41"/>
    <w:rsid w:val="006330C3"/>
    <w:rsid w:val="00633368"/>
    <w:rsid w:val="0063495B"/>
    <w:rsid w:val="00634E2B"/>
    <w:rsid w:val="006360C6"/>
    <w:rsid w:val="00636541"/>
    <w:rsid w:val="00636927"/>
    <w:rsid w:val="00636A60"/>
    <w:rsid w:val="00636FB1"/>
    <w:rsid w:val="00637298"/>
    <w:rsid w:val="006378B7"/>
    <w:rsid w:val="00637973"/>
    <w:rsid w:val="00640BA4"/>
    <w:rsid w:val="0064646F"/>
    <w:rsid w:val="00647A96"/>
    <w:rsid w:val="00651447"/>
    <w:rsid w:val="00651470"/>
    <w:rsid w:val="00651DB5"/>
    <w:rsid w:val="0065300C"/>
    <w:rsid w:val="00653B87"/>
    <w:rsid w:val="006549C1"/>
    <w:rsid w:val="00654A24"/>
    <w:rsid w:val="00657067"/>
    <w:rsid w:val="006571FA"/>
    <w:rsid w:val="006611B7"/>
    <w:rsid w:val="00661B3C"/>
    <w:rsid w:val="00663D76"/>
    <w:rsid w:val="006646DA"/>
    <w:rsid w:val="00664A89"/>
    <w:rsid w:val="00664D95"/>
    <w:rsid w:val="00666670"/>
    <w:rsid w:val="006700C4"/>
    <w:rsid w:val="00670468"/>
    <w:rsid w:val="00670CA2"/>
    <w:rsid w:val="00673974"/>
    <w:rsid w:val="00673E4F"/>
    <w:rsid w:val="00674CD3"/>
    <w:rsid w:val="00675A2E"/>
    <w:rsid w:val="00675D2A"/>
    <w:rsid w:val="00676830"/>
    <w:rsid w:val="00676B8C"/>
    <w:rsid w:val="00680260"/>
    <w:rsid w:val="00681375"/>
    <w:rsid w:val="00681F2E"/>
    <w:rsid w:val="006833DA"/>
    <w:rsid w:val="00683CBF"/>
    <w:rsid w:val="00687C27"/>
    <w:rsid w:val="00691CDD"/>
    <w:rsid w:val="00693B6A"/>
    <w:rsid w:val="00693F71"/>
    <w:rsid w:val="00694441"/>
    <w:rsid w:val="00696159"/>
    <w:rsid w:val="00697FA7"/>
    <w:rsid w:val="006A000F"/>
    <w:rsid w:val="006A15F1"/>
    <w:rsid w:val="006A1A89"/>
    <w:rsid w:val="006A20EA"/>
    <w:rsid w:val="006A373B"/>
    <w:rsid w:val="006A5363"/>
    <w:rsid w:val="006A79B5"/>
    <w:rsid w:val="006A7E3A"/>
    <w:rsid w:val="006B11C8"/>
    <w:rsid w:val="006B1CD5"/>
    <w:rsid w:val="006B1EF6"/>
    <w:rsid w:val="006B277E"/>
    <w:rsid w:val="006B3FB7"/>
    <w:rsid w:val="006B4D3C"/>
    <w:rsid w:val="006B6B44"/>
    <w:rsid w:val="006C0ACA"/>
    <w:rsid w:val="006C0D3F"/>
    <w:rsid w:val="006C0E28"/>
    <w:rsid w:val="006C4F43"/>
    <w:rsid w:val="006C51FB"/>
    <w:rsid w:val="006C5863"/>
    <w:rsid w:val="006C7901"/>
    <w:rsid w:val="006D2AD5"/>
    <w:rsid w:val="006D3D02"/>
    <w:rsid w:val="006D42EF"/>
    <w:rsid w:val="006D458E"/>
    <w:rsid w:val="006D4F39"/>
    <w:rsid w:val="006D624D"/>
    <w:rsid w:val="006D7225"/>
    <w:rsid w:val="006D7662"/>
    <w:rsid w:val="006D7960"/>
    <w:rsid w:val="006E0389"/>
    <w:rsid w:val="006E0606"/>
    <w:rsid w:val="006E0A81"/>
    <w:rsid w:val="006E0F74"/>
    <w:rsid w:val="006E16F0"/>
    <w:rsid w:val="006E20C6"/>
    <w:rsid w:val="006E2A16"/>
    <w:rsid w:val="006E2ADE"/>
    <w:rsid w:val="006E2FB9"/>
    <w:rsid w:val="006E302F"/>
    <w:rsid w:val="006E411B"/>
    <w:rsid w:val="006E458A"/>
    <w:rsid w:val="006E4F2A"/>
    <w:rsid w:val="006E555A"/>
    <w:rsid w:val="006E657E"/>
    <w:rsid w:val="006E7510"/>
    <w:rsid w:val="006E78FD"/>
    <w:rsid w:val="006F0EE5"/>
    <w:rsid w:val="006F2046"/>
    <w:rsid w:val="006F2188"/>
    <w:rsid w:val="006F2735"/>
    <w:rsid w:val="006F34CB"/>
    <w:rsid w:val="006F39A5"/>
    <w:rsid w:val="006F3FD5"/>
    <w:rsid w:val="006F61D2"/>
    <w:rsid w:val="006F6622"/>
    <w:rsid w:val="006F6C89"/>
    <w:rsid w:val="006F7BD2"/>
    <w:rsid w:val="007006DB"/>
    <w:rsid w:val="00700CD7"/>
    <w:rsid w:val="00701488"/>
    <w:rsid w:val="007022C6"/>
    <w:rsid w:val="00702459"/>
    <w:rsid w:val="0070375F"/>
    <w:rsid w:val="007058D5"/>
    <w:rsid w:val="00706EE7"/>
    <w:rsid w:val="00706FBD"/>
    <w:rsid w:val="00711B90"/>
    <w:rsid w:val="00712260"/>
    <w:rsid w:val="007131A0"/>
    <w:rsid w:val="00713264"/>
    <w:rsid w:val="00713EE3"/>
    <w:rsid w:val="00714230"/>
    <w:rsid w:val="007157BF"/>
    <w:rsid w:val="007168B1"/>
    <w:rsid w:val="00716B3A"/>
    <w:rsid w:val="007214F3"/>
    <w:rsid w:val="00723133"/>
    <w:rsid w:val="00725C27"/>
    <w:rsid w:val="00725ED8"/>
    <w:rsid w:val="007261DC"/>
    <w:rsid w:val="0073012A"/>
    <w:rsid w:val="00730CBC"/>
    <w:rsid w:val="00733017"/>
    <w:rsid w:val="007339AC"/>
    <w:rsid w:val="0073431E"/>
    <w:rsid w:val="00734368"/>
    <w:rsid w:val="00734853"/>
    <w:rsid w:val="0073488C"/>
    <w:rsid w:val="00734BFC"/>
    <w:rsid w:val="0073751E"/>
    <w:rsid w:val="007415BB"/>
    <w:rsid w:val="00742BC0"/>
    <w:rsid w:val="007450CE"/>
    <w:rsid w:val="00746A13"/>
    <w:rsid w:val="00747BC3"/>
    <w:rsid w:val="00747C1A"/>
    <w:rsid w:val="007507B7"/>
    <w:rsid w:val="00750B40"/>
    <w:rsid w:val="00752D42"/>
    <w:rsid w:val="0075333E"/>
    <w:rsid w:val="007557D2"/>
    <w:rsid w:val="00755867"/>
    <w:rsid w:val="00755C95"/>
    <w:rsid w:val="00760D70"/>
    <w:rsid w:val="00763761"/>
    <w:rsid w:val="0076481B"/>
    <w:rsid w:val="0076513A"/>
    <w:rsid w:val="007652C6"/>
    <w:rsid w:val="007660D3"/>
    <w:rsid w:val="00766463"/>
    <w:rsid w:val="0076697A"/>
    <w:rsid w:val="00766BE9"/>
    <w:rsid w:val="007674AE"/>
    <w:rsid w:val="00770A67"/>
    <w:rsid w:val="0077194B"/>
    <w:rsid w:val="00772525"/>
    <w:rsid w:val="00772AF1"/>
    <w:rsid w:val="00772E6F"/>
    <w:rsid w:val="00774060"/>
    <w:rsid w:val="007765DB"/>
    <w:rsid w:val="00777E82"/>
    <w:rsid w:val="00781FC0"/>
    <w:rsid w:val="0078252A"/>
    <w:rsid w:val="00783169"/>
    <w:rsid w:val="00783362"/>
    <w:rsid w:val="00783A9E"/>
    <w:rsid w:val="00784BF9"/>
    <w:rsid w:val="00785050"/>
    <w:rsid w:val="00785708"/>
    <w:rsid w:val="00785F4A"/>
    <w:rsid w:val="00786676"/>
    <w:rsid w:val="007869E3"/>
    <w:rsid w:val="00787227"/>
    <w:rsid w:val="0079038F"/>
    <w:rsid w:val="00792426"/>
    <w:rsid w:val="0079470A"/>
    <w:rsid w:val="00794F16"/>
    <w:rsid w:val="00796113"/>
    <w:rsid w:val="007962CF"/>
    <w:rsid w:val="00796F47"/>
    <w:rsid w:val="00797E62"/>
    <w:rsid w:val="007A060E"/>
    <w:rsid w:val="007A0B05"/>
    <w:rsid w:val="007A0C8C"/>
    <w:rsid w:val="007A0DE8"/>
    <w:rsid w:val="007A226B"/>
    <w:rsid w:val="007A2DD4"/>
    <w:rsid w:val="007A389E"/>
    <w:rsid w:val="007A4FF3"/>
    <w:rsid w:val="007A7C1D"/>
    <w:rsid w:val="007B0387"/>
    <w:rsid w:val="007B0DAF"/>
    <w:rsid w:val="007B24DB"/>
    <w:rsid w:val="007B2630"/>
    <w:rsid w:val="007B2636"/>
    <w:rsid w:val="007B4D39"/>
    <w:rsid w:val="007B6279"/>
    <w:rsid w:val="007B6B41"/>
    <w:rsid w:val="007C01C2"/>
    <w:rsid w:val="007C1EF5"/>
    <w:rsid w:val="007C1FE2"/>
    <w:rsid w:val="007C3341"/>
    <w:rsid w:val="007C4954"/>
    <w:rsid w:val="007C5194"/>
    <w:rsid w:val="007C71ED"/>
    <w:rsid w:val="007D218F"/>
    <w:rsid w:val="007D2795"/>
    <w:rsid w:val="007D2CB6"/>
    <w:rsid w:val="007D30D3"/>
    <w:rsid w:val="007D36AD"/>
    <w:rsid w:val="007D37C7"/>
    <w:rsid w:val="007D3C76"/>
    <w:rsid w:val="007D62CA"/>
    <w:rsid w:val="007D67E4"/>
    <w:rsid w:val="007E1038"/>
    <w:rsid w:val="007E1789"/>
    <w:rsid w:val="007E2A17"/>
    <w:rsid w:val="007E3DB0"/>
    <w:rsid w:val="007E4640"/>
    <w:rsid w:val="007E55BA"/>
    <w:rsid w:val="007E662D"/>
    <w:rsid w:val="007F064B"/>
    <w:rsid w:val="007F24AA"/>
    <w:rsid w:val="007F2784"/>
    <w:rsid w:val="007F314F"/>
    <w:rsid w:val="007F3A0C"/>
    <w:rsid w:val="007F3EA4"/>
    <w:rsid w:val="007F3EEA"/>
    <w:rsid w:val="007F58F0"/>
    <w:rsid w:val="007F75F0"/>
    <w:rsid w:val="00802E62"/>
    <w:rsid w:val="00802F12"/>
    <w:rsid w:val="008036E8"/>
    <w:rsid w:val="00804F92"/>
    <w:rsid w:val="00805C61"/>
    <w:rsid w:val="00806669"/>
    <w:rsid w:val="008071D2"/>
    <w:rsid w:val="00811B7A"/>
    <w:rsid w:val="008131B9"/>
    <w:rsid w:val="008142C8"/>
    <w:rsid w:val="00817251"/>
    <w:rsid w:val="00817BFD"/>
    <w:rsid w:val="0082043F"/>
    <w:rsid w:val="00821442"/>
    <w:rsid w:val="00821458"/>
    <w:rsid w:val="00821B11"/>
    <w:rsid w:val="00821C70"/>
    <w:rsid w:val="0082349D"/>
    <w:rsid w:val="0082467E"/>
    <w:rsid w:val="00824BC9"/>
    <w:rsid w:val="00824BEB"/>
    <w:rsid w:val="008270C5"/>
    <w:rsid w:val="00827777"/>
    <w:rsid w:val="00827ED5"/>
    <w:rsid w:val="008305E5"/>
    <w:rsid w:val="008376AE"/>
    <w:rsid w:val="00837A4A"/>
    <w:rsid w:val="008401FA"/>
    <w:rsid w:val="00845B23"/>
    <w:rsid w:val="008476B4"/>
    <w:rsid w:val="00850D12"/>
    <w:rsid w:val="00852A71"/>
    <w:rsid w:val="0085389E"/>
    <w:rsid w:val="00853F75"/>
    <w:rsid w:val="008542F7"/>
    <w:rsid w:val="0085670A"/>
    <w:rsid w:val="00856EE2"/>
    <w:rsid w:val="008602AC"/>
    <w:rsid w:val="008609A0"/>
    <w:rsid w:val="0086261A"/>
    <w:rsid w:val="00862F9A"/>
    <w:rsid w:val="00862FF8"/>
    <w:rsid w:val="00864A28"/>
    <w:rsid w:val="0086596B"/>
    <w:rsid w:val="00870086"/>
    <w:rsid w:val="0087057E"/>
    <w:rsid w:val="00870B22"/>
    <w:rsid w:val="00870CBF"/>
    <w:rsid w:val="00871B51"/>
    <w:rsid w:val="00873900"/>
    <w:rsid w:val="00873D7F"/>
    <w:rsid w:val="00875FE5"/>
    <w:rsid w:val="008760BF"/>
    <w:rsid w:val="00876453"/>
    <w:rsid w:val="00880B58"/>
    <w:rsid w:val="0088197B"/>
    <w:rsid w:val="00882202"/>
    <w:rsid w:val="0088329E"/>
    <w:rsid w:val="00884371"/>
    <w:rsid w:val="0088774A"/>
    <w:rsid w:val="0089186D"/>
    <w:rsid w:val="00892DD4"/>
    <w:rsid w:val="00893540"/>
    <w:rsid w:val="00894314"/>
    <w:rsid w:val="008949F3"/>
    <w:rsid w:val="00895846"/>
    <w:rsid w:val="00896C4E"/>
    <w:rsid w:val="008978A1"/>
    <w:rsid w:val="008A06A8"/>
    <w:rsid w:val="008A06DC"/>
    <w:rsid w:val="008A0841"/>
    <w:rsid w:val="008A1354"/>
    <w:rsid w:val="008A1DB2"/>
    <w:rsid w:val="008A20F5"/>
    <w:rsid w:val="008A6337"/>
    <w:rsid w:val="008A7E30"/>
    <w:rsid w:val="008B2FFC"/>
    <w:rsid w:val="008B54B1"/>
    <w:rsid w:val="008C0EF3"/>
    <w:rsid w:val="008C26A2"/>
    <w:rsid w:val="008C3169"/>
    <w:rsid w:val="008C3C17"/>
    <w:rsid w:val="008C510A"/>
    <w:rsid w:val="008C62EA"/>
    <w:rsid w:val="008C6F51"/>
    <w:rsid w:val="008C7F37"/>
    <w:rsid w:val="008D0A2B"/>
    <w:rsid w:val="008D18BC"/>
    <w:rsid w:val="008D1AC9"/>
    <w:rsid w:val="008D278B"/>
    <w:rsid w:val="008D2BB7"/>
    <w:rsid w:val="008D2FDB"/>
    <w:rsid w:val="008D3DAC"/>
    <w:rsid w:val="008D4455"/>
    <w:rsid w:val="008D5B34"/>
    <w:rsid w:val="008E095F"/>
    <w:rsid w:val="008E2107"/>
    <w:rsid w:val="008E285C"/>
    <w:rsid w:val="008E413C"/>
    <w:rsid w:val="008E48A9"/>
    <w:rsid w:val="008E702C"/>
    <w:rsid w:val="008E7AB8"/>
    <w:rsid w:val="008E7D45"/>
    <w:rsid w:val="008F3924"/>
    <w:rsid w:val="008F3C58"/>
    <w:rsid w:val="008F3DE0"/>
    <w:rsid w:val="008F485D"/>
    <w:rsid w:val="008F4CBE"/>
    <w:rsid w:val="008F7525"/>
    <w:rsid w:val="00900B79"/>
    <w:rsid w:val="00902B10"/>
    <w:rsid w:val="0090330E"/>
    <w:rsid w:val="00903A4B"/>
    <w:rsid w:val="00904F27"/>
    <w:rsid w:val="009054B8"/>
    <w:rsid w:val="00905EF5"/>
    <w:rsid w:val="00906141"/>
    <w:rsid w:val="00906AF8"/>
    <w:rsid w:val="009074DF"/>
    <w:rsid w:val="00907E2F"/>
    <w:rsid w:val="00910288"/>
    <w:rsid w:val="009107D1"/>
    <w:rsid w:val="00910B08"/>
    <w:rsid w:val="00913D0D"/>
    <w:rsid w:val="00915A97"/>
    <w:rsid w:val="00916565"/>
    <w:rsid w:val="009166E5"/>
    <w:rsid w:val="00920C99"/>
    <w:rsid w:val="00921704"/>
    <w:rsid w:val="009229C6"/>
    <w:rsid w:val="00923A76"/>
    <w:rsid w:val="00924039"/>
    <w:rsid w:val="0092510B"/>
    <w:rsid w:val="00927F5F"/>
    <w:rsid w:val="009307EA"/>
    <w:rsid w:val="00930E35"/>
    <w:rsid w:val="00933965"/>
    <w:rsid w:val="00935157"/>
    <w:rsid w:val="00935836"/>
    <w:rsid w:val="00936BD4"/>
    <w:rsid w:val="0094047E"/>
    <w:rsid w:val="0094235F"/>
    <w:rsid w:val="00943565"/>
    <w:rsid w:val="00945A14"/>
    <w:rsid w:val="00945B07"/>
    <w:rsid w:val="009505BA"/>
    <w:rsid w:val="00952D36"/>
    <w:rsid w:val="00953260"/>
    <w:rsid w:val="009546F7"/>
    <w:rsid w:val="00954911"/>
    <w:rsid w:val="00954E4F"/>
    <w:rsid w:val="009553CC"/>
    <w:rsid w:val="00955488"/>
    <w:rsid w:val="00961212"/>
    <w:rsid w:val="00963843"/>
    <w:rsid w:val="00963B55"/>
    <w:rsid w:val="00963C98"/>
    <w:rsid w:val="00966F40"/>
    <w:rsid w:val="009677B1"/>
    <w:rsid w:val="009713D0"/>
    <w:rsid w:val="00971724"/>
    <w:rsid w:val="00971EE5"/>
    <w:rsid w:val="0097208D"/>
    <w:rsid w:val="00972B25"/>
    <w:rsid w:val="00973740"/>
    <w:rsid w:val="00974345"/>
    <w:rsid w:val="00974723"/>
    <w:rsid w:val="00975251"/>
    <w:rsid w:val="00975AD4"/>
    <w:rsid w:val="00976B27"/>
    <w:rsid w:val="00977BEB"/>
    <w:rsid w:val="00980005"/>
    <w:rsid w:val="009820CA"/>
    <w:rsid w:val="0098750A"/>
    <w:rsid w:val="009912AE"/>
    <w:rsid w:val="00991302"/>
    <w:rsid w:val="009927D8"/>
    <w:rsid w:val="0099382D"/>
    <w:rsid w:val="009954DB"/>
    <w:rsid w:val="00995B44"/>
    <w:rsid w:val="0099725D"/>
    <w:rsid w:val="009973C1"/>
    <w:rsid w:val="009975B6"/>
    <w:rsid w:val="009A25D7"/>
    <w:rsid w:val="009A378D"/>
    <w:rsid w:val="009A523D"/>
    <w:rsid w:val="009A5242"/>
    <w:rsid w:val="009A5531"/>
    <w:rsid w:val="009A6460"/>
    <w:rsid w:val="009A7828"/>
    <w:rsid w:val="009B0E27"/>
    <w:rsid w:val="009B10F0"/>
    <w:rsid w:val="009B188E"/>
    <w:rsid w:val="009B201F"/>
    <w:rsid w:val="009B328F"/>
    <w:rsid w:val="009B59A2"/>
    <w:rsid w:val="009B6BF4"/>
    <w:rsid w:val="009C06B4"/>
    <w:rsid w:val="009C0F17"/>
    <w:rsid w:val="009C33C5"/>
    <w:rsid w:val="009C33DC"/>
    <w:rsid w:val="009C3BAD"/>
    <w:rsid w:val="009C45E0"/>
    <w:rsid w:val="009C5C2F"/>
    <w:rsid w:val="009C76C3"/>
    <w:rsid w:val="009D0491"/>
    <w:rsid w:val="009D1CEF"/>
    <w:rsid w:val="009D1E22"/>
    <w:rsid w:val="009D2298"/>
    <w:rsid w:val="009D2E56"/>
    <w:rsid w:val="009D428B"/>
    <w:rsid w:val="009D5B1B"/>
    <w:rsid w:val="009D5C8F"/>
    <w:rsid w:val="009D6A5E"/>
    <w:rsid w:val="009D7071"/>
    <w:rsid w:val="009E017D"/>
    <w:rsid w:val="009E033E"/>
    <w:rsid w:val="009E039F"/>
    <w:rsid w:val="009E07D9"/>
    <w:rsid w:val="009E2C9B"/>
    <w:rsid w:val="009E3F36"/>
    <w:rsid w:val="009E40FD"/>
    <w:rsid w:val="009E4788"/>
    <w:rsid w:val="009E5A1A"/>
    <w:rsid w:val="009E7266"/>
    <w:rsid w:val="009F11EC"/>
    <w:rsid w:val="009F1B5F"/>
    <w:rsid w:val="009F2961"/>
    <w:rsid w:val="009F5BFC"/>
    <w:rsid w:val="00A02B9C"/>
    <w:rsid w:val="00A02C8F"/>
    <w:rsid w:val="00A03000"/>
    <w:rsid w:val="00A037A7"/>
    <w:rsid w:val="00A06DB7"/>
    <w:rsid w:val="00A06E00"/>
    <w:rsid w:val="00A0746B"/>
    <w:rsid w:val="00A07902"/>
    <w:rsid w:val="00A10EBB"/>
    <w:rsid w:val="00A1282B"/>
    <w:rsid w:val="00A130CD"/>
    <w:rsid w:val="00A14B95"/>
    <w:rsid w:val="00A16600"/>
    <w:rsid w:val="00A16B18"/>
    <w:rsid w:val="00A17DE3"/>
    <w:rsid w:val="00A21266"/>
    <w:rsid w:val="00A22F9B"/>
    <w:rsid w:val="00A2608E"/>
    <w:rsid w:val="00A26E74"/>
    <w:rsid w:val="00A32C9E"/>
    <w:rsid w:val="00A336C3"/>
    <w:rsid w:val="00A33D6A"/>
    <w:rsid w:val="00A34189"/>
    <w:rsid w:val="00A34DFD"/>
    <w:rsid w:val="00A36F7C"/>
    <w:rsid w:val="00A376AD"/>
    <w:rsid w:val="00A400C3"/>
    <w:rsid w:val="00A405A7"/>
    <w:rsid w:val="00A42C17"/>
    <w:rsid w:val="00A43960"/>
    <w:rsid w:val="00A43C77"/>
    <w:rsid w:val="00A43DC2"/>
    <w:rsid w:val="00A44A2B"/>
    <w:rsid w:val="00A47230"/>
    <w:rsid w:val="00A51041"/>
    <w:rsid w:val="00A5248F"/>
    <w:rsid w:val="00A52C60"/>
    <w:rsid w:val="00A53DAF"/>
    <w:rsid w:val="00A53E71"/>
    <w:rsid w:val="00A55D26"/>
    <w:rsid w:val="00A61337"/>
    <w:rsid w:val="00A63AD4"/>
    <w:rsid w:val="00A649BD"/>
    <w:rsid w:val="00A66C70"/>
    <w:rsid w:val="00A66D65"/>
    <w:rsid w:val="00A67525"/>
    <w:rsid w:val="00A67647"/>
    <w:rsid w:val="00A67773"/>
    <w:rsid w:val="00A70903"/>
    <w:rsid w:val="00A714CC"/>
    <w:rsid w:val="00A73BCF"/>
    <w:rsid w:val="00A75D18"/>
    <w:rsid w:val="00A75D7E"/>
    <w:rsid w:val="00A775E1"/>
    <w:rsid w:val="00A77678"/>
    <w:rsid w:val="00A807CE"/>
    <w:rsid w:val="00A81BFA"/>
    <w:rsid w:val="00A83058"/>
    <w:rsid w:val="00A85FB1"/>
    <w:rsid w:val="00A867B6"/>
    <w:rsid w:val="00A868E7"/>
    <w:rsid w:val="00A868EC"/>
    <w:rsid w:val="00A90318"/>
    <w:rsid w:val="00A9090B"/>
    <w:rsid w:val="00A92080"/>
    <w:rsid w:val="00A920C4"/>
    <w:rsid w:val="00A92513"/>
    <w:rsid w:val="00A92CBE"/>
    <w:rsid w:val="00A942A9"/>
    <w:rsid w:val="00A9455C"/>
    <w:rsid w:val="00A94AC0"/>
    <w:rsid w:val="00A94B73"/>
    <w:rsid w:val="00A950CD"/>
    <w:rsid w:val="00A964C0"/>
    <w:rsid w:val="00A96F29"/>
    <w:rsid w:val="00A9708F"/>
    <w:rsid w:val="00AA1B86"/>
    <w:rsid w:val="00AA338C"/>
    <w:rsid w:val="00AA4A4A"/>
    <w:rsid w:val="00AA5261"/>
    <w:rsid w:val="00AA6E14"/>
    <w:rsid w:val="00AA700A"/>
    <w:rsid w:val="00AB1267"/>
    <w:rsid w:val="00AB1789"/>
    <w:rsid w:val="00AB2A08"/>
    <w:rsid w:val="00AB2BB1"/>
    <w:rsid w:val="00AB2FBB"/>
    <w:rsid w:val="00AB3BD5"/>
    <w:rsid w:val="00AB5C96"/>
    <w:rsid w:val="00AB7394"/>
    <w:rsid w:val="00AB793D"/>
    <w:rsid w:val="00AC108F"/>
    <w:rsid w:val="00AC10FD"/>
    <w:rsid w:val="00AC1190"/>
    <w:rsid w:val="00AC2E61"/>
    <w:rsid w:val="00AC4EC2"/>
    <w:rsid w:val="00AC63A0"/>
    <w:rsid w:val="00AC6CB7"/>
    <w:rsid w:val="00AC70D4"/>
    <w:rsid w:val="00AC76C9"/>
    <w:rsid w:val="00AC7B48"/>
    <w:rsid w:val="00AD0077"/>
    <w:rsid w:val="00AD01E0"/>
    <w:rsid w:val="00AD131F"/>
    <w:rsid w:val="00AD162C"/>
    <w:rsid w:val="00AD46BB"/>
    <w:rsid w:val="00AD4F42"/>
    <w:rsid w:val="00AD5514"/>
    <w:rsid w:val="00AD5840"/>
    <w:rsid w:val="00AE0826"/>
    <w:rsid w:val="00AE0969"/>
    <w:rsid w:val="00AE2A33"/>
    <w:rsid w:val="00AE2D44"/>
    <w:rsid w:val="00AE61DB"/>
    <w:rsid w:val="00AE653C"/>
    <w:rsid w:val="00AE72BC"/>
    <w:rsid w:val="00AF4024"/>
    <w:rsid w:val="00AF51C7"/>
    <w:rsid w:val="00AF5A11"/>
    <w:rsid w:val="00AF689A"/>
    <w:rsid w:val="00AF6996"/>
    <w:rsid w:val="00AF6FE7"/>
    <w:rsid w:val="00AF70C8"/>
    <w:rsid w:val="00B001C7"/>
    <w:rsid w:val="00B004C1"/>
    <w:rsid w:val="00B01291"/>
    <w:rsid w:val="00B01D7C"/>
    <w:rsid w:val="00B056E7"/>
    <w:rsid w:val="00B05C24"/>
    <w:rsid w:val="00B06132"/>
    <w:rsid w:val="00B070BB"/>
    <w:rsid w:val="00B07771"/>
    <w:rsid w:val="00B12011"/>
    <w:rsid w:val="00B140A7"/>
    <w:rsid w:val="00B15396"/>
    <w:rsid w:val="00B15B90"/>
    <w:rsid w:val="00B167BF"/>
    <w:rsid w:val="00B16DAE"/>
    <w:rsid w:val="00B178DD"/>
    <w:rsid w:val="00B207BB"/>
    <w:rsid w:val="00B2089B"/>
    <w:rsid w:val="00B22B12"/>
    <w:rsid w:val="00B26BC4"/>
    <w:rsid w:val="00B270AE"/>
    <w:rsid w:val="00B3090E"/>
    <w:rsid w:val="00B32136"/>
    <w:rsid w:val="00B33B95"/>
    <w:rsid w:val="00B34117"/>
    <w:rsid w:val="00B35094"/>
    <w:rsid w:val="00B35A87"/>
    <w:rsid w:val="00B366B1"/>
    <w:rsid w:val="00B37E95"/>
    <w:rsid w:val="00B40409"/>
    <w:rsid w:val="00B40A4D"/>
    <w:rsid w:val="00B41A1B"/>
    <w:rsid w:val="00B4309A"/>
    <w:rsid w:val="00B438BB"/>
    <w:rsid w:val="00B4529B"/>
    <w:rsid w:val="00B472F0"/>
    <w:rsid w:val="00B5136C"/>
    <w:rsid w:val="00B51A89"/>
    <w:rsid w:val="00B51EB3"/>
    <w:rsid w:val="00B529D0"/>
    <w:rsid w:val="00B53791"/>
    <w:rsid w:val="00B538C4"/>
    <w:rsid w:val="00B56FD5"/>
    <w:rsid w:val="00B60DD9"/>
    <w:rsid w:val="00B61EA6"/>
    <w:rsid w:val="00B62453"/>
    <w:rsid w:val="00B63729"/>
    <w:rsid w:val="00B63874"/>
    <w:rsid w:val="00B643D6"/>
    <w:rsid w:val="00B65332"/>
    <w:rsid w:val="00B654E7"/>
    <w:rsid w:val="00B66FE6"/>
    <w:rsid w:val="00B67901"/>
    <w:rsid w:val="00B67EA9"/>
    <w:rsid w:val="00B70787"/>
    <w:rsid w:val="00B70A33"/>
    <w:rsid w:val="00B70A38"/>
    <w:rsid w:val="00B70C01"/>
    <w:rsid w:val="00B71018"/>
    <w:rsid w:val="00B723A7"/>
    <w:rsid w:val="00B73118"/>
    <w:rsid w:val="00B74901"/>
    <w:rsid w:val="00B75457"/>
    <w:rsid w:val="00B77B9B"/>
    <w:rsid w:val="00B8139D"/>
    <w:rsid w:val="00B818B8"/>
    <w:rsid w:val="00B8496E"/>
    <w:rsid w:val="00B8574F"/>
    <w:rsid w:val="00B86A29"/>
    <w:rsid w:val="00B87DF2"/>
    <w:rsid w:val="00B92545"/>
    <w:rsid w:val="00B92866"/>
    <w:rsid w:val="00B928F9"/>
    <w:rsid w:val="00B92D35"/>
    <w:rsid w:val="00B93667"/>
    <w:rsid w:val="00B93F4B"/>
    <w:rsid w:val="00B95454"/>
    <w:rsid w:val="00B95E5B"/>
    <w:rsid w:val="00B969D3"/>
    <w:rsid w:val="00BA0980"/>
    <w:rsid w:val="00BA0D8D"/>
    <w:rsid w:val="00BA1585"/>
    <w:rsid w:val="00BA1617"/>
    <w:rsid w:val="00BA2D9F"/>
    <w:rsid w:val="00BA2DB6"/>
    <w:rsid w:val="00BA5363"/>
    <w:rsid w:val="00BA5CF1"/>
    <w:rsid w:val="00BA6ED2"/>
    <w:rsid w:val="00BA74CB"/>
    <w:rsid w:val="00BA7891"/>
    <w:rsid w:val="00BB0674"/>
    <w:rsid w:val="00BB0B01"/>
    <w:rsid w:val="00BB2D90"/>
    <w:rsid w:val="00BB3297"/>
    <w:rsid w:val="00BB3781"/>
    <w:rsid w:val="00BB3C11"/>
    <w:rsid w:val="00BB44EC"/>
    <w:rsid w:val="00BB565F"/>
    <w:rsid w:val="00BB703B"/>
    <w:rsid w:val="00BC03CF"/>
    <w:rsid w:val="00BC0876"/>
    <w:rsid w:val="00BC18CD"/>
    <w:rsid w:val="00BC3EDA"/>
    <w:rsid w:val="00BC4451"/>
    <w:rsid w:val="00BC662D"/>
    <w:rsid w:val="00BC7E67"/>
    <w:rsid w:val="00BD03E0"/>
    <w:rsid w:val="00BD0E6D"/>
    <w:rsid w:val="00BD2894"/>
    <w:rsid w:val="00BD4F5D"/>
    <w:rsid w:val="00BD53E6"/>
    <w:rsid w:val="00BD5EC2"/>
    <w:rsid w:val="00BD6373"/>
    <w:rsid w:val="00BE0D8E"/>
    <w:rsid w:val="00BE17CD"/>
    <w:rsid w:val="00BE38A0"/>
    <w:rsid w:val="00BE3EA7"/>
    <w:rsid w:val="00BE542A"/>
    <w:rsid w:val="00BE575E"/>
    <w:rsid w:val="00BE6632"/>
    <w:rsid w:val="00BF0621"/>
    <w:rsid w:val="00BF0F60"/>
    <w:rsid w:val="00BF2054"/>
    <w:rsid w:val="00BF4EFE"/>
    <w:rsid w:val="00C02B1F"/>
    <w:rsid w:val="00C03595"/>
    <w:rsid w:val="00C0478C"/>
    <w:rsid w:val="00C07401"/>
    <w:rsid w:val="00C1062D"/>
    <w:rsid w:val="00C10D97"/>
    <w:rsid w:val="00C119A1"/>
    <w:rsid w:val="00C1260E"/>
    <w:rsid w:val="00C12A45"/>
    <w:rsid w:val="00C15D15"/>
    <w:rsid w:val="00C15E2F"/>
    <w:rsid w:val="00C1760B"/>
    <w:rsid w:val="00C17D88"/>
    <w:rsid w:val="00C22235"/>
    <w:rsid w:val="00C22C3B"/>
    <w:rsid w:val="00C24E0A"/>
    <w:rsid w:val="00C25E2B"/>
    <w:rsid w:val="00C25EA7"/>
    <w:rsid w:val="00C30B97"/>
    <w:rsid w:val="00C34A4B"/>
    <w:rsid w:val="00C35712"/>
    <w:rsid w:val="00C366DD"/>
    <w:rsid w:val="00C40E41"/>
    <w:rsid w:val="00C41D9D"/>
    <w:rsid w:val="00C433B2"/>
    <w:rsid w:val="00C43E4F"/>
    <w:rsid w:val="00C44739"/>
    <w:rsid w:val="00C449A1"/>
    <w:rsid w:val="00C451FB"/>
    <w:rsid w:val="00C45378"/>
    <w:rsid w:val="00C45D9E"/>
    <w:rsid w:val="00C46AB2"/>
    <w:rsid w:val="00C46D3D"/>
    <w:rsid w:val="00C50436"/>
    <w:rsid w:val="00C50D5C"/>
    <w:rsid w:val="00C52169"/>
    <w:rsid w:val="00C52876"/>
    <w:rsid w:val="00C55088"/>
    <w:rsid w:val="00C5590B"/>
    <w:rsid w:val="00C570D5"/>
    <w:rsid w:val="00C60B0A"/>
    <w:rsid w:val="00C60F72"/>
    <w:rsid w:val="00C6189F"/>
    <w:rsid w:val="00C6197C"/>
    <w:rsid w:val="00C61C06"/>
    <w:rsid w:val="00C638D4"/>
    <w:rsid w:val="00C64530"/>
    <w:rsid w:val="00C67F6F"/>
    <w:rsid w:val="00C714C1"/>
    <w:rsid w:val="00C71855"/>
    <w:rsid w:val="00C727CD"/>
    <w:rsid w:val="00C737A0"/>
    <w:rsid w:val="00C739B6"/>
    <w:rsid w:val="00C74412"/>
    <w:rsid w:val="00C747B8"/>
    <w:rsid w:val="00C75996"/>
    <w:rsid w:val="00C75EC7"/>
    <w:rsid w:val="00C766CD"/>
    <w:rsid w:val="00C77C8D"/>
    <w:rsid w:val="00C802A5"/>
    <w:rsid w:val="00C80B9E"/>
    <w:rsid w:val="00C84BBE"/>
    <w:rsid w:val="00C858AD"/>
    <w:rsid w:val="00C871F0"/>
    <w:rsid w:val="00C87900"/>
    <w:rsid w:val="00C90D59"/>
    <w:rsid w:val="00C92F3E"/>
    <w:rsid w:val="00C931B5"/>
    <w:rsid w:val="00C95195"/>
    <w:rsid w:val="00C953C5"/>
    <w:rsid w:val="00C96B05"/>
    <w:rsid w:val="00CA073A"/>
    <w:rsid w:val="00CA0E8E"/>
    <w:rsid w:val="00CA1B13"/>
    <w:rsid w:val="00CA1B6E"/>
    <w:rsid w:val="00CA222B"/>
    <w:rsid w:val="00CA23BD"/>
    <w:rsid w:val="00CA4800"/>
    <w:rsid w:val="00CA5C52"/>
    <w:rsid w:val="00CA6023"/>
    <w:rsid w:val="00CA6075"/>
    <w:rsid w:val="00CB08EF"/>
    <w:rsid w:val="00CB0C2E"/>
    <w:rsid w:val="00CB2F98"/>
    <w:rsid w:val="00CB35FA"/>
    <w:rsid w:val="00CB3F62"/>
    <w:rsid w:val="00CB3FF1"/>
    <w:rsid w:val="00CB403B"/>
    <w:rsid w:val="00CB5BDE"/>
    <w:rsid w:val="00CB743F"/>
    <w:rsid w:val="00CC00DF"/>
    <w:rsid w:val="00CC033E"/>
    <w:rsid w:val="00CC1038"/>
    <w:rsid w:val="00CC181C"/>
    <w:rsid w:val="00CC29F6"/>
    <w:rsid w:val="00CC2B6C"/>
    <w:rsid w:val="00CC412E"/>
    <w:rsid w:val="00CC4987"/>
    <w:rsid w:val="00CC4AFA"/>
    <w:rsid w:val="00CC50EF"/>
    <w:rsid w:val="00CC596B"/>
    <w:rsid w:val="00CC7367"/>
    <w:rsid w:val="00CC7556"/>
    <w:rsid w:val="00CD4BFD"/>
    <w:rsid w:val="00CD6082"/>
    <w:rsid w:val="00CD75F4"/>
    <w:rsid w:val="00CE095C"/>
    <w:rsid w:val="00CE0BDD"/>
    <w:rsid w:val="00CE0DDA"/>
    <w:rsid w:val="00CE10DE"/>
    <w:rsid w:val="00CE2816"/>
    <w:rsid w:val="00CE379E"/>
    <w:rsid w:val="00CE3930"/>
    <w:rsid w:val="00CE5EA6"/>
    <w:rsid w:val="00CE783D"/>
    <w:rsid w:val="00CF16E1"/>
    <w:rsid w:val="00CF2C15"/>
    <w:rsid w:val="00CF3030"/>
    <w:rsid w:val="00CF314F"/>
    <w:rsid w:val="00CF44F9"/>
    <w:rsid w:val="00D010E9"/>
    <w:rsid w:val="00D01BBE"/>
    <w:rsid w:val="00D02527"/>
    <w:rsid w:val="00D05065"/>
    <w:rsid w:val="00D05C24"/>
    <w:rsid w:val="00D078E2"/>
    <w:rsid w:val="00D07D2B"/>
    <w:rsid w:val="00D07FB2"/>
    <w:rsid w:val="00D1097C"/>
    <w:rsid w:val="00D12B1B"/>
    <w:rsid w:val="00D130AB"/>
    <w:rsid w:val="00D13D46"/>
    <w:rsid w:val="00D14057"/>
    <w:rsid w:val="00D17ADC"/>
    <w:rsid w:val="00D201AB"/>
    <w:rsid w:val="00D20FD1"/>
    <w:rsid w:val="00D21105"/>
    <w:rsid w:val="00D21CEC"/>
    <w:rsid w:val="00D25195"/>
    <w:rsid w:val="00D2654F"/>
    <w:rsid w:val="00D31D95"/>
    <w:rsid w:val="00D32134"/>
    <w:rsid w:val="00D32698"/>
    <w:rsid w:val="00D349A8"/>
    <w:rsid w:val="00D35FB6"/>
    <w:rsid w:val="00D36633"/>
    <w:rsid w:val="00D36C73"/>
    <w:rsid w:val="00D378DD"/>
    <w:rsid w:val="00D378EA"/>
    <w:rsid w:val="00D40A3B"/>
    <w:rsid w:val="00D40AFA"/>
    <w:rsid w:val="00D4261B"/>
    <w:rsid w:val="00D4317B"/>
    <w:rsid w:val="00D43F80"/>
    <w:rsid w:val="00D45EC6"/>
    <w:rsid w:val="00D463BC"/>
    <w:rsid w:val="00D465CE"/>
    <w:rsid w:val="00D51A7C"/>
    <w:rsid w:val="00D5225F"/>
    <w:rsid w:val="00D53200"/>
    <w:rsid w:val="00D5751C"/>
    <w:rsid w:val="00D61A7C"/>
    <w:rsid w:val="00D62A63"/>
    <w:rsid w:val="00D64915"/>
    <w:rsid w:val="00D6730A"/>
    <w:rsid w:val="00D67F06"/>
    <w:rsid w:val="00D7013E"/>
    <w:rsid w:val="00D70CA2"/>
    <w:rsid w:val="00D70F13"/>
    <w:rsid w:val="00D71D84"/>
    <w:rsid w:val="00D72385"/>
    <w:rsid w:val="00D7291D"/>
    <w:rsid w:val="00D72C1E"/>
    <w:rsid w:val="00D72E9F"/>
    <w:rsid w:val="00D73433"/>
    <w:rsid w:val="00D739B5"/>
    <w:rsid w:val="00D75202"/>
    <w:rsid w:val="00D756AC"/>
    <w:rsid w:val="00D75C9B"/>
    <w:rsid w:val="00D773F8"/>
    <w:rsid w:val="00D77B80"/>
    <w:rsid w:val="00D80438"/>
    <w:rsid w:val="00D80684"/>
    <w:rsid w:val="00D8150F"/>
    <w:rsid w:val="00D81544"/>
    <w:rsid w:val="00D82573"/>
    <w:rsid w:val="00D826C1"/>
    <w:rsid w:val="00D846CE"/>
    <w:rsid w:val="00D8636F"/>
    <w:rsid w:val="00D8647E"/>
    <w:rsid w:val="00D866A9"/>
    <w:rsid w:val="00D872F7"/>
    <w:rsid w:val="00D90FDF"/>
    <w:rsid w:val="00D91C14"/>
    <w:rsid w:val="00D92A62"/>
    <w:rsid w:val="00D9654A"/>
    <w:rsid w:val="00D97BC9"/>
    <w:rsid w:val="00DA1162"/>
    <w:rsid w:val="00DA12D5"/>
    <w:rsid w:val="00DA143C"/>
    <w:rsid w:val="00DA4980"/>
    <w:rsid w:val="00DA4EB8"/>
    <w:rsid w:val="00DA5CC3"/>
    <w:rsid w:val="00DA6A6C"/>
    <w:rsid w:val="00DA6ADC"/>
    <w:rsid w:val="00DA6CEF"/>
    <w:rsid w:val="00DA6D67"/>
    <w:rsid w:val="00DA78D5"/>
    <w:rsid w:val="00DB01EE"/>
    <w:rsid w:val="00DB0BB3"/>
    <w:rsid w:val="00DB0CE7"/>
    <w:rsid w:val="00DB180E"/>
    <w:rsid w:val="00DB23D6"/>
    <w:rsid w:val="00DB2719"/>
    <w:rsid w:val="00DB4249"/>
    <w:rsid w:val="00DB4305"/>
    <w:rsid w:val="00DB5612"/>
    <w:rsid w:val="00DB6E17"/>
    <w:rsid w:val="00DB6E36"/>
    <w:rsid w:val="00DB71A3"/>
    <w:rsid w:val="00DC0B34"/>
    <w:rsid w:val="00DC0C42"/>
    <w:rsid w:val="00DC1295"/>
    <w:rsid w:val="00DC143B"/>
    <w:rsid w:val="00DC37F9"/>
    <w:rsid w:val="00DC4AC1"/>
    <w:rsid w:val="00DC5017"/>
    <w:rsid w:val="00DC5E37"/>
    <w:rsid w:val="00DC7171"/>
    <w:rsid w:val="00DD0954"/>
    <w:rsid w:val="00DD0DB5"/>
    <w:rsid w:val="00DD2782"/>
    <w:rsid w:val="00DD2B3D"/>
    <w:rsid w:val="00DD2E58"/>
    <w:rsid w:val="00DD3F10"/>
    <w:rsid w:val="00DD50B9"/>
    <w:rsid w:val="00DD55CE"/>
    <w:rsid w:val="00DD59FE"/>
    <w:rsid w:val="00DD6D0D"/>
    <w:rsid w:val="00DD7366"/>
    <w:rsid w:val="00DE0300"/>
    <w:rsid w:val="00DE2B96"/>
    <w:rsid w:val="00DE339D"/>
    <w:rsid w:val="00DE33D2"/>
    <w:rsid w:val="00DE3D69"/>
    <w:rsid w:val="00DE49BB"/>
    <w:rsid w:val="00DE5B60"/>
    <w:rsid w:val="00DF15B3"/>
    <w:rsid w:val="00DF45BC"/>
    <w:rsid w:val="00DF4F3A"/>
    <w:rsid w:val="00DF69DD"/>
    <w:rsid w:val="00DF7D41"/>
    <w:rsid w:val="00E010FB"/>
    <w:rsid w:val="00E0254B"/>
    <w:rsid w:val="00E02C88"/>
    <w:rsid w:val="00E039EA"/>
    <w:rsid w:val="00E03C63"/>
    <w:rsid w:val="00E0565E"/>
    <w:rsid w:val="00E06D5A"/>
    <w:rsid w:val="00E06E3C"/>
    <w:rsid w:val="00E114B1"/>
    <w:rsid w:val="00E127CA"/>
    <w:rsid w:val="00E12855"/>
    <w:rsid w:val="00E13359"/>
    <w:rsid w:val="00E152AC"/>
    <w:rsid w:val="00E15959"/>
    <w:rsid w:val="00E207ED"/>
    <w:rsid w:val="00E210C4"/>
    <w:rsid w:val="00E21B1F"/>
    <w:rsid w:val="00E21CC4"/>
    <w:rsid w:val="00E249EF"/>
    <w:rsid w:val="00E2548B"/>
    <w:rsid w:val="00E26FAC"/>
    <w:rsid w:val="00E32019"/>
    <w:rsid w:val="00E336AE"/>
    <w:rsid w:val="00E33AA7"/>
    <w:rsid w:val="00E33EBF"/>
    <w:rsid w:val="00E34C91"/>
    <w:rsid w:val="00E35DA8"/>
    <w:rsid w:val="00E368C7"/>
    <w:rsid w:val="00E37A29"/>
    <w:rsid w:val="00E4103F"/>
    <w:rsid w:val="00E41AF8"/>
    <w:rsid w:val="00E43183"/>
    <w:rsid w:val="00E43EAB"/>
    <w:rsid w:val="00E4412A"/>
    <w:rsid w:val="00E470A1"/>
    <w:rsid w:val="00E475DE"/>
    <w:rsid w:val="00E47B94"/>
    <w:rsid w:val="00E47BBB"/>
    <w:rsid w:val="00E47C8C"/>
    <w:rsid w:val="00E506AC"/>
    <w:rsid w:val="00E525F7"/>
    <w:rsid w:val="00E5474E"/>
    <w:rsid w:val="00E57538"/>
    <w:rsid w:val="00E604AC"/>
    <w:rsid w:val="00E610FE"/>
    <w:rsid w:val="00E62158"/>
    <w:rsid w:val="00E63E5A"/>
    <w:rsid w:val="00E655C0"/>
    <w:rsid w:val="00E66143"/>
    <w:rsid w:val="00E66267"/>
    <w:rsid w:val="00E708DC"/>
    <w:rsid w:val="00E70A0B"/>
    <w:rsid w:val="00E72E9C"/>
    <w:rsid w:val="00E73C1B"/>
    <w:rsid w:val="00E7556B"/>
    <w:rsid w:val="00E768D9"/>
    <w:rsid w:val="00E77A73"/>
    <w:rsid w:val="00E80566"/>
    <w:rsid w:val="00E81A17"/>
    <w:rsid w:val="00E81B08"/>
    <w:rsid w:val="00E84E58"/>
    <w:rsid w:val="00E87328"/>
    <w:rsid w:val="00E87417"/>
    <w:rsid w:val="00E91158"/>
    <w:rsid w:val="00E926F6"/>
    <w:rsid w:val="00E93920"/>
    <w:rsid w:val="00E93F8D"/>
    <w:rsid w:val="00E94F2A"/>
    <w:rsid w:val="00E963EC"/>
    <w:rsid w:val="00E96B4B"/>
    <w:rsid w:val="00E96BFD"/>
    <w:rsid w:val="00E972BC"/>
    <w:rsid w:val="00EA07F9"/>
    <w:rsid w:val="00EA0F9F"/>
    <w:rsid w:val="00EA1E44"/>
    <w:rsid w:val="00EA22F6"/>
    <w:rsid w:val="00EA2ED2"/>
    <w:rsid w:val="00EA3022"/>
    <w:rsid w:val="00EA3E3B"/>
    <w:rsid w:val="00EA44D4"/>
    <w:rsid w:val="00EA73BD"/>
    <w:rsid w:val="00EA7CB7"/>
    <w:rsid w:val="00EA7D61"/>
    <w:rsid w:val="00EB33FC"/>
    <w:rsid w:val="00EB5049"/>
    <w:rsid w:val="00EB693F"/>
    <w:rsid w:val="00EB73AA"/>
    <w:rsid w:val="00EC0053"/>
    <w:rsid w:val="00EC0851"/>
    <w:rsid w:val="00EC0B90"/>
    <w:rsid w:val="00EC16C5"/>
    <w:rsid w:val="00EC2325"/>
    <w:rsid w:val="00EC3FF3"/>
    <w:rsid w:val="00EC4DFB"/>
    <w:rsid w:val="00EC5CB7"/>
    <w:rsid w:val="00EC6CD6"/>
    <w:rsid w:val="00EC759F"/>
    <w:rsid w:val="00EC77DD"/>
    <w:rsid w:val="00ED0674"/>
    <w:rsid w:val="00ED106B"/>
    <w:rsid w:val="00ED2222"/>
    <w:rsid w:val="00ED2C46"/>
    <w:rsid w:val="00ED32CD"/>
    <w:rsid w:val="00ED4FD4"/>
    <w:rsid w:val="00ED61A2"/>
    <w:rsid w:val="00ED6A24"/>
    <w:rsid w:val="00ED72B7"/>
    <w:rsid w:val="00ED7A95"/>
    <w:rsid w:val="00ED7F04"/>
    <w:rsid w:val="00EE0744"/>
    <w:rsid w:val="00EE17D5"/>
    <w:rsid w:val="00EE34E0"/>
    <w:rsid w:val="00EE49C4"/>
    <w:rsid w:val="00EE6474"/>
    <w:rsid w:val="00EE64D7"/>
    <w:rsid w:val="00EE7558"/>
    <w:rsid w:val="00EF0032"/>
    <w:rsid w:val="00EF00F6"/>
    <w:rsid w:val="00EF116A"/>
    <w:rsid w:val="00EF1497"/>
    <w:rsid w:val="00EF3CDE"/>
    <w:rsid w:val="00EF4032"/>
    <w:rsid w:val="00EF40C7"/>
    <w:rsid w:val="00EF42D4"/>
    <w:rsid w:val="00EF5844"/>
    <w:rsid w:val="00F02C10"/>
    <w:rsid w:val="00F02DB7"/>
    <w:rsid w:val="00F02E2A"/>
    <w:rsid w:val="00F031A7"/>
    <w:rsid w:val="00F0581E"/>
    <w:rsid w:val="00F120B1"/>
    <w:rsid w:val="00F147A5"/>
    <w:rsid w:val="00F14D82"/>
    <w:rsid w:val="00F152B9"/>
    <w:rsid w:val="00F15B87"/>
    <w:rsid w:val="00F15CA4"/>
    <w:rsid w:val="00F163D5"/>
    <w:rsid w:val="00F16C29"/>
    <w:rsid w:val="00F20736"/>
    <w:rsid w:val="00F21248"/>
    <w:rsid w:val="00F2130A"/>
    <w:rsid w:val="00F21A19"/>
    <w:rsid w:val="00F22D5D"/>
    <w:rsid w:val="00F25290"/>
    <w:rsid w:val="00F253E3"/>
    <w:rsid w:val="00F315C5"/>
    <w:rsid w:val="00F34B36"/>
    <w:rsid w:val="00F352C3"/>
    <w:rsid w:val="00F36401"/>
    <w:rsid w:val="00F402EB"/>
    <w:rsid w:val="00F4067D"/>
    <w:rsid w:val="00F40F65"/>
    <w:rsid w:val="00F40FC7"/>
    <w:rsid w:val="00F420B2"/>
    <w:rsid w:val="00F42227"/>
    <w:rsid w:val="00F446BA"/>
    <w:rsid w:val="00F4593D"/>
    <w:rsid w:val="00F45ABB"/>
    <w:rsid w:val="00F45DAE"/>
    <w:rsid w:val="00F46752"/>
    <w:rsid w:val="00F50BFA"/>
    <w:rsid w:val="00F52023"/>
    <w:rsid w:val="00F5292A"/>
    <w:rsid w:val="00F534F7"/>
    <w:rsid w:val="00F5352C"/>
    <w:rsid w:val="00F54BAA"/>
    <w:rsid w:val="00F553A6"/>
    <w:rsid w:val="00F55504"/>
    <w:rsid w:val="00F56E7C"/>
    <w:rsid w:val="00F619C5"/>
    <w:rsid w:val="00F63CF8"/>
    <w:rsid w:val="00F656B8"/>
    <w:rsid w:val="00F6759F"/>
    <w:rsid w:val="00F7131C"/>
    <w:rsid w:val="00F71DB8"/>
    <w:rsid w:val="00F73315"/>
    <w:rsid w:val="00F735CF"/>
    <w:rsid w:val="00F75677"/>
    <w:rsid w:val="00F760CD"/>
    <w:rsid w:val="00F76F8D"/>
    <w:rsid w:val="00F81BBC"/>
    <w:rsid w:val="00F835B1"/>
    <w:rsid w:val="00F8490B"/>
    <w:rsid w:val="00F86B2E"/>
    <w:rsid w:val="00F876DE"/>
    <w:rsid w:val="00F905AA"/>
    <w:rsid w:val="00F905DF"/>
    <w:rsid w:val="00F908CA"/>
    <w:rsid w:val="00F919BE"/>
    <w:rsid w:val="00F9262E"/>
    <w:rsid w:val="00F92803"/>
    <w:rsid w:val="00F96E50"/>
    <w:rsid w:val="00F96FE6"/>
    <w:rsid w:val="00FA0BB2"/>
    <w:rsid w:val="00FA1425"/>
    <w:rsid w:val="00FA190D"/>
    <w:rsid w:val="00FA1B9C"/>
    <w:rsid w:val="00FA4703"/>
    <w:rsid w:val="00FA5701"/>
    <w:rsid w:val="00FA6465"/>
    <w:rsid w:val="00FA6D98"/>
    <w:rsid w:val="00FA6E51"/>
    <w:rsid w:val="00FB0F96"/>
    <w:rsid w:val="00FB2F90"/>
    <w:rsid w:val="00FB368F"/>
    <w:rsid w:val="00FB47D3"/>
    <w:rsid w:val="00FB4CAA"/>
    <w:rsid w:val="00FB5A96"/>
    <w:rsid w:val="00FB5E01"/>
    <w:rsid w:val="00FB7FA3"/>
    <w:rsid w:val="00FC0088"/>
    <w:rsid w:val="00FC039A"/>
    <w:rsid w:val="00FC0558"/>
    <w:rsid w:val="00FC2DDC"/>
    <w:rsid w:val="00FC57FD"/>
    <w:rsid w:val="00FC67BD"/>
    <w:rsid w:val="00FC6C22"/>
    <w:rsid w:val="00FC6FD3"/>
    <w:rsid w:val="00FD547F"/>
    <w:rsid w:val="00FD5BC4"/>
    <w:rsid w:val="00FD6084"/>
    <w:rsid w:val="00FD6CEC"/>
    <w:rsid w:val="00FE07C6"/>
    <w:rsid w:val="00FE08D3"/>
    <w:rsid w:val="00FE13ED"/>
    <w:rsid w:val="00FE1599"/>
    <w:rsid w:val="00FE455F"/>
    <w:rsid w:val="00FE4FD1"/>
    <w:rsid w:val="00FE590F"/>
    <w:rsid w:val="00FE5FBF"/>
    <w:rsid w:val="00FE6481"/>
    <w:rsid w:val="00FE6697"/>
    <w:rsid w:val="00FE6DC9"/>
    <w:rsid w:val="00FE78F8"/>
    <w:rsid w:val="00FF1D91"/>
    <w:rsid w:val="00FF252E"/>
    <w:rsid w:val="00FF2D8A"/>
    <w:rsid w:val="00FF36A9"/>
    <w:rsid w:val="00FF3954"/>
    <w:rsid w:val="00FF6488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BCDD97"/>
  <w15:chartTrackingRefBased/>
  <w15:docId w15:val="{C8765FF5-CDB1-456D-B9FE-B9D68E72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C05"/>
  </w:style>
  <w:style w:type="paragraph" w:styleId="Heading1">
    <w:name w:val="heading 1"/>
    <w:basedOn w:val="Normal"/>
    <w:next w:val="Normal"/>
    <w:link w:val="Heading1Char"/>
    <w:uiPriority w:val="9"/>
    <w:qFormat/>
    <w:rsid w:val="005B7DC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DC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9D5B1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"/>
    <w:basedOn w:val="Normal"/>
    <w:link w:val="ListParagraphChar"/>
    <w:qFormat/>
    <w:rsid w:val="00AE61DB"/>
    <w:pPr>
      <w:ind w:left="720"/>
      <w:contextualSpacing/>
    </w:p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"/>
    <w:link w:val="ListParagraph"/>
    <w:uiPriority w:val="34"/>
    <w:qFormat/>
    <w:locked/>
    <w:rsid w:val="00AE61DB"/>
  </w:style>
  <w:style w:type="character" w:styleId="Hyperlink">
    <w:name w:val="Hyperlink"/>
    <w:basedOn w:val="DefaultParagraphFont"/>
    <w:uiPriority w:val="99"/>
    <w:unhideWhenUsed/>
    <w:rsid w:val="0012428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4289"/>
    <w:rPr>
      <w:color w:val="808080"/>
      <w:shd w:val="clear" w:color="auto" w:fill="E6E6E6"/>
    </w:rPr>
  </w:style>
  <w:style w:type="paragraph" w:styleId="BodyText2">
    <w:name w:val="Body Text 2"/>
    <w:basedOn w:val="Normal"/>
    <w:link w:val="BodyText2Char"/>
    <w:rsid w:val="00821C70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821C70"/>
    <w:rPr>
      <w:rFonts w:ascii="Belwe Lt TL" w:eastAsia="Times New Roman" w:hAnsi="Belwe Lt TL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328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328F"/>
  </w:style>
  <w:style w:type="table" w:styleId="TableGrid">
    <w:name w:val="Table Grid"/>
    <w:basedOn w:val="TableNormal"/>
    <w:uiPriority w:val="39"/>
    <w:rsid w:val="00FE6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7E55B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E55B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7E55BA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7E5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7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E95"/>
    <w:rPr>
      <w:rFonts w:ascii="Segoe UI" w:hAnsi="Segoe UI" w:cs="Segoe UI"/>
      <w:sz w:val="18"/>
      <w:szCs w:val="18"/>
    </w:rPr>
  </w:style>
  <w:style w:type="character" w:customStyle="1" w:styleId="FontStyle13">
    <w:name w:val="Font Style13"/>
    <w:rsid w:val="00B37E95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45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52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2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29B"/>
    <w:rPr>
      <w:b/>
      <w:bCs/>
      <w:sz w:val="20"/>
      <w:szCs w:val="20"/>
    </w:rPr>
  </w:style>
  <w:style w:type="paragraph" w:styleId="Header">
    <w:name w:val="header"/>
    <w:aliases w:val="Message"/>
    <w:basedOn w:val="Normal"/>
    <w:link w:val="HeaderChar"/>
    <w:uiPriority w:val="99"/>
    <w:unhideWhenUsed/>
    <w:rsid w:val="006349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aliases w:val="Message Char"/>
    <w:basedOn w:val="DefaultParagraphFont"/>
    <w:link w:val="Header"/>
    <w:uiPriority w:val="99"/>
    <w:rsid w:val="0063495B"/>
  </w:style>
  <w:style w:type="paragraph" w:styleId="Footer">
    <w:name w:val="footer"/>
    <w:basedOn w:val="Normal"/>
    <w:link w:val="FooterChar"/>
    <w:uiPriority w:val="99"/>
    <w:unhideWhenUsed/>
    <w:rsid w:val="006349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5B"/>
  </w:style>
  <w:style w:type="table" w:customStyle="1" w:styleId="TableGrid2">
    <w:name w:val="Table Grid2"/>
    <w:basedOn w:val="TableNormal"/>
    <w:next w:val="TableGrid"/>
    <w:uiPriority w:val="39"/>
    <w:rsid w:val="008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1">
    <w:name w:val="normaltextrun1"/>
    <w:basedOn w:val="DefaultParagraphFont"/>
    <w:rsid w:val="008C3169"/>
  </w:style>
  <w:style w:type="character" w:customStyle="1" w:styleId="eop">
    <w:name w:val="eop"/>
    <w:basedOn w:val="DefaultParagraphFont"/>
    <w:rsid w:val="008C3169"/>
  </w:style>
  <w:style w:type="paragraph" w:customStyle="1" w:styleId="Default">
    <w:name w:val="Default"/>
    <w:rsid w:val="008C31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C3169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9D5B1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idrant">
    <w:name w:val="Considérant"/>
    <w:basedOn w:val="Normal"/>
    <w:rsid w:val="009D5B1B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table" w:customStyle="1" w:styleId="TableGrid3">
    <w:name w:val="Table Grid3"/>
    <w:basedOn w:val="TableNormal"/>
    <w:next w:val="TableGrid"/>
    <w:uiPriority w:val="39"/>
    <w:rsid w:val="00603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D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35836"/>
    <w:rPr>
      <w:color w:val="954F72"/>
      <w:u w:val="single"/>
    </w:rPr>
  </w:style>
  <w:style w:type="paragraph" w:customStyle="1" w:styleId="msonormal0">
    <w:name w:val="msonormal"/>
    <w:basedOn w:val="Normal"/>
    <w:rsid w:val="0093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66">
    <w:name w:val="xl66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67">
    <w:name w:val="xl67"/>
    <w:basedOn w:val="Normal"/>
    <w:rsid w:val="009358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8">
    <w:name w:val="xl68"/>
    <w:basedOn w:val="Normal"/>
    <w:rsid w:val="009358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lv-LV"/>
    </w:rPr>
  </w:style>
  <w:style w:type="paragraph" w:customStyle="1" w:styleId="xl69">
    <w:name w:val="xl69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0">
    <w:name w:val="xl70"/>
    <w:basedOn w:val="Normal"/>
    <w:rsid w:val="009358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1">
    <w:name w:val="xl71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2">
    <w:name w:val="xl72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3">
    <w:name w:val="xl73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4">
    <w:name w:val="xl74"/>
    <w:basedOn w:val="Normal"/>
    <w:rsid w:val="009358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5">
    <w:name w:val="xl75"/>
    <w:basedOn w:val="Normal"/>
    <w:rsid w:val="009358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6">
    <w:name w:val="xl76"/>
    <w:basedOn w:val="Normal"/>
    <w:rsid w:val="009358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7">
    <w:name w:val="xl77"/>
    <w:basedOn w:val="Normal"/>
    <w:rsid w:val="009358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lv-LV"/>
    </w:rPr>
  </w:style>
  <w:style w:type="paragraph" w:customStyle="1" w:styleId="xl78">
    <w:name w:val="xl78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9">
    <w:name w:val="xl79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xl80">
    <w:name w:val="xl80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xl81">
    <w:name w:val="xl81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xl82">
    <w:name w:val="xl82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3">
    <w:name w:val="xl83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4">
    <w:name w:val="xl84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5">
    <w:name w:val="xl85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6">
    <w:name w:val="xl86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xl87">
    <w:name w:val="xl87"/>
    <w:basedOn w:val="Normal"/>
    <w:rsid w:val="00935836"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xl88">
    <w:name w:val="xl88"/>
    <w:basedOn w:val="Normal"/>
    <w:rsid w:val="00935836"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9">
    <w:name w:val="xl89"/>
    <w:basedOn w:val="Normal"/>
    <w:rsid w:val="00935836"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90">
    <w:name w:val="xl90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91">
    <w:name w:val="xl91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2">
    <w:name w:val="xl92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93">
    <w:name w:val="xl93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lv-LV"/>
    </w:rPr>
  </w:style>
  <w:style w:type="paragraph" w:customStyle="1" w:styleId="xl94">
    <w:name w:val="xl94"/>
    <w:basedOn w:val="Normal"/>
    <w:rsid w:val="00935836"/>
    <w:pPr>
      <w:pBdr>
        <w:top w:val="single" w:sz="4" w:space="0" w:color="898477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lv-LV"/>
    </w:rPr>
  </w:style>
  <w:style w:type="paragraph" w:customStyle="1" w:styleId="xl95">
    <w:name w:val="xl95"/>
    <w:basedOn w:val="Normal"/>
    <w:rsid w:val="00935836"/>
    <w:pPr>
      <w:pBdr>
        <w:top w:val="single" w:sz="4" w:space="0" w:color="898477"/>
        <w:left w:val="single" w:sz="4" w:space="0" w:color="898477"/>
        <w:right w:val="single" w:sz="4" w:space="0" w:color="898477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6">
    <w:name w:val="xl96"/>
    <w:basedOn w:val="Normal"/>
    <w:rsid w:val="00935836"/>
    <w:pPr>
      <w:pBdr>
        <w:left w:val="single" w:sz="4" w:space="0" w:color="898477"/>
        <w:right w:val="single" w:sz="4" w:space="0" w:color="898477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7">
    <w:name w:val="xl97"/>
    <w:basedOn w:val="Normal"/>
    <w:rsid w:val="00935836"/>
    <w:pPr>
      <w:pBdr>
        <w:left w:val="single" w:sz="4" w:space="0" w:color="898477"/>
        <w:bottom w:val="single" w:sz="4" w:space="0" w:color="898477"/>
        <w:right w:val="single" w:sz="4" w:space="0" w:color="898477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8">
    <w:name w:val="xl98"/>
    <w:basedOn w:val="Normal"/>
    <w:rsid w:val="009358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9">
    <w:name w:val="xl99"/>
    <w:basedOn w:val="Normal"/>
    <w:rsid w:val="00935836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100">
    <w:name w:val="xl100"/>
    <w:basedOn w:val="Normal"/>
    <w:rsid w:val="009358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font5">
    <w:name w:val="font5"/>
    <w:basedOn w:val="Normal"/>
    <w:rsid w:val="009E07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font6">
    <w:name w:val="font6"/>
    <w:basedOn w:val="Normal"/>
    <w:rsid w:val="009E07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font7">
    <w:name w:val="font7"/>
    <w:basedOn w:val="Normal"/>
    <w:rsid w:val="009E0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font0">
    <w:name w:val="font0"/>
    <w:basedOn w:val="Normal"/>
    <w:rsid w:val="003203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lv-LV"/>
    </w:rPr>
  </w:style>
  <w:style w:type="character" w:customStyle="1" w:styleId="CharStyle3">
    <w:name w:val="Char Style 3"/>
    <w:link w:val="Style2"/>
    <w:rsid w:val="00576B24"/>
    <w:rPr>
      <w:sz w:val="21"/>
      <w:szCs w:val="21"/>
      <w:shd w:val="clear" w:color="auto" w:fill="FFFFFF"/>
    </w:rPr>
  </w:style>
  <w:style w:type="character" w:customStyle="1" w:styleId="CharStyle4">
    <w:name w:val="Char Style 4"/>
    <w:rsid w:val="00576B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A"/>
      <w:spacing w:val="0"/>
      <w:w w:val="100"/>
      <w:position w:val="0"/>
      <w:sz w:val="21"/>
      <w:szCs w:val="21"/>
      <w:u w:val="none"/>
      <w:lang w:val="lv-LV" w:eastAsia="lv-LV" w:bidi="lv-LV"/>
    </w:rPr>
  </w:style>
  <w:style w:type="character" w:customStyle="1" w:styleId="CharStyle6">
    <w:name w:val="Char Style 6"/>
    <w:link w:val="Style5"/>
    <w:rsid w:val="00576B24"/>
    <w:rPr>
      <w:b/>
      <w:bCs/>
      <w:sz w:val="21"/>
      <w:szCs w:val="21"/>
      <w:shd w:val="clear" w:color="auto" w:fill="FFFFFF"/>
    </w:rPr>
  </w:style>
  <w:style w:type="character" w:customStyle="1" w:styleId="CharStyle7">
    <w:name w:val="Char Style 7"/>
    <w:rsid w:val="00576B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A"/>
      <w:spacing w:val="0"/>
      <w:w w:val="100"/>
      <w:position w:val="0"/>
      <w:sz w:val="21"/>
      <w:szCs w:val="21"/>
      <w:u w:val="none"/>
      <w:lang w:val="lv-LV" w:eastAsia="lv-LV" w:bidi="lv-LV"/>
    </w:rPr>
  </w:style>
  <w:style w:type="paragraph" w:customStyle="1" w:styleId="Style2">
    <w:name w:val="Style 2"/>
    <w:basedOn w:val="Normal"/>
    <w:link w:val="CharStyle3"/>
    <w:rsid w:val="00576B24"/>
    <w:pPr>
      <w:widowControl w:val="0"/>
      <w:shd w:val="clear" w:color="auto" w:fill="FFFFFF"/>
      <w:spacing w:after="240" w:line="240" w:lineRule="exact"/>
      <w:ind w:hanging="660"/>
      <w:jc w:val="both"/>
    </w:pPr>
    <w:rPr>
      <w:sz w:val="21"/>
      <w:szCs w:val="21"/>
    </w:rPr>
  </w:style>
  <w:style w:type="paragraph" w:customStyle="1" w:styleId="Style5">
    <w:name w:val="Style 5"/>
    <w:basedOn w:val="Normal"/>
    <w:link w:val="CharStyle6"/>
    <w:rsid w:val="00576B24"/>
    <w:pPr>
      <w:widowControl w:val="0"/>
      <w:shd w:val="clear" w:color="auto" w:fill="FFFFFF"/>
      <w:spacing w:before="240" w:after="0" w:line="240" w:lineRule="exact"/>
      <w:ind w:hanging="580"/>
      <w:jc w:val="both"/>
      <w:outlineLvl w:val="0"/>
    </w:pPr>
    <w:rPr>
      <w:b/>
      <w:bCs/>
      <w:sz w:val="21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1B8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1B86"/>
    <w:rPr>
      <w:sz w:val="16"/>
      <w:szCs w:val="16"/>
    </w:rPr>
  </w:style>
  <w:style w:type="paragraph" w:customStyle="1" w:styleId="1Tabulaiiiiii">
    <w:name w:val="1.Tabulaiiiiii"/>
    <w:basedOn w:val="Normal"/>
    <w:qFormat/>
    <w:rsid w:val="002A1B86"/>
    <w:pPr>
      <w:numPr>
        <w:ilvl w:val="2"/>
        <w:numId w:val="7"/>
      </w:numPr>
      <w:spacing w:after="0" w:line="240" w:lineRule="auto"/>
      <w:ind w:left="596" w:hanging="596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Tabulaiiiii">
    <w:name w:val="1.Tabulaiiiii"/>
    <w:basedOn w:val="1Tabulaiiiiii"/>
    <w:qFormat/>
    <w:rsid w:val="002A1B86"/>
    <w:pPr>
      <w:numPr>
        <w:ilvl w:val="3"/>
      </w:numPr>
      <w:ind w:left="884" w:hanging="879"/>
    </w:pPr>
  </w:style>
  <w:style w:type="table" w:customStyle="1" w:styleId="TableGrid5">
    <w:name w:val="Table Grid5"/>
    <w:basedOn w:val="TableNormal"/>
    <w:next w:val="TableGrid"/>
    <w:uiPriority w:val="39"/>
    <w:rsid w:val="00AD0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FE07C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t">
    <w:name w:val="st"/>
    <w:basedOn w:val="DefaultParagraphFont"/>
    <w:rsid w:val="00E63E5A"/>
  </w:style>
  <w:style w:type="character" w:styleId="Strong">
    <w:name w:val="Strong"/>
    <w:uiPriority w:val="22"/>
    <w:qFormat/>
    <w:rsid w:val="00E63E5A"/>
    <w:rPr>
      <w:b/>
      <w:bCs/>
    </w:rPr>
  </w:style>
  <w:style w:type="paragraph" w:customStyle="1" w:styleId="naisf">
    <w:name w:val="naisf"/>
    <w:basedOn w:val="Normal"/>
    <w:uiPriority w:val="99"/>
    <w:rsid w:val="00E63E5A"/>
    <w:pPr>
      <w:spacing w:before="68" w:after="68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E63E5A"/>
  </w:style>
  <w:style w:type="character" w:customStyle="1" w:styleId="Heading1Char">
    <w:name w:val="Heading 1 Char"/>
    <w:basedOn w:val="DefaultParagraphFont"/>
    <w:link w:val="Heading1"/>
    <w:uiPriority w:val="9"/>
    <w:rsid w:val="005B7D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D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5B7DC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5B7DC1"/>
    <w:rPr>
      <w:rFonts w:ascii="Calibri" w:eastAsia="Times New Roman" w:hAnsi="Calibri" w:cs="Times New Roman"/>
    </w:rPr>
  </w:style>
  <w:style w:type="table" w:customStyle="1" w:styleId="TableGrid6">
    <w:name w:val="Table Grid6"/>
    <w:basedOn w:val="TableNormal"/>
    <w:next w:val="TableGrid"/>
    <w:uiPriority w:val="39"/>
    <w:rsid w:val="005B7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pakpesapakpunkts">
    <w:name w:val="2. pakāpes apakšpunkts"/>
    <w:basedOn w:val="Heading2"/>
    <w:rsid w:val="005B7DC1"/>
    <w:pPr>
      <w:keepNext w:val="0"/>
      <w:keepLines w:val="0"/>
      <w:numPr>
        <w:ilvl w:val="1"/>
        <w:numId w:val="11"/>
      </w:numPr>
      <w:tabs>
        <w:tab w:val="clear" w:pos="567"/>
        <w:tab w:val="left" w:pos="624"/>
      </w:tabs>
      <w:spacing w:before="0" w:after="60"/>
      <w:ind w:left="1440" w:hanging="360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3pakpesapakvirsraksts">
    <w:name w:val="3.pakāpes apakšvirsraksts"/>
    <w:basedOn w:val="2pakpesapakpunkts"/>
    <w:rsid w:val="005B7DC1"/>
    <w:pPr>
      <w:numPr>
        <w:ilvl w:val="2"/>
      </w:numPr>
      <w:tabs>
        <w:tab w:val="clear" w:pos="624"/>
        <w:tab w:val="clear" w:pos="1077"/>
        <w:tab w:val="num" w:pos="360"/>
        <w:tab w:val="left" w:pos="1276"/>
      </w:tabs>
      <w:ind w:left="2160" w:hanging="180"/>
    </w:pPr>
  </w:style>
  <w:style w:type="paragraph" w:customStyle="1" w:styleId="1pakpesapakvirsraksts">
    <w:name w:val="1. pakāpes apakšvirsraksts"/>
    <w:basedOn w:val="Heading1"/>
    <w:rsid w:val="005B7DC1"/>
    <w:pPr>
      <w:keepNext w:val="0"/>
      <w:keepLines w:val="0"/>
      <w:numPr>
        <w:numId w:val="11"/>
      </w:numPr>
      <w:tabs>
        <w:tab w:val="clear" w:pos="397"/>
      </w:tabs>
      <w:spacing w:after="120"/>
      <w:ind w:left="360" w:hanging="360"/>
      <w:jc w:val="both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customStyle="1" w:styleId="4pakpesapakvirsraksts">
    <w:name w:val="4.pakāpes apakšvirsraksts"/>
    <w:basedOn w:val="3pakpesapakvirsraksts"/>
    <w:rsid w:val="005B7DC1"/>
    <w:pPr>
      <w:numPr>
        <w:ilvl w:val="3"/>
      </w:numPr>
      <w:tabs>
        <w:tab w:val="clear" w:pos="1590"/>
        <w:tab w:val="num" w:pos="360"/>
      </w:tabs>
      <w:ind w:left="2880" w:hanging="360"/>
    </w:pPr>
  </w:style>
  <w:style w:type="character" w:customStyle="1" w:styleId="FootnoteTextChar1">
    <w:name w:val="Footnote Text Char1"/>
    <w:basedOn w:val="DefaultParagraphFont"/>
    <w:uiPriority w:val="99"/>
    <w:semiHidden/>
    <w:rsid w:val="00953260"/>
    <w:rPr>
      <w:rFonts w:ascii="Arial" w:eastAsia="Times New Roman" w:hAnsi="Arial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953260"/>
    <w:pPr>
      <w:widowControl w:val="0"/>
      <w:autoSpaceDE w:val="0"/>
      <w:autoSpaceDN w:val="0"/>
      <w:spacing w:after="0" w:line="262" w:lineRule="exact"/>
      <w:ind w:left="107"/>
    </w:pPr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326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3260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53260"/>
    <w:rPr>
      <w:vertAlign w:val="superscript"/>
    </w:rPr>
  </w:style>
  <w:style w:type="table" w:customStyle="1" w:styleId="TableGrid7">
    <w:name w:val="Table Grid7"/>
    <w:basedOn w:val="TableNormal"/>
    <w:next w:val="TableGrid"/>
    <w:uiPriority w:val="39"/>
    <w:rsid w:val="0086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TableNormal"/>
    <w:next w:val="TableGrid"/>
    <w:uiPriority w:val="39"/>
    <w:rsid w:val="00B63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905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2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8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71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7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1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57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uropean-accreditation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uropean-accreditation.org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3" ma:contentTypeDescription="Izveidot jaunu dokumentu." ma:contentTypeScope="" ma:versionID="0b6d0d107c3cf57cfede952225cc7427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1d7167a27e317e2d8d92977588d1adf7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758C38-1655-42B2-A840-CEB3311334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57FF08-8F51-4545-9E08-7A7EAECED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C0148-99D5-4EBA-AECE-8F8DDF1611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6B22AD-55BE-4DC1-BCD7-7407F764B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6505</Words>
  <Characters>3709</Characters>
  <Application>Microsoft Office Word</Application>
  <DocSecurity>4</DocSecurity>
  <Lines>30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Sprince-Zvingule</dc:creator>
  <cp:keywords/>
  <dc:description/>
  <cp:lastModifiedBy>Karīna Meiberga</cp:lastModifiedBy>
  <cp:revision>2</cp:revision>
  <cp:lastPrinted>2021-12-28T08:31:00Z</cp:lastPrinted>
  <dcterms:created xsi:type="dcterms:W3CDTF">2023-04-24T18:56:00Z</dcterms:created>
  <dcterms:modified xsi:type="dcterms:W3CDTF">2023-04-24T18:56:00Z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