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420A3" w14:textId="466116F9" w:rsidR="007F01D5" w:rsidRPr="002F6C36" w:rsidRDefault="002F6C36" w:rsidP="008A2B86">
      <w:pPr>
        <w:jc w:val="center"/>
        <w:rPr>
          <w:rFonts w:ascii="Times New Roman" w:hAnsi="Times New Roman"/>
          <w:b/>
          <w:bCs/>
          <w:color w:val="000000"/>
          <w:szCs w:val="24"/>
        </w:rPr>
      </w:pPr>
      <w:bookmarkStart w:id="0" w:name="_Hlk54967123"/>
      <w:r w:rsidRPr="002F6C36">
        <w:rPr>
          <w:rFonts w:ascii="Times New Roman" w:hAnsi="Times New Roman"/>
          <w:b/>
          <w:bCs/>
          <w:color w:val="000000"/>
          <w:szCs w:val="24"/>
        </w:rPr>
        <w:t>DARBA UZDEVUMS</w:t>
      </w:r>
    </w:p>
    <w:p w14:paraId="15BB1C29" w14:textId="126F38C8" w:rsidR="002F6C36" w:rsidRPr="002F6C36" w:rsidRDefault="002F6C36" w:rsidP="008A2B86">
      <w:pPr>
        <w:jc w:val="center"/>
        <w:rPr>
          <w:rFonts w:ascii="Times New Roman" w:hAnsi="Times New Roman"/>
          <w:i/>
          <w:iCs/>
          <w:color w:val="000000"/>
          <w:szCs w:val="24"/>
        </w:rPr>
      </w:pPr>
      <w:r w:rsidRPr="002F6C36">
        <w:rPr>
          <w:rFonts w:ascii="Times New Roman" w:hAnsi="Times New Roman"/>
          <w:i/>
          <w:iCs/>
          <w:color w:val="000000"/>
          <w:szCs w:val="24"/>
        </w:rPr>
        <w:t>būvspeciālista pakalpojums</w:t>
      </w:r>
    </w:p>
    <w:p w14:paraId="23B242E5" w14:textId="358231F0" w:rsidR="007F01D5" w:rsidRDefault="007F01D5" w:rsidP="008A2B86">
      <w:pPr>
        <w:jc w:val="center"/>
        <w:rPr>
          <w:rFonts w:ascii="Times New Roman" w:hAnsi="Times New Roman"/>
          <w:color w:val="000000"/>
          <w:szCs w:val="24"/>
        </w:rPr>
      </w:pPr>
    </w:p>
    <w:p w14:paraId="7743AE45" w14:textId="6DC3FAFD" w:rsidR="00A25264" w:rsidRPr="00A25264" w:rsidRDefault="00B666BA" w:rsidP="00B861BA">
      <w:pPr>
        <w:pStyle w:val="ListParagraph"/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 Bold" w:hAnsi="Times New Roman Bold"/>
          <w:b/>
          <w:smallCaps/>
          <w:color w:val="000000" w:themeColor="text1"/>
        </w:rPr>
        <w:t>P</w:t>
      </w:r>
      <w:r w:rsidR="004F7B7D" w:rsidRPr="00A053FE">
        <w:rPr>
          <w:rFonts w:ascii="Times New Roman Bold" w:hAnsi="Times New Roman Bold"/>
          <w:b/>
          <w:smallCaps/>
          <w:color w:val="000000" w:themeColor="text1"/>
        </w:rPr>
        <w:t>akalpojum</w:t>
      </w:r>
      <w:r>
        <w:rPr>
          <w:rFonts w:ascii="Times New Roman Bold" w:hAnsi="Times New Roman Bold"/>
          <w:b/>
          <w:smallCaps/>
          <w:color w:val="000000" w:themeColor="text1"/>
        </w:rPr>
        <w:t>a</w:t>
      </w:r>
      <w:r w:rsidR="004F7B7D" w:rsidRPr="00A053FE">
        <w:rPr>
          <w:rFonts w:ascii="Times New Roman Bold" w:hAnsi="Times New Roman Bold"/>
          <w:b/>
          <w:smallCaps/>
          <w:color w:val="000000" w:themeColor="text1"/>
        </w:rPr>
        <w:t xml:space="preserve"> nepieciešamības pamatojums </w:t>
      </w:r>
    </w:p>
    <w:p w14:paraId="5EC288BF" w14:textId="6BE0A2C5" w:rsidR="004F7B7D" w:rsidRPr="00B861BA" w:rsidRDefault="004F7B7D" w:rsidP="00A25264">
      <w:pPr>
        <w:pStyle w:val="ListParagraph"/>
        <w:tabs>
          <w:tab w:val="left" w:pos="284"/>
        </w:tabs>
        <w:ind w:left="426"/>
        <w:jc w:val="both"/>
        <w:rPr>
          <w:rFonts w:ascii="Times New Roman" w:hAnsi="Times New Roman"/>
          <w:color w:val="000000"/>
          <w:szCs w:val="24"/>
        </w:rPr>
      </w:pPr>
      <w:r w:rsidRPr="00A053FE">
        <w:rPr>
          <w:rFonts w:ascii="Times New Roman" w:hAnsi="Times New Roman"/>
          <w:color w:val="000000" w:themeColor="text1"/>
        </w:rPr>
        <w:t>Pa</w:t>
      </w:r>
      <w:r w:rsidRPr="00A053FE">
        <w:rPr>
          <w:rFonts w:ascii="Times New Roman" w:hAnsi="Times New Roman"/>
          <w:color w:val="000000"/>
          <w:szCs w:val="24"/>
        </w:rPr>
        <w:t xml:space="preserve">sūtījums tiek </w:t>
      </w:r>
      <w:r w:rsidR="00093E4D">
        <w:rPr>
          <w:rFonts w:ascii="Times New Roman" w:hAnsi="Times New Roman"/>
          <w:color w:val="000000"/>
          <w:szCs w:val="24"/>
        </w:rPr>
        <w:t>veikts</w:t>
      </w:r>
      <w:r w:rsidR="00F03F7B">
        <w:rPr>
          <w:rFonts w:ascii="Times New Roman" w:hAnsi="Times New Roman"/>
          <w:color w:val="000000"/>
          <w:szCs w:val="24"/>
        </w:rPr>
        <w:t>, lai noteiktu</w:t>
      </w:r>
      <w:r w:rsidRPr="00A053FE">
        <w:rPr>
          <w:rFonts w:ascii="Times New Roman" w:hAnsi="Times New Roman"/>
          <w:color w:val="000000"/>
          <w:szCs w:val="24"/>
        </w:rPr>
        <w:t xml:space="preserve"> projekta </w:t>
      </w:r>
      <w:r w:rsidR="00FE4F9C">
        <w:rPr>
          <w:rFonts w:ascii="Times New Roman" w:hAnsi="Times New Roman"/>
          <w:color w:val="000000"/>
          <w:szCs w:val="24"/>
        </w:rPr>
        <w:t>Nr. 4.5.1.1/22/I/001</w:t>
      </w:r>
      <w:r w:rsidR="00FE4F9C" w:rsidRPr="00A053FE">
        <w:rPr>
          <w:rFonts w:ascii="Times New Roman" w:hAnsi="Times New Roman"/>
          <w:color w:val="000000"/>
          <w:szCs w:val="24"/>
        </w:rPr>
        <w:t xml:space="preserve"> </w:t>
      </w:r>
      <w:r w:rsidRPr="00A053FE">
        <w:rPr>
          <w:rFonts w:ascii="Times New Roman" w:hAnsi="Times New Roman"/>
          <w:color w:val="000000"/>
          <w:szCs w:val="24"/>
        </w:rPr>
        <w:t>“Rīgas tramvaja infrastruktūras pielāgošana zemās grīdas tramvaja parametriem” / RTIP5.7</w:t>
      </w:r>
      <w:r w:rsidR="00AD5C49">
        <w:rPr>
          <w:rFonts w:ascii="Times New Roman" w:hAnsi="Times New Roman"/>
          <w:color w:val="000000"/>
          <w:szCs w:val="24"/>
        </w:rPr>
        <w:t xml:space="preserve"> (turpmāk – Projekts)</w:t>
      </w:r>
      <w:r w:rsidRPr="00A053FE">
        <w:rPr>
          <w:rFonts w:ascii="Times New Roman" w:hAnsi="Times New Roman"/>
          <w:color w:val="000000"/>
          <w:szCs w:val="24"/>
        </w:rPr>
        <w:t xml:space="preserve"> </w:t>
      </w:r>
      <w:r w:rsidR="00F03F7B">
        <w:rPr>
          <w:rFonts w:ascii="Times New Roman" w:hAnsi="Times New Roman"/>
          <w:color w:val="000000"/>
          <w:szCs w:val="24"/>
        </w:rPr>
        <w:t>ietvaros izstrādāt</w:t>
      </w:r>
      <w:r w:rsidR="009C69E3">
        <w:rPr>
          <w:rFonts w:ascii="Times New Roman" w:hAnsi="Times New Roman"/>
          <w:color w:val="000000"/>
          <w:szCs w:val="24"/>
        </w:rPr>
        <w:t>o</w:t>
      </w:r>
      <w:r w:rsidR="00F03F7B">
        <w:rPr>
          <w:rFonts w:ascii="Times New Roman" w:hAnsi="Times New Roman"/>
          <w:color w:val="000000"/>
          <w:szCs w:val="24"/>
        </w:rPr>
        <w:t xml:space="preserve"> būvniecības iecer</w:t>
      </w:r>
      <w:r w:rsidR="009C69E3">
        <w:rPr>
          <w:rFonts w:ascii="Times New Roman" w:hAnsi="Times New Roman"/>
          <w:color w:val="000000"/>
          <w:szCs w:val="24"/>
        </w:rPr>
        <w:t>u</w:t>
      </w:r>
      <w:r w:rsidR="00F03F7B">
        <w:rPr>
          <w:rFonts w:ascii="Times New Roman" w:hAnsi="Times New Roman"/>
          <w:color w:val="000000"/>
          <w:szCs w:val="24"/>
        </w:rPr>
        <w:t xml:space="preserve"> </w:t>
      </w:r>
      <w:r w:rsidR="00302482">
        <w:rPr>
          <w:rFonts w:ascii="Times New Roman" w:hAnsi="Times New Roman"/>
          <w:color w:val="000000"/>
          <w:szCs w:val="24"/>
        </w:rPr>
        <w:t>risinājumu</w:t>
      </w:r>
      <w:r w:rsidR="00F03F7B">
        <w:rPr>
          <w:rFonts w:ascii="Times New Roman" w:hAnsi="Times New Roman"/>
          <w:color w:val="000000"/>
          <w:szCs w:val="24"/>
        </w:rPr>
        <w:t xml:space="preserve"> atbilstību </w:t>
      </w:r>
      <w:r w:rsidR="00F03F7B" w:rsidRPr="00A053FE">
        <w:rPr>
          <w:rFonts w:ascii="Times New Roman" w:hAnsi="Times New Roman"/>
          <w:color w:val="000000"/>
          <w:szCs w:val="24"/>
        </w:rPr>
        <w:t>2020.gada 28.jūlija Ministru kabineta noteikum</w:t>
      </w:r>
      <w:r w:rsidR="00175A5B">
        <w:rPr>
          <w:rFonts w:ascii="Times New Roman" w:hAnsi="Times New Roman"/>
          <w:color w:val="000000"/>
          <w:szCs w:val="24"/>
        </w:rPr>
        <w:t>iem</w:t>
      </w:r>
      <w:r w:rsidR="00F03F7B" w:rsidRPr="00A053FE">
        <w:rPr>
          <w:rFonts w:ascii="Times New Roman" w:hAnsi="Times New Roman"/>
          <w:color w:val="000000"/>
          <w:szCs w:val="24"/>
        </w:rPr>
        <w:t xml:space="preserve"> Nr. 467 </w:t>
      </w:r>
      <w:r w:rsidR="009E0706">
        <w:rPr>
          <w:rFonts w:ascii="Times New Roman" w:hAnsi="Times New Roman"/>
          <w:color w:val="000000"/>
          <w:szCs w:val="24"/>
        </w:rPr>
        <w:t>“</w:t>
      </w:r>
      <w:r w:rsidRPr="00A053FE">
        <w:rPr>
          <w:rFonts w:ascii="Times New Roman" w:hAnsi="Times New Roman"/>
          <w:color w:val="000000"/>
          <w:szCs w:val="24"/>
        </w:rPr>
        <w:t>Darbības programmas “Izaugsme un nodarbinātība” 4.5.1. specifiskā atbalsta mērķa “Attīstīt videi draudzīgu sabiedriskā transporta infrastruktūru” 4.5.1.1. pasākuma “Attīstīt videi draudzīgu sabiedriskā transporta infrastruktūru (sliežu transporta)”</w:t>
      </w:r>
      <w:r w:rsidR="0097133D">
        <w:rPr>
          <w:rFonts w:ascii="Times New Roman" w:hAnsi="Times New Roman"/>
          <w:color w:val="000000"/>
          <w:szCs w:val="24"/>
        </w:rPr>
        <w:t xml:space="preserve"> īstenošanas noteikumi</w:t>
      </w:r>
      <w:r w:rsidR="009E0706">
        <w:rPr>
          <w:rFonts w:ascii="Times New Roman" w:hAnsi="Times New Roman"/>
          <w:color w:val="000000"/>
          <w:szCs w:val="24"/>
        </w:rPr>
        <w:t xml:space="preserve">” </w:t>
      </w:r>
      <w:r w:rsidR="00177ECA">
        <w:rPr>
          <w:rFonts w:ascii="Times New Roman" w:hAnsi="Times New Roman"/>
          <w:color w:val="000000"/>
          <w:szCs w:val="24"/>
        </w:rPr>
        <w:t xml:space="preserve">(turpmāk </w:t>
      </w:r>
      <w:r w:rsidR="00FD6C2E">
        <w:rPr>
          <w:rFonts w:ascii="Times New Roman" w:hAnsi="Times New Roman"/>
          <w:color w:val="000000"/>
          <w:szCs w:val="24"/>
        </w:rPr>
        <w:t>–</w:t>
      </w:r>
      <w:r w:rsidR="00177ECA">
        <w:rPr>
          <w:rFonts w:ascii="Times New Roman" w:hAnsi="Times New Roman"/>
          <w:color w:val="000000"/>
          <w:szCs w:val="24"/>
        </w:rPr>
        <w:t xml:space="preserve"> </w:t>
      </w:r>
      <w:r w:rsidR="00FD6C2E">
        <w:rPr>
          <w:rFonts w:ascii="Times New Roman" w:hAnsi="Times New Roman"/>
          <w:color w:val="000000"/>
          <w:szCs w:val="24"/>
        </w:rPr>
        <w:t>MKN 467)</w:t>
      </w:r>
      <w:r w:rsidR="009E0706">
        <w:rPr>
          <w:rFonts w:ascii="Times New Roman" w:hAnsi="Times New Roman"/>
          <w:color w:val="000000"/>
          <w:szCs w:val="24"/>
        </w:rPr>
        <w:t>.</w:t>
      </w:r>
      <w:r w:rsidR="00B861BA">
        <w:rPr>
          <w:rFonts w:ascii="Times New Roman" w:hAnsi="Times New Roman"/>
          <w:color w:val="000000"/>
          <w:szCs w:val="24"/>
        </w:rPr>
        <w:t xml:space="preserve"> </w:t>
      </w:r>
      <w:r w:rsidR="00B861BA" w:rsidRPr="00B861BA">
        <w:rPr>
          <w:rFonts w:ascii="Times New Roman" w:hAnsi="Times New Roman"/>
          <w:color w:val="000000"/>
          <w:szCs w:val="24"/>
        </w:rPr>
        <w:t xml:space="preserve">Projekta kopējais mērķis ir palielināt uzlaboto, zemās grīdas tramvaja parametriem un vides pieejamības prasībām atbilstošo Rīgas tramvaja līniju garumu, veicinot videi draudzīgā sabiedriskā transportā pārvadāto pasažieru skaita pieaugumu. </w:t>
      </w:r>
    </w:p>
    <w:p w14:paraId="33E982C5" w14:textId="77777777" w:rsidR="00A053FE" w:rsidRPr="00610159" w:rsidRDefault="00A053FE" w:rsidP="00610159">
      <w:pPr>
        <w:pStyle w:val="ListParagraph"/>
        <w:ind w:left="426"/>
        <w:jc w:val="both"/>
        <w:rPr>
          <w:rFonts w:ascii="Times New Roman" w:hAnsi="Times New Roman"/>
          <w:color w:val="000000"/>
          <w:szCs w:val="24"/>
        </w:rPr>
      </w:pPr>
    </w:p>
    <w:p w14:paraId="4233468B" w14:textId="19560033" w:rsidR="00124DF6" w:rsidRPr="00610159" w:rsidRDefault="00124DF6" w:rsidP="00610159">
      <w:pPr>
        <w:pStyle w:val="ListParagraph"/>
        <w:numPr>
          <w:ilvl w:val="0"/>
          <w:numId w:val="40"/>
        </w:numPr>
        <w:tabs>
          <w:tab w:val="left" w:pos="284"/>
        </w:tabs>
        <w:spacing w:before="120" w:after="120"/>
        <w:ind w:left="0" w:firstLine="0"/>
        <w:rPr>
          <w:rFonts w:ascii="Times New Roman Bold" w:hAnsi="Times New Roman Bold"/>
          <w:b/>
          <w:bCs/>
          <w:smallCaps/>
          <w:color w:val="000000"/>
          <w:szCs w:val="24"/>
        </w:rPr>
      </w:pPr>
      <w:r w:rsidRPr="00A053FE">
        <w:rPr>
          <w:rFonts w:ascii="Times New Roman Bold" w:hAnsi="Times New Roman Bold"/>
          <w:b/>
          <w:bCs/>
          <w:smallCaps/>
          <w:color w:val="000000"/>
          <w:szCs w:val="24"/>
        </w:rPr>
        <w:t>Vispārīg</w:t>
      </w:r>
      <w:r w:rsidR="00DA7C96">
        <w:rPr>
          <w:rFonts w:ascii="Times New Roman Bold" w:hAnsi="Times New Roman Bold"/>
          <w:b/>
          <w:bCs/>
          <w:smallCaps/>
          <w:color w:val="000000"/>
          <w:szCs w:val="24"/>
        </w:rPr>
        <w:t>a</w:t>
      </w:r>
      <w:r w:rsidR="00A053FE">
        <w:rPr>
          <w:rFonts w:ascii="Times New Roman Bold" w:hAnsi="Times New Roman Bold"/>
          <w:b/>
          <w:bCs/>
          <w:smallCaps/>
          <w:color w:val="000000"/>
          <w:szCs w:val="24"/>
        </w:rPr>
        <w:t xml:space="preserve"> informācija</w:t>
      </w:r>
      <w:r w:rsidR="00980792">
        <w:rPr>
          <w:rFonts w:ascii="Times New Roman Bold" w:hAnsi="Times New Roman Bold"/>
          <w:b/>
          <w:bCs/>
          <w:smallCaps/>
          <w:color w:val="000000"/>
          <w:szCs w:val="24"/>
        </w:rPr>
        <w:t xml:space="preserve"> par objekt</w:t>
      </w:r>
      <w:r w:rsidR="00AC21FC">
        <w:rPr>
          <w:rFonts w:ascii="Times New Roman Bold" w:hAnsi="Times New Roman Bold"/>
          <w:b/>
          <w:bCs/>
          <w:smallCaps/>
          <w:color w:val="000000"/>
          <w:szCs w:val="24"/>
        </w:rPr>
        <w:t>u</w:t>
      </w:r>
    </w:p>
    <w:p w14:paraId="61897A47" w14:textId="6B0D5D4A" w:rsidR="005A6C39" w:rsidRDefault="008E5712" w:rsidP="00A053FE">
      <w:pPr>
        <w:pStyle w:val="ListParagraph"/>
        <w:numPr>
          <w:ilvl w:val="1"/>
          <w:numId w:val="40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Projekta </w:t>
      </w:r>
      <w:r w:rsidR="000B1FAB">
        <w:rPr>
          <w:rFonts w:ascii="Times New Roman" w:hAnsi="Times New Roman"/>
          <w:color w:val="000000"/>
          <w:szCs w:val="24"/>
        </w:rPr>
        <w:t>ietvaros plānots veikt</w:t>
      </w:r>
      <w:r w:rsidR="00A053FE">
        <w:rPr>
          <w:rFonts w:ascii="Times New Roman" w:hAnsi="Times New Roman"/>
          <w:color w:val="000000"/>
          <w:szCs w:val="24"/>
        </w:rPr>
        <w:t xml:space="preserve"> tramvaja infrastruktūras un ar to saistīto infrastruktūras objektu pārbūvi</w:t>
      </w:r>
      <w:r w:rsidR="00A01772">
        <w:rPr>
          <w:rFonts w:ascii="Times New Roman" w:hAnsi="Times New Roman"/>
          <w:color w:val="000000"/>
          <w:szCs w:val="24"/>
        </w:rPr>
        <w:t>, atjaunoš</w:t>
      </w:r>
      <w:r w:rsidR="00177187">
        <w:rPr>
          <w:rFonts w:ascii="Times New Roman" w:hAnsi="Times New Roman"/>
          <w:color w:val="000000"/>
          <w:szCs w:val="24"/>
        </w:rPr>
        <w:t>an</w:t>
      </w:r>
      <w:r w:rsidR="00DF4DAC">
        <w:rPr>
          <w:rFonts w:ascii="Times New Roman" w:hAnsi="Times New Roman"/>
          <w:color w:val="000000"/>
          <w:szCs w:val="24"/>
        </w:rPr>
        <w:t>u</w:t>
      </w:r>
      <w:r w:rsidR="00177187">
        <w:rPr>
          <w:rFonts w:ascii="Times New Roman" w:hAnsi="Times New Roman"/>
          <w:color w:val="000000"/>
          <w:szCs w:val="24"/>
        </w:rPr>
        <w:t xml:space="preserve"> un jaun</w:t>
      </w:r>
      <w:r w:rsidR="00DF4DAC">
        <w:rPr>
          <w:rFonts w:ascii="Times New Roman" w:hAnsi="Times New Roman"/>
          <w:color w:val="000000"/>
          <w:szCs w:val="24"/>
        </w:rPr>
        <w:t>u</w:t>
      </w:r>
      <w:r w:rsidR="00177187">
        <w:rPr>
          <w:rFonts w:ascii="Times New Roman" w:hAnsi="Times New Roman"/>
          <w:color w:val="000000"/>
          <w:szCs w:val="24"/>
        </w:rPr>
        <w:t xml:space="preserve"> būvniecīb</w:t>
      </w:r>
      <w:r w:rsidR="00DF4DAC">
        <w:rPr>
          <w:rFonts w:ascii="Times New Roman" w:hAnsi="Times New Roman"/>
          <w:color w:val="000000"/>
          <w:szCs w:val="24"/>
        </w:rPr>
        <w:t>u</w:t>
      </w:r>
      <w:r w:rsidR="00A053FE">
        <w:rPr>
          <w:rFonts w:ascii="Times New Roman" w:hAnsi="Times New Roman"/>
          <w:color w:val="000000"/>
          <w:szCs w:val="24"/>
        </w:rPr>
        <w:t xml:space="preserve"> atbilstoši </w:t>
      </w:r>
      <w:r w:rsidR="00643649">
        <w:rPr>
          <w:rFonts w:ascii="Times New Roman" w:hAnsi="Times New Roman"/>
          <w:color w:val="000000"/>
          <w:szCs w:val="24"/>
        </w:rPr>
        <w:t>Rīgas domes Pilsētas attīstības departamentā</w:t>
      </w:r>
      <w:r w:rsidR="00553826">
        <w:rPr>
          <w:rFonts w:ascii="Times New Roman" w:hAnsi="Times New Roman"/>
          <w:color w:val="000000"/>
          <w:szCs w:val="24"/>
        </w:rPr>
        <w:t>, kas Rīgas pilsētā pilda būvvaldes funkciju,</w:t>
      </w:r>
      <w:r w:rsidR="00666A89">
        <w:rPr>
          <w:rFonts w:ascii="Times New Roman" w:hAnsi="Times New Roman"/>
          <w:color w:val="000000"/>
          <w:szCs w:val="24"/>
        </w:rPr>
        <w:t xml:space="preserve"> </w:t>
      </w:r>
      <w:r w:rsidR="00664E0D">
        <w:rPr>
          <w:rFonts w:ascii="Times New Roman" w:hAnsi="Times New Roman"/>
          <w:color w:val="000000"/>
          <w:szCs w:val="24"/>
        </w:rPr>
        <w:t xml:space="preserve">apstiprināto </w:t>
      </w:r>
      <w:r w:rsidR="006E2668">
        <w:rPr>
          <w:rFonts w:ascii="Times New Roman" w:hAnsi="Times New Roman"/>
          <w:color w:val="000000"/>
          <w:szCs w:val="24"/>
        </w:rPr>
        <w:t>būvprojektu</w:t>
      </w:r>
      <w:r w:rsidR="00A053FE">
        <w:rPr>
          <w:rFonts w:ascii="Times New Roman" w:hAnsi="Times New Roman"/>
          <w:color w:val="000000"/>
          <w:szCs w:val="24"/>
        </w:rPr>
        <w:t xml:space="preserve"> </w:t>
      </w:r>
      <w:r w:rsidR="005A6C39">
        <w:rPr>
          <w:rFonts w:ascii="Times New Roman" w:hAnsi="Times New Roman"/>
          <w:color w:val="000000"/>
          <w:szCs w:val="24"/>
        </w:rPr>
        <w:t>risinājumiem</w:t>
      </w:r>
      <w:r w:rsidR="00E314B2">
        <w:rPr>
          <w:rFonts w:ascii="Times New Roman" w:hAnsi="Times New Roman"/>
          <w:color w:val="000000"/>
          <w:szCs w:val="24"/>
        </w:rPr>
        <w:t xml:space="preserve"> (turpmāk </w:t>
      </w:r>
      <w:r w:rsidR="0076474B">
        <w:rPr>
          <w:rFonts w:ascii="Times New Roman" w:hAnsi="Times New Roman"/>
          <w:color w:val="000000"/>
          <w:szCs w:val="24"/>
        </w:rPr>
        <w:t xml:space="preserve">tekstā </w:t>
      </w:r>
      <w:r w:rsidR="00E314B2">
        <w:rPr>
          <w:rFonts w:ascii="Times New Roman" w:hAnsi="Times New Roman"/>
          <w:color w:val="000000"/>
          <w:szCs w:val="24"/>
        </w:rPr>
        <w:t>kopā saukti – Objekts)</w:t>
      </w:r>
      <w:r w:rsidR="005A6C39">
        <w:rPr>
          <w:rFonts w:ascii="Times New Roman" w:hAnsi="Times New Roman"/>
          <w:color w:val="000000"/>
          <w:szCs w:val="24"/>
        </w:rPr>
        <w:t>:</w:t>
      </w:r>
    </w:p>
    <w:p w14:paraId="442619A3" w14:textId="1B1A5A50" w:rsidR="00124DF6" w:rsidRDefault="00A053FE" w:rsidP="00813BD2">
      <w:pPr>
        <w:pStyle w:val="ListParagraph"/>
        <w:numPr>
          <w:ilvl w:val="2"/>
          <w:numId w:val="40"/>
        </w:numPr>
        <w:ind w:hanging="654"/>
        <w:jc w:val="both"/>
        <w:rPr>
          <w:rFonts w:ascii="Times New Roman" w:hAnsi="Times New Roman"/>
          <w:color w:val="000000"/>
          <w:szCs w:val="24"/>
        </w:rPr>
      </w:pPr>
      <w:r w:rsidRPr="00E314B2">
        <w:rPr>
          <w:rFonts w:ascii="Times New Roman" w:hAnsi="Times New Roman"/>
          <w:color w:val="000000"/>
          <w:szCs w:val="24"/>
        </w:rPr>
        <w:t>“</w:t>
      </w:r>
      <w:r w:rsidR="00C81FDC" w:rsidRPr="00E314B2">
        <w:rPr>
          <w:rFonts w:ascii="Times New Roman" w:hAnsi="Times New Roman"/>
          <w:color w:val="000000"/>
          <w:szCs w:val="24"/>
        </w:rPr>
        <w:t>Tramvaja infrastruktūras pielāgošana zemās grīdas tramvaja parametriem. 11.novembra krastmalas un 13.janvāra ielas krustojums</w:t>
      </w:r>
      <w:r w:rsidR="005A6C39" w:rsidRPr="00E314B2">
        <w:rPr>
          <w:rFonts w:ascii="Times New Roman" w:hAnsi="Times New Roman"/>
          <w:color w:val="000000"/>
          <w:szCs w:val="24"/>
        </w:rPr>
        <w:t>”</w:t>
      </w:r>
      <w:r w:rsidR="007F7C60">
        <w:rPr>
          <w:rFonts w:ascii="Times New Roman" w:hAnsi="Times New Roman"/>
          <w:color w:val="000000"/>
          <w:szCs w:val="24"/>
        </w:rPr>
        <w:t xml:space="preserve">, </w:t>
      </w:r>
      <w:r w:rsidR="00B859B2">
        <w:rPr>
          <w:rFonts w:ascii="Times New Roman" w:hAnsi="Times New Roman"/>
          <w:color w:val="000000"/>
          <w:szCs w:val="24"/>
        </w:rPr>
        <w:t>b</w:t>
      </w:r>
      <w:r w:rsidR="007F7C60" w:rsidRPr="00A053FE">
        <w:rPr>
          <w:rFonts w:ascii="Times New Roman" w:hAnsi="Times New Roman"/>
          <w:color w:val="000000"/>
          <w:szCs w:val="24"/>
        </w:rPr>
        <w:t>ūvatļauj</w:t>
      </w:r>
      <w:r w:rsidR="007F7C60">
        <w:rPr>
          <w:rFonts w:ascii="Times New Roman" w:hAnsi="Times New Roman"/>
          <w:color w:val="000000"/>
          <w:szCs w:val="24"/>
        </w:rPr>
        <w:t>as</w:t>
      </w:r>
      <w:r w:rsidR="007F7C60" w:rsidRPr="00A053FE">
        <w:rPr>
          <w:rFonts w:ascii="Times New Roman" w:hAnsi="Times New Roman"/>
          <w:color w:val="000000"/>
          <w:szCs w:val="24"/>
        </w:rPr>
        <w:t xml:space="preserve"> Nr. </w:t>
      </w:r>
      <w:r w:rsidR="007F7C60" w:rsidRPr="00332A8B">
        <w:rPr>
          <w:rFonts w:ascii="Times New Roman" w:hAnsi="Times New Roman"/>
          <w:bCs/>
          <w:color w:val="000000"/>
          <w:szCs w:val="24"/>
        </w:rPr>
        <w:t>BIS-BV-4.2-2021-837</w:t>
      </w:r>
      <w:r w:rsidR="00E314B2">
        <w:rPr>
          <w:rFonts w:ascii="Times New Roman" w:hAnsi="Times New Roman"/>
          <w:color w:val="000000"/>
          <w:szCs w:val="24"/>
        </w:rPr>
        <w:t>;</w:t>
      </w:r>
    </w:p>
    <w:p w14:paraId="6C35DF4F" w14:textId="0CD18A88" w:rsidR="00E314B2" w:rsidRDefault="00E314B2" w:rsidP="00813BD2">
      <w:pPr>
        <w:pStyle w:val="ListParagraph"/>
        <w:numPr>
          <w:ilvl w:val="2"/>
          <w:numId w:val="40"/>
        </w:numPr>
        <w:ind w:hanging="654"/>
        <w:jc w:val="both"/>
        <w:rPr>
          <w:rFonts w:ascii="Times New Roman" w:hAnsi="Times New Roman"/>
          <w:color w:val="000000"/>
          <w:szCs w:val="24"/>
        </w:rPr>
      </w:pPr>
      <w:r w:rsidRPr="00E314B2">
        <w:rPr>
          <w:rFonts w:ascii="Times New Roman" w:hAnsi="Times New Roman"/>
          <w:color w:val="000000"/>
          <w:szCs w:val="24"/>
        </w:rPr>
        <w:t xml:space="preserve">“Tramvaja infrastruktūras pielāgošana zemās grīdas tramvaja parametriem. </w:t>
      </w:r>
      <w:r>
        <w:rPr>
          <w:rFonts w:ascii="Times New Roman" w:hAnsi="Times New Roman"/>
          <w:color w:val="000000"/>
          <w:szCs w:val="24"/>
        </w:rPr>
        <w:t>5.tramvaja maršruts</w:t>
      </w:r>
      <w:r w:rsidRPr="00E314B2">
        <w:rPr>
          <w:rFonts w:ascii="Times New Roman" w:hAnsi="Times New Roman"/>
          <w:color w:val="000000"/>
          <w:szCs w:val="24"/>
        </w:rPr>
        <w:t>”</w:t>
      </w:r>
      <w:r w:rsidR="00B15421">
        <w:rPr>
          <w:rFonts w:ascii="Times New Roman" w:hAnsi="Times New Roman"/>
          <w:color w:val="000000"/>
          <w:szCs w:val="24"/>
        </w:rPr>
        <w:t xml:space="preserve">, </w:t>
      </w:r>
      <w:r w:rsidR="0000320A">
        <w:rPr>
          <w:rFonts w:ascii="Times New Roman" w:hAnsi="Times New Roman"/>
          <w:color w:val="000000"/>
          <w:szCs w:val="24"/>
        </w:rPr>
        <w:t>b</w:t>
      </w:r>
      <w:r w:rsidR="00B15421">
        <w:rPr>
          <w:rFonts w:ascii="Times New Roman" w:hAnsi="Times New Roman"/>
          <w:color w:val="000000"/>
          <w:szCs w:val="24"/>
        </w:rPr>
        <w:t xml:space="preserve">ūvatļaujas Nr. </w:t>
      </w:r>
      <w:r w:rsidR="00B15421" w:rsidRPr="00B15421">
        <w:rPr>
          <w:rFonts w:ascii="Times New Roman" w:hAnsi="Times New Roman"/>
          <w:color w:val="000000"/>
          <w:szCs w:val="24"/>
        </w:rPr>
        <w:t>BIS-BV-4.2-2021-853</w:t>
      </w:r>
      <w:r>
        <w:rPr>
          <w:rFonts w:ascii="Times New Roman" w:hAnsi="Times New Roman"/>
          <w:color w:val="000000"/>
          <w:szCs w:val="24"/>
        </w:rPr>
        <w:t>;</w:t>
      </w:r>
    </w:p>
    <w:p w14:paraId="639DA14F" w14:textId="02D171FA" w:rsidR="00E314B2" w:rsidRPr="00E314B2" w:rsidRDefault="00E314B2" w:rsidP="00813BD2">
      <w:pPr>
        <w:pStyle w:val="ListParagraph"/>
        <w:numPr>
          <w:ilvl w:val="2"/>
          <w:numId w:val="40"/>
        </w:numPr>
        <w:ind w:hanging="654"/>
        <w:jc w:val="both"/>
        <w:rPr>
          <w:rFonts w:ascii="Times New Roman" w:hAnsi="Times New Roman"/>
          <w:color w:val="000000"/>
          <w:szCs w:val="24"/>
        </w:rPr>
      </w:pPr>
      <w:r w:rsidRPr="00E314B2">
        <w:rPr>
          <w:rFonts w:ascii="Times New Roman" w:hAnsi="Times New Roman"/>
          <w:color w:val="000000"/>
          <w:szCs w:val="24"/>
        </w:rPr>
        <w:t xml:space="preserve">“Tramvaja infrastruktūras pielāgošana zemās grīdas tramvaja parametriem. </w:t>
      </w:r>
      <w:r>
        <w:rPr>
          <w:rFonts w:ascii="Times New Roman" w:hAnsi="Times New Roman"/>
          <w:color w:val="000000"/>
          <w:szCs w:val="24"/>
        </w:rPr>
        <w:t>5.tramvaja maršruts. ELT un ELT-TKT risinājumi</w:t>
      </w:r>
      <w:r w:rsidRPr="00E314B2">
        <w:rPr>
          <w:rFonts w:ascii="Times New Roman" w:hAnsi="Times New Roman"/>
          <w:color w:val="000000"/>
          <w:szCs w:val="24"/>
        </w:rPr>
        <w:t>”</w:t>
      </w:r>
      <w:r w:rsidR="004A14F2">
        <w:rPr>
          <w:rFonts w:ascii="Times New Roman" w:hAnsi="Times New Roman"/>
          <w:color w:val="000000"/>
          <w:szCs w:val="24"/>
        </w:rPr>
        <w:t xml:space="preserve">, </w:t>
      </w:r>
      <w:r w:rsidR="00B859B2">
        <w:rPr>
          <w:rFonts w:ascii="Times New Roman" w:hAnsi="Times New Roman"/>
          <w:color w:val="000000"/>
          <w:szCs w:val="24"/>
        </w:rPr>
        <w:t>b</w:t>
      </w:r>
      <w:r w:rsidR="004A14F2">
        <w:rPr>
          <w:rFonts w:ascii="Times New Roman" w:hAnsi="Times New Roman"/>
          <w:color w:val="000000"/>
          <w:szCs w:val="24"/>
        </w:rPr>
        <w:t xml:space="preserve">ūvatļaujas Nr. </w:t>
      </w:r>
      <w:r w:rsidR="004A14F2" w:rsidRPr="004A14F2">
        <w:rPr>
          <w:rFonts w:ascii="Times New Roman" w:hAnsi="Times New Roman"/>
          <w:color w:val="000000"/>
          <w:szCs w:val="24"/>
        </w:rPr>
        <w:t>BIS-BV-4.2-2021-854</w:t>
      </w:r>
      <w:r w:rsidR="004A14F2">
        <w:rPr>
          <w:rFonts w:ascii="Times New Roman" w:hAnsi="Times New Roman"/>
          <w:color w:val="000000"/>
          <w:szCs w:val="24"/>
        </w:rPr>
        <w:t>;</w:t>
      </w:r>
    </w:p>
    <w:p w14:paraId="33FDB20E" w14:textId="13DC76C1" w:rsidR="00813BD2" w:rsidRDefault="00813BD2" w:rsidP="00813BD2">
      <w:pPr>
        <w:pStyle w:val="ListParagraph"/>
        <w:numPr>
          <w:ilvl w:val="2"/>
          <w:numId w:val="40"/>
        </w:numPr>
        <w:ind w:hanging="654"/>
        <w:jc w:val="both"/>
        <w:rPr>
          <w:rFonts w:ascii="Times New Roman" w:hAnsi="Times New Roman"/>
          <w:color w:val="000000"/>
          <w:szCs w:val="24"/>
        </w:rPr>
      </w:pPr>
      <w:r w:rsidRPr="00E314B2">
        <w:rPr>
          <w:rFonts w:ascii="Times New Roman" w:hAnsi="Times New Roman"/>
          <w:color w:val="000000"/>
          <w:szCs w:val="24"/>
        </w:rPr>
        <w:t xml:space="preserve">“Tramvaja infrastruktūras pielāgošana zemās grīdas tramvaja parametriem. </w:t>
      </w:r>
      <w:r>
        <w:rPr>
          <w:rFonts w:ascii="Times New Roman" w:hAnsi="Times New Roman"/>
          <w:color w:val="000000"/>
          <w:szCs w:val="24"/>
        </w:rPr>
        <w:t>7.tramvaja maršruts</w:t>
      </w:r>
      <w:r w:rsidRPr="00E314B2">
        <w:rPr>
          <w:rFonts w:ascii="Times New Roman" w:hAnsi="Times New Roman"/>
          <w:color w:val="000000"/>
          <w:szCs w:val="24"/>
        </w:rPr>
        <w:t>”</w:t>
      </w:r>
      <w:r w:rsidR="00605D18">
        <w:rPr>
          <w:rFonts w:ascii="Times New Roman" w:hAnsi="Times New Roman"/>
          <w:color w:val="000000"/>
          <w:szCs w:val="24"/>
        </w:rPr>
        <w:t xml:space="preserve">, </w:t>
      </w:r>
      <w:r w:rsidR="00B859B2">
        <w:rPr>
          <w:rFonts w:ascii="Times New Roman" w:hAnsi="Times New Roman"/>
          <w:color w:val="000000"/>
          <w:szCs w:val="24"/>
        </w:rPr>
        <w:t>b</w:t>
      </w:r>
      <w:r w:rsidR="006D31D8">
        <w:rPr>
          <w:rFonts w:ascii="Times New Roman" w:hAnsi="Times New Roman"/>
          <w:color w:val="000000"/>
          <w:szCs w:val="24"/>
        </w:rPr>
        <w:t xml:space="preserve">ūvatļaujas Nr. </w:t>
      </w:r>
      <w:r w:rsidR="006D31D8" w:rsidRPr="006D31D8">
        <w:rPr>
          <w:rFonts w:ascii="Times New Roman" w:hAnsi="Times New Roman"/>
          <w:color w:val="000000"/>
          <w:szCs w:val="24"/>
        </w:rPr>
        <w:t>BIS-BV-4.2-2021-838</w:t>
      </w:r>
      <w:r w:rsidR="006D31D8">
        <w:rPr>
          <w:rFonts w:ascii="Times New Roman" w:hAnsi="Times New Roman"/>
          <w:color w:val="000000"/>
          <w:szCs w:val="24"/>
        </w:rPr>
        <w:t>;</w:t>
      </w:r>
    </w:p>
    <w:p w14:paraId="459F3172" w14:textId="23FCC312" w:rsidR="00813BD2" w:rsidRDefault="00813BD2" w:rsidP="009C21E7">
      <w:pPr>
        <w:pStyle w:val="ListParagraph"/>
        <w:numPr>
          <w:ilvl w:val="2"/>
          <w:numId w:val="40"/>
        </w:numPr>
        <w:ind w:hanging="654"/>
        <w:jc w:val="both"/>
        <w:rPr>
          <w:rFonts w:ascii="Times New Roman" w:hAnsi="Times New Roman"/>
          <w:color w:val="000000"/>
          <w:szCs w:val="24"/>
        </w:rPr>
      </w:pPr>
      <w:r w:rsidRPr="00E314B2">
        <w:rPr>
          <w:rFonts w:ascii="Times New Roman" w:hAnsi="Times New Roman"/>
          <w:color w:val="000000"/>
          <w:szCs w:val="24"/>
        </w:rPr>
        <w:t xml:space="preserve">“Tramvaja infrastruktūras pielāgošana zemās grīdas tramvaja parametriem. </w:t>
      </w:r>
      <w:r>
        <w:rPr>
          <w:rFonts w:ascii="Times New Roman" w:hAnsi="Times New Roman"/>
          <w:color w:val="000000"/>
          <w:szCs w:val="24"/>
        </w:rPr>
        <w:t>7.tramvaja maršruts. ELT un ELT-TKT risinājumi</w:t>
      </w:r>
      <w:r w:rsidRPr="00E314B2">
        <w:rPr>
          <w:rFonts w:ascii="Times New Roman" w:hAnsi="Times New Roman"/>
          <w:color w:val="000000"/>
          <w:szCs w:val="24"/>
        </w:rPr>
        <w:t>”</w:t>
      </w:r>
      <w:r w:rsidR="00200A21">
        <w:rPr>
          <w:rFonts w:ascii="Times New Roman" w:hAnsi="Times New Roman"/>
          <w:color w:val="000000"/>
          <w:szCs w:val="24"/>
        </w:rPr>
        <w:t xml:space="preserve">; </w:t>
      </w:r>
      <w:r w:rsidR="00B859B2">
        <w:rPr>
          <w:rFonts w:ascii="Times New Roman" w:hAnsi="Times New Roman"/>
          <w:color w:val="000000"/>
          <w:szCs w:val="24"/>
        </w:rPr>
        <w:t xml:space="preserve">būvatļaujas Nr. </w:t>
      </w:r>
      <w:r w:rsidR="00200A21" w:rsidRPr="00200A21">
        <w:rPr>
          <w:rFonts w:ascii="Times New Roman" w:hAnsi="Times New Roman"/>
          <w:color w:val="000000"/>
          <w:szCs w:val="24"/>
        </w:rPr>
        <w:t>BIS-BV-4.2-2021-839</w:t>
      </w:r>
      <w:r w:rsidR="00E6660E">
        <w:rPr>
          <w:rFonts w:ascii="Times New Roman" w:hAnsi="Times New Roman"/>
          <w:color w:val="000000"/>
          <w:szCs w:val="24"/>
        </w:rPr>
        <w:t>;</w:t>
      </w:r>
    </w:p>
    <w:p w14:paraId="17ADA15D" w14:textId="575A3F1B" w:rsidR="006F2669" w:rsidRPr="006F2669" w:rsidRDefault="006F2669" w:rsidP="006F2669">
      <w:pPr>
        <w:pStyle w:val="ListParagraph"/>
        <w:numPr>
          <w:ilvl w:val="1"/>
          <w:numId w:val="40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Būvniecības </w:t>
      </w:r>
      <w:r w:rsidR="00F54494">
        <w:rPr>
          <w:rFonts w:ascii="Times New Roman" w:hAnsi="Times New Roman"/>
          <w:color w:val="000000"/>
          <w:szCs w:val="24"/>
        </w:rPr>
        <w:t>ieceru</w:t>
      </w:r>
      <w:r>
        <w:rPr>
          <w:rFonts w:ascii="Times New Roman" w:hAnsi="Times New Roman"/>
          <w:color w:val="000000"/>
          <w:szCs w:val="24"/>
        </w:rPr>
        <w:t xml:space="preserve"> īstenošanas mērķis: </w:t>
      </w:r>
      <w:r w:rsidR="00BE542C" w:rsidRPr="00BE542C">
        <w:rPr>
          <w:rFonts w:ascii="Times New Roman" w:hAnsi="Times New Roman"/>
          <w:color w:val="000000"/>
          <w:szCs w:val="24"/>
        </w:rPr>
        <w:t>nodrošināt</w:t>
      </w:r>
      <w:r w:rsidR="004C0478">
        <w:rPr>
          <w:rFonts w:ascii="Times New Roman" w:hAnsi="Times New Roman"/>
          <w:color w:val="000000"/>
          <w:szCs w:val="24"/>
        </w:rPr>
        <w:t xml:space="preserve"> tramvaja</w:t>
      </w:r>
      <w:r w:rsidR="00BE542C" w:rsidRPr="00BE542C">
        <w:rPr>
          <w:rFonts w:ascii="Times New Roman" w:hAnsi="Times New Roman"/>
          <w:color w:val="000000"/>
          <w:szCs w:val="24"/>
        </w:rPr>
        <w:t xml:space="preserve"> infrastruktūras pielāgošanu zemās grīdas tramvaja kustībai</w:t>
      </w:r>
      <w:r w:rsidR="00286023">
        <w:rPr>
          <w:rFonts w:ascii="Times New Roman" w:hAnsi="Times New Roman"/>
          <w:color w:val="000000"/>
          <w:szCs w:val="24"/>
        </w:rPr>
        <w:t>,</w:t>
      </w:r>
      <w:r w:rsidR="00BE542C" w:rsidRPr="00BE542C">
        <w:rPr>
          <w:rFonts w:ascii="Times New Roman" w:hAnsi="Times New Roman"/>
          <w:color w:val="000000"/>
          <w:szCs w:val="24"/>
        </w:rPr>
        <w:t xml:space="preserve"> </w:t>
      </w:r>
      <w:r w:rsidR="002B45D9">
        <w:rPr>
          <w:rFonts w:ascii="Times New Roman" w:hAnsi="Times New Roman"/>
          <w:color w:val="000000"/>
          <w:szCs w:val="24"/>
        </w:rPr>
        <w:t xml:space="preserve">tajā skaitā </w:t>
      </w:r>
      <w:r w:rsidR="006D0054">
        <w:rPr>
          <w:rFonts w:ascii="Times New Roman" w:hAnsi="Times New Roman"/>
          <w:color w:val="000000"/>
          <w:szCs w:val="24"/>
        </w:rPr>
        <w:t xml:space="preserve">veicot energoapgādes objektu pārbūvi vai jaunu būvniecību, </w:t>
      </w:r>
      <w:r w:rsidRPr="00576D56">
        <w:rPr>
          <w:rFonts w:ascii="Times New Roman" w:hAnsi="Times New Roman"/>
          <w:color w:val="000000"/>
          <w:szCs w:val="24"/>
        </w:rPr>
        <w:t>uzlabot drošības līmeni sliežu pārmiju zonā</w:t>
      </w:r>
      <w:r w:rsidR="00BB185F">
        <w:rPr>
          <w:rFonts w:ascii="Times New Roman" w:hAnsi="Times New Roman"/>
          <w:color w:val="000000"/>
          <w:szCs w:val="24"/>
        </w:rPr>
        <w:t>, nodrošināt tramvaju satiksmes prioritāti krustojumu šķērsošanā</w:t>
      </w:r>
      <w:r w:rsidR="008262A4">
        <w:rPr>
          <w:rFonts w:ascii="Times New Roman" w:hAnsi="Times New Roman"/>
          <w:color w:val="000000"/>
          <w:szCs w:val="24"/>
        </w:rPr>
        <w:t xml:space="preserve">, </w:t>
      </w:r>
      <w:r w:rsidR="005D75B4">
        <w:rPr>
          <w:rFonts w:ascii="Times New Roman" w:hAnsi="Times New Roman"/>
          <w:color w:val="000000"/>
          <w:szCs w:val="24"/>
        </w:rPr>
        <w:t xml:space="preserve">nodrošināt </w:t>
      </w:r>
      <w:r w:rsidR="008262A4">
        <w:rPr>
          <w:rFonts w:ascii="Times New Roman" w:hAnsi="Times New Roman"/>
          <w:color w:val="000000"/>
          <w:szCs w:val="24"/>
        </w:rPr>
        <w:t>vides pieejamīb</w:t>
      </w:r>
      <w:r w:rsidR="005D75B4">
        <w:rPr>
          <w:rFonts w:ascii="Times New Roman" w:hAnsi="Times New Roman"/>
          <w:color w:val="000000"/>
          <w:szCs w:val="24"/>
        </w:rPr>
        <w:t>u</w:t>
      </w:r>
      <w:r w:rsidR="008262A4">
        <w:rPr>
          <w:rFonts w:ascii="Times New Roman" w:hAnsi="Times New Roman"/>
          <w:color w:val="000000"/>
          <w:szCs w:val="24"/>
        </w:rPr>
        <w:t xml:space="preserve"> </w:t>
      </w:r>
      <w:r w:rsidR="00CE0CCC">
        <w:rPr>
          <w:rFonts w:ascii="Times New Roman" w:hAnsi="Times New Roman"/>
          <w:color w:val="000000"/>
          <w:szCs w:val="24"/>
        </w:rPr>
        <w:t>pieturvietās</w:t>
      </w:r>
      <w:r w:rsidRPr="00576D56">
        <w:rPr>
          <w:rFonts w:ascii="Times New Roman" w:hAnsi="Times New Roman"/>
          <w:color w:val="000000"/>
          <w:szCs w:val="24"/>
        </w:rPr>
        <w:t xml:space="preserve">, kā arī </w:t>
      </w:r>
      <w:r w:rsidR="005D75B4">
        <w:rPr>
          <w:rFonts w:ascii="Times New Roman" w:hAnsi="Times New Roman"/>
          <w:color w:val="000000"/>
          <w:szCs w:val="24"/>
        </w:rPr>
        <w:t>īstenot</w:t>
      </w:r>
      <w:r w:rsidRPr="00576D56">
        <w:rPr>
          <w:rFonts w:ascii="Times New Roman" w:hAnsi="Times New Roman"/>
          <w:color w:val="000000"/>
          <w:szCs w:val="24"/>
        </w:rPr>
        <w:t xml:space="preserve"> citu</w:t>
      </w:r>
      <w:r w:rsidR="005D75B4">
        <w:rPr>
          <w:rFonts w:ascii="Times New Roman" w:hAnsi="Times New Roman"/>
          <w:color w:val="000000"/>
          <w:szCs w:val="24"/>
        </w:rPr>
        <w:t>s</w:t>
      </w:r>
      <w:r w:rsidRPr="00576D56">
        <w:rPr>
          <w:rFonts w:ascii="Times New Roman" w:hAnsi="Times New Roman"/>
          <w:color w:val="000000"/>
          <w:szCs w:val="24"/>
        </w:rPr>
        <w:t xml:space="preserve"> ar tramvaju kustības un sliežu ceļu ekspluatācijas apstākļu uzlabošanu saistītu</w:t>
      </w:r>
      <w:r w:rsidR="005D75B4">
        <w:rPr>
          <w:rFonts w:ascii="Times New Roman" w:hAnsi="Times New Roman"/>
          <w:color w:val="000000"/>
          <w:szCs w:val="24"/>
        </w:rPr>
        <w:t>s</w:t>
      </w:r>
      <w:r w:rsidRPr="00576D56">
        <w:rPr>
          <w:rFonts w:ascii="Times New Roman" w:hAnsi="Times New Roman"/>
          <w:color w:val="000000"/>
          <w:szCs w:val="24"/>
        </w:rPr>
        <w:t xml:space="preserve"> pasākumu</w:t>
      </w:r>
      <w:r w:rsidR="005D75B4">
        <w:rPr>
          <w:rFonts w:ascii="Times New Roman" w:hAnsi="Times New Roman"/>
          <w:color w:val="000000"/>
          <w:szCs w:val="24"/>
        </w:rPr>
        <w:t>s</w:t>
      </w:r>
      <w:r>
        <w:rPr>
          <w:rFonts w:ascii="Times New Roman" w:hAnsi="Times New Roman"/>
          <w:color w:val="000000"/>
          <w:szCs w:val="24"/>
        </w:rPr>
        <w:t>.</w:t>
      </w:r>
    </w:p>
    <w:p w14:paraId="258D233D" w14:textId="77777777" w:rsidR="00AA2706" w:rsidRPr="00A053FE" w:rsidRDefault="00AA2706" w:rsidP="00AA2706">
      <w:pPr>
        <w:pStyle w:val="ListParagraph"/>
        <w:ind w:left="426"/>
        <w:jc w:val="both"/>
        <w:rPr>
          <w:rFonts w:ascii="Times New Roman" w:hAnsi="Times New Roman"/>
          <w:color w:val="000000"/>
          <w:szCs w:val="24"/>
        </w:rPr>
      </w:pPr>
    </w:p>
    <w:p w14:paraId="48F2132F" w14:textId="0A7796DC" w:rsidR="001558EC" w:rsidRPr="00AA2706" w:rsidRDefault="000963C9" w:rsidP="00610159">
      <w:pPr>
        <w:pStyle w:val="ListParagraph"/>
        <w:numPr>
          <w:ilvl w:val="0"/>
          <w:numId w:val="40"/>
        </w:numPr>
        <w:tabs>
          <w:tab w:val="left" w:pos="284"/>
        </w:tabs>
        <w:spacing w:before="120" w:after="120"/>
        <w:ind w:left="0" w:firstLine="0"/>
        <w:rPr>
          <w:rFonts w:ascii="Times New Roman Bold" w:hAnsi="Times New Roman Bold"/>
          <w:b/>
          <w:bCs/>
          <w:smallCaps/>
          <w:color w:val="000000"/>
          <w:szCs w:val="24"/>
        </w:rPr>
      </w:pPr>
      <w:r>
        <w:rPr>
          <w:rFonts w:ascii="Times New Roman Bold" w:hAnsi="Times New Roman Bold"/>
          <w:b/>
          <w:bCs/>
          <w:smallCaps/>
          <w:color w:val="000000"/>
          <w:szCs w:val="24"/>
        </w:rPr>
        <w:t>D</w:t>
      </w:r>
      <w:r w:rsidR="00AA2706" w:rsidRPr="00AA2706">
        <w:rPr>
          <w:rFonts w:ascii="Times New Roman Bold" w:hAnsi="Times New Roman Bold"/>
          <w:b/>
          <w:bCs/>
          <w:smallCaps/>
          <w:color w:val="000000"/>
          <w:szCs w:val="24"/>
        </w:rPr>
        <w:t>arba uzdevum</w:t>
      </w:r>
      <w:r>
        <w:rPr>
          <w:rFonts w:ascii="Times New Roman Bold" w:hAnsi="Times New Roman Bold"/>
          <w:b/>
          <w:bCs/>
          <w:smallCaps/>
          <w:color w:val="000000"/>
          <w:szCs w:val="24"/>
        </w:rPr>
        <w:t>a apraksts</w:t>
      </w:r>
      <w:r w:rsidR="000D6653">
        <w:rPr>
          <w:rFonts w:ascii="Times New Roman Bold" w:hAnsi="Times New Roman Bold"/>
          <w:b/>
          <w:bCs/>
          <w:smallCaps/>
          <w:color w:val="000000"/>
          <w:szCs w:val="24"/>
        </w:rPr>
        <w:t xml:space="preserve"> un nosacījumi</w:t>
      </w:r>
    </w:p>
    <w:p w14:paraId="7CC79185" w14:textId="1170E9AF" w:rsidR="00AA2706" w:rsidRDefault="008264FD" w:rsidP="00AA2706">
      <w:pPr>
        <w:pStyle w:val="ListParagraph"/>
        <w:numPr>
          <w:ilvl w:val="1"/>
          <w:numId w:val="40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Saskaņā ar MKN 467</w:t>
      </w:r>
      <w:r w:rsidR="003A2408">
        <w:rPr>
          <w:rFonts w:ascii="Times New Roman" w:hAnsi="Times New Roman"/>
          <w:color w:val="000000"/>
          <w:szCs w:val="24"/>
        </w:rPr>
        <w:t xml:space="preserve">, </w:t>
      </w:r>
      <w:r w:rsidR="003B1E8F">
        <w:rPr>
          <w:rFonts w:ascii="Times New Roman" w:hAnsi="Times New Roman"/>
          <w:color w:val="000000"/>
          <w:szCs w:val="24"/>
        </w:rPr>
        <w:t>Objektā</w:t>
      </w:r>
      <w:r w:rsidR="007C6509">
        <w:rPr>
          <w:rFonts w:ascii="Times New Roman" w:hAnsi="Times New Roman"/>
          <w:color w:val="000000"/>
          <w:szCs w:val="24"/>
        </w:rPr>
        <w:t xml:space="preserve"> var paredzēt </w:t>
      </w:r>
      <w:r w:rsidR="000A3965">
        <w:rPr>
          <w:rFonts w:ascii="Times New Roman" w:hAnsi="Times New Roman"/>
          <w:color w:val="000000"/>
          <w:szCs w:val="24"/>
        </w:rPr>
        <w:t>tādu inženiertīklu pārbūves risinājumus</w:t>
      </w:r>
      <w:r w:rsidR="00176F70">
        <w:rPr>
          <w:rFonts w:ascii="Times New Roman" w:hAnsi="Times New Roman"/>
          <w:color w:val="000000"/>
          <w:szCs w:val="24"/>
        </w:rPr>
        <w:t xml:space="preserve">, </w:t>
      </w:r>
      <w:r w:rsidR="00C66015">
        <w:rPr>
          <w:rFonts w:ascii="Times New Roman" w:hAnsi="Times New Roman"/>
          <w:color w:val="000000"/>
          <w:szCs w:val="24"/>
        </w:rPr>
        <w:t>kas nav tieši saistīt</w:t>
      </w:r>
      <w:r w:rsidR="000A3965">
        <w:rPr>
          <w:rFonts w:ascii="Times New Roman" w:hAnsi="Times New Roman"/>
          <w:color w:val="000000"/>
          <w:szCs w:val="24"/>
        </w:rPr>
        <w:t>i</w:t>
      </w:r>
      <w:r w:rsidR="00C66015">
        <w:rPr>
          <w:rFonts w:ascii="Times New Roman" w:hAnsi="Times New Roman"/>
          <w:color w:val="000000"/>
          <w:szCs w:val="24"/>
        </w:rPr>
        <w:t xml:space="preserve"> ar tramvaja kustības </w:t>
      </w:r>
      <w:r w:rsidR="00AC2CCD">
        <w:rPr>
          <w:rFonts w:ascii="Times New Roman" w:hAnsi="Times New Roman"/>
          <w:color w:val="000000"/>
          <w:szCs w:val="24"/>
        </w:rPr>
        <w:t xml:space="preserve">nodrošināšanu, bet ir </w:t>
      </w:r>
      <w:r w:rsidR="00DA10D1">
        <w:rPr>
          <w:rFonts w:ascii="Times New Roman" w:hAnsi="Times New Roman"/>
          <w:color w:val="000000"/>
          <w:szCs w:val="24"/>
        </w:rPr>
        <w:t>nepieciešam</w:t>
      </w:r>
      <w:r w:rsidR="000A3965">
        <w:rPr>
          <w:rFonts w:ascii="Times New Roman" w:hAnsi="Times New Roman"/>
          <w:color w:val="000000"/>
          <w:szCs w:val="24"/>
        </w:rPr>
        <w:t>i</w:t>
      </w:r>
      <w:r w:rsidR="00DA10D1">
        <w:rPr>
          <w:rFonts w:ascii="Times New Roman" w:hAnsi="Times New Roman"/>
          <w:color w:val="000000"/>
          <w:szCs w:val="24"/>
        </w:rPr>
        <w:t xml:space="preserve"> Projektā noteikto mērķu sasniegšanai</w:t>
      </w:r>
      <w:r w:rsidR="007634D5">
        <w:rPr>
          <w:rFonts w:ascii="Times New Roman" w:hAnsi="Times New Roman"/>
          <w:color w:val="000000"/>
          <w:szCs w:val="24"/>
        </w:rPr>
        <w:t xml:space="preserve"> (turpmāk</w:t>
      </w:r>
      <w:r w:rsidR="008C7E46">
        <w:rPr>
          <w:rFonts w:ascii="Times New Roman" w:hAnsi="Times New Roman"/>
          <w:color w:val="000000"/>
          <w:szCs w:val="24"/>
        </w:rPr>
        <w:t xml:space="preserve"> tekstā</w:t>
      </w:r>
      <w:r w:rsidR="007634D5">
        <w:rPr>
          <w:rFonts w:ascii="Times New Roman" w:hAnsi="Times New Roman"/>
          <w:color w:val="000000"/>
          <w:szCs w:val="24"/>
        </w:rPr>
        <w:t xml:space="preserve"> –</w:t>
      </w:r>
      <w:r w:rsidR="00C72CF7">
        <w:rPr>
          <w:rFonts w:ascii="Times New Roman" w:hAnsi="Times New Roman"/>
          <w:color w:val="000000"/>
          <w:szCs w:val="24"/>
        </w:rPr>
        <w:t>I</w:t>
      </w:r>
      <w:r w:rsidR="007634D5">
        <w:rPr>
          <w:rFonts w:ascii="Times New Roman" w:hAnsi="Times New Roman"/>
          <w:color w:val="000000"/>
          <w:szCs w:val="24"/>
        </w:rPr>
        <w:t>nženiertīkli)</w:t>
      </w:r>
      <w:r w:rsidR="00DA10D1">
        <w:rPr>
          <w:rFonts w:ascii="Times New Roman" w:hAnsi="Times New Roman"/>
          <w:color w:val="000000"/>
          <w:szCs w:val="24"/>
        </w:rPr>
        <w:t xml:space="preserve">, </w:t>
      </w:r>
      <w:r w:rsidR="00176F70">
        <w:rPr>
          <w:rFonts w:ascii="Times New Roman" w:hAnsi="Times New Roman"/>
          <w:color w:val="000000"/>
          <w:szCs w:val="24"/>
        </w:rPr>
        <w:t>ja:</w:t>
      </w:r>
    </w:p>
    <w:p w14:paraId="08E74278" w14:textId="53FD0A7C" w:rsidR="004D36E9" w:rsidRDefault="00C72CF7" w:rsidP="009C21E7">
      <w:pPr>
        <w:pStyle w:val="ListParagraph"/>
        <w:numPr>
          <w:ilvl w:val="2"/>
          <w:numId w:val="40"/>
        </w:numPr>
        <w:ind w:hanging="654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Inženiertīkli</w:t>
      </w:r>
      <w:r w:rsidR="004D36E9">
        <w:rPr>
          <w:rFonts w:ascii="Times New Roman" w:hAnsi="Times New Roman"/>
          <w:color w:val="000000"/>
          <w:szCs w:val="24"/>
        </w:rPr>
        <w:t xml:space="preserve"> atrodas sliežu ceļu tīkla klātnē un </w:t>
      </w:r>
      <w:r w:rsidR="00545970" w:rsidRPr="00545970">
        <w:rPr>
          <w:rFonts w:ascii="Times New Roman" w:hAnsi="Times New Roman"/>
          <w:color w:val="000000"/>
          <w:szCs w:val="24"/>
        </w:rPr>
        <w:t>sliežu ceļiem pieguloš</w:t>
      </w:r>
      <w:r w:rsidR="00545970">
        <w:rPr>
          <w:rFonts w:ascii="Times New Roman" w:hAnsi="Times New Roman"/>
          <w:color w:val="000000"/>
          <w:szCs w:val="24"/>
        </w:rPr>
        <w:t>ajās</w:t>
      </w:r>
      <w:r w:rsidR="00545970" w:rsidRPr="00545970">
        <w:rPr>
          <w:rFonts w:ascii="Times New Roman" w:hAnsi="Times New Roman"/>
          <w:color w:val="000000"/>
          <w:szCs w:val="24"/>
        </w:rPr>
        <w:t xml:space="preserve"> teritorij</w:t>
      </w:r>
      <w:r w:rsidR="00545970">
        <w:rPr>
          <w:rFonts w:ascii="Times New Roman" w:hAnsi="Times New Roman"/>
          <w:color w:val="000000"/>
          <w:szCs w:val="24"/>
        </w:rPr>
        <w:t>ās</w:t>
      </w:r>
      <w:r w:rsidR="00545970" w:rsidRPr="00545970">
        <w:rPr>
          <w:rFonts w:ascii="Times New Roman" w:hAnsi="Times New Roman"/>
          <w:color w:val="000000"/>
          <w:szCs w:val="24"/>
        </w:rPr>
        <w:t xml:space="preserve"> (tai skaitā ceļu vai ielu braucam</w:t>
      </w:r>
      <w:r w:rsidR="008542F8">
        <w:rPr>
          <w:rFonts w:ascii="Times New Roman" w:hAnsi="Times New Roman"/>
          <w:color w:val="000000"/>
          <w:szCs w:val="24"/>
        </w:rPr>
        <w:t>ajā</w:t>
      </w:r>
      <w:r w:rsidR="00545970" w:rsidRPr="00545970">
        <w:rPr>
          <w:rFonts w:ascii="Times New Roman" w:hAnsi="Times New Roman"/>
          <w:color w:val="000000"/>
          <w:szCs w:val="24"/>
        </w:rPr>
        <w:t xml:space="preserve"> daļ</w:t>
      </w:r>
      <w:r w:rsidR="008542F8">
        <w:rPr>
          <w:rFonts w:ascii="Times New Roman" w:hAnsi="Times New Roman"/>
          <w:color w:val="000000"/>
          <w:szCs w:val="24"/>
        </w:rPr>
        <w:t>ā</w:t>
      </w:r>
      <w:r w:rsidR="00545970" w:rsidRPr="00545970">
        <w:rPr>
          <w:rFonts w:ascii="Times New Roman" w:hAnsi="Times New Roman"/>
          <w:color w:val="000000"/>
          <w:szCs w:val="24"/>
        </w:rPr>
        <w:t>);</w:t>
      </w:r>
    </w:p>
    <w:p w14:paraId="589B3862" w14:textId="25C188F5" w:rsidR="00176F70" w:rsidRDefault="0014426D" w:rsidP="009C21E7">
      <w:pPr>
        <w:pStyle w:val="ListParagraph"/>
        <w:numPr>
          <w:ilvl w:val="2"/>
          <w:numId w:val="40"/>
        </w:numPr>
        <w:ind w:hanging="654"/>
        <w:jc w:val="both"/>
        <w:rPr>
          <w:rFonts w:ascii="Times New Roman" w:hAnsi="Times New Roman"/>
          <w:color w:val="000000"/>
          <w:szCs w:val="24"/>
        </w:rPr>
      </w:pPr>
      <w:r w:rsidRPr="0014426D">
        <w:rPr>
          <w:rFonts w:ascii="Times New Roman" w:hAnsi="Times New Roman"/>
          <w:color w:val="000000"/>
          <w:szCs w:val="24"/>
        </w:rPr>
        <w:t xml:space="preserve">veicot ieguldījumus </w:t>
      </w:r>
      <w:r w:rsidR="006F2669">
        <w:rPr>
          <w:rFonts w:ascii="Times New Roman" w:hAnsi="Times New Roman"/>
          <w:color w:val="000000"/>
          <w:szCs w:val="24"/>
        </w:rPr>
        <w:t>minētajās</w:t>
      </w:r>
      <w:r w:rsidRPr="0014426D">
        <w:rPr>
          <w:rFonts w:ascii="Times New Roman" w:hAnsi="Times New Roman"/>
          <w:color w:val="000000"/>
          <w:szCs w:val="24"/>
        </w:rPr>
        <w:t xml:space="preserve"> teritorijās, nav iespējams izvairīties no </w:t>
      </w:r>
      <w:r w:rsidR="00C72CF7">
        <w:rPr>
          <w:rFonts w:ascii="Times New Roman" w:hAnsi="Times New Roman"/>
          <w:color w:val="000000"/>
          <w:szCs w:val="24"/>
        </w:rPr>
        <w:t>I</w:t>
      </w:r>
      <w:r w:rsidR="00EA5E25">
        <w:rPr>
          <w:rFonts w:ascii="Times New Roman" w:hAnsi="Times New Roman"/>
          <w:color w:val="000000"/>
          <w:szCs w:val="24"/>
        </w:rPr>
        <w:t>nženiertīklu</w:t>
      </w:r>
      <w:r w:rsidRPr="0014426D">
        <w:rPr>
          <w:rFonts w:ascii="Times New Roman" w:hAnsi="Times New Roman"/>
          <w:color w:val="000000"/>
          <w:szCs w:val="24"/>
        </w:rPr>
        <w:t xml:space="preserve"> bojāšanas vai pārbūves</w:t>
      </w:r>
      <w:r w:rsidR="00114DB6">
        <w:rPr>
          <w:rFonts w:ascii="Times New Roman" w:hAnsi="Times New Roman"/>
          <w:color w:val="000000"/>
          <w:szCs w:val="24"/>
        </w:rPr>
        <w:t>;</w:t>
      </w:r>
    </w:p>
    <w:p w14:paraId="7E9A9AFD" w14:textId="19E467A4" w:rsidR="00114DB6" w:rsidRDefault="00114DB6" w:rsidP="009C21E7">
      <w:pPr>
        <w:pStyle w:val="ListParagraph"/>
        <w:numPr>
          <w:ilvl w:val="2"/>
          <w:numId w:val="40"/>
        </w:numPr>
        <w:ind w:hanging="654"/>
        <w:jc w:val="both"/>
        <w:rPr>
          <w:rFonts w:ascii="Times New Roman" w:hAnsi="Times New Roman"/>
          <w:color w:val="000000"/>
          <w:szCs w:val="24"/>
        </w:rPr>
      </w:pPr>
      <w:r w:rsidRPr="00114DB6">
        <w:rPr>
          <w:rFonts w:ascii="Times New Roman" w:hAnsi="Times New Roman"/>
          <w:color w:val="000000"/>
          <w:szCs w:val="24"/>
        </w:rPr>
        <w:t xml:space="preserve">ieguldījumi </w:t>
      </w:r>
      <w:r w:rsidR="00C72CF7">
        <w:rPr>
          <w:rFonts w:ascii="Times New Roman" w:hAnsi="Times New Roman"/>
          <w:color w:val="000000"/>
          <w:szCs w:val="24"/>
        </w:rPr>
        <w:t>I</w:t>
      </w:r>
      <w:r w:rsidRPr="00114DB6">
        <w:rPr>
          <w:rFonts w:ascii="Times New Roman" w:hAnsi="Times New Roman"/>
          <w:color w:val="000000"/>
          <w:szCs w:val="24"/>
        </w:rPr>
        <w:t xml:space="preserve">nženiertīklu pārbūvē tiek veikti, nemainot </w:t>
      </w:r>
      <w:r w:rsidR="00EA5E25">
        <w:rPr>
          <w:rFonts w:ascii="Times New Roman" w:hAnsi="Times New Roman"/>
          <w:color w:val="000000"/>
          <w:szCs w:val="24"/>
        </w:rPr>
        <w:t>to</w:t>
      </w:r>
      <w:r w:rsidRPr="00114DB6">
        <w:rPr>
          <w:rFonts w:ascii="Times New Roman" w:hAnsi="Times New Roman"/>
          <w:color w:val="000000"/>
          <w:szCs w:val="24"/>
        </w:rPr>
        <w:t xml:space="preserve"> tehniskos parametrus un neradot priekšrocības to īpašniekiem</w:t>
      </w:r>
      <w:r w:rsidR="00D72222">
        <w:rPr>
          <w:rFonts w:ascii="Times New Roman" w:hAnsi="Times New Roman"/>
          <w:color w:val="000000"/>
          <w:szCs w:val="24"/>
        </w:rPr>
        <w:t>;</w:t>
      </w:r>
    </w:p>
    <w:p w14:paraId="66106C12" w14:textId="3563A85B" w:rsidR="00D72222" w:rsidRDefault="00D72222" w:rsidP="009C21E7">
      <w:pPr>
        <w:pStyle w:val="ListParagraph"/>
        <w:numPr>
          <w:ilvl w:val="2"/>
          <w:numId w:val="40"/>
        </w:numPr>
        <w:ind w:hanging="654"/>
        <w:jc w:val="both"/>
        <w:rPr>
          <w:rFonts w:ascii="Times New Roman" w:hAnsi="Times New Roman"/>
          <w:color w:val="000000"/>
          <w:szCs w:val="24"/>
        </w:rPr>
      </w:pPr>
      <w:r w:rsidRPr="00D72222">
        <w:rPr>
          <w:rFonts w:ascii="Times New Roman" w:hAnsi="Times New Roman"/>
          <w:color w:val="000000"/>
          <w:szCs w:val="24"/>
        </w:rPr>
        <w:t>tiek nodrošināts sertificēta būvinženiera (turpmāk – Būvinženieris) ekspertīzes atzinums, kurā konstatēts, ka</w:t>
      </w:r>
      <w:r w:rsidR="00192EAC">
        <w:rPr>
          <w:rFonts w:ascii="Times New Roman" w:hAnsi="Times New Roman"/>
          <w:color w:val="000000"/>
          <w:szCs w:val="24"/>
        </w:rPr>
        <w:t xml:space="preserve"> </w:t>
      </w:r>
      <w:r w:rsidR="00C72CF7">
        <w:rPr>
          <w:rFonts w:ascii="Times New Roman" w:hAnsi="Times New Roman"/>
          <w:color w:val="000000"/>
          <w:szCs w:val="24"/>
        </w:rPr>
        <w:t>I</w:t>
      </w:r>
      <w:r w:rsidR="00192EAC">
        <w:rPr>
          <w:rFonts w:ascii="Times New Roman" w:hAnsi="Times New Roman"/>
          <w:color w:val="000000"/>
          <w:szCs w:val="24"/>
        </w:rPr>
        <w:t xml:space="preserve">nženiertīklu pārbūves (t.sk. </w:t>
      </w:r>
      <w:r w:rsidR="00C72CF7">
        <w:rPr>
          <w:rFonts w:ascii="Times New Roman" w:hAnsi="Times New Roman"/>
          <w:color w:val="000000"/>
          <w:szCs w:val="24"/>
        </w:rPr>
        <w:t>I</w:t>
      </w:r>
      <w:r w:rsidR="00EA24F2">
        <w:rPr>
          <w:rFonts w:ascii="Times New Roman" w:hAnsi="Times New Roman"/>
          <w:color w:val="000000"/>
          <w:szCs w:val="24"/>
        </w:rPr>
        <w:t xml:space="preserve">nženiertīklu </w:t>
      </w:r>
      <w:r w:rsidR="00192EAC">
        <w:rPr>
          <w:rFonts w:ascii="Times New Roman" w:hAnsi="Times New Roman"/>
          <w:color w:val="000000"/>
          <w:szCs w:val="24"/>
        </w:rPr>
        <w:t xml:space="preserve">aizsardzības pasākumu) </w:t>
      </w:r>
      <w:r w:rsidR="00D01BC9">
        <w:rPr>
          <w:rFonts w:ascii="Times New Roman" w:hAnsi="Times New Roman"/>
          <w:color w:val="000000"/>
          <w:szCs w:val="24"/>
        </w:rPr>
        <w:t>darbu nepieciešamība atbilst 3.1.1.-3.1.3.apakšpunktos norādītajam aprakstam.</w:t>
      </w:r>
    </w:p>
    <w:p w14:paraId="43186EAE" w14:textId="2BFADC10" w:rsidR="00E23F1F" w:rsidRDefault="00E00426" w:rsidP="004D2532">
      <w:pPr>
        <w:pStyle w:val="ListParagraph"/>
        <w:numPr>
          <w:ilvl w:val="1"/>
          <w:numId w:val="40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lastRenderedPageBreak/>
        <w:t>Būvinženier</w:t>
      </w:r>
      <w:r w:rsidR="007634D5">
        <w:rPr>
          <w:rFonts w:ascii="Times New Roman" w:hAnsi="Times New Roman"/>
          <w:color w:val="000000"/>
          <w:szCs w:val="24"/>
        </w:rPr>
        <w:t xml:space="preserve">im </w:t>
      </w:r>
      <w:r w:rsidR="00350D59">
        <w:rPr>
          <w:rFonts w:ascii="Times New Roman" w:hAnsi="Times New Roman"/>
          <w:color w:val="000000"/>
          <w:szCs w:val="24"/>
        </w:rPr>
        <w:t>(</w:t>
      </w:r>
      <w:r w:rsidR="00D464BC">
        <w:rPr>
          <w:rFonts w:ascii="Times New Roman" w:hAnsi="Times New Roman"/>
          <w:color w:val="000000"/>
          <w:szCs w:val="24"/>
        </w:rPr>
        <w:t xml:space="preserve">šī Darba uzdevuma izpratnē </w:t>
      </w:r>
      <w:r w:rsidR="00177D45">
        <w:rPr>
          <w:rFonts w:ascii="Times New Roman" w:hAnsi="Times New Roman"/>
          <w:color w:val="000000"/>
          <w:szCs w:val="24"/>
        </w:rPr>
        <w:t>–</w:t>
      </w:r>
      <w:r w:rsidR="001F59E9">
        <w:rPr>
          <w:rFonts w:ascii="Times New Roman" w:hAnsi="Times New Roman"/>
          <w:color w:val="000000"/>
          <w:szCs w:val="24"/>
        </w:rPr>
        <w:t>būvspeciālists</w:t>
      </w:r>
      <w:r w:rsidR="00274FD8">
        <w:rPr>
          <w:rFonts w:ascii="Times New Roman" w:hAnsi="Times New Roman"/>
          <w:color w:val="000000"/>
          <w:szCs w:val="24"/>
        </w:rPr>
        <w:t xml:space="preserve">, </w:t>
      </w:r>
      <w:r w:rsidR="00274FD8" w:rsidRPr="00274FD8">
        <w:rPr>
          <w:rFonts w:ascii="Times New Roman" w:hAnsi="Times New Roman"/>
          <w:color w:val="000000"/>
          <w:szCs w:val="24"/>
        </w:rPr>
        <w:t>kuram ir būvprakses sertifikāts ceļu projektēšanā</w:t>
      </w:r>
      <w:r w:rsidR="00DC3B86">
        <w:rPr>
          <w:rFonts w:ascii="Times New Roman" w:hAnsi="Times New Roman"/>
          <w:color w:val="000000"/>
          <w:szCs w:val="24"/>
        </w:rPr>
        <w:t xml:space="preserve"> un/vai </w:t>
      </w:r>
      <w:r w:rsidR="00573D3E">
        <w:rPr>
          <w:rFonts w:ascii="Times New Roman" w:hAnsi="Times New Roman"/>
          <w:color w:val="000000"/>
          <w:szCs w:val="24"/>
        </w:rPr>
        <w:t>c</w:t>
      </w:r>
      <w:r w:rsidR="00573D3E" w:rsidRPr="00573D3E">
        <w:rPr>
          <w:rFonts w:ascii="Times New Roman" w:hAnsi="Times New Roman"/>
          <w:color w:val="000000"/>
          <w:szCs w:val="24"/>
        </w:rPr>
        <w:t>eļu būvprojektu ekspertīze</w:t>
      </w:r>
      <w:r w:rsidR="00973A65">
        <w:rPr>
          <w:rFonts w:ascii="Times New Roman" w:hAnsi="Times New Roman"/>
          <w:color w:val="000000"/>
          <w:szCs w:val="24"/>
        </w:rPr>
        <w:t>s veikšanai</w:t>
      </w:r>
      <w:r w:rsidR="001F59E9">
        <w:rPr>
          <w:rFonts w:ascii="Times New Roman" w:hAnsi="Times New Roman"/>
          <w:color w:val="000000"/>
          <w:szCs w:val="24"/>
        </w:rPr>
        <w:t xml:space="preserve">) </w:t>
      </w:r>
      <w:r w:rsidR="007634D5">
        <w:rPr>
          <w:rFonts w:ascii="Times New Roman" w:hAnsi="Times New Roman"/>
          <w:color w:val="000000"/>
          <w:szCs w:val="24"/>
        </w:rPr>
        <w:t xml:space="preserve">jāveic </w:t>
      </w:r>
      <w:r w:rsidR="006234B3">
        <w:rPr>
          <w:rFonts w:ascii="Times New Roman" w:hAnsi="Times New Roman"/>
          <w:color w:val="000000"/>
          <w:szCs w:val="24"/>
        </w:rPr>
        <w:t>Objekta pārbūvei izstrādāt</w:t>
      </w:r>
      <w:r w:rsidR="00773896">
        <w:rPr>
          <w:rFonts w:ascii="Times New Roman" w:hAnsi="Times New Roman"/>
          <w:color w:val="000000"/>
          <w:szCs w:val="24"/>
        </w:rPr>
        <w:t>o būvprojektu</w:t>
      </w:r>
      <w:r w:rsidR="006234B3">
        <w:rPr>
          <w:rFonts w:ascii="Times New Roman" w:hAnsi="Times New Roman"/>
          <w:color w:val="000000"/>
          <w:szCs w:val="24"/>
        </w:rPr>
        <w:t xml:space="preserve"> </w:t>
      </w:r>
      <w:r w:rsidR="00D01BC9">
        <w:rPr>
          <w:rFonts w:ascii="Times New Roman" w:hAnsi="Times New Roman"/>
          <w:color w:val="000000"/>
          <w:szCs w:val="24"/>
        </w:rPr>
        <w:t>dokumentācijas</w:t>
      </w:r>
      <w:r w:rsidR="006234B3">
        <w:rPr>
          <w:rFonts w:ascii="Times New Roman" w:hAnsi="Times New Roman"/>
          <w:color w:val="000000"/>
          <w:szCs w:val="24"/>
        </w:rPr>
        <w:t xml:space="preserve"> </w:t>
      </w:r>
      <w:r w:rsidR="006F3D48">
        <w:rPr>
          <w:rFonts w:ascii="Times New Roman" w:hAnsi="Times New Roman"/>
          <w:color w:val="000000"/>
          <w:szCs w:val="24"/>
        </w:rPr>
        <w:t>izskatīšan</w:t>
      </w:r>
      <w:r w:rsidR="007634D5">
        <w:rPr>
          <w:rFonts w:ascii="Times New Roman" w:hAnsi="Times New Roman"/>
          <w:color w:val="000000"/>
          <w:szCs w:val="24"/>
        </w:rPr>
        <w:t>a</w:t>
      </w:r>
      <w:r w:rsidR="006B2C5D">
        <w:rPr>
          <w:rFonts w:ascii="Times New Roman" w:hAnsi="Times New Roman"/>
          <w:color w:val="000000"/>
          <w:szCs w:val="24"/>
        </w:rPr>
        <w:t>,</w:t>
      </w:r>
      <w:r w:rsidR="006F3D48">
        <w:rPr>
          <w:rFonts w:ascii="Times New Roman" w:hAnsi="Times New Roman"/>
          <w:color w:val="000000"/>
          <w:szCs w:val="24"/>
        </w:rPr>
        <w:t xml:space="preserve"> </w:t>
      </w:r>
      <w:r w:rsidR="007A6EB6">
        <w:rPr>
          <w:rFonts w:ascii="Times New Roman" w:hAnsi="Times New Roman"/>
          <w:color w:val="000000"/>
          <w:szCs w:val="24"/>
        </w:rPr>
        <w:t>izvērtējot</w:t>
      </w:r>
      <w:r w:rsidR="00732271">
        <w:rPr>
          <w:rFonts w:ascii="Times New Roman" w:hAnsi="Times New Roman"/>
          <w:color w:val="000000"/>
          <w:szCs w:val="24"/>
        </w:rPr>
        <w:t xml:space="preserve"> </w:t>
      </w:r>
      <w:r w:rsidR="00854AE2">
        <w:rPr>
          <w:rFonts w:ascii="Times New Roman" w:hAnsi="Times New Roman"/>
          <w:color w:val="000000"/>
          <w:szCs w:val="24"/>
        </w:rPr>
        <w:t xml:space="preserve">tajā iekļautos risinājumus </w:t>
      </w:r>
      <w:r w:rsidR="00732271">
        <w:rPr>
          <w:rFonts w:ascii="Times New Roman" w:hAnsi="Times New Roman"/>
          <w:color w:val="000000"/>
          <w:szCs w:val="24"/>
        </w:rPr>
        <w:t>un sniedzot atzinumu par</w:t>
      </w:r>
      <w:r w:rsidR="008D234E">
        <w:rPr>
          <w:rFonts w:ascii="Times New Roman" w:hAnsi="Times New Roman"/>
          <w:color w:val="000000"/>
          <w:szCs w:val="24"/>
        </w:rPr>
        <w:t xml:space="preserve"> to, </w:t>
      </w:r>
      <w:r w:rsidR="006F3D48">
        <w:rPr>
          <w:rFonts w:ascii="Times New Roman" w:hAnsi="Times New Roman"/>
          <w:color w:val="000000"/>
          <w:szCs w:val="24"/>
        </w:rPr>
        <w:t>vai</w:t>
      </w:r>
      <w:r w:rsidR="00E23F1F">
        <w:rPr>
          <w:rFonts w:ascii="Times New Roman" w:hAnsi="Times New Roman"/>
          <w:color w:val="000000"/>
          <w:szCs w:val="24"/>
        </w:rPr>
        <w:t>:</w:t>
      </w:r>
    </w:p>
    <w:p w14:paraId="4C58E288" w14:textId="4B29DA84" w:rsidR="006F3D48" w:rsidRDefault="00DE0BB9" w:rsidP="009C21E7">
      <w:pPr>
        <w:pStyle w:val="ListParagraph"/>
        <w:numPr>
          <w:ilvl w:val="2"/>
          <w:numId w:val="40"/>
        </w:numPr>
        <w:ind w:hanging="654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elektronisko sakaru kabeļu tīkl</w:t>
      </w:r>
      <w:r w:rsidR="00E1361D">
        <w:rPr>
          <w:rFonts w:ascii="Times New Roman" w:hAnsi="Times New Roman"/>
          <w:color w:val="000000"/>
          <w:szCs w:val="24"/>
        </w:rPr>
        <w:t>u</w:t>
      </w:r>
      <w:r>
        <w:rPr>
          <w:rFonts w:ascii="Times New Roman" w:hAnsi="Times New Roman"/>
          <w:color w:val="000000"/>
          <w:szCs w:val="24"/>
        </w:rPr>
        <w:t xml:space="preserve"> </w:t>
      </w:r>
      <w:r w:rsidR="001373E0">
        <w:rPr>
          <w:rFonts w:ascii="Times New Roman" w:hAnsi="Times New Roman"/>
          <w:color w:val="000000"/>
          <w:szCs w:val="24"/>
        </w:rPr>
        <w:t xml:space="preserve">(EST) </w:t>
      </w:r>
      <w:r>
        <w:rPr>
          <w:rFonts w:ascii="Times New Roman" w:hAnsi="Times New Roman"/>
          <w:color w:val="000000"/>
          <w:szCs w:val="24"/>
        </w:rPr>
        <w:t xml:space="preserve">pārbūves nepieciešamība </w:t>
      </w:r>
      <w:r w:rsidR="004D2532">
        <w:rPr>
          <w:rFonts w:ascii="Times New Roman" w:hAnsi="Times New Roman"/>
          <w:color w:val="000000"/>
          <w:szCs w:val="24"/>
        </w:rPr>
        <w:t xml:space="preserve">atbilst </w:t>
      </w:r>
      <w:r w:rsidR="00D01BC9">
        <w:rPr>
          <w:rFonts w:ascii="Times New Roman" w:hAnsi="Times New Roman"/>
          <w:color w:val="000000"/>
          <w:szCs w:val="24"/>
        </w:rPr>
        <w:t xml:space="preserve">3.1.1.-3.1.3.apakšpunktu </w:t>
      </w:r>
      <w:r w:rsidR="00787E06">
        <w:rPr>
          <w:rFonts w:ascii="Times New Roman" w:hAnsi="Times New Roman"/>
          <w:color w:val="000000"/>
          <w:szCs w:val="24"/>
        </w:rPr>
        <w:t>ap</w:t>
      </w:r>
      <w:r w:rsidR="00475FE7">
        <w:rPr>
          <w:rFonts w:ascii="Times New Roman" w:hAnsi="Times New Roman"/>
          <w:color w:val="000000"/>
          <w:szCs w:val="24"/>
        </w:rPr>
        <w:t>rakstam</w:t>
      </w:r>
      <w:r w:rsidR="00787E06">
        <w:rPr>
          <w:rFonts w:ascii="Times New Roman" w:hAnsi="Times New Roman"/>
          <w:color w:val="000000"/>
          <w:szCs w:val="24"/>
        </w:rPr>
        <w:t>;</w:t>
      </w:r>
    </w:p>
    <w:p w14:paraId="7222C13E" w14:textId="6B396D4B" w:rsidR="00AD12B9" w:rsidRDefault="00AD12B9" w:rsidP="009C21E7">
      <w:pPr>
        <w:pStyle w:val="ListParagraph"/>
        <w:numPr>
          <w:ilvl w:val="2"/>
          <w:numId w:val="40"/>
        </w:numPr>
        <w:ind w:hanging="654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ūdensapgādes </w:t>
      </w:r>
      <w:r w:rsidR="00D0758E">
        <w:rPr>
          <w:rFonts w:ascii="Times New Roman" w:hAnsi="Times New Roman"/>
          <w:color w:val="000000"/>
          <w:szCs w:val="24"/>
        </w:rPr>
        <w:t xml:space="preserve">un kanalizācijas tīklu </w:t>
      </w:r>
      <w:r w:rsidR="001373E0">
        <w:rPr>
          <w:rFonts w:ascii="Times New Roman" w:hAnsi="Times New Roman"/>
          <w:color w:val="000000"/>
          <w:szCs w:val="24"/>
        </w:rPr>
        <w:t xml:space="preserve">(UKT) </w:t>
      </w:r>
      <w:r w:rsidR="00D0758E">
        <w:rPr>
          <w:rFonts w:ascii="Times New Roman" w:hAnsi="Times New Roman"/>
          <w:color w:val="000000"/>
          <w:szCs w:val="24"/>
        </w:rPr>
        <w:t>pārbūves un atjaunošanas nepieciešamība atbilst 3.1.1.-3.1.3.apakšpunktu aprakstam;</w:t>
      </w:r>
    </w:p>
    <w:p w14:paraId="31A0F0F1" w14:textId="7D230FD6" w:rsidR="00D11806" w:rsidRDefault="00D11806" w:rsidP="009C21E7">
      <w:pPr>
        <w:pStyle w:val="ListParagraph"/>
        <w:numPr>
          <w:ilvl w:val="2"/>
          <w:numId w:val="40"/>
        </w:numPr>
        <w:ind w:hanging="654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elektroapgādes tīklu (ELT), kas nav </w:t>
      </w:r>
      <w:r w:rsidR="003B3450">
        <w:rPr>
          <w:rFonts w:ascii="Times New Roman" w:hAnsi="Times New Roman"/>
          <w:color w:val="000000"/>
          <w:szCs w:val="24"/>
        </w:rPr>
        <w:t>tramvaja kontakttīklu barojošie zemsprieguma elektrokabeļi</w:t>
      </w:r>
      <w:r w:rsidR="00B20BF1">
        <w:rPr>
          <w:rFonts w:ascii="Times New Roman" w:hAnsi="Times New Roman"/>
          <w:color w:val="000000"/>
          <w:szCs w:val="24"/>
        </w:rPr>
        <w:t>, pārbūves nepieciešamība atbilst 3.1.1.-3.1.3.apakšpunktu aprakstam;</w:t>
      </w:r>
    </w:p>
    <w:p w14:paraId="5769CF3C" w14:textId="5A281453" w:rsidR="00E1361D" w:rsidRDefault="00E1361D" w:rsidP="009C21E7">
      <w:pPr>
        <w:pStyle w:val="ListParagraph"/>
        <w:numPr>
          <w:ilvl w:val="2"/>
          <w:numId w:val="40"/>
        </w:numPr>
        <w:ind w:hanging="654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gāzes apgādes tīklu (GAT) pārbūves nepieciešamība atbilst 3.1.1.-3.1.3.apakšpunktu aprakstam</w:t>
      </w:r>
      <w:r w:rsidR="00AD03F7">
        <w:rPr>
          <w:rFonts w:ascii="Times New Roman" w:hAnsi="Times New Roman"/>
          <w:color w:val="000000"/>
          <w:szCs w:val="24"/>
        </w:rPr>
        <w:t>;</w:t>
      </w:r>
    </w:p>
    <w:p w14:paraId="5DA2CD4D" w14:textId="6204A016" w:rsidR="000742C2" w:rsidRDefault="003569EC" w:rsidP="009C21E7">
      <w:pPr>
        <w:pStyle w:val="ListParagraph"/>
        <w:numPr>
          <w:ilvl w:val="2"/>
          <w:numId w:val="40"/>
        </w:numPr>
        <w:ind w:hanging="654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lietus kanalizācijas t</w:t>
      </w:r>
      <w:r w:rsidR="00780FB9">
        <w:rPr>
          <w:rFonts w:ascii="Times New Roman" w:hAnsi="Times New Roman"/>
          <w:color w:val="000000"/>
          <w:szCs w:val="24"/>
        </w:rPr>
        <w:t>īklu (LKT) pārbūves darbi ir tieši attiecinā</w:t>
      </w:r>
      <w:r w:rsidR="006F2669">
        <w:rPr>
          <w:rFonts w:ascii="Times New Roman" w:hAnsi="Times New Roman"/>
          <w:color w:val="000000"/>
          <w:szCs w:val="24"/>
        </w:rPr>
        <w:t>m</w:t>
      </w:r>
      <w:r w:rsidR="00780FB9">
        <w:rPr>
          <w:rFonts w:ascii="Times New Roman" w:hAnsi="Times New Roman"/>
          <w:color w:val="000000"/>
          <w:szCs w:val="24"/>
        </w:rPr>
        <w:t xml:space="preserve">i </w:t>
      </w:r>
      <w:r w:rsidR="00B01C08">
        <w:rPr>
          <w:rFonts w:ascii="Times New Roman" w:hAnsi="Times New Roman"/>
          <w:color w:val="000000"/>
          <w:szCs w:val="24"/>
        </w:rPr>
        <w:t>un nepieciešami ūdens novadīšanai no sliežu ceļu klātnes</w:t>
      </w:r>
      <w:r w:rsidR="0066680D">
        <w:rPr>
          <w:rFonts w:ascii="Times New Roman" w:hAnsi="Times New Roman"/>
          <w:color w:val="000000"/>
          <w:szCs w:val="24"/>
        </w:rPr>
        <w:t>,</w:t>
      </w:r>
      <w:r w:rsidR="00E12068">
        <w:rPr>
          <w:rFonts w:ascii="Times New Roman" w:hAnsi="Times New Roman"/>
          <w:color w:val="000000"/>
          <w:szCs w:val="24"/>
        </w:rPr>
        <w:t xml:space="preserve"> vai </w:t>
      </w:r>
      <w:r w:rsidR="003B083F">
        <w:rPr>
          <w:rFonts w:ascii="Times New Roman" w:hAnsi="Times New Roman"/>
          <w:color w:val="000000"/>
          <w:szCs w:val="24"/>
        </w:rPr>
        <w:t xml:space="preserve">arī </w:t>
      </w:r>
      <w:r w:rsidR="00E12068">
        <w:rPr>
          <w:rFonts w:ascii="Times New Roman" w:hAnsi="Times New Roman"/>
          <w:color w:val="000000"/>
          <w:szCs w:val="24"/>
        </w:rPr>
        <w:t>tie nepieciešami ūdens novadīšanai no sliežu ceļiem pieguloš</w:t>
      </w:r>
      <w:r w:rsidR="00787E06">
        <w:rPr>
          <w:rFonts w:ascii="Times New Roman" w:hAnsi="Times New Roman"/>
          <w:color w:val="000000"/>
          <w:szCs w:val="24"/>
        </w:rPr>
        <w:t>ajām</w:t>
      </w:r>
      <w:r w:rsidR="00C677F6">
        <w:rPr>
          <w:rFonts w:ascii="Times New Roman" w:hAnsi="Times New Roman"/>
          <w:color w:val="000000"/>
          <w:szCs w:val="24"/>
        </w:rPr>
        <w:t xml:space="preserve"> teritorij</w:t>
      </w:r>
      <w:r w:rsidR="00787E06">
        <w:rPr>
          <w:rFonts w:ascii="Times New Roman" w:hAnsi="Times New Roman"/>
          <w:color w:val="000000"/>
          <w:szCs w:val="24"/>
        </w:rPr>
        <w:t>ām</w:t>
      </w:r>
      <w:r w:rsidR="00435075">
        <w:rPr>
          <w:rFonts w:ascii="Times New Roman" w:hAnsi="Times New Roman"/>
          <w:color w:val="000000"/>
          <w:szCs w:val="24"/>
        </w:rPr>
        <w:t>;</w:t>
      </w:r>
    </w:p>
    <w:p w14:paraId="1B6108E1" w14:textId="25E1025A" w:rsidR="00C677F6" w:rsidRDefault="008A02A2" w:rsidP="009C21E7">
      <w:pPr>
        <w:pStyle w:val="ListParagraph"/>
        <w:numPr>
          <w:ilvl w:val="2"/>
          <w:numId w:val="40"/>
        </w:numPr>
        <w:ind w:hanging="654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LKT pārbūves nepieciešamība atbilst 3.1.1.-3.1.3.apakšpunktu aprakstam, </w:t>
      </w:r>
      <w:r w:rsidR="00C677F6">
        <w:rPr>
          <w:rFonts w:ascii="Times New Roman" w:hAnsi="Times New Roman"/>
          <w:color w:val="000000"/>
          <w:szCs w:val="24"/>
        </w:rPr>
        <w:t xml:space="preserve">ja </w:t>
      </w:r>
      <w:r w:rsidR="00273EEE">
        <w:rPr>
          <w:rFonts w:ascii="Times New Roman" w:hAnsi="Times New Roman"/>
          <w:color w:val="000000"/>
          <w:szCs w:val="24"/>
        </w:rPr>
        <w:t xml:space="preserve">būvprojektā iekļautie </w:t>
      </w:r>
      <w:r w:rsidR="00C677F6">
        <w:rPr>
          <w:rFonts w:ascii="Times New Roman" w:hAnsi="Times New Roman"/>
          <w:color w:val="000000"/>
          <w:szCs w:val="24"/>
        </w:rPr>
        <w:t xml:space="preserve">LKT </w:t>
      </w:r>
      <w:r w:rsidR="003A79B9">
        <w:rPr>
          <w:rFonts w:ascii="Times New Roman" w:hAnsi="Times New Roman"/>
          <w:color w:val="000000"/>
          <w:szCs w:val="24"/>
        </w:rPr>
        <w:t xml:space="preserve">risinājumi </w:t>
      </w:r>
      <w:r w:rsidR="00273EEE">
        <w:rPr>
          <w:rFonts w:ascii="Times New Roman" w:hAnsi="Times New Roman"/>
          <w:color w:val="000000"/>
          <w:szCs w:val="24"/>
        </w:rPr>
        <w:t>paredz</w:t>
      </w:r>
      <w:r w:rsidR="00C677F6">
        <w:rPr>
          <w:rFonts w:ascii="Times New Roman" w:hAnsi="Times New Roman"/>
          <w:color w:val="000000"/>
          <w:szCs w:val="24"/>
        </w:rPr>
        <w:t xml:space="preserve"> ūdens novadīšan</w:t>
      </w:r>
      <w:r w:rsidR="00273EEE">
        <w:rPr>
          <w:rFonts w:ascii="Times New Roman" w:hAnsi="Times New Roman"/>
          <w:color w:val="000000"/>
          <w:szCs w:val="24"/>
        </w:rPr>
        <w:t>u</w:t>
      </w:r>
      <w:r w:rsidR="00C677F6">
        <w:rPr>
          <w:rFonts w:ascii="Times New Roman" w:hAnsi="Times New Roman"/>
          <w:color w:val="000000"/>
          <w:szCs w:val="24"/>
        </w:rPr>
        <w:t xml:space="preserve"> no sliežu ceļiem piegulošajām teritorijām</w:t>
      </w:r>
      <w:r w:rsidR="00081EF7">
        <w:rPr>
          <w:rFonts w:ascii="Times New Roman" w:hAnsi="Times New Roman"/>
          <w:color w:val="000000"/>
          <w:szCs w:val="24"/>
        </w:rPr>
        <w:t>.</w:t>
      </w:r>
    </w:p>
    <w:p w14:paraId="3862BAE2" w14:textId="6948D691" w:rsidR="00FF5B5B" w:rsidRDefault="009C2962" w:rsidP="009C2962">
      <w:pPr>
        <w:pStyle w:val="ListParagraph"/>
        <w:numPr>
          <w:ilvl w:val="1"/>
          <w:numId w:val="40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Atzinum</w:t>
      </w:r>
      <w:r w:rsidR="009003F1">
        <w:rPr>
          <w:rFonts w:ascii="Times New Roman" w:hAnsi="Times New Roman"/>
          <w:color w:val="000000"/>
          <w:szCs w:val="24"/>
        </w:rPr>
        <w:t>i</w:t>
      </w:r>
      <w:r>
        <w:rPr>
          <w:rFonts w:ascii="Times New Roman" w:hAnsi="Times New Roman"/>
          <w:color w:val="000000"/>
          <w:szCs w:val="24"/>
        </w:rPr>
        <w:t xml:space="preserve"> sagatavojam</w:t>
      </w:r>
      <w:r w:rsidR="009003F1">
        <w:rPr>
          <w:rFonts w:ascii="Times New Roman" w:hAnsi="Times New Roman"/>
          <w:color w:val="000000"/>
          <w:szCs w:val="24"/>
        </w:rPr>
        <w:t>i</w:t>
      </w:r>
      <w:r>
        <w:rPr>
          <w:rFonts w:ascii="Times New Roman" w:hAnsi="Times New Roman"/>
          <w:color w:val="000000"/>
          <w:szCs w:val="24"/>
        </w:rPr>
        <w:t xml:space="preserve"> </w:t>
      </w:r>
      <w:r w:rsidR="004D24D1">
        <w:rPr>
          <w:rFonts w:ascii="Times New Roman" w:hAnsi="Times New Roman"/>
          <w:color w:val="000000"/>
          <w:szCs w:val="24"/>
        </w:rPr>
        <w:t>katram 2.1.punktā norādītajam būvprojektam</w:t>
      </w:r>
      <w:r w:rsidR="0051484D">
        <w:rPr>
          <w:rFonts w:ascii="Times New Roman" w:hAnsi="Times New Roman"/>
          <w:color w:val="000000"/>
          <w:szCs w:val="24"/>
        </w:rPr>
        <w:t xml:space="preserve"> </w:t>
      </w:r>
      <w:r w:rsidR="000E4563">
        <w:rPr>
          <w:rFonts w:ascii="Times New Roman" w:hAnsi="Times New Roman"/>
          <w:color w:val="000000"/>
          <w:szCs w:val="24"/>
        </w:rPr>
        <w:t>un iesniedzam</w:t>
      </w:r>
      <w:r w:rsidR="009003F1">
        <w:rPr>
          <w:rFonts w:ascii="Times New Roman" w:hAnsi="Times New Roman"/>
          <w:color w:val="000000"/>
          <w:szCs w:val="24"/>
        </w:rPr>
        <w:t>i</w:t>
      </w:r>
      <w:r w:rsidR="000E4563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elektroniski, </w:t>
      </w:r>
      <w:r w:rsidR="001061F5">
        <w:rPr>
          <w:rFonts w:ascii="Times New Roman" w:hAnsi="Times New Roman"/>
          <w:color w:val="000000"/>
          <w:szCs w:val="24"/>
        </w:rPr>
        <w:t>to</w:t>
      </w:r>
      <w:r w:rsidR="009003F1">
        <w:rPr>
          <w:rFonts w:ascii="Times New Roman" w:hAnsi="Times New Roman"/>
          <w:color w:val="000000"/>
          <w:szCs w:val="24"/>
        </w:rPr>
        <w:t>s</w:t>
      </w:r>
      <w:r w:rsidR="001061F5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parakstot ar drošu elektronisko parakstu</w:t>
      </w:r>
      <w:r w:rsidR="000E4563">
        <w:rPr>
          <w:rFonts w:ascii="Times New Roman" w:hAnsi="Times New Roman"/>
          <w:color w:val="000000"/>
          <w:szCs w:val="24"/>
        </w:rPr>
        <w:t xml:space="preserve">, </w:t>
      </w:r>
      <w:r w:rsidR="000E4563">
        <w:rPr>
          <w:rFonts w:ascii="Times New Roman" w:hAnsi="Times New Roman"/>
          <w:bCs/>
          <w:szCs w:val="24"/>
        </w:rPr>
        <w:t>kas satur laika zīmogu</w:t>
      </w:r>
      <w:r w:rsidR="0051484D">
        <w:rPr>
          <w:rFonts w:ascii="Times New Roman" w:hAnsi="Times New Roman"/>
          <w:color w:val="000000"/>
          <w:szCs w:val="24"/>
        </w:rPr>
        <w:t>:</w:t>
      </w:r>
    </w:p>
    <w:p w14:paraId="374010CD" w14:textId="21E77496" w:rsidR="0051484D" w:rsidRDefault="008D0026" w:rsidP="009C21E7">
      <w:pPr>
        <w:pStyle w:val="ListParagraph"/>
        <w:numPr>
          <w:ilvl w:val="2"/>
          <w:numId w:val="40"/>
        </w:numPr>
        <w:ind w:hanging="654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EST un LKT sadaļām 2.1.1.apakšpunktā norādītajam būvprojektam;</w:t>
      </w:r>
    </w:p>
    <w:p w14:paraId="3F411803" w14:textId="60819930" w:rsidR="008D0026" w:rsidRDefault="00604E56" w:rsidP="009C21E7">
      <w:pPr>
        <w:pStyle w:val="ListParagraph"/>
        <w:numPr>
          <w:ilvl w:val="2"/>
          <w:numId w:val="40"/>
        </w:numPr>
        <w:ind w:hanging="654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LKT, UKT un GAT sadaļām 2.1.2.</w:t>
      </w:r>
      <w:r w:rsidR="00AD6984">
        <w:rPr>
          <w:rFonts w:ascii="Times New Roman" w:hAnsi="Times New Roman"/>
          <w:color w:val="000000"/>
          <w:szCs w:val="24"/>
        </w:rPr>
        <w:t>apakšpunktā norādītajam būvprojektam;</w:t>
      </w:r>
    </w:p>
    <w:p w14:paraId="071085F3" w14:textId="56ABB50C" w:rsidR="00AD6984" w:rsidRDefault="00AD6984" w:rsidP="009C21E7">
      <w:pPr>
        <w:pStyle w:val="ListParagraph"/>
        <w:numPr>
          <w:ilvl w:val="2"/>
          <w:numId w:val="40"/>
        </w:numPr>
        <w:ind w:hanging="654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ELT un EST sadaļām 2.1.3.apakšpunktā norādītajam būvprojektam;</w:t>
      </w:r>
    </w:p>
    <w:p w14:paraId="77B969FE" w14:textId="222C642F" w:rsidR="00AD6984" w:rsidRDefault="00F8244B" w:rsidP="009C21E7">
      <w:pPr>
        <w:pStyle w:val="ListParagraph"/>
        <w:numPr>
          <w:ilvl w:val="2"/>
          <w:numId w:val="40"/>
        </w:numPr>
        <w:ind w:hanging="654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LKT, UKT un GAT sadaļām 2.1.4.apakšpunktā norādītajam būvprojektam;</w:t>
      </w:r>
    </w:p>
    <w:p w14:paraId="16BA76B1" w14:textId="1CA78A94" w:rsidR="00F8244B" w:rsidRDefault="00E33CE1" w:rsidP="009C21E7">
      <w:pPr>
        <w:pStyle w:val="ListParagraph"/>
        <w:numPr>
          <w:ilvl w:val="2"/>
          <w:numId w:val="40"/>
        </w:numPr>
        <w:ind w:hanging="654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ELT un EST sadaļām 2.1.5.apakšpunktā norādītajam būvprojektam;</w:t>
      </w:r>
    </w:p>
    <w:p w14:paraId="5A1BBE6A" w14:textId="5DA11E4B" w:rsidR="00B51EA6" w:rsidRPr="00002C5B" w:rsidRDefault="00717E9F" w:rsidP="00002C5B">
      <w:pPr>
        <w:pStyle w:val="ListParagraph"/>
        <w:numPr>
          <w:ilvl w:val="2"/>
          <w:numId w:val="40"/>
        </w:numPr>
        <w:ind w:hanging="654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ELT risinājumiem, kas </w:t>
      </w:r>
      <w:r w:rsidR="0059568C">
        <w:rPr>
          <w:rFonts w:ascii="Times New Roman" w:hAnsi="Times New Roman"/>
          <w:color w:val="000000"/>
          <w:szCs w:val="24"/>
        </w:rPr>
        <w:t>ir atspoguļoti 2.1.3. un 2.1.5.apakšpunktos norādītajos būvprojektos</w:t>
      </w:r>
      <w:r w:rsidR="008C70EF">
        <w:rPr>
          <w:rFonts w:ascii="Times New Roman" w:hAnsi="Times New Roman"/>
          <w:color w:val="000000"/>
          <w:szCs w:val="24"/>
        </w:rPr>
        <w:t xml:space="preserve"> un </w:t>
      </w:r>
      <w:r>
        <w:rPr>
          <w:rFonts w:ascii="Times New Roman" w:hAnsi="Times New Roman"/>
          <w:color w:val="000000"/>
          <w:szCs w:val="24"/>
        </w:rPr>
        <w:t>izstrādāti atsevišķās būvniecības lietās</w:t>
      </w:r>
      <w:r w:rsidR="008C70EF">
        <w:rPr>
          <w:rFonts w:ascii="Times New Roman" w:hAnsi="Times New Roman"/>
          <w:color w:val="000000"/>
          <w:szCs w:val="24"/>
        </w:rPr>
        <w:t xml:space="preserve"> (saskaņā ar inženiertīklu īpašnieku izsniegto tehnisko noteikumu prasībām).</w:t>
      </w:r>
      <w:bookmarkEnd w:id="0"/>
    </w:p>
    <w:p w14:paraId="38D5DA12" w14:textId="1D66C887" w:rsidR="008B2E63" w:rsidRDefault="008B2E63" w:rsidP="008B2E63">
      <w:pPr>
        <w:pStyle w:val="ListParagraph"/>
        <w:numPr>
          <w:ilvl w:val="1"/>
          <w:numId w:val="40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Atzinumi sagatavojami atbilstoši </w:t>
      </w:r>
      <w:r w:rsidR="00475675">
        <w:rPr>
          <w:rFonts w:ascii="Times New Roman" w:hAnsi="Times New Roman"/>
          <w:color w:val="000000"/>
          <w:szCs w:val="24"/>
        </w:rPr>
        <w:t xml:space="preserve">veidlapai (Līguma </w:t>
      </w:r>
      <w:r w:rsidR="001829DD">
        <w:rPr>
          <w:rFonts w:ascii="Times New Roman" w:hAnsi="Times New Roman"/>
          <w:color w:val="000000"/>
          <w:szCs w:val="24"/>
        </w:rPr>
        <w:t xml:space="preserve">pielikums Nr.2), </w:t>
      </w:r>
      <w:r w:rsidR="00475675">
        <w:rPr>
          <w:rFonts w:ascii="Times New Roman" w:hAnsi="Times New Roman"/>
          <w:color w:val="000000"/>
          <w:szCs w:val="24"/>
        </w:rPr>
        <w:t>to nepieciešamības gadījumā papildinot ar citu Objektam saistošu informāciju.</w:t>
      </w:r>
    </w:p>
    <w:p w14:paraId="2FBD37FD" w14:textId="77777777" w:rsidR="00462729" w:rsidRDefault="00462729" w:rsidP="00462729">
      <w:pPr>
        <w:pStyle w:val="ListParagraph"/>
        <w:jc w:val="both"/>
        <w:rPr>
          <w:rFonts w:ascii="Times New Roman" w:hAnsi="Times New Roman"/>
          <w:color w:val="000000"/>
          <w:szCs w:val="24"/>
        </w:rPr>
      </w:pPr>
    </w:p>
    <w:p w14:paraId="4EC2F5E2" w14:textId="675F2570" w:rsidR="001B46B4" w:rsidRPr="00AA2706" w:rsidRDefault="00002C5B" w:rsidP="001B46B4">
      <w:pPr>
        <w:pStyle w:val="ListParagraph"/>
        <w:numPr>
          <w:ilvl w:val="0"/>
          <w:numId w:val="40"/>
        </w:numPr>
        <w:tabs>
          <w:tab w:val="left" w:pos="284"/>
        </w:tabs>
        <w:spacing w:before="120" w:after="120"/>
        <w:ind w:left="0" w:firstLine="0"/>
        <w:rPr>
          <w:rFonts w:ascii="Times New Roman Bold" w:hAnsi="Times New Roman Bold"/>
          <w:b/>
          <w:bCs/>
          <w:smallCaps/>
          <w:color w:val="000000"/>
          <w:szCs w:val="24"/>
        </w:rPr>
      </w:pPr>
      <w:r>
        <w:rPr>
          <w:rFonts w:ascii="Times New Roman Bold" w:hAnsi="Times New Roman Bold"/>
          <w:b/>
          <w:bCs/>
          <w:smallCaps/>
          <w:color w:val="000000"/>
          <w:szCs w:val="24"/>
        </w:rPr>
        <w:t xml:space="preserve">Līguma izpildes termiņš un </w:t>
      </w:r>
      <w:r w:rsidR="0028271F">
        <w:rPr>
          <w:rFonts w:ascii="Times New Roman Bold" w:hAnsi="Times New Roman Bold"/>
          <w:b/>
          <w:bCs/>
          <w:smallCaps/>
          <w:color w:val="000000"/>
          <w:szCs w:val="24"/>
        </w:rPr>
        <w:t>norēķinu kārtība</w:t>
      </w:r>
    </w:p>
    <w:p w14:paraId="522C38C1" w14:textId="341792CF" w:rsidR="00C6599A" w:rsidRDefault="00C3004F" w:rsidP="00B52584">
      <w:pPr>
        <w:pStyle w:val="ListParagraph"/>
        <w:numPr>
          <w:ilvl w:val="1"/>
          <w:numId w:val="40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Līgums par pakalpojuma sniegšanu tiek noslēgts uz </w:t>
      </w:r>
      <w:r w:rsidRPr="00786DBA">
        <w:rPr>
          <w:rFonts w:ascii="Times New Roman" w:hAnsi="Times New Roman"/>
          <w:b/>
          <w:bCs/>
          <w:color w:val="000000"/>
          <w:szCs w:val="24"/>
        </w:rPr>
        <w:t>12 (divpadsmit) mēnešiem</w:t>
      </w:r>
      <w:r w:rsidR="00786DBA">
        <w:rPr>
          <w:rFonts w:ascii="Times New Roman" w:hAnsi="Times New Roman"/>
          <w:color w:val="000000"/>
          <w:szCs w:val="24"/>
        </w:rPr>
        <w:t>.</w:t>
      </w:r>
    </w:p>
    <w:p w14:paraId="15F8E4C6" w14:textId="06F9F9A4" w:rsidR="00462729" w:rsidRDefault="00C6599A" w:rsidP="00B52584">
      <w:pPr>
        <w:pStyle w:val="ListParagraph"/>
        <w:numPr>
          <w:ilvl w:val="1"/>
          <w:numId w:val="40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Līguma izpildes laikā Pasūtītājs iesniedz </w:t>
      </w:r>
      <w:r w:rsidR="00717F66">
        <w:rPr>
          <w:rFonts w:ascii="Times New Roman" w:hAnsi="Times New Roman"/>
          <w:color w:val="000000"/>
          <w:szCs w:val="24"/>
        </w:rPr>
        <w:t xml:space="preserve">Izpildītājam vērtēšanai 2.1.punktā norādītos būvprojektus. </w:t>
      </w:r>
      <w:r w:rsidR="00002C5B" w:rsidRPr="00002C5B">
        <w:rPr>
          <w:rFonts w:ascii="Times New Roman" w:hAnsi="Times New Roman"/>
          <w:color w:val="000000"/>
          <w:szCs w:val="24"/>
        </w:rPr>
        <w:t xml:space="preserve">Termiņš atzinuma sniegšanai katram 2.1.punktā norādītajam būvprojektam – </w:t>
      </w:r>
      <w:r w:rsidR="00F36680">
        <w:rPr>
          <w:rFonts w:ascii="Times New Roman" w:hAnsi="Times New Roman"/>
          <w:b/>
          <w:bCs/>
          <w:color w:val="000000"/>
          <w:szCs w:val="24"/>
        </w:rPr>
        <w:t>15</w:t>
      </w:r>
      <w:r w:rsidR="00CA2A1F">
        <w:rPr>
          <w:rFonts w:ascii="Times New Roman" w:hAnsi="Times New Roman"/>
          <w:b/>
          <w:bCs/>
          <w:color w:val="000000"/>
          <w:szCs w:val="24"/>
        </w:rPr>
        <w:t xml:space="preserve"> (</w:t>
      </w:r>
      <w:r w:rsidR="00F36680">
        <w:rPr>
          <w:rFonts w:ascii="Times New Roman" w:hAnsi="Times New Roman"/>
          <w:b/>
          <w:bCs/>
          <w:color w:val="000000"/>
          <w:szCs w:val="24"/>
        </w:rPr>
        <w:t>piecpadsmit</w:t>
      </w:r>
      <w:r w:rsidR="00CA2A1F">
        <w:rPr>
          <w:rFonts w:ascii="Times New Roman" w:hAnsi="Times New Roman"/>
          <w:b/>
          <w:bCs/>
          <w:color w:val="000000"/>
          <w:szCs w:val="24"/>
        </w:rPr>
        <w:t>) darba dienas</w:t>
      </w:r>
      <w:r w:rsidR="00002C5B" w:rsidRPr="00002C5B">
        <w:rPr>
          <w:rFonts w:ascii="Times New Roman" w:hAnsi="Times New Roman"/>
          <w:color w:val="000000"/>
          <w:szCs w:val="24"/>
        </w:rPr>
        <w:t xml:space="preserve"> no būvprojekta dokumentācijas saņemšanas no Pasūtītāja dienas</w:t>
      </w:r>
      <w:r w:rsidR="00C3004F">
        <w:rPr>
          <w:rFonts w:ascii="Times New Roman" w:hAnsi="Times New Roman"/>
          <w:color w:val="000000"/>
          <w:szCs w:val="24"/>
        </w:rPr>
        <w:t>;</w:t>
      </w:r>
    </w:p>
    <w:p w14:paraId="36749B41" w14:textId="3E83B902" w:rsidR="00C3004F" w:rsidRDefault="00E70837" w:rsidP="00B52584">
      <w:pPr>
        <w:pStyle w:val="ListParagraph"/>
        <w:numPr>
          <w:ilvl w:val="1"/>
          <w:numId w:val="40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Līguma izpildes laikā Pasūtītājs ir tiesīgs iesniegt</w:t>
      </w:r>
      <w:r w:rsidR="00F83396">
        <w:rPr>
          <w:rFonts w:ascii="Times New Roman" w:hAnsi="Times New Roman"/>
          <w:color w:val="000000"/>
          <w:szCs w:val="24"/>
        </w:rPr>
        <w:t xml:space="preserve"> vērtēšanai</w:t>
      </w:r>
      <w:r w:rsidR="007D1D23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papildus </w:t>
      </w:r>
      <w:r w:rsidR="007D1D23">
        <w:rPr>
          <w:rFonts w:ascii="Times New Roman" w:hAnsi="Times New Roman"/>
          <w:color w:val="000000"/>
          <w:szCs w:val="24"/>
        </w:rPr>
        <w:t xml:space="preserve">Inženiertīklu risinājumus, ja </w:t>
      </w:r>
      <w:r w:rsidR="007D1D23" w:rsidRPr="00786DBA">
        <w:rPr>
          <w:rFonts w:ascii="Times New Roman" w:hAnsi="Times New Roman"/>
          <w:color w:val="000000"/>
          <w:szCs w:val="24"/>
        </w:rPr>
        <w:t xml:space="preserve">būvdarbu laikā </w:t>
      </w:r>
      <w:r w:rsidR="00556033" w:rsidRPr="00786DBA">
        <w:rPr>
          <w:rFonts w:ascii="Times New Roman" w:hAnsi="Times New Roman"/>
          <w:color w:val="000000"/>
          <w:szCs w:val="24"/>
        </w:rPr>
        <w:t xml:space="preserve">konstatēts, </w:t>
      </w:r>
      <w:r w:rsidR="00A556B0" w:rsidRPr="00786DBA">
        <w:rPr>
          <w:rFonts w:ascii="Times New Roman" w:hAnsi="Times New Roman"/>
          <w:color w:val="000000"/>
          <w:szCs w:val="24"/>
        </w:rPr>
        <w:t xml:space="preserve">ka </w:t>
      </w:r>
      <w:r w:rsidR="00417CB9" w:rsidRPr="00786DBA">
        <w:rPr>
          <w:rFonts w:ascii="Times New Roman" w:hAnsi="Times New Roman"/>
          <w:color w:val="000000"/>
          <w:szCs w:val="24"/>
        </w:rPr>
        <w:t>O</w:t>
      </w:r>
      <w:r w:rsidR="00417CB9">
        <w:rPr>
          <w:rFonts w:ascii="Times New Roman" w:hAnsi="Times New Roman"/>
          <w:color w:val="000000"/>
          <w:szCs w:val="24"/>
        </w:rPr>
        <w:t xml:space="preserve">bjektā </w:t>
      </w:r>
      <w:r w:rsidR="00A556B0">
        <w:rPr>
          <w:rFonts w:ascii="Times New Roman" w:hAnsi="Times New Roman"/>
          <w:color w:val="000000"/>
          <w:szCs w:val="24"/>
        </w:rPr>
        <w:t xml:space="preserve">nepieciešams </w:t>
      </w:r>
      <w:r w:rsidR="000408D1">
        <w:rPr>
          <w:rFonts w:ascii="Times New Roman" w:hAnsi="Times New Roman"/>
          <w:color w:val="000000"/>
          <w:szCs w:val="24"/>
        </w:rPr>
        <w:t>veikt papildus Inženiertīklu pārbūvi un/vai nepieciešams mainīt būvprojekta ietvaros izstrādātu</w:t>
      </w:r>
      <w:r w:rsidR="00F771D5">
        <w:rPr>
          <w:rFonts w:ascii="Times New Roman" w:hAnsi="Times New Roman"/>
          <w:color w:val="000000"/>
          <w:szCs w:val="24"/>
        </w:rPr>
        <w:t>s</w:t>
      </w:r>
      <w:r w:rsidR="000408D1">
        <w:rPr>
          <w:rFonts w:ascii="Times New Roman" w:hAnsi="Times New Roman"/>
          <w:color w:val="000000"/>
          <w:szCs w:val="24"/>
        </w:rPr>
        <w:t xml:space="preserve"> </w:t>
      </w:r>
      <w:r w:rsidR="00786DBA">
        <w:rPr>
          <w:rFonts w:ascii="Times New Roman" w:hAnsi="Times New Roman"/>
          <w:color w:val="000000"/>
          <w:szCs w:val="24"/>
        </w:rPr>
        <w:t>Inženiertīklu risinājumu</w:t>
      </w:r>
      <w:r w:rsidR="00F771D5">
        <w:rPr>
          <w:rFonts w:ascii="Times New Roman" w:hAnsi="Times New Roman"/>
          <w:color w:val="000000"/>
          <w:szCs w:val="24"/>
        </w:rPr>
        <w:t>s</w:t>
      </w:r>
      <w:r w:rsidR="00786DBA">
        <w:rPr>
          <w:rFonts w:ascii="Times New Roman" w:hAnsi="Times New Roman"/>
          <w:color w:val="000000"/>
          <w:szCs w:val="24"/>
        </w:rPr>
        <w:t>.</w:t>
      </w:r>
      <w:r w:rsidR="00F771D5">
        <w:rPr>
          <w:rFonts w:ascii="Times New Roman" w:hAnsi="Times New Roman"/>
          <w:color w:val="000000"/>
          <w:szCs w:val="24"/>
        </w:rPr>
        <w:t xml:space="preserve"> </w:t>
      </w:r>
      <w:r w:rsidR="00F771D5" w:rsidRPr="00002C5B">
        <w:rPr>
          <w:rFonts w:ascii="Times New Roman" w:hAnsi="Times New Roman"/>
          <w:color w:val="000000"/>
          <w:szCs w:val="24"/>
        </w:rPr>
        <w:t xml:space="preserve">Termiņš atzinuma sniegšanai </w:t>
      </w:r>
      <w:r w:rsidR="00F771D5">
        <w:rPr>
          <w:rFonts w:ascii="Times New Roman" w:hAnsi="Times New Roman"/>
          <w:color w:val="000000"/>
          <w:szCs w:val="24"/>
        </w:rPr>
        <w:t>papildus Inženiertīklu risinājumiem</w:t>
      </w:r>
      <w:r w:rsidR="00F771D5" w:rsidRPr="00002C5B">
        <w:rPr>
          <w:rFonts w:ascii="Times New Roman" w:hAnsi="Times New Roman"/>
          <w:color w:val="000000"/>
          <w:szCs w:val="24"/>
        </w:rPr>
        <w:t xml:space="preserve"> – </w:t>
      </w:r>
      <w:r w:rsidR="00F771D5">
        <w:rPr>
          <w:rFonts w:ascii="Times New Roman" w:hAnsi="Times New Roman"/>
          <w:b/>
          <w:bCs/>
          <w:color w:val="000000"/>
          <w:szCs w:val="24"/>
        </w:rPr>
        <w:t>10 (desmit) darba dienas</w:t>
      </w:r>
      <w:r w:rsidR="00F771D5" w:rsidRPr="00002C5B">
        <w:rPr>
          <w:rFonts w:ascii="Times New Roman" w:hAnsi="Times New Roman"/>
          <w:color w:val="000000"/>
          <w:szCs w:val="24"/>
        </w:rPr>
        <w:t xml:space="preserve"> no </w:t>
      </w:r>
      <w:r w:rsidR="00FE0F3B">
        <w:rPr>
          <w:rFonts w:ascii="Times New Roman" w:hAnsi="Times New Roman"/>
          <w:color w:val="000000"/>
          <w:szCs w:val="24"/>
        </w:rPr>
        <w:t>pieprasījuma izvērtēt Inženiertīkla risinājumu</w:t>
      </w:r>
      <w:r w:rsidR="00F771D5" w:rsidRPr="00002C5B">
        <w:rPr>
          <w:rFonts w:ascii="Times New Roman" w:hAnsi="Times New Roman"/>
          <w:color w:val="000000"/>
          <w:szCs w:val="24"/>
        </w:rPr>
        <w:t xml:space="preserve"> saņemšanas dienas</w:t>
      </w:r>
      <w:r w:rsidR="003E1435">
        <w:rPr>
          <w:rFonts w:ascii="Times New Roman" w:hAnsi="Times New Roman"/>
          <w:color w:val="000000"/>
          <w:szCs w:val="24"/>
        </w:rPr>
        <w:t>.</w:t>
      </w:r>
    </w:p>
    <w:p w14:paraId="746E2AD2" w14:textId="6A73B513" w:rsidR="0066069B" w:rsidRPr="003A79B9" w:rsidRDefault="001968B9" w:rsidP="001968B9">
      <w:pPr>
        <w:pStyle w:val="ListParagraph"/>
        <w:numPr>
          <w:ilvl w:val="1"/>
          <w:numId w:val="40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Pakalpojuma izmaksas par p</w:t>
      </w:r>
      <w:r w:rsidR="0066069B">
        <w:rPr>
          <w:rFonts w:ascii="Times New Roman" w:hAnsi="Times New Roman"/>
          <w:color w:val="000000"/>
          <w:szCs w:val="24"/>
        </w:rPr>
        <w:t xml:space="preserve">apildus Inženiertīklu risinājumu </w:t>
      </w:r>
      <w:r>
        <w:rPr>
          <w:rFonts w:ascii="Times New Roman" w:hAnsi="Times New Roman"/>
          <w:color w:val="000000"/>
          <w:szCs w:val="24"/>
        </w:rPr>
        <w:t>izvērtēšanu</w:t>
      </w:r>
      <w:r w:rsidR="00494BC7">
        <w:rPr>
          <w:rFonts w:ascii="Times New Roman" w:hAnsi="Times New Roman"/>
          <w:color w:val="000000"/>
          <w:szCs w:val="24"/>
        </w:rPr>
        <w:t xml:space="preserve"> (4.3.punkts)</w:t>
      </w:r>
      <w:r>
        <w:rPr>
          <w:rFonts w:ascii="Times New Roman" w:hAnsi="Times New Roman"/>
          <w:color w:val="000000"/>
          <w:szCs w:val="24"/>
        </w:rPr>
        <w:t xml:space="preserve"> tiek iekļautas attiecīgā būvprojekta </w:t>
      </w:r>
      <w:r w:rsidR="006F0333">
        <w:rPr>
          <w:rFonts w:ascii="Times New Roman" w:hAnsi="Times New Roman"/>
          <w:color w:val="000000"/>
          <w:szCs w:val="24"/>
        </w:rPr>
        <w:t xml:space="preserve">kopējās </w:t>
      </w:r>
      <w:r>
        <w:rPr>
          <w:rFonts w:ascii="Times New Roman" w:hAnsi="Times New Roman"/>
          <w:color w:val="000000"/>
          <w:szCs w:val="24"/>
        </w:rPr>
        <w:t>vērtēšanas izmaksās.</w:t>
      </w:r>
    </w:p>
    <w:sectPr w:rsidR="0066069B" w:rsidRPr="003A79B9" w:rsidSect="00924EEA">
      <w:footerReference w:type="default" r:id="rId11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D2584" w14:textId="77777777" w:rsidR="0037230F" w:rsidRDefault="0037230F" w:rsidP="00EB589F">
      <w:r>
        <w:separator/>
      </w:r>
    </w:p>
  </w:endnote>
  <w:endnote w:type="continuationSeparator" w:id="0">
    <w:p w14:paraId="0ADF07BD" w14:textId="77777777" w:rsidR="0037230F" w:rsidRDefault="0037230F" w:rsidP="00EB589F">
      <w:r>
        <w:continuationSeparator/>
      </w:r>
    </w:p>
  </w:endnote>
  <w:endnote w:type="continuationNotice" w:id="1">
    <w:p w14:paraId="783EF33D" w14:textId="77777777" w:rsidR="0037230F" w:rsidRDefault="003723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40C7" w14:textId="2734DC47" w:rsidR="00EB589F" w:rsidRPr="00EB589F" w:rsidRDefault="00EB589F">
    <w:pPr>
      <w:pStyle w:val="Footer"/>
      <w:jc w:val="right"/>
      <w:rPr>
        <w:rFonts w:ascii="Times New Roman" w:hAnsi="Times New Roman"/>
        <w:sz w:val="22"/>
        <w:szCs w:val="18"/>
      </w:rPr>
    </w:pPr>
  </w:p>
  <w:p w14:paraId="7517AECC" w14:textId="77777777" w:rsidR="00EB589F" w:rsidRDefault="00EB58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659AC" w14:textId="77777777" w:rsidR="0037230F" w:rsidRDefault="0037230F" w:rsidP="00EB589F">
      <w:r>
        <w:separator/>
      </w:r>
    </w:p>
  </w:footnote>
  <w:footnote w:type="continuationSeparator" w:id="0">
    <w:p w14:paraId="778C1741" w14:textId="77777777" w:rsidR="0037230F" w:rsidRDefault="0037230F" w:rsidP="00EB589F">
      <w:r>
        <w:continuationSeparator/>
      </w:r>
    </w:p>
  </w:footnote>
  <w:footnote w:type="continuationNotice" w:id="1">
    <w:p w14:paraId="453C5E42" w14:textId="77777777" w:rsidR="0037230F" w:rsidRDefault="003723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3311"/>
    <w:multiLevelType w:val="multilevel"/>
    <w:tmpl w:val="C3EE06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114D2D"/>
    <w:multiLevelType w:val="multilevel"/>
    <w:tmpl w:val="5FD85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721FB3"/>
    <w:multiLevelType w:val="hybridMultilevel"/>
    <w:tmpl w:val="8850F38A"/>
    <w:lvl w:ilvl="0" w:tplc="DC567B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B4562"/>
    <w:multiLevelType w:val="hybridMultilevel"/>
    <w:tmpl w:val="B5B2EF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0401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601980"/>
    <w:multiLevelType w:val="multilevel"/>
    <w:tmpl w:val="E6E6B3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22064A5"/>
    <w:multiLevelType w:val="multilevel"/>
    <w:tmpl w:val="BD0ADE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0A38BD"/>
    <w:multiLevelType w:val="hybridMultilevel"/>
    <w:tmpl w:val="0C2E84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0484C"/>
    <w:multiLevelType w:val="hybridMultilevel"/>
    <w:tmpl w:val="AC1E9FDC"/>
    <w:lvl w:ilvl="0" w:tplc="572EE090">
      <w:start w:val="1"/>
      <w:numFmt w:val="bullet"/>
      <w:lvlText w:val="-"/>
      <w:lvlJc w:val="left"/>
      <w:pPr>
        <w:ind w:left="708" w:hanging="360"/>
      </w:pPr>
      <w:rPr>
        <w:rFonts w:ascii="Times New Roman" w:eastAsia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1788" w:hanging="360"/>
      </w:pPr>
    </w:lvl>
    <w:lvl w:ilvl="2" w:tplc="0426001B" w:tentative="1">
      <w:start w:val="1"/>
      <w:numFmt w:val="lowerRoman"/>
      <w:lvlText w:val="%3."/>
      <w:lvlJc w:val="right"/>
      <w:pPr>
        <w:ind w:left="2508" w:hanging="180"/>
      </w:pPr>
    </w:lvl>
    <w:lvl w:ilvl="3" w:tplc="0426000F" w:tentative="1">
      <w:start w:val="1"/>
      <w:numFmt w:val="decimal"/>
      <w:lvlText w:val="%4."/>
      <w:lvlJc w:val="left"/>
      <w:pPr>
        <w:ind w:left="3228" w:hanging="360"/>
      </w:pPr>
    </w:lvl>
    <w:lvl w:ilvl="4" w:tplc="04260019" w:tentative="1">
      <w:start w:val="1"/>
      <w:numFmt w:val="lowerLetter"/>
      <w:lvlText w:val="%5."/>
      <w:lvlJc w:val="left"/>
      <w:pPr>
        <w:ind w:left="3948" w:hanging="360"/>
      </w:pPr>
    </w:lvl>
    <w:lvl w:ilvl="5" w:tplc="0426001B" w:tentative="1">
      <w:start w:val="1"/>
      <w:numFmt w:val="lowerRoman"/>
      <w:lvlText w:val="%6."/>
      <w:lvlJc w:val="right"/>
      <w:pPr>
        <w:ind w:left="4668" w:hanging="180"/>
      </w:pPr>
    </w:lvl>
    <w:lvl w:ilvl="6" w:tplc="0426000F" w:tentative="1">
      <w:start w:val="1"/>
      <w:numFmt w:val="decimal"/>
      <w:lvlText w:val="%7."/>
      <w:lvlJc w:val="left"/>
      <w:pPr>
        <w:ind w:left="5388" w:hanging="360"/>
      </w:pPr>
    </w:lvl>
    <w:lvl w:ilvl="7" w:tplc="04260019" w:tentative="1">
      <w:start w:val="1"/>
      <w:numFmt w:val="lowerLetter"/>
      <w:lvlText w:val="%8."/>
      <w:lvlJc w:val="left"/>
      <w:pPr>
        <w:ind w:left="6108" w:hanging="360"/>
      </w:pPr>
    </w:lvl>
    <w:lvl w:ilvl="8" w:tplc="042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AB47372"/>
    <w:multiLevelType w:val="multilevel"/>
    <w:tmpl w:val="73D4E7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0142E01"/>
    <w:multiLevelType w:val="multilevel"/>
    <w:tmpl w:val="16287B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0531F8C"/>
    <w:multiLevelType w:val="multilevel"/>
    <w:tmpl w:val="2BC69C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2B0CEA"/>
    <w:multiLevelType w:val="multilevel"/>
    <w:tmpl w:val="B9F45B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0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47936C4"/>
    <w:multiLevelType w:val="multilevel"/>
    <w:tmpl w:val="AEE4D4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5F66AA4"/>
    <w:multiLevelType w:val="multilevel"/>
    <w:tmpl w:val="B302E0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5D41AE"/>
    <w:multiLevelType w:val="multilevel"/>
    <w:tmpl w:val="D0C46C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ADB1904"/>
    <w:multiLevelType w:val="hybridMultilevel"/>
    <w:tmpl w:val="D36A0762"/>
    <w:lvl w:ilvl="0" w:tplc="572EE0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B1028"/>
    <w:multiLevelType w:val="multilevel"/>
    <w:tmpl w:val="1EC841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6A9135F"/>
    <w:multiLevelType w:val="hybridMultilevel"/>
    <w:tmpl w:val="BCE07030"/>
    <w:lvl w:ilvl="0" w:tplc="DD686028">
      <w:start w:val="1"/>
      <w:numFmt w:val="decimal"/>
      <w:lvlText w:val="6.%1."/>
      <w:lvlJc w:val="left"/>
      <w:pPr>
        <w:ind w:left="708" w:hanging="360"/>
      </w:pPr>
      <w:rPr>
        <w:rFonts w:hint="default"/>
      </w:rPr>
    </w:lvl>
    <w:lvl w:ilvl="1" w:tplc="572EE090">
      <w:start w:val="1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26001B" w:tentative="1">
      <w:start w:val="1"/>
      <w:numFmt w:val="lowerRoman"/>
      <w:lvlText w:val="%3."/>
      <w:lvlJc w:val="right"/>
      <w:pPr>
        <w:ind w:left="2508" w:hanging="180"/>
      </w:pPr>
    </w:lvl>
    <w:lvl w:ilvl="3" w:tplc="0426000F" w:tentative="1">
      <w:start w:val="1"/>
      <w:numFmt w:val="decimal"/>
      <w:lvlText w:val="%4."/>
      <w:lvlJc w:val="left"/>
      <w:pPr>
        <w:ind w:left="3228" w:hanging="360"/>
      </w:pPr>
    </w:lvl>
    <w:lvl w:ilvl="4" w:tplc="04260019" w:tentative="1">
      <w:start w:val="1"/>
      <w:numFmt w:val="lowerLetter"/>
      <w:lvlText w:val="%5."/>
      <w:lvlJc w:val="left"/>
      <w:pPr>
        <w:ind w:left="3948" w:hanging="360"/>
      </w:pPr>
    </w:lvl>
    <w:lvl w:ilvl="5" w:tplc="0426001B" w:tentative="1">
      <w:start w:val="1"/>
      <w:numFmt w:val="lowerRoman"/>
      <w:lvlText w:val="%6."/>
      <w:lvlJc w:val="right"/>
      <w:pPr>
        <w:ind w:left="4668" w:hanging="180"/>
      </w:pPr>
    </w:lvl>
    <w:lvl w:ilvl="6" w:tplc="0426000F" w:tentative="1">
      <w:start w:val="1"/>
      <w:numFmt w:val="decimal"/>
      <w:lvlText w:val="%7."/>
      <w:lvlJc w:val="left"/>
      <w:pPr>
        <w:ind w:left="5388" w:hanging="360"/>
      </w:pPr>
    </w:lvl>
    <w:lvl w:ilvl="7" w:tplc="04260019" w:tentative="1">
      <w:start w:val="1"/>
      <w:numFmt w:val="lowerLetter"/>
      <w:lvlText w:val="%8."/>
      <w:lvlJc w:val="left"/>
      <w:pPr>
        <w:ind w:left="6108" w:hanging="360"/>
      </w:pPr>
    </w:lvl>
    <w:lvl w:ilvl="8" w:tplc="042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AC534D0"/>
    <w:multiLevelType w:val="multilevel"/>
    <w:tmpl w:val="135E3E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C784D4E"/>
    <w:multiLevelType w:val="multilevel"/>
    <w:tmpl w:val="BF3ABA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2F72539"/>
    <w:multiLevelType w:val="multilevel"/>
    <w:tmpl w:val="67E4FC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44513C6"/>
    <w:multiLevelType w:val="hybridMultilevel"/>
    <w:tmpl w:val="F704E96C"/>
    <w:lvl w:ilvl="0" w:tplc="19D20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7015B1"/>
    <w:multiLevelType w:val="multilevel"/>
    <w:tmpl w:val="DCA441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6194766"/>
    <w:multiLevelType w:val="hybridMultilevel"/>
    <w:tmpl w:val="3CD40DA2"/>
    <w:lvl w:ilvl="0" w:tplc="0EFAE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E4E1C"/>
    <w:multiLevelType w:val="multilevel"/>
    <w:tmpl w:val="A20AE4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D90315A"/>
    <w:multiLevelType w:val="multilevel"/>
    <w:tmpl w:val="0F5E04B6"/>
    <w:lvl w:ilvl="0">
      <w:start w:val="1"/>
      <w:numFmt w:val="decimal"/>
      <w:pStyle w:val="1pakpesapakvirsraksts"/>
      <w:lvlText w:val="%1."/>
      <w:lvlJc w:val="left"/>
      <w:pPr>
        <w:tabs>
          <w:tab w:val="num" w:pos="397"/>
        </w:tabs>
        <w:ind w:left="397" w:hanging="397"/>
      </w:pPr>
      <w:rPr>
        <w:sz w:val="28"/>
      </w:rPr>
    </w:lvl>
    <w:lvl w:ilvl="1">
      <w:start w:val="1"/>
      <w:numFmt w:val="decimal"/>
      <w:pStyle w:val="2pakpesapakpunkts"/>
      <w:lvlText w:val="%1.%2."/>
      <w:lvlJc w:val="left"/>
      <w:pPr>
        <w:tabs>
          <w:tab w:val="num" w:pos="567"/>
        </w:tabs>
        <w:ind w:left="567" w:hanging="567"/>
      </w:pPr>
      <w:rPr>
        <w:b w:val="0"/>
        <w:i w:val="0"/>
        <w:sz w:val="28"/>
      </w:rPr>
    </w:lvl>
    <w:lvl w:ilvl="2">
      <w:start w:val="1"/>
      <w:numFmt w:val="decimal"/>
      <w:pStyle w:val="3pakpesapakvirsraksts"/>
      <w:lvlText w:val="%1.%2.%3."/>
      <w:lvlJc w:val="left"/>
      <w:pPr>
        <w:tabs>
          <w:tab w:val="num" w:pos="1077"/>
        </w:tabs>
        <w:ind w:left="1077" w:hanging="793"/>
      </w:pPr>
    </w:lvl>
    <w:lvl w:ilvl="3">
      <w:start w:val="1"/>
      <w:numFmt w:val="decimal"/>
      <w:pStyle w:val="4pakpesapakvirsraksts"/>
      <w:lvlText w:val="%1.%2.%3.%4."/>
      <w:lvlJc w:val="left"/>
      <w:pPr>
        <w:tabs>
          <w:tab w:val="num" w:pos="1590"/>
        </w:tabs>
        <w:ind w:left="1077" w:hanging="567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5DEC797E"/>
    <w:multiLevelType w:val="hybridMultilevel"/>
    <w:tmpl w:val="9E76A0D6"/>
    <w:lvl w:ilvl="0" w:tplc="36F0265A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313CB9"/>
    <w:multiLevelType w:val="multilevel"/>
    <w:tmpl w:val="A62A13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00B4719"/>
    <w:multiLevelType w:val="hybridMultilevel"/>
    <w:tmpl w:val="8AA2FE6A"/>
    <w:lvl w:ilvl="0" w:tplc="DCF089B8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3C416A7"/>
    <w:multiLevelType w:val="multilevel"/>
    <w:tmpl w:val="E12C0A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5292E46"/>
    <w:multiLevelType w:val="multilevel"/>
    <w:tmpl w:val="4C7CC5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533151E"/>
    <w:multiLevelType w:val="hybridMultilevel"/>
    <w:tmpl w:val="686681C2"/>
    <w:lvl w:ilvl="0" w:tplc="DD686028">
      <w:start w:val="1"/>
      <w:numFmt w:val="decimal"/>
      <w:lvlText w:val="6.%1."/>
      <w:lvlJc w:val="left"/>
      <w:pPr>
        <w:ind w:left="708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788" w:hanging="360"/>
      </w:pPr>
    </w:lvl>
    <w:lvl w:ilvl="2" w:tplc="0426001B" w:tentative="1">
      <w:start w:val="1"/>
      <w:numFmt w:val="lowerRoman"/>
      <w:lvlText w:val="%3."/>
      <w:lvlJc w:val="right"/>
      <w:pPr>
        <w:ind w:left="2508" w:hanging="180"/>
      </w:pPr>
    </w:lvl>
    <w:lvl w:ilvl="3" w:tplc="0426000F" w:tentative="1">
      <w:start w:val="1"/>
      <w:numFmt w:val="decimal"/>
      <w:lvlText w:val="%4."/>
      <w:lvlJc w:val="left"/>
      <w:pPr>
        <w:ind w:left="3228" w:hanging="360"/>
      </w:pPr>
    </w:lvl>
    <w:lvl w:ilvl="4" w:tplc="04260019" w:tentative="1">
      <w:start w:val="1"/>
      <w:numFmt w:val="lowerLetter"/>
      <w:lvlText w:val="%5."/>
      <w:lvlJc w:val="left"/>
      <w:pPr>
        <w:ind w:left="3948" w:hanging="360"/>
      </w:pPr>
    </w:lvl>
    <w:lvl w:ilvl="5" w:tplc="0426001B" w:tentative="1">
      <w:start w:val="1"/>
      <w:numFmt w:val="lowerRoman"/>
      <w:lvlText w:val="%6."/>
      <w:lvlJc w:val="right"/>
      <w:pPr>
        <w:ind w:left="4668" w:hanging="180"/>
      </w:pPr>
    </w:lvl>
    <w:lvl w:ilvl="6" w:tplc="0426000F" w:tentative="1">
      <w:start w:val="1"/>
      <w:numFmt w:val="decimal"/>
      <w:lvlText w:val="%7."/>
      <w:lvlJc w:val="left"/>
      <w:pPr>
        <w:ind w:left="5388" w:hanging="360"/>
      </w:pPr>
    </w:lvl>
    <w:lvl w:ilvl="7" w:tplc="04260019" w:tentative="1">
      <w:start w:val="1"/>
      <w:numFmt w:val="lowerLetter"/>
      <w:lvlText w:val="%8."/>
      <w:lvlJc w:val="left"/>
      <w:pPr>
        <w:ind w:left="6108" w:hanging="360"/>
      </w:pPr>
    </w:lvl>
    <w:lvl w:ilvl="8" w:tplc="042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6EE1506"/>
    <w:multiLevelType w:val="hybridMultilevel"/>
    <w:tmpl w:val="9284767C"/>
    <w:lvl w:ilvl="0" w:tplc="36F0265A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33301"/>
    <w:multiLevelType w:val="hybridMultilevel"/>
    <w:tmpl w:val="A5B486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E451D"/>
    <w:multiLevelType w:val="hybridMultilevel"/>
    <w:tmpl w:val="630051EC"/>
    <w:lvl w:ilvl="0" w:tplc="572EE090">
      <w:start w:val="1"/>
      <w:numFmt w:val="bullet"/>
      <w:lvlText w:val="-"/>
      <w:lvlJc w:val="left"/>
      <w:pPr>
        <w:ind w:left="708" w:hanging="360"/>
      </w:pPr>
      <w:rPr>
        <w:rFonts w:ascii="Times New Roman" w:eastAsia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1788" w:hanging="360"/>
      </w:pPr>
    </w:lvl>
    <w:lvl w:ilvl="2" w:tplc="0426001B" w:tentative="1">
      <w:start w:val="1"/>
      <w:numFmt w:val="lowerRoman"/>
      <w:lvlText w:val="%3."/>
      <w:lvlJc w:val="right"/>
      <w:pPr>
        <w:ind w:left="2508" w:hanging="180"/>
      </w:pPr>
    </w:lvl>
    <w:lvl w:ilvl="3" w:tplc="0426000F" w:tentative="1">
      <w:start w:val="1"/>
      <w:numFmt w:val="decimal"/>
      <w:lvlText w:val="%4."/>
      <w:lvlJc w:val="left"/>
      <w:pPr>
        <w:ind w:left="3228" w:hanging="360"/>
      </w:pPr>
    </w:lvl>
    <w:lvl w:ilvl="4" w:tplc="04260019" w:tentative="1">
      <w:start w:val="1"/>
      <w:numFmt w:val="lowerLetter"/>
      <w:lvlText w:val="%5."/>
      <w:lvlJc w:val="left"/>
      <w:pPr>
        <w:ind w:left="3948" w:hanging="360"/>
      </w:pPr>
    </w:lvl>
    <w:lvl w:ilvl="5" w:tplc="0426001B" w:tentative="1">
      <w:start w:val="1"/>
      <w:numFmt w:val="lowerRoman"/>
      <w:lvlText w:val="%6."/>
      <w:lvlJc w:val="right"/>
      <w:pPr>
        <w:ind w:left="4668" w:hanging="180"/>
      </w:pPr>
    </w:lvl>
    <w:lvl w:ilvl="6" w:tplc="0426000F" w:tentative="1">
      <w:start w:val="1"/>
      <w:numFmt w:val="decimal"/>
      <w:lvlText w:val="%7."/>
      <w:lvlJc w:val="left"/>
      <w:pPr>
        <w:ind w:left="5388" w:hanging="360"/>
      </w:pPr>
    </w:lvl>
    <w:lvl w:ilvl="7" w:tplc="04260019" w:tentative="1">
      <w:start w:val="1"/>
      <w:numFmt w:val="lowerLetter"/>
      <w:lvlText w:val="%8."/>
      <w:lvlJc w:val="left"/>
      <w:pPr>
        <w:ind w:left="6108" w:hanging="360"/>
      </w:pPr>
    </w:lvl>
    <w:lvl w:ilvl="8" w:tplc="042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1FE7626"/>
    <w:multiLevelType w:val="multilevel"/>
    <w:tmpl w:val="B798B8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594099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8482C8F"/>
    <w:multiLevelType w:val="multilevel"/>
    <w:tmpl w:val="5142AD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D8058FA"/>
    <w:multiLevelType w:val="multilevel"/>
    <w:tmpl w:val="5FD85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EFE27DE"/>
    <w:multiLevelType w:val="hybridMultilevel"/>
    <w:tmpl w:val="565C86B2"/>
    <w:lvl w:ilvl="0" w:tplc="572EE090">
      <w:start w:val="1"/>
      <w:numFmt w:val="bullet"/>
      <w:lvlText w:val="-"/>
      <w:lvlJc w:val="left"/>
      <w:pPr>
        <w:ind w:left="783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2047870202">
    <w:abstractNumId w:val="40"/>
  </w:num>
  <w:num w:numId="2" w16cid:durableId="747507081">
    <w:abstractNumId w:val="30"/>
  </w:num>
  <w:num w:numId="3" w16cid:durableId="550502856">
    <w:abstractNumId w:val="11"/>
  </w:num>
  <w:num w:numId="4" w16cid:durableId="733237617">
    <w:abstractNumId w:val="29"/>
  </w:num>
  <w:num w:numId="5" w16cid:durableId="1759254160">
    <w:abstractNumId w:val="39"/>
  </w:num>
  <w:num w:numId="6" w16cid:durableId="1870293542">
    <w:abstractNumId w:val="36"/>
  </w:num>
  <w:num w:numId="7" w16cid:durableId="1878616501">
    <w:abstractNumId w:val="19"/>
  </w:num>
  <w:num w:numId="8" w16cid:durableId="975984681">
    <w:abstractNumId w:val="16"/>
  </w:num>
  <w:num w:numId="9" w16cid:durableId="1104957211">
    <w:abstractNumId w:val="9"/>
  </w:num>
  <w:num w:numId="10" w16cid:durableId="807282625">
    <w:abstractNumId w:val="23"/>
  </w:num>
  <w:num w:numId="11" w16cid:durableId="1534542063">
    <w:abstractNumId w:val="25"/>
  </w:num>
  <w:num w:numId="12" w16cid:durableId="858200987">
    <w:abstractNumId w:val="26"/>
  </w:num>
  <w:num w:numId="13" w16cid:durableId="2143227794">
    <w:abstractNumId w:val="20"/>
  </w:num>
  <w:num w:numId="14" w16cid:durableId="1449086013">
    <w:abstractNumId w:val="31"/>
  </w:num>
  <w:num w:numId="15" w16cid:durableId="542061427">
    <w:abstractNumId w:val="21"/>
  </w:num>
  <w:num w:numId="16" w16cid:durableId="1012033100">
    <w:abstractNumId w:val="32"/>
  </w:num>
  <w:num w:numId="17" w16cid:durableId="1317688498">
    <w:abstractNumId w:val="28"/>
  </w:num>
  <w:num w:numId="18" w16cid:durableId="1052003491">
    <w:abstractNumId w:val="5"/>
  </w:num>
  <w:num w:numId="19" w16cid:durableId="1059666881">
    <w:abstractNumId w:val="18"/>
  </w:num>
  <w:num w:numId="20" w16cid:durableId="1763839848">
    <w:abstractNumId w:val="34"/>
  </w:num>
  <w:num w:numId="21" w16cid:durableId="613442502">
    <w:abstractNumId w:val="0"/>
  </w:num>
  <w:num w:numId="22" w16cid:durableId="1378624005">
    <w:abstractNumId w:val="3"/>
  </w:num>
  <w:num w:numId="23" w16cid:durableId="1312098543">
    <w:abstractNumId w:val="7"/>
  </w:num>
  <w:num w:numId="24" w16cid:durableId="260576946">
    <w:abstractNumId w:val="8"/>
  </w:num>
  <w:num w:numId="25" w16cid:durableId="910895110">
    <w:abstractNumId w:val="35"/>
  </w:num>
  <w:num w:numId="26" w16cid:durableId="1632664585">
    <w:abstractNumId w:val="14"/>
  </w:num>
  <w:num w:numId="27" w16cid:durableId="1341078996">
    <w:abstractNumId w:val="6"/>
  </w:num>
  <w:num w:numId="28" w16cid:durableId="544871302">
    <w:abstractNumId w:val="17"/>
  </w:num>
  <w:num w:numId="29" w16cid:durableId="361250570">
    <w:abstractNumId w:val="38"/>
  </w:num>
  <w:num w:numId="30" w16cid:durableId="2032872295">
    <w:abstractNumId w:val="12"/>
  </w:num>
  <w:num w:numId="31" w16cid:durableId="2100978089">
    <w:abstractNumId w:val="13"/>
  </w:num>
  <w:num w:numId="32" w16cid:durableId="1611817916">
    <w:abstractNumId w:val="1"/>
  </w:num>
  <w:num w:numId="33" w16cid:durableId="1600941608">
    <w:abstractNumId w:val="2"/>
  </w:num>
  <w:num w:numId="34" w16cid:durableId="1815482984">
    <w:abstractNumId w:val="27"/>
  </w:num>
  <w:num w:numId="35" w16cid:durableId="1861507663">
    <w:abstractNumId w:val="4"/>
  </w:num>
  <w:num w:numId="36" w16cid:durableId="1187787602">
    <w:abstractNumId w:val="33"/>
  </w:num>
  <w:num w:numId="37" w16cid:durableId="445270476">
    <w:abstractNumId w:val="24"/>
  </w:num>
  <w:num w:numId="38" w16cid:durableId="1008754044">
    <w:abstractNumId w:val="22"/>
  </w:num>
  <w:num w:numId="39" w16cid:durableId="1686441060">
    <w:abstractNumId w:val="37"/>
  </w:num>
  <w:num w:numId="40" w16cid:durableId="1335257822">
    <w:abstractNumId w:val="15"/>
  </w:num>
  <w:num w:numId="41" w16cid:durableId="1203903725">
    <w:abstractNumId w:val="1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EA6"/>
    <w:rsid w:val="0000272E"/>
    <w:rsid w:val="00002C5B"/>
    <w:rsid w:val="0000320A"/>
    <w:rsid w:val="000032C7"/>
    <w:rsid w:val="00003A53"/>
    <w:rsid w:val="00004BAC"/>
    <w:rsid w:val="000058F8"/>
    <w:rsid w:val="0000702C"/>
    <w:rsid w:val="00007740"/>
    <w:rsid w:val="00011C68"/>
    <w:rsid w:val="00014489"/>
    <w:rsid w:val="000156A7"/>
    <w:rsid w:val="000165C6"/>
    <w:rsid w:val="00020307"/>
    <w:rsid w:val="00021331"/>
    <w:rsid w:val="00022448"/>
    <w:rsid w:val="00023165"/>
    <w:rsid w:val="00023864"/>
    <w:rsid w:val="00023BDB"/>
    <w:rsid w:val="00024164"/>
    <w:rsid w:val="00024DBF"/>
    <w:rsid w:val="00025A4E"/>
    <w:rsid w:val="00025C10"/>
    <w:rsid w:val="00030817"/>
    <w:rsid w:val="00030A9C"/>
    <w:rsid w:val="00031859"/>
    <w:rsid w:val="000352B1"/>
    <w:rsid w:val="000370C9"/>
    <w:rsid w:val="000408D1"/>
    <w:rsid w:val="0004100D"/>
    <w:rsid w:val="00041498"/>
    <w:rsid w:val="000415E6"/>
    <w:rsid w:val="00042827"/>
    <w:rsid w:val="000453E1"/>
    <w:rsid w:val="00045690"/>
    <w:rsid w:val="00045AD4"/>
    <w:rsid w:val="00051AC0"/>
    <w:rsid w:val="0005286A"/>
    <w:rsid w:val="00053662"/>
    <w:rsid w:val="0005380E"/>
    <w:rsid w:val="00053DE7"/>
    <w:rsid w:val="00054985"/>
    <w:rsid w:val="00055298"/>
    <w:rsid w:val="00055684"/>
    <w:rsid w:val="0005631E"/>
    <w:rsid w:val="00056D4B"/>
    <w:rsid w:val="0005780B"/>
    <w:rsid w:val="00057D55"/>
    <w:rsid w:val="00061FE9"/>
    <w:rsid w:val="00062A94"/>
    <w:rsid w:val="00063D8E"/>
    <w:rsid w:val="00063EF6"/>
    <w:rsid w:val="00064CCE"/>
    <w:rsid w:val="0006678A"/>
    <w:rsid w:val="00066E82"/>
    <w:rsid w:val="00067436"/>
    <w:rsid w:val="00067448"/>
    <w:rsid w:val="000710C5"/>
    <w:rsid w:val="000711E8"/>
    <w:rsid w:val="00071B65"/>
    <w:rsid w:val="000742C2"/>
    <w:rsid w:val="000747EF"/>
    <w:rsid w:val="00076436"/>
    <w:rsid w:val="00076C4E"/>
    <w:rsid w:val="0007762F"/>
    <w:rsid w:val="00080678"/>
    <w:rsid w:val="0008143C"/>
    <w:rsid w:val="000818D8"/>
    <w:rsid w:val="00081EF7"/>
    <w:rsid w:val="00083135"/>
    <w:rsid w:val="000839D2"/>
    <w:rsid w:val="000869F3"/>
    <w:rsid w:val="00091D94"/>
    <w:rsid w:val="00093681"/>
    <w:rsid w:val="00093E4D"/>
    <w:rsid w:val="00094406"/>
    <w:rsid w:val="000954D0"/>
    <w:rsid w:val="0009553D"/>
    <w:rsid w:val="00095CE1"/>
    <w:rsid w:val="000963C9"/>
    <w:rsid w:val="00096B06"/>
    <w:rsid w:val="000A01F8"/>
    <w:rsid w:val="000A1C4C"/>
    <w:rsid w:val="000A1EE9"/>
    <w:rsid w:val="000A3965"/>
    <w:rsid w:val="000A5DF3"/>
    <w:rsid w:val="000A6AAF"/>
    <w:rsid w:val="000A6DDB"/>
    <w:rsid w:val="000B0024"/>
    <w:rsid w:val="000B0B18"/>
    <w:rsid w:val="000B0C20"/>
    <w:rsid w:val="000B0C4D"/>
    <w:rsid w:val="000B1FAB"/>
    <w:rsid w:val="000B2148"/>
    <w:rsid w:val="000B380F"/>
    <w:rsid w:val="000B55E8"/>
    <w:rsid w:val="000B5E6A"/>
    <w:rsid w:val="000B6CBF"/>
    <w:rsid w:val="000C205D"/>
    <w:rsid w:val="000C2985"/>
    <w:rsid w:val="000C50EA"/>
    <w:rsid w:val="000C5170"/>
    <w:rsid w:val="000C587C"/>
    <w:rsid w:val="000D03B2"/>
    <w:rsid w:val="000D4B93"/>
    <w:rsid w:val="000D5F88"/>
    <w:rsid w:val="000D613E"/>
    <w:rsid w:val="000D62D6"/>
    <w:rsid w:val="000D6653"/>
    <w:rsid w:val="000D75CF"/>
    <w:rsid w:val="000D7ABC"/>
    <w:rsid w:val="000E099A"/>
    <w:rsid w:val="000E1352"/>
    <w:rsid w:val="000E1876"/>
    <w:rsid w:val="000E43B0"/>
    <w:rsid w:val="000E4423"/>
    <w:rsid w:val="000E4563"/>
    <w:rsid w:val="000E551A"/>
    <w:rsid w:val="000E5C60"/>
    <w:rsid w:val="000E5D94"/>
    <w:rsid w:val="000E690F"/>
    <w:rsid w:val="000E76BE"/>
    <w:rsid w:val="000F0814"/>
    <w:rsid w:val="000F1D98"/>
    <w:rsid w:val="000F1E05"/>
    <w:rsid w:val="000F2283"/>
    <w:rsid w:val="000F2F89"/>
    <w:rsid w:val="000F4CAC"/>
    <w:rsid w:val="000F5EF8"/>
    <w:rsid w:val="000F63FE"/>
    <w:rsid w:val="00100FCF"/>
    <w:rsid w:val="0010131F"/>
    <w:rsid w:val="00102610"/>
    <w:rsid w:val="001027AB"/>
    <w:rsid w:val="00102842"/>
    <w:rsid w:val="001033F0"/>
    <w:rsid w:val="0010371E"/>
    <w:rsid w:val="001045B7"/>
    <w:rsid w:val="001061F5"/>
    <w:rsid w:val="00106A32"/>
    <w:rsid w:val="0011172A"/>
    <w:rsid w:val="001117C6"/>
    <w:rsid w:val="00112732"/>
    <w:rsid w:val="00113002"/>
    <w:rsid w:val="0011473C"/>
    <w:rsid w:val="00114DB6"/>
    <w:rsid w:val="00115476"/>
    <w:rsid w:val="00117EB9"/>
    <w:rsid w:val="00120386"/>
    <w:rsid w:val="00124536"/>
    <w:rsid w:val="00124DF6"/>
    <w:rsid w:val="00125128"/>
    <w:rsid w:val="001268FB"/>
    <w:rsid w:val="00127035"/>
    <w:rsid w:val="001275B6"/>
    <w:rsid w:val="00127C08"/>
    <w:rsid w:val="00131F2C"/>
    <w:rsid w:val="00132F5B"/>
    <w:rsid w:val="00133C0E"/>
    <w:rsid w:val="00133CB6"/>
    <w:rsid w:val="001354BB"/>
    <w:rsid w:val="0013560E"/>
    <w:rsid w:val="00136F96"/>
    <w:rsid w:val="001373E0"/>
    <w:rsid w:val="0013796C"/>
    <w:rsid w:val="0014136D"/>
    <w:rsid w:val="00141B80"/>
    <w:rsid w:val="0014426D"/>
    <w:rsid w:val="001479A2"/>
    <w:rsid w:val="001502F4"/>
    <w:rsid w:val="00150841"/>
    <w:rsid w:val="001523A3"/>
    <w:rsid w:val="00153297"/>
    <w:rsid w:val="00154E2B"/>
    <w:rsid w:val="001558EC"/>
    <w:rsid w:val="00155D9C"/>
    <w:rsid w:val="00157D92"/>
    <w:rsid w:val="00160B8B"/>
    <w:rsid w:val="00160C11"/>
    <w:rsid w:val="00161620"/>
    <w:rsid w:val="00161717"/>
    <w:rsid w:val="00161B12"/>
    <w:rsid w:val="00163016"/>
    <w:rsid w:val="00164D77"/>
    <w:rsid w:val="0016648B"/>
    <w:rsid w:val="00166EEA"/>
    <w:rsid w:val="001708BF"/>
    <w:rsid w:val="00170E59"/>
    <w:rsid w:val="00170FAB"/>
    <w:rsid w:val="00173814"/>
    <w:rsid w:val="00173E86"/>
    <w:rsid w:val="00175A5B"/>
    <w:rsid w:val="001760AD"/>
    <w:rsid w:val="00176F70"/>
    <w:rsid w:val="00177187"/>
    <w:rsid w:val="001771E1"/>
    <w:rsid w:val="0017756D"/>
    <w:rsid w:val="001777F2"/>
    <w:rsid w:val="00177D45"/>
    <w:rsid w:val="00177ECA"/>
    <w:rsid w:val="00180DE9"/>
    <w:rsid w:val="0018116D"/>
    <w:rsid w:val="001829DD"/>
    <w:rsid w:val="001839BF"/>
    <w:rsid w:val="0018491D"/>
    <w:rsid w:val="0018622C"/>
    <w:rsid w:val="0018623F"/>
    <w:rsid w:val="00186A70"/>
    <w:rsid w:val="001875B8"/>
    <w:rsid w:val="00190DBA"/>
    <w:rsid w:val="00192042"/>
    <w:rsid w:val="001920C5"/>
    <w:rsid w:val="00192EAC"/>
    <w:rsid w:val="0019464D"/>
    <w:rsid w:val="001955DC"/>
    <w:rsid w:val="001962DA"/>
    <w:rsid w:val="001968B9"/>
    <w:rsid w:val="00196970"/>
    <w:rsid w:val="00197639"/>
    <w:rsid w:val="001A073D"/>
    <w:rsid w:val="001A3191"/>
    <w:rsid w:val="001A4F16"/>
    <w:rsid w:val="001A5944"/>
    <w:rsid w:val="001A7CE6"/>
    <w:rsid w:val="001B0531"/>
    <w:rsid w:val="001B11AF"/>
    <w:rsid w:val="001B1459"/>
    <w:rsid w:val="001B211E"/>
    <w:rsid w:val="001B23E7"/>
    <w:rsid w:val="001B3790"/>
    <w:rsid w:val="001B46B4"/>
    <w:rsid w:val="001B690F"/>
    <w:rsid w:val="001C018D"/>
    <w:rsid w:val="001C039A"/>
    <w:rsid w:val="001C0A08"/>
    <w:rsid w:val="001C0E87"/>
    <w:rsid w:val="001C1012"/>
    <w:rsid w:val="001C1E32"/>
    <w:rsid w:val="001C236A"/>
    <w:rsid w:val="001C383F"/>
    <w:rsid w:val="001C3BD0"/>
    <w:rsid w:val="001C3C86"/>
    <w:rsid w:val="001C3CA3"/>
    <w:rsid w:val="001C5FA7"/>
    <w:rsid w:val="001C6B3B"/>
    <w:rsid w:val="001D1582"/>
    <w:rsid w:val="001D2A60"/>
    <w:rsid w:val="001D3D53"/>
    <w:rsid w:val="001D4A77"/>
    <w:rsid w:val="001D62A7"/>
    <w:rsid w:val="001D66C1"/>
    <w:rsid w:val="001E0E12"/>
    <w:rsid w:val="001E1BCD"/>
    <w:rsid w:val="001E1CFE"/>
    <w:rsid w:val="001E25D7"/>
    <w:rsid w:val="001E270A"/>
    <w:rsid w:val="001E5362"/>
    <w:rsid w:val="001E54FD"/>
    <w:rsid w:val="001E55B0"/>
    <w:rsid w:val="001E575E"/>
    <w:rsid w:val="001E6C74"/>
    <w:rsid w:val="001E6E1C"/>
    <w:rsid w:val="001E71A9"/>
    <w:rsid w:val="001E7FE1"/>
    <w:rsid w:val="001F0BCD"/>
    <w:rsid w:val="001F0FDF"/>
    <w:rsid w:val="001F14DC"/>
    <w:rsid w:val="001F1B63"/>
    <w:rsid w:val="001F3E47"/>
    <w:rsid w:val="001F4115"/>
    <w:rsid w:val="001F4168"/>
    <w:rsid w:val="001F59E9"/>
    <w:rsid w:val="001F5A4B"/>
    <w:rsid w:val="001F5CFB"/>
    <w:rsid w:val="0020007F"/>
    <w:rsid w:val="002001A7"/>
    <w:rsid w:val="00200A21"/>
    <w:rsid w:val="00203659"/>
    <w:rsid w:val="002048EB"/>
    <w:rsid w:val="00204FAC"/>
    <w:rsid w:val="00204FD6"/>
    <w:rsid w:val="00205E5B"/>
    <w:rsid w:val="00206428"/>
    <w:rsid w:val="002070D5"/>
    <w:rsid w:val="00207DFE"/>
    <w:rsid w:val="00212183"/>
    <w:rsid w:val="00213B4E"/>
    <w:rsid w:val="00213DF0"/>
    <w:rsid w:val="002151EA"/>
    <w:rsid w:val="00215D09"/>
    <w:rsid w:val="002175E3"/>
    <w:rsid w:val="00220190"/>
    <w:rsid w:val="0022040A"/>
    <w:rsid w:val="002211D8"/>
    <w:rsid w:val="00221644"/>
    <w:rsid w:val="00222523"/>
    <w:rsid w:val="00222F41"/>
    <w:rsid w:val="002238C0"/>
    <w:rsid w:val="002241D2"/>
    <w:rsid w:val="00226A53"/>
    <w:rsid w:val="00227B9B"/>
    <w:rsid w:val="0023271F"/>
    <w:rsid w:val="0023300B"/>
    <w:rsid w:val="00233761"/>
    <w:rsid w:val="002356B6"/>
    <w:rsid w:val="00235A19"/>
    <w:rsid w:val="00236370"/>
    <w:rsid w:val="00236AC2"/>
    <w:rsid w:val="00237958"/>
    <w:rsid w:val="002414F7"/>
    <w:rsid w:val="0024335B"/>
    <w:rsid w:val="00243E80"/>
    <w:rsid w:val="00244BEF"/>
    <w:rsid w:val="002459EC"/>
    <w:rsid w:val="00245C28"/>
    <w:rsid w:val="002468A8"/>
    <w:rsid w:val="002468B3"/>
    <w:rsid w:val="00250AF7"/>
    <w:rsid w:val="002514F6"/>
    <w:rsid w:val="00251A2B"/>
    <w:rsid w:val="00251B04"/>
    <w:rsid w:val="00253BE5"/>
    <w:rsid w:val="002568F5"/>
    <w:rsid w:val="00257743"/>
    <w:rsid w:val="00257997"/>
    <w:rsid w:val="00257B27"/>
    <w:rsid w:val="00261FC5"/>
    <w:rsid w:val="00262360"/>
    <w:rsid w:val="0026374B"/>
    <w:rsid w:val="00264EDB"/>
    <w:rsid w:val="002669F0"/>
    <w:rsid w:val="002731F1"/>
    <w:rsid w:val="00273E43"/>
    <w:rsid w:val="00273EEE"/>
    <w:rsid w:val="00274FD8"/>
    <w:rsid w:val="002751D4"/>
    <w:rsid w:val="002759B0"/>
    <w:rsid w:val="00276399"/>
    <w:rsid w:val="00276914"/>
    <w:rsid w:val="002774B0"/>
    <w:rsid w:val="0028137D"/>
    <w:rsid w:val="00281944"/>
    <w:rsid w:val="0028271F"/>
    <w:rsid w:val="00282954"/>
    <w:rsid w:val="00283007"/>
    <w:rsid w:val="002831DD"/>
    <w:rsid w:val="00283941"/>
    <w:rsid w:val="00285863"/>
    <w:rsid w:val="00286023"/>
    <w:rsid w:val="00286D35"/>
    <w:rsid w:val="00286F3A"/>
    <w:rsid w:val="00286FAB"/>
    <w:rsid w:val="00287AFD"/>
    <w:rsid w:val="00293EEB"/>
    <w:rsid w:val="00295170"/>
    <w:rsid w:val="0029718C"/>
    <w:rsid w:val="002A0318"/>
    <w:rsid w:val="002A18BD"/>
    <w:rsid w:val="002A21E9"/>
    <w:rsid w:val="002A2EB3"/>
    <w:rsid w:val="002A365A"/>
    <w:rsid w:val="002A651E"/>
    <w:rsid w:val="002A70CA"/>
    <w:rsid w:val="002A7465"/>
    <w:rsid w:val="002B021B"/>
    <w:rsid w:val="002B356C"/>
    <w:rsid w:val="002B45D9"/>
    <w:rsid w:val="002B5B14"/>
    <w:rsid w:val="002B5F4C"/>
    <w:rsid w:val="002B6DFF"/>
    <w:rsid w:val="002C0BBB"/>
    <w:rsid w:val="002C1204"/>
    <w:rsid w:val="002C1736"/>
    <w:rsid w:val="002C5133"/>
    <w:rsid w:val="002C68B5"/>
    <w:rsid w:val="002C7320"/>
    <w:rsid w:val="002D051E"/>
    <w:rsid w:val="002D08E8"/>
    <w:rsid w:val="002D18BF"/>
    <w:rsid w:val="002D436D"/>
    <w:rsid w:val="002D508C"/>
    <w:rsid w:val="002D56FB"/>
    <w:rsid w:val="002D5B6F"/>
    <w:rsid w:val="002D6701"/>
    <w:rsid w:val="002E1EB9"/>
    <w:rsid w:val="002E2797"/>
    <w:rsid w:val="002E3BDB"/>
    <w:rsid w:val="002E4384"/>
    <w:rsid w:val="002E48F8"/>
    <w:rsid w:val="002E4A27"/>
    <w:rsid w:val="002E500B"/>
    <w:rsid w:val="002E7ADB"/>
    <w:rsid w:val="002F03C4"/>
    <w:rsid w:val="002F1235"/>
    <w:rsid w:val="002F133E"/>
    <w:rsid w:val="002F13F2"/>
    <w:rsid w:val="002F3DD4"/>
    <w:rsid w:val="002F4D0E"/>
    <w:rsid w:val="002F5489"/>
    <w:rsid w:val="002F6181"/>
    <w:rsid w:val="002F6C36"/>
    <w:rsid w:val="00301338"/>
    <w:rsid w:val="00302482"/>
    <w:rsid w:val="00305475"/>
    <w:rsid w:val="003064E8"/>
    <w:rsid w:val="00313833"/>
    <w:rsid w:val="00314639"/>
    <w:rsid w:val="00315445"/>
    <w:rsid w:val="00316375"/>
    <w:rsid w:val="00316964"/>
    <w:rsid w:val="00317797"/>
    <w:rsid w:val="00321CD2"/>
    <w:rsid w:val="00322FCC"/>
    <w:rsid w:val="0032448F"/>
    <w:rsid w:val="00324E04"/>
    <w:rsid w:val="00326445"/>
    <w:rsid w:val="0032706C"/>
    <w:rsid w:val="00327967"/>
    <w:rsid w:val="00331565"/>
    <w:rsid w:val="00331E85"/>
    <w:rsid w:val="0033248C"/>
    <w:rsid w:val="00332A8B"/>
    <w:rsid w:val="0033450D"/>
    <w:rsid w:val="00335C54"/>
    <w:rsid w:val="0033638A"/>
    <w:rsid w:val="00336A93"/>
    <w:rsid w:val="00336DF8"/>
    <w:rsid w:val="00337FE7"/>
    <w:rsid w:val="00342418"/>
    <w:rsid w:val="003440E4"/>
    <w:rsid w:val="003454A5"/>
    <w:rsid w:val="003474F4"/>
    <w:rsid w:val="0035000E"/>
    <w:rsid w:val="00350513"/>
    <w:rsid w:val="00350D59"/>
    <w:rsid w:val="0035289C"/>
    <w:rsid w:val="003530A4"/>
    <w:rsid w:val="00353E43"/>
    <w:rsid w:val="00355B1E"/>
    <w:rsid w:val="003569EC"/>
    <w:rsid w:val="00360118"/>
    <w:rsid w:val="00360C9A"/>
    <w:rsid w:val="00360D73"/>
    <w:rsid w:val="00360E85"/>
    <w:rsid w:val="00361BC4"/>
    <w:rsid w:val="00362840"/>
    <w:rsid w:val="003636FC"/>
    <w:rsid w:val="0036491B"/>
    <w:rsid w:val="00365C9B"/>
    <w:rsid w:val="00366B2D"/>
    <w:rsid w:val="00367451"/>
    <w:rsid w:val="003719B5"/>
    <w:rsid w:val="00371EC1"/>
    <w:rsid w:val="0037230F"/>
    <w:rsid w:val="00373CF1"/>
    <w:rsid w:val="00374DBB"/>
    <w:rsid w:val="00376BBA"/>
    <w:rsid w:val="00380209"/>
    <w:rsid w:val="00381327"/>
    <w:rsid w:val="00381656"/>
    <w:rsid w:val="00381EE2"/>
    <w:rsid w:val="003823CC"/>
    <w:rsid w:val="00382C64"/>
    <w:rsid w:val="00382E03"/>
    <w:rsid w:val="003846E0"/>
    <w:rsid w:val="00385741"/>
    <w:rsid w:val="00387C72"/>
    <w:rsid w:val="00391164"/>
    <w:rsid w:val="00391A0B"/>
    <w:rsid w:val="00391BE0"/>
    <w:rsid w:val="00392637"/>
    <w:rsid w:val="003927A7"/>
    <w:rsid w:val="00395081"/>
    <w:rsid w:val="00396324"/>
    <w:rsid w:val="0039767E"/>
    <w:rsid w:val="00397E16"/>
    <w:rsid w:val="003A0A53"/>
    <w:rsid w:val="003A1053"/>
    <w:rsid w:val="003A2408"/>
    <w:rsid w:val="003A28FA"/>
    <w:rsid w:val="003A2A36"/>
    <w:rsid w:val="003A3ED0"/>
    <w:rsid w:val="003A3F1A"/>
    <w:rsid w:val="003A5FE3"/>
    <w:rsid w:val="003A7342"/>
    <w:rsid w:val="003A73D4"/>
    <w:rsid w:val="003A79B9"/>
    <w:rsid w:val="003A7DD3"/>
    <w:rsid w:val="003B018F"/>
    <w:rsid w:val="003B083F"/>
    <w:rsid w:val="003B08D3"/>
    <w:rsid w:val="003B08FF"/>
    <w:rsid w:val="003B0957"/>
    <w:rsid w:val="003B1E8F"/>
    <w:rsid w:val="003B215D"/>
    <w:rsid w:val="003B21CF"/>
    <w:rsid w:val="003B2CD6"/>
    <w:rsid w:val="003B3111"/>
    <w:rsid w:val="003B3450"/>
    <w:rsid w:val="003B3892"/>
    <w:rsid w:val="003B4C16"/>
    <w:rsid w:val="003B53F2"/>
    <w:rsid w:val="003B5DEF"/>
    <w:rsid w:val="003B5ED6"/>
    <w:rsid w:val="003B5F9E"/>
    <w:rsid w:val="003B6533"/>
    <w:rsid w:val="003B7D41"/>
    <w:rsid w:val="003C084D"/>
    <w:rsid w:val="003C0F91"/>
    <w:rsid w:val="003C2412"/>
    <w:rsid w:val="003C293D"/>
    <w:rsid w:val="003C38EF"/>
    <w:rsid w:val="003C3B12"/>
    <w:rsid w:val="003C5449"/>
    <w:rsid w:val="003C5C36"/>
    <w:rsid w:val="003C730D"/>
    <w:rsid w:val="003D1A4D"/>
    <w:rsid w:val="003D1EAD"/>
    <w:rsid w:val="003D3473"/>
    <w:rsid w:val="003D3ACB"/>
    <w:rsid w:val="003D3D54"/>
    <w:rsid w:val="003D5014"/>
    <w:rsid w:val="003D5930"/>
    <w:rsid w:val="003D5F22"/>
    <w:rsid w:val="003D6D44"/>
    <w:rsid w:val="003E04B2"/>
    <w:rsid w:val="003E1435"/>
    <w:rsid w:val="003E24F0"/>
    <w:rsid w:val="003E2734"/>
    <w:rsid w:val="003E2E8B"/>
    <w:rsid w:val="003E47CC"/>
    <w:rsid w:val="003E553B"/>
    <w:rsid w:val="003E5DC8"/>
    <w:rsid w:val="003E5E3F"/>
    <w:rsid w:val="003E6971"/>
    <w:rsid w:val="003F0DE6"/>
    <w:rsid w:val="003F2B02"/>
    <w:rsid w:val="003F3BBD"/>
    <w:rsid w:val="00400AD4"/>
    <w:rsid w:val="00401301"/>
    <w:rsid w:val="00402826"/>
    <w:rsid w:val="00404FB5"/>
    <w:rsid w:val="00405007"/>
    <w:rsid w:val="00407D5E"/>
    <w:rsid w:val="00411FF1"/>
    <w:rsid w:val="00412A7A"/>
    <w:rsid w:val="00412DDF"/>
    <w:rsid w:val="00414574"/>
    <w:rsid w:val="00415907"/>
    <w:rsid w:val="00415ECF"/>
    <w:rsid w:val="00416A40"/>
    <w:rsid w:val="00417799"/>
    <w:rsid w:val="00417CB9"/>
    <w:rsid w:val="00417D80"/>
    <w:rsid w:val="00420CDC"/>
    <w:rsid w:val="0042292A"/>
    <w:rsid w:val="004233C9"/>
    <w:rsid w:val="0042465D"/>
    <w:rsid w:val="00424F03"/>
    <w:rsid w:val="004278E1"/>
    <w:rsid w:val="0043229B"/>
    <w:rsid w:val="00432669"/>
    <w:rsid w:val="0043266F"/>
    <w:rsid w:val="00433396"/>
    <w:rsid w:val="00434896"/>
    <w:rsid w:val="00434F27"/>
    <w:rsid w:val="00435075"/>
    <w:rsid w:val="004406D4"/>
    <w:rsid w:val="00441F34"/>
    <w:rsid w:val="00442309"/>
    <w:rsid w:val="004428AF"/>
    <w:rsid w:val="00442B83"/>
    <w:rsid w:val="00442B9D"/>
    <w:rsid w:val="004469E5"/>
    <w:rsid w:val="00446EB5"/>
    <w:rsid w:val="00447BCF"/>
    <w:rsid w:val="0045078C"/>
    <w:rsid w:val="0045171D"/>
    <w:rsid w:val="0045257A"/>
    <w:rsid w:val="00452CC4"/>
    <w:rsid w:val="004530DE"/>
    <w:rsid w:val="0045514A"/>
    <w:rsid w:val="00455CB1"/>
    <w:rsid w:val="00455FF7"/>
    <w:rsid w:val="00457254"/>
    <w:rsid w:val="0046005D"/>
    <w:rsid w:val="0046063B"/>
    <w:rsid w:val="004610A9"/>
    <w:rsid w:val="00462729"/>
    <w:rsid w:val="00462996"/>
    <w:rsid w:val="0046326F"/>
    <w:rsid w:val="0046338C"/>
    <w:rsid w:val="00463FD0"/>
    <w:rsid w:val="00465BD6"/>
    <w:rsid w:val="00472E00"/>
    <w:rsid w:val="00473E4A"/>
    <w:rsid w:val="0047430E"/>
    <w:rsid w:val="00474582"/>
    <w:rsid w:val="0047548A"/>
    <w:rsid w:val="00475675"/>
    <w:rsid w:val="00475FE7"/>
    <w:rsid w:val="004778DC"/>
    <w:rsid w:val="00477E2C"/>
    <w:rsid w:val="00480057"/>
    <w:rsid w:val="00482159"/>
    <w:rsid w:val="00482AB4"/>
    <w:rsid w:val="0048562E"/>
    <w:rsid w:val="004860E9"/>
    <w:rsid w:val="004869AA"/>
    <w:rsid w:val="00487729"/>
    <w:rsid w:val="00487C16"/>
    <w:rsid w:val="00487FEE"/>
    <w:rsid w:val="00491704"/>
    <w:rsid w:val="004928BA"/>
    <w:rsid w:val="00492AC1"/>
    <w:rsid w:val="00493383"/>
    <w:rsid w:val="00493569"/>
    <w:rsid w:val="00494BC7"/>
    <w:rsid w:val="00496B76"/>
    <w:rsid w:val="004A11E4"/>
    <w:rsid w:val="004A1413"/>
    <w:rsid w:val="004A14F2"/>
    <w:rsid w:val="004A1B86"/>
    <w:rsid w:val="004A1EE5"/>
    <w:rsid w:val="004A34B9"/>
    <w:rsid w:val="004A3D01"/>
    <w:rsid w:val="004A542A"/>
    <w:rsid w:val="004A6DE7"/>
    <w:rsid w:val="004B1F9A"/>
    <w:rsid w:val="004B2DC6"/>
    <w:rsid w:val="004B391F"/>
    <w:rsid w:val="004B3AF1"/>
    <w:rsid w:val="004B3B9C"/>
    <w:rsid w:val="004B43EB"/>
    <w:rsid w:val="004B4722"/>
    <w:rsid w:val="004B4D07"/>
    <w:rsid w:val="004B586E"/>
    <w:rsid w:val="004B5B34"/>
    <w:rsid w:val="004B7454"/>
    <w:rsid w:val="004B78DF"/>
    <w:rsid w:val="004B7E33"/>
    <w:rsid w:val="004C046F"/>
    <w:rsid w:val="004C0478"/>
    <w:rsid w:val="004C0D17"/>
    <w:rsid w:val="004C0FA1"/>
    <w:rsid w:val="004C125F"/>
    <w:rsid w:val="004C155B"/>
    <w:rsid w:val="004C2815"/>
    <w:rsid w:val="004C28B2"/>
    <w:rsid w:val="004C2CBE"/>
    <w:rsid w:val="004C2E8E"/>
    <w:rsid w:val="004C2F12"/>
    <w:rsid w:val="004C2F58"/>
    <w:rsid w:val="004C3B18"/>
    <w:rsid w:val="004C3F14"/>
    <w:rsid w:val="004C4571"/>
    <w:rsid w:val="004C458E"/>
    <w:rsid w:val="004C51EC"/>
    <w:rsid w:val="004C6CAF"/>
    <w:rsid w:val="004C6D8C"/>
    <w:rsid w:val="004C7A7C"/>
    <w:rsid w:val="004C7E49"/>
    <w:rsid w:val="004D008D"/>
    <w:rsid w:val="004D0650"/>
    <w:rsid w:val="004D18A6"/>
    <w:rsid w:val="004D19FF"/>
    <w:rsid w:val="004D24D1"/>
    <w:rsid w:val="004D2532"/>
    <w:rsid w:val="004D2E15"/>
    <w:rsid w:val="004D2E8F"/>
    <w:rsid w:val="004D3619"/>
    <w:rsid w:val="004D36E9"/>
    <w:rsid w:val="004D3BA2"/>
    <w:rsid w:val="004D4C68"/>
    <w:rsid w:val="004D4ED7"/>
    <w:rsid w:val="004D701D"/>
    <w:rsid w:val="004D7163"/>
    <w:rsid w:val="004D75BF"/>
    <w:rsid w:val="004D77AE"/>
    <w:rsid w:val="004E0987"/>
    <w:rsid w:val="004E0B29"/>
    <w:rsid w:val="004E0F81"/>
    <w:rsid w:val="004E15E7"/>
    <w:rsid w:val="004E23C6"/>
    <w:rsid w:val="004E34CE"/>
    <w:rsid w:val="004E40AF"/>
    <w:rsid w:val="004E4E87"/>
    <w:rsid w:val="004E696F"/>
    <w:rsid w:val="004E6C5C"/>
    <w:rsid w:val="004E7DB2"/>
    <w:rsid w:val="004F0FFB"/>
    <w:rsid w:val="004F2AE3"/>
    <w:rsid w:val="004F3CCA"/>
    <w:rsid w:val="004F433F"/>
    <w:rsid w:val="004F6FA4"/>
    <w:rsid w:val="004F7B7D"/>
    <w:rsid w:val="00501E3C"/>
    <w:rsid w:val="0050204F"/>
    <w:rsid w:val="0050356E"/>
    <w:rsid w:val="00503D19"/>
    <w:rsid w:val="00504543"/>
    <w:rsid w:val="005060C4"/>
    <w:rsid w:val="005063BA"/>
    <w:rsid w:val="005068CD"/>
    <w:rsid w:val="005070AF"/>
    <w:rsid w:val="00507268"/>
    <w:rsid w:val="00507966"/>
    <w:rsid w:val="005104CA"/>
    <w:rsid w:val="005106B1"/>
    <w:rsid w:val="00512A9B"/>
    <w:rsid w:val="0051484D"/>
    <w:rsid w:val="00514E88"/>
    <w:rsid w:val="005156E3"/>
    <w:rsid w:val="005167A0"/>
    <w:rsid w:val="00516A32"/>
    <w:rsid w:val="00517BF4"/>
    <w:rsid w:val="00517C2C"/>
    <w:rsid w:val="00517CCB"/>
    <w:rsid w:val="005211B7"/>
    <w:rsid w:val="00522ECB"/>
    <w:rsid w:val="00523DDA"/>
    <w:rsid w:val="00525591"/>
    <w:rsid w:val="0052560F"/>
    <w:rsid w:val="005262B8"/>
    <w:rsid w:val="00527971"/>
    <w:rsid w:val="00530D83"/>
    <w:rsid w:val="00532192"/>
    <w:rsid w:val="0053371D"/>
    <w:rsid w:val="00534827"/>
    <w:rsid w:val="005368D0"/>
    <w:rsid w:val="00536A4B"/>
    <w:rsid w:val="0053755D"/>
    <w:rsid w:val="00540989"/>
    <w:rsid w:val="00541B49"/>
    <w:rsid w:val="00541FD5"/>
    <w:rsid w:val="00542980"/>
    <w:rsid w:val="00545970"/>
    <w:rsid w:val="00546292"/>
    <w:rsid w:val="005475F8"/>
    <w:rsid w:val="00547FE3"/>
    <w:rsid w:val="00551A10"/>
    <w:rsid w:val="00553826"/>
    <w:rsid w:val="00554C01"/>
    <w:rsid w:val="00554C60"/>
    <w:rsid w:val="00554CA0"/>
    <w:rsid w:val="00556033"/>
    <w:rsid w:val="005565D7"/>
    <w:rsid w:val="00556AB0"/>
    <w:rsid w:val="0056043E"/>
    <w:rsid w:val="0056113B"/>
    <w:rsid w:val="00563819"/>
    <w:rsid w:val="00564C12"/>
    <w:rsid w:val="005655D4"/>
    <w:rsid w:val="00566FFB"/>
    <w:rsid w:val="0057056F"/>
    <w:rsid w:val="00570ED4"/>
    <w:rsid w:val="00571267"/>
    <w:rsid w:val="005721BD"/>
    <w:rsid w:val="00573C32"/>
    <w:rsid w:val="00573D3E"/>
    <w:rsid w:val="00574626"/>
    <w:rsid w:val="0057502D"/>
    <w:rsid w:val="00575E79"/>
    <w:rsid w:val="0057654B"/>
    <w:rsid w:val="00576D56"/>
    <w:rsid w:val="005776FE"/>
    <w:rsid w:val="00580C47"/>
    <w:rsid w:val="00580D05"/>
    <w:rsid w:val="005818A5"/>
    <w:rsid w:val="00583EED"/>
    <w:rsid w:val="00585C22"/>
    <w:rsid w:val="00586071"/>
    <w:rsid w:val="00586129"/>
    <w:rsid w:val="005920AC"/>
    <w:rsid w:val="00593F31"/>
    <w:rsid w:val="00594E0F"/>
    <w:rsid w:val="0059566C"/>
    <w:rsid w:val="0059568C"/>
    <w:rsid w:val="00595B62"/>
    <w:rsid w:val="00595CE4"/>
    <w:rsid w:val="005A0031"/>
    <w:rsid w:val="005A0F28"/>
    <w:rsid w:val="005A1228"/>
    <w:rsid w:val="005A2F65"/>
    <w:rsid w:val="005A34F4"/>
    <w:rsid w:val="005A36E6"/>
    <w:rsid w:val="005A3F82"/>
    <w:rsid w:val="005A49B2"/>
    <w:rsid w:val="005A4C74"/>
    <w:rsid w:val="005A62C4"/>
    <w:rsid w:val="005A687F"/>
    <w:rsid w:val="005A6C39"/>
    <w:rsid w:val="005B03A1"/>
    <w:rsid w:val="005B0C8D"/>
    <w:rsid w:val="005B1502"/>
    <w:rsid w:val="005B23ED"/>
    <w:rsid w:val="005B3D5E"/>
    <w:rsid w:val="005B3E7C"/>
    <w:rsid w:val="005B5B82"/>
    <w:rsid w:val="005C0CAF"/>
    <w:rsid w:val="005C38AB"/>
    <w:rsid w:val="005C6B09"/>
    <w:rsid w:val="005C6D64"/>
    <w:rsid w:val="005C7CCD"/>
    <w:rsid w:val="005D02D6"/>
    <w:rsid w:val="005D101B"/>
    <w:rsid w:val="005D152F"/>
    <w:rsid w:val="005D1A0D"/>
    <w:rsid w:val="005D4C95"/>
    <w:rsid w:val="005D620C"/>
    <w:rsid w:val="005D75B4"/>
    <w:rsid w:val="005E263A"/>
    <w:rsid w:val="005E2867"/>
    <w:rsid w:val="005E3AB1"/>
    <w:rsid w:val="005E4389"/>
    <w:rsid w:val="005E5761"/>
    <w:rsid w:val="005E5777"/>
    <w:rsid w:val="005E6D54"/>
    <w:rsid w:val="005F06BE"/>
    <w:rsid w:val="005F08D5"/>
    <w:rsid w:val="005F1554"/>
    <w:rsid w:val="005F4EDB"/>
    <w:rsid w:val="005F4F1C"/>
    <w:rsid w:val="005F5339"/>
    <w:rsid w:val="005F770C"/>
    <w:rsid w:val="00600C41"/>
    <w:rsid w:val="00604AD4"/>
    <w:rsid w:val="00604E56"/>
    <w:rsid w:val="00605C23"/>
    <w:rsid w:val="00605D18"/>
    <w:rsid w:val="00606074"/>
    <w:rsid w:val="006066BF"/>
    <w:rsid w:val="00606CF2"/>
    <w:rsid w:val="00607490"/>
    <w:rsid w:val="00607896"/>
    <w:rsid w:val="00610159"/>
    <w:rsid w:val="00610367"/>
    <w:rsid w:val="00611EFA"/>
    <w:rsid w:val="006130D6"/>
    <w:rsid w:val="00613426"/>
    <w:rsid w:val="006136E6"/>
    <w:rsid w:val="00613ADC"/>
    <w:rsid w:val="00613DC0"/>
    <w:rsid w:val="006168B9"/>
    <w:rsid w:val="00620E1E"/>
    <w:rsid w:val="006234B3"/>
    <w:rsid w:val="00623B1B"/>
    <w:rsid w:val="00624DCC"/>
    <w:rsid w:val="00625251"/>
    <w:rsid w:val="006266F9"/>
    <w:rsid w:val="006316EF"/>
    <w:rsid w:val="00631CEF"/>
    <w:rsid w:val="0063255E"/>
    <w:rsid w:val="0063328A"/>
    <w:rsid w:val="006339C6"/>
    <w:rsid w:val="00634655"/>
    <w:rsid w:val="006351A1"/>
    <w:rsid w:val="00635BF9"/>
    <w:rsid w:val="00637C08"/>
    <w:rsid w:val="00640D21"/>
    <w:rsid w:val="00642E93"/>
    <w:rsid w:val="00643649"/>
    <w:rsid w:val="006442AC"/>
    <w:rsid w:val="006462A0"/>
    <w:rsid w:val="0065574E"/>
    <w:rsid w:val="0066028E"/>
    <w:rsid w:val="0066069B"/>
    <w:rsid w:val="006608D3"/>
    <w:rsid w:val="00660B38"/>
    <w:rsid w:val="00661940"/>
    <w:rsid w:val="00662500"/>
    <w:rsid w:val="00662713"/>
    <w:rsid w:val="00663585"/>
    <w:rsid w:val="00664E0D"/>
    <w:rsid w:val="006661F2"/>
    <w:rsid w:val="0066680D"/>
    <w:rsid w:val="00666A89"/>
    <w:rsid w:val="0067155D"/>
    <w:rsid w:val="006744C3"/>
    <w:rsid w:val="00675D1F"/>
    <w:rsid w:val="0067679E"/>
    <w:rsid w:val="00677AE9"/>
    <w:rsid w:val="00677B7C"/>
    <w:rsid w:val="00680128"/>
    <w:rsid w:val="006802C8"/>
    <w:rsid w:val="00680431"/>
    <w:rsid w:val="00680AC6"/>
    <w:rsid w:val="00681346"/>
    <w:rsid w:val="006834D0"/>
    <w:rsid w:val="00683EF7"/>
    <w:rsid w:val="00685E09"/>
    <w:rsid w:val="0069068C"/>
    <w:rsid w:val="00690EC5"/>
    <w:rsid w:val="0069190C"/>
    <w:rsid w:val="006922CD"/>
    <w:rsid w:val="006A04BB"/>
    <w:rsid w:val="006A20D0"/>
    <w:rsid w:val="006A507F"/>
    <w:rsid w:val="006A51A4"/>
    <w:rsid w:val="006A670D"/>
    <w:rsid w:val="006A6F95"/>
    <w:rsid w:val="006A72BD"/>
    <w:rsid w:val="006A7D3F"/>
    <w:rsid w:val="006A7E10"/>
    <w:rsid w:val="006B12D4"/>
    <w:rsid w:val="006B16BC"/>
    <w:rsid w:val="006B1972"/>
    <w:rsid w:val="006B2C5D"/>
    <w:rsid w:val="006B3DDD"/>
    <w:rsid w:val="006B4C13"/>
    <w:rsid w:val="006B6190"/>
    <w:rsid w:val="006C1FEC"/>
    <w:rsid w:val="006C31D1"/>
    <w:rsid w:val="006C6E43"/>
    <w:rsid w:val="006C7C6F"/>
    <w:rsid w:val="006D0054"/>
    <w:rsid w:val="006D0750"/>
    <w:rsid w:val="006D10AE"/>
    <w:rsid w:val="006D115C"/>
    <w:rsid w:val="006D174A"/>
    <w:rsid w:val="006D26D3"/>
    <w:rsid w:val="006D31D8"/>
    <w:rsid w:val="006D33A6"/>
    <w:rsid w:val="006D39F8"/>
    <w:rsid w:val="006D403D"/>
    <w:rsid w:val="006D4728"/>
    <w:rsid w:val="006D4BC7"/>
    <w:rsid w:val="006D5B43"/>
    <w:rsid w:val="006D63BC"/>
    <w:rsid w:val="006D6541"/>
    <w:rsid w:val="006D7FEB"/>
    <w:rsid w:val="006E21F1"/>
    <w:rsid w:val="006E2668"/>
    <w:rsid w:val="006E65B6"/>
    <w:rsid w:val="006E6C9F"/>
    <w:rsid w:val="006E72ED"/>
    <w:rsid w:val="006F0333"/>
    <w:rsid w:val="006F2346"/>
    <w:rsid w:val="006F2669"/>
    <w:rsid w:val="006F3D48"/>
    <w:rsid w:val="006F4206"/>
    <w:rsid w:val="006F52B2"/>
    <w:rsid w:val="006F5DF4"/>
    <w:rsid w:val="006F5EE5"/>
    <w:rsid w:val="006F65E9"/>
    <w:rsid w:val="006F7EF5"/>
    <w:rsid w:val="00702B8C"/>
    <w:rsid w:val="00703089"/>
    <w:rsid w:val="007031F3"/>
    <w:rsid w:val="00705772"/>
    <w:rsid w:val="00707A9C"/>
    <w:rsid w:val="00707BCF"/>
    <w:rsid w:val="00710AC7"/>
    <w:rsid w:val="007112B9"/>
    <w:rsid w:val="0071482B"/>
    <w:rsid w:val="00717675"/>
    <w:rsid w:val="00717E9F"/>
    <w:rsid w:val="00717F66"/>
    <w:rsid w:val="0072190E"/>
    <w:rsid w:val="00722374"/>
    <w:rsid w:val="007236EA"/>
    <w:rsid w:val="0072375B"/>
    <w:rsid w:val="00723A9F"/>
    <w:rsid w:val="00724B69"/>
    <w:rsid w:val="00726476"/>
    <w:rsid w:val="007276F8"/>
    <w:rsid w:val="007279DE"/>
    <w:rsid w:val="00727F95"/>
    <w:rsid w:val="00732271"/>
    <w:rsid w:val="007351A7"/>
    <w:rsid w:val="00735948"/>
    <w:rsid w:val="007401C9"/>
    <w:rsid w:val="007407EB"/>
    <w:rsid w:val="00740A19"/>
    <w:rsid w:val="00741519"/>
    <w:rsid w:val="007423A5"/>
    <w:rsid w:val="00742C40"/>
    <w:rsid w:val="0074318E"/>
    <w:rsid w:val="00743672"/>
    <w:rsid w:val="007446E0"/>
    <w:rsid w:val="007452F8"/>
    <w:rsid w:val="00745316"/>
    <w:rsid w:val="00745C11"/>
    <w:rsid w:val="00745EE3"/>
    <w:rsid w:val="00746D43"/>
    <w:rsid w:val="0074702A"/>
    <w:rsid w:val="0074704B"/>
    <w:rsid w:val="00747FEA"/>
    <w:rsid w:val="0075017B"/>
    <w:rsid w:val="007509A4"/>
    <w:rsid w:val="0075189C"/>
    <w:rsid w:val="00751B6F"/>
    <w:rsid w:val="00751FDB"/>
    <w:rsid w:val="00753317"/>
    <w:rsid w:val="00754212"/>
    <w:rsid w:val="00755016"/>
    <w:rsid w:val="00755D46"/>
    <w:rsid w:val="00755DA1"/>
    <w:rsid w:val="007560E9"/>
    <w:rsid w:val="007567AF"/>
    <w:rsid w:val="0076119F"/>
    <w:rsid w:val="0076219A"/>
    <w:rsid w:val="007634D5"/>
    <w:rsid w:val="00763594"/>
    <w:rsid w:val="00763C89"/>
    <w:rsid w:val="00763CDD"/>
    <w:rsid w:val="007640A9"/>
    <w:rsid w:val="0076474B"/>
    <w:rsid w:val="00766093"/>
    <w:rsid w:val="007668A6"/>
    <w:rsid w:val="007701A3"/>
    <w:rsid w:val="00771EFB"/>
    <w:rsid w:val="0077223F"/>
    <w:rsid w:val="007725C2"/>
    <w:rsid w:val="00773098"/>
    <w:rsid w:val="007730B7"/>
    <w:rsid w:val="007735F9"/>
    <w:rsid w:val="00773896"/>
    <w:rsid w:val="00773E06"/>
    <w:rsid w:val="00773FC5"/>
    <w:rsid w:val="00774613"/>
    <w:rsid w:val="00775134"/>
    <w:rsid w:val="007755CA"/>
    <w:rsid w:val="007760D4"/>
    <w:rsid w:val="00776D57"/>
    <w:rsid w:val="00780FB9"/>
    <w:rsid w:val="00781F65"/>
    <w:rsid w:val="007822AF"/>
    <w:rsid w:val="0078309F"/>
    <w:rsid w:val="00786D42"/>
    <w:rsid w:val="00786DBA"/>
    <w:rsid w:val="007877C5"/>
    <w:rsid w:val="00787D0B"/>
    <w:rsid w:val="00787E06"/>
    <w:rsid w:val="00792DFE"/>
    <w:rsid w:val="0079355E"/>
    <w:rsid w:val="00793942"/>
    <w:rsid w:val="00794181"/>
    <w:rsid w:val="0079481D"/>
    <w:rsid w:val="00794A66"/>
    <w:rsid w:val="00794BA8"/>
    <w:rsid w:val="007A1766"/>
    <w:rsid w:val="007A195C"/>
    <w:rsid w:val="007A32FC"/>
    <w:rsid w:val="007A3384"/>
    <w:rsid w:val="007A3FE8"/>
    <w:rsid w:val="007A4243"/>
    <w:rsid w:val="007A4D98"/>
    <w:rsid w:val="007A5197"/>
    <w:rsid w:val="007A6EB6"/>
    <w:rsid w:val="007A7076"/>
    <w:rsid w:val="007A74AB"/>
    <w:rsid w:val="007A78C1"/>
    <w:rsid w:val="007A7B02"/>
    <w:rsid w:val="007A7C4D"/>
    <w:rsid w:val="007A7E15"/>
    <w:rsid w:val="007B0930"/>
    <w:rsid w:val="007B0CD8"/>
    <w:rsid w:val="007B0D43"/>
    <w:rsid w:val="007B0FF4"/>
    <w:rsid w:val="007B1B76"/>
    <w:rsid w:val="007B1C8D"/>
    <w:rsid w:val="007B2015"/>
    <w:rsid w:val="007B28CA"/>
    <w:rsid w:val="007B2A13"/>
    <w:rsid w:val="007B36B9"/>
    <w:rsid w:val="007B4DDF"/>
    <w:rsid w:val="007B4F86"/>
    <w:rsid w:val="007B72A3"/>
    <w:rsid w:val="007B7355"/>
    <w:rsid w:val="007B7BC9"/>
    <w:rsid w:val="007C0BB8"/>
    <w:rsid w:val="007C183A"/>
    <w:rsid w:val="007C339C"/>
    <w:rsid w:val="007C4ADC"/>
    <w:rsid w:val="007C5625"/>
    <w:rsid w:val="007C5C2D"/>
    <w:rsid w:val="007C6509"/>
    <w:rsid w:val="007C6753"/>
    <w:rsid w:val="007C6B35"/>
    <w:rsid w:val="007C6C52"/>
    <w:rsid w:val="007C6F86"/>
    <w:rsid w:val="007D157A"/>
    <w:rsid w:val="007D1D23"/>
    <w:rsid w:val="007D2B7D"/>
    <w:rsid w:val="007D3D11"/>
    <w:rsid w:val="007D58D8"/>
    <w:rsid w:val="007D604D"/>
    <w:rsid w:val="007D7264"/>
    <w:rsid w:val="007D79A3"/>
    <w:rsid w:val="007E025D"/>
    <w:rsid w:val="007E02C0"/>
    <w:rsid w:val="007E1101"/>
    <w:rsid w:val="007E30FE"/>
    <w:rsid w:val="007E6E73"/>
    <w:rsid w:val="007F0161"/>
    <w:rsid w:val="007F01D5"/>
    <w:rsid w:val="007F04B8"/>
    <w:rsid w:val="007F2578"/>
    <w:rsid w:val="007F48D5"/>
    <w:rsid w:val="007F533E"/>
    <w:rsid w:val="007F6D9A"/>
    <w:rsid w:val="007F75AB"/>
    <w:rsid w:val="007F7C60"/>
    <w:rsid w:val="00800AC2"/>
    <w:rsid w:val="008019FF"/>
    <w:rsid w:val="008029FE"/>
    <w:rsid w:val="0080354B"/>
    <w:rsid w:val="00803B76"/>
    <w:rsid w:val="00803C7A"/>
    <w:rsid w:val="0080415E"/>
    <w:rsid w:val="00804ABC"/>
    <w:rsid w:val="00804B54"/>
    <w:rsid w:val="00805984"/>
    <w:rsid w:val="00805BC9"/>
    <w:rsid w:val="00807AC6"/>
    <w:rsid w:val="008103C4"/>
    <w:rsid w:val="008112AA"/>
    <w:rsid w:val="00811B3F"/>
    <w:rsid w:val="00811DEC"/>
    <w:rsid w:val="00812489"/>
    <w:rsid w:val="0081291C"/>
    <w:rsid w:val="00812A7F"/>
    <w:rsid w:val="0081350C"/>
    <w:rsid w:val="00813BD2"/>
    <w:rsid w:val="008145E1"/>
    <w:rsid w:val="00814D31"/>
    <w:rsid w:val="00814E9F"/>
    <w:rsid w:val="00815F74"/>
    <w:rsid w:val="0081658C"/>
    <w:rsid w:val="008172BD"/>
    <w:rsid w:val="0081743E"/>
    <w:rsid w:val="0081784F"/>
    <w:rsid w:val="00820F7C"/>
    <w:rsid w:val="008220CA"/>
    <w:rsid w:val="008224D6"/>
    <w:rsid w:val="00822C47"/>
    <w:rsid w:val="0082499E"/>
    <w:rsid w:val="00824D47"/>
    <w:rsid w:val="008254DC"/>
    <w:rsid w:val="00825A02"/>
    <w:rsid w:val="008260D6"/>
    <w:rsid w:val="008262A4"/>
    <w:rsid w:val="008264FD"/>
    <w:rsid w:val="008270FE"/>
    <w:rsid w:val="0082718B"/>
    <w:rsid w:val="008271BB"/>
    <w:rsid w:val="00827C66"/>
    <w:rsid w:val="00830C2E"/>
    <w:rsid w:val="00830D75"/>
    <w:rsid w:val="00833980"/>
    <w:rsid w:val="00833CA4"/>
    <w:rsid w:val="00833D88"/>
    <w:rsid w:val="00834FBB"/>
    <w:rsid w:val="00835931"/>
    <w:rsid w:val="00835AF2"/>
    <w:rsid w:val="00836EF8"/>
    <w:rsid w:val="00837471"/>
    <w:rsid w:val="00837699"/>
    <w:rsid w:val="00840032"/>
    <w:rsid w:val="008445EE"/>
    <w:rsid w:val="00844A5D"/>
    <w:rsid w:val="00845373"/>
    <w:rsid w:val="0085062F"/>
    <w:rsid w:val="00850803"/>
    <w:rsid w:val="00851560"/>
    <w:rsid w:val="00852999"/>
    <w:rsid w:val="00853AA4"/>
    <w:rsid w:val="00853D29"/>
    <w:rsid w:val="008542F8"/>
    <w:rsid w:val="00854AE2"/>
    <w:rsid w:val="00855531"/>
    <w:rsid w:val="0085553F"/>
    <w:rsid w:val="008564EB"/>
    <w:rsid w:val="00860758"/>
    <w:rsid w:val="0086166E"/>
    <w:rsid w:val="00861920"/>
    <w:rsid w:val="00861BE1"/>
    <w:rsid w:val="008628AC"/>
    <w:rsid w:val="008629D7"/>
    <w:rsid w:val="00865C57"/>
    <w:rsid w:val="008678D3"/>
    <w:rsid w:val="00867F17"/>
    <w:rsid w:val="00871F2C"/>
    <w:rsid w:val="00872124"/>
    <w:rsid w:val="0087244B"/>
    <w:rsid w:val="00873EF5"/>
    <w:rsid w:val="00875087"/>
    <w:rsid w:val="00875608"/>
    <w:rsid w:val="00882395"/>
    <w:rsid w:val="00885B6A"/>
    <w:rsid w:val="00885EC6"/>
    <w:rsid w:val="008878BA"/>
    <w:rsid w:val="00890669"/>
    <w:rsid w:val="00890A83"/>
    <w:rsid w:val="00890FE8"/>
    <w:rsid w:val="00892094"/>
    <w:rsid w:val="008923BE"/>
    <w:rsid w:val="00894732"/>
    <w:rsid w:val="00894EDF"/>
    <w:rsid w:val="008954EB"/>
    <w:rsid w:val="00896A3D"/>
    <w:rsid w:val="00896F91"/>
    <w:rsid w:val="008977ED"/>
    <w:rsid w:val="008A02A2"/>
    <w:rsid w:val="008A0A94"/>
    <w:rsid w:val="008A1A5D"/>
    <w:rsid w:val="008A2B86"/>
    <w:rsid w:val="008A40EA"/>
    <w:rsid w:val="008A48C9"/>
    <w:rsid w:val="008A4DED"/>
    <w:rsid w:val="008B0DC3"/>
    <w:rsid w:val="008B0F0C"/>
    <w:rsid w:val="008B1607"/>
    <w:rsid w:val="008B2571"/>
    <w:rsid w:val="008B2ACE"/>
    <w:rsid w:val="008B2CCF"/>
    <w:rsid w:val="008B2E63"/>
    <w:rsid w:val="008B6A60"/>
    <w:rsid w:val="008B6EF9"/>
    <w:rsid w:val="008C1100"/>
    <w:rsid w:val="008C1945"/>
    <w:rsid w:val="008C1E28"/>
    <w:rsid w:val="008C284C"/>
    <w:rsid w:val="008C67D0"/>
    <w:rsid w:val="008C70EF"/>
    <w:rsid w:val="008C7525"/>
    <w:rsid w:val="008C7E46"/>
    <w:rsid w:val="008D0026"/>
    <w:rsid w:val="008D10EC"/>
    <w:rsid w:val="008D1C77"/>
    <w:rsid w:val="008D21D0"/>
    <w:rsid w:val="008D234E"/>
    <w:rsid w:val="008D39A9"/>
    <w:rsid w:val="008D43FD"/>
    <w:rsid w:val="008D500C"/>
    <w:rsid w:val="008D6073"/>
    <w:rsid w:val="008D6DD6"/>
    <w:rsid w:val="008E0896"/>
    <w:rsid w:val="008E3EE7"/>
    <w:rsid w:val="008E550D"/>
    <w:rsid w:val="008E5712"/>
    <w:rsid w:val="008E5F4B"/>
    <w:rsid w:val="008E65D4"/>
    <w:rsid w:val="008F0CF0"/>
    <w:rsid w:val="008F1027"/>
    <w:rsid w:val="008F1E72"/>
    <w:rsid w:val="008F2E74"/>
    <w:rsid w:val="008F306B"/>
    <w:rsid w:val="008F365C"/>
    <w:rsid w:val="008F398D"/>
    <w:rsid w:val="008F3D18"/>
    <w:rsid w:val="008F448A"/>
    <w:rsid w:val="008F5C2A"/>
    <w:rsid w:val="008F6653"/>
    <w:rsid w:val="009003F1"/>
    <w:rsid w:val="00901329"/>
    <w:rsid w:val="009052A4"/>
    <w:rsid w:val="009053F4"/>
    <w:rsid w:val="00907BA4"/>
    <w:rsid w:val="0091029B"/>
    <w:rsid w:val="009103B3"/>
    <w:rsid w:val="00912958"/>
    <w:rsid w:val="00913BE7"/>
    <w:rsid w:val="00913FF4"/>
    <w:rsid w:val="00914E5F"/>
    <w:rsid w:val="0091542D"/>
    <w:rsid w:val="00916196"/>
    <w:rsid w:val="00917D62"/>
    <w:rsid w:val="0092177E"/>
    <w:rsid w:val="009225E7"/>
    <w:rsid w:val="00922A67"/>
    <w:rsid w:val="00923657"/>
    <w:rsid w:val="009236C9"/>
    <w:rsid w:val="00924EEA"/>
    <w:rsid w:val="00925A27"/>
    <w:rsid w:val="009325C7"/>
    <w:rsid w:val="00932B0D"/>
    <w:rsid w:val="00933125"/>
    <w:rsid w:val="00934402"/>
    <w:rsid w:val="00934CE4"/>
    <w:rsid w:val="00935722"/>
    <w:rsid w:val="0093723E"/>
    <w:rsid w:val="00941195"/>
    <w:rsid w:val="00941915"/>
    <w:rsid w:val="00943807"/>
    <w:rsid w:val="00943924"/>
    <w:rsid w:val="009451DD"/>
    <w:rsid w:val="00946274"/>
    <w:rsid w:val="0094643C"/>
    <w:rsid w:val="00947227"/>
    <w:rsid w:val="00952279"/>
    <w:rsid w:val="009533CF"/>
    <w:rsid w:val="00953843"/>
    <w:rsid w:val="009538E5"/>
    <w:rsid w:val="0095404D"/>
    <w:rsid w:val="00955169"/>
    <w:rsid w:val="009558D9"/>
    <w:rsid w:val="009566A1"/>
    <w:rsid w:val="0095698B"/>
    <w:rsid w:val="00957A79"/>
    <w:rsid w:val="00961444"/>
    <w:rsid w:val="009623DA"/>
    <w:rsid w:val="00962B48"/>
    <w:rsid w:val="00962B50"/>
    <w:rsid w:val="00963943"/>
    <w:rsid w:val="0096420C"/>
    <w:rsid w:val="009663B1"/>
    <w:rsid w:val="009668F6"/>
    <w:rsid w:val="00966B1C"/>
    <w:rsid w:val="00967351"/>
    <w:rsid w:val="009673BA"/>
    <w:rsid w:val="00970C2B"/>
    <w:rsid w:val="0097133D"/>
    <w:rsid w:val="00972397"/>
    <w:rsid w:val="00972EB2"/>
    <w:rsid w:val="00973A65"/>
    <w:rsid w:val="009751E8"/>
    <w:rsid w:val="00975296"/>
    <w:rsid w:val="0097599B"/>
    <w:rsid w:val="00977E4B"/>
    <w:rsid w:val="00980792"/>
    <w:rsid w:val="0098176B"/>
    <w:rsid w:val="009831E3"/>
    <w:rsid w:val="0098452C"/>
    <w:rsid w:val="009848CC"/>
    <w:rsid w:val="009851E9"/>
    <w:rsid w:val="00986136"/>
    <w:rsid w:val="009900A2"/>
    <w:rsid w:val="0099193F"/>
    <w:rsid w:val="00994779"/>
    <w:rsid w:val="00996BB4"/>
    <w:rsid w:val="00997443"/>
    <w:rsid w:val="009A055C"/>
    <w:rsid w:val="009A080D"/>
    <w:rsid w:val="009A0E41"/>
    <w:rsid w:val="009A28F2"/>
    <w:rsid w:val="009A45C1"/>
    <w:rsid w:val="009A4B3E"/>
    <w:rsid w:val="009A64AB"/>
    <w:rsid w:val="009A6B18"/>
    <w:rsid w:val="009B10D5"/>
    <w:rsid w:val="009B1A32"/>
    <w:rsid w:val="009B2D5F"/>
    <w:rsid w:val="009B3AEB"/>
    <w:rsid w:val="009B5256"/>
    <w:rsid w:val="009B607A"/>
    <w:rsid w:val="009B6DE8"/>
    <w:rsid w:val="009C21E7"/>
    <w:rsid w:val="009C2962"/>
    <w:rsid w:val="009C3430"/>
    <w:rsid w:val="009C69E3"/>
    <w:rsid w:val="009C7EAA"/>
    <w:rsid w:val="009D1766"/>
    <w:rsid w:val="009D260C"/>
    <w:rsid w:val="009D3D6A"/>
    <w:rsid w:val="009D3F9E"/>
    <w:rsid w:val="009D4F92"/>
    <w:rsid w:val="009D5C15"/>
    <w:rsid w:val="009D7E24"/>
    <w:rsid w:val="009D7EB8"/>
    <w:rsid w:val="009E0706"/>
    <w:rsid w:val="009E0FCF"/>
    <w:rsid w:val="009E1EFA"/>
    <w:rsid w:val="009E2041"/>
    <w:rsid w:val="009E21C6"/>
    <w:rsid w:val="009E3BB8"/>
    <w:rsid w:val="009E5B21"/>
    <w:rsid w:val="009E60EF"/>
    <w:rsid w:val="009E7516"/>
    <w:rsid w:val="009E7CC9"/>
    <w:rsid w:val="009F3756"/>
    <w:rsid w:val="009F3F06"/>
    <w:rsid w:val="009F473C"/>
    <w:rsid w:val="009F5BB4"/>
    <w:rsid w:val="00A01321"/>
    <w:rsid w:val="00A01772"/>
    <w:rsid w:val="00A02EB7"/>
    <w:rsid w:val="00A03275"/>
    <w:rsid w:val="00A05324"/>
    <w:rsid w:val="00A053FE"/>
    <w:rsid w:val="00A05FE4"/>
    <w:rsid w:val="00A06F00"/>
    <w:rsid w:val="00A07B54"/>
    <w:rsid w:val="00A1215D"/>
    <w:rsid w:val="00A127D3"/>
    <w:rsid w:val="00A13F2D"/>
    <w:rsid w:val="00A159C8"/>
    <w:rsid w:val="00A16140"/>
    <w:rsid w:val="00A1743C"/>
    <w:rsid w:val="00A17597"/>
    <w:rsid w:val="00A1770E"/>
    <w:rsid w:val="00A20CFD"/>
    <w:rsid w:val="00A22982"/>
    <w:rsid w:val="00A238BA"/>
    <w:rsid w:val="00A25264"/>
    <w:rsid w:val="00A259E9"/>
    <w:rsid w:val="00A31278"/>
    <w:rsid w:val="00A332BE"/>
    <w:rsid w:val="00A341CC"/>
    <w:rsid w:val="00A36187"/>
    <w:rsid w:val="00A37CFD"/>
    <w:rsid w:val="00A40751"/>
    <w:rsid w:val="00A41159"/>
    <w:rsid w:val="00A41AB4"/>
    <w:rsid w:val="00A425A5"/>
    <w:rsid w:val="00A42AC8"/>
    <w:rsid w:val="00A43D9F"/>
    <w:rsid w:val="00A45224"/>
    <w:rsid w:val="00A45D6A"/>
    <w:rsid w:val="00A45E2C"/>
    <w:rsid w:val="00A47E87"/>
    <w:rsid w:val="00A506E4"/>
    <w:rsid w:val="00A50976"/>
    <w:rsid w:val="00A51EC6"/>
    <w:rsid w:val="00A522F6"/>
    <w:rsid w:val="00A53519"/>
    <w:rsid w:val="00A5391F"/>
    <w:rsid w:val="00A542EF"/>
    <w:rsid w:val="00A546D9"/>
    <w:rsid w:val="00A5541C"/>
    <w:rsid w:val="00A556B0"/>
    <w:rsid w:val="00A55ADA"/>
    <w:rsid w:val="00A60E12"/>
    <w:rsid w:val="00A61354"/>
    <w:rsid w:val="00A62DEC"/>
    <w:rsid w:val="00A63186"/>
    <w:rsid w:val="00A6368F"/>
    <w:rsid w:val="00A63B46"/>
    <w:rsid w:val="00A66466"/>
    <w:rsid w:val="00A66DF4"/>
    <w:rsid w:val="00A674BB"/>
    <w:rsid w:val="00A67744"/>
    <w:rsid w:val="00A702E1"/>
    <w:rsid w:val="00A706C6"/>
    <w:rsid w:val="00A74F7E"/>
    <w:rsid w:val="00A75920"/>
    <w:rsid w:val="00A76C1B"/>
    <w:rsid w:val="00A76EC0"/>
    <w:rsid w:val="00A80E64"/>
    <w:rsid w:val="00A81B75"/>
    <w:rsid w:val="00A82A2F"/>
    <w:rsid w:val="00A83B4D"/>
    <w:rsid w:val="00A86644"/>
    <w:rsid w:val="00A87194"/>
    <w:rsid w:val="00A878B4"/>
    <w:rsid w:val="00A879EA"/>
    <w:rsid w:val="00A917A0"/>
    <w:rsid w:val="00A93A9A"/>
    <w:rsid w:val="00A93F5D"/>
    <w:rsid w:val="00A95B92"/>
    <w:rsid w:val="00A97397"/>
    <w:rsid w:val="00AA0E4D"/>
    <w:rsid w:val="00AA10A8"/>
    <w:rsid w:val="00AA1681"/>
    <w:rsid w:val="00AA2706"/>
    <w:rsid w:val="00AA4BC3"/>
    <w:rsid w:val="00AA4BEC"/>
    <w:rsid w:val="00AA5502"/>
    <w:rsid w:val="00AA5F8B"/>
    <w:rsid w:val="00AB02FD"/>
    <w:rsid w:val="00AB0D10"/>
    <w:rsid w:val="00AB3F0A"/>
    <w:rsid w:val="00AB79D0"/>
    <w:rsid w:val="00AC0284"/>
    <w:rsid w:val="00AC1A66"/>
    <w:rsid w:val="00AC21FC"/>
    <w:rsid w:val="00AC22EB"/>
    <w:rsid w:val="00AC2CCD"/>
    <w:rsid w:val="00AC3175"/>
    <w:rsid w:val="00AC40D6"/>
    <w:rsid w:val="00AC45AD"/>
    <w:rsid w:val="00AC49E8"/>
    <w:rsid w:val="00AC4DEC"/>
    <w:rsid w:val="00AC6F79"/>
    <w:rsid w:val="00AD03F7"/>
    <w:rsid w:val="00AD07A1"/>
    <w:rsid w:val="00AD0C4E"/>
    <w:rsid w:val="00AD12B9"/>
    <w:rsid w:val="00AD15DA"/>
    <w:rsid w:val="00AD2177"/>
    <w:rsid w:val="00AD249C"/>
    <w:rsid w:val="00AD27BE"/>
    <w:rsid w:val="00AD2976"/>
    <w:rsid w:val="00AD42A0"/>
    <w:rsid w:val="00AD4744"/>
    <w:rsid w:val="00AD4E54"/>
    <w:rsid w:val="00AD5C49"/>
    <w:rsid w:val="00AD5E34"/>
    <w:rsid w:val="00AD64F6"/>
    <w:rsid w:val="00AD6984"/>
    <w:rsid w:val="00AD6E81"/>
    <w:rsid w:val="00AE1241"/>
    <w:rsid w:val="00AE22D5"/>
    <w:rsid w:val="00AE2518"/>
    <w:rsid w:val="00AE290E"/>
    <w:rsid w:val="00AE398D"/>
    <w:rsid w:val="00AE462C"/>
    <w:rsid w:val="00AE4994"/>
    <w:rsid w:val="00AE56BA"/>
    <w:rsid w:val="00AE5EDF"/>
    <w:rsid w:val="00AE62BB"/>
    <w:rsid w:val="00AE7DB4"/>
    <w:rsid w:val="00AF0C4F"/>
    <w:rsid w:val="00AF0F28"/>
    <w:rsid w:val="00AF5921"/>
    <w:rsid w:val="00AF6B1E"/>
    <w:rsid w:val="00AF7896"/>
    <w:rsid w:val="00AF7E5D"/>
    <w:rsid w:val="00B01C08"/>
    <w:rsid w:val="00B02589"/>
    <w:rsid w:val="00B02FDB"/>
    <w:rsid w:val="00B032E8"/>
    <w:rsid w:val="00B039B3"/>
    <w:rsid w:val="00B07A42"/>
    <w:rsid w:val="00B10CFB"/>
    <w:rsid w:val="00B10E54"/>
    <w:rsid w:val="00B12109"/>
    <w:rsid w:val="00B13385"/>
    <w:rsid w:val="00B13ED5"/>
    <w:rsid w:val="00B14D71"/>
    <w:rsid w:val="00B15421"/>
    <w:rsid w:val="00B16891"/>
    <w:rsid w:val="00B168DF"/>
    <w:rsid w:val="00B209CC"/>
    <w:rsid w:val="00B20BF1"/>
    <w:rsid w:val="00B20EA0"/>
    <w:rsid w:val="00B23022"/>
    <w:rsid w:val="00B2514D"/>
    <w:rsid w:val="00B269BD"/>
    <w:rsid w:val="00B26F0F"/>
    <w:rsid w:val="00B3009E"/>
    <w:rsid w:val="00B316B9"/>
    <w:rsid w:val="00B34285"/>
    <w:rsid w:val="00B34693"/>
    <w:rsid w:val="00B34FCA"/>
    <w:rsid w:val="00B35348"/>
    <w:rsid w:val="00B3595F"/>
    <w:rsid w:val="00B40705"/>
    <w:rsid w:val="00B411CC"/>
    <w:rsid w:val="00B41914"/>
    <w:rsid w:val="00B425EB"/>
    <w:rsid w:val="00B432FA"/>
    <w:rsid w:val="00B4381E"/>
    <w:rsid w:val="00B442AC"/>
    <w:rsid w:val="00B44A00"/>
    <w:rsid w:val="00B45EF5"/>
    <w:rsid w:val="00B47649"/>
    <w:rsid w:val="00B518CC"/>
    <w:rsid w:val="00B51EA6"/>
    <w:rsid w:val="00B5225F"/>
    <w:rsid w:val="00B524AB"/>
    <w:rsid w:val="00B531CA"/>
    <w:rsid w:val="00B53580"/>
    <w:rsid w:val="00B541CB"/>
    <w:rsid w:val="00B5483E"/>
    <w:rsid w:val="00B54C77"/>
    <w:rsid w:val="00B5530C"/>
    <w:rsid w:val="00B55717"/>
    <w:rsid w:val="00B562CC"/>
    <w:rsid w:val="00B57DB9"/>
    <w:rsid w:val="00B60DD6"/>
    <w:rsid w:val="00B60E86"/>
    <w:rsid w:val="00B60F92"/>
    <w:rsid w:val="00B61523"/>
    <w:rsid w:val="00B62142"/>
    <w:rsid w:val="00B649DF"/>
    <w:rsid w:val="00B64E26"/>
    <w:rsid w:val="00B65EE7"/>
    <w:rsid w:val="00B66430"/>
    <w:rsid w:val="00B666BA"/>
    <w:rsid w:val="00B668A4"/>
    <w:rsid w:val="00B668AE"/>
    <w:rsid w:val="00B67073"/>
    <w:rsid w:val="00B72324"/>
    <w:rsid w:val="00B72ABD"/>
    <w:rsid w:val="00B75978"/>
    <w:rsid w:val="00B764E7"/>
    <w:rsid w:val="00B76C38"/>
    <w:rsid w:val="00B8048D"/>
    <w:rsid w:val="00B82524"/>
    <w:rsid w:val="00B859B2"/>
    <w:rsid w:val="00B861BA"/>
    <w:rsid w:val="00B90F7D"/>
    <w:rsid w:val="00B91AF5"/>
    <w:rsid w:val="00B92A4C"/>
    <w:rsid w:val="00B93AB3"/>
    <w:rsid w:val="00B94079"/>
    <w:rsid w:val="00B9431E"/>
    <w:rsid w:val="00B94D43"/>
    <w:rsid w:val="00B9785D"/>
    <w:rsid w:val="00BA1831"/>
    <w:rsid w:val="00BA22A0"/>
    <w:rsid w:val="00BA3480"/>
    <w:rsid w:val="00BA4320"/>
    <w:rsid w:val="00BA77E8"/>
    <w:rsid w:val="00BA7ADC"/>
    <w:rsid w:val="00BB04F7"/>
    <w:rsid w:val="00BB07E3"/>
    <w:rsid w:val="00BB07F6"/>
    <w:rsid w:val="00BB0CB5"/>
    <w:rsid w:val="00BB185F"/>
    <w:rsid w:val="00BB19FD"/>
    <w:rsid w:val="00BB3DE8"/>
    <w:rsid w:val="00BB4CB1"/>
    <w:rsid w:val="00BB5E3B"/>
    <w:rsid w:val="00BB65E1"/>
    <w:rsid w:val="00BB74B3"/>
    <w:rsid w:val="00BB7768"/>
    <w:rsid w:val="00BB77A8"/>
    <w:rsid w:val="00BC024B"/>
    <w:rsid w:val="00BC0CC1"/>
    <w:rsid w:val="00BC12AA"/>
    <w:rsid w:val="00BC3038"/>
    <w:rsid w:val="00BC3197"/>
    <w:rsid w:val="00BC3ABE"/>
    <w:rsid w:val="00BC607E"/>
    <w:rsid w:val="00BC6B51"/>
    <w:rsid w:val="00BC7DB0"/>
    <w:rsid w:val="00BD0BE5"/>
    <w:rsid w:val="00BD1279"/>
    <w:rsid w:val="00BD3891"/>
    <w:rsid w:val="00BD4A62"/>
    <w:rsid w:val="00BD51C0"/>
    <w:rsid w:val="00BE0A5F"/>
    <w:rsid w:val="00BE3255"/>
    <w:rsid w:val="00BE3753"/>
    <w:rsid w:val="00BE46A5"/>
    <w:rsid w:val="00BE542C"/>
    <w:rsid w:val="00BE610C"/>
    <w:rsid w:val="00BE688B"/>
    <w:rsid w:val="00BE788A"/>
    <w:rsid w:val="00BE79A7"/>
    <w:rsid w:val="00BE7D8E"/>
    <w:rsid w:val="00BF022B"/>
    <w:rsid w:val="00BF123D"/>
    <w:rsid w:val="00BF1468"/>
    <w:rsid w:val="00BF19C9"/>
    <w:rsid w:val="00BF1A6D"/>
    <w:rsid w:val="00BF2572"/>
    <w:rsid w:val="00BF3711"/>
    <w:rsid w:val="00BF6D30"/>
    <w:rsid w:val="00C002A6"/>
    <w:rsid w:val="00C030D0"/>
    <w:rsid w:val="00C03916"/>
    <w:rsid w:val="00C03E2F"/>
    <w:rsid w:val="00C06C52"/>
    <w:rsid w:val="00C108D5"/>
    <w:rsid w:val="00C11FD8"/>
    <w:rsid w:val="00C12455"/>
    <w:rsid w:val="00C13B77"/>
    <w:rsid w:val="00C17EDF"/>
    <w:rsid w:val="00C20BEE"/>
    <w:rsid w:val="00C21FC0"/>
    <w:rsid w:val="00C226D7"/>
    <w:rsid w:val="00C255AB"/>
    <w:rsid w:val="00C25BD8"/>
    <w:rsid w:val="00C25CEF"/>
    <w:rsid w:val="00C25F24"/>
    <w:rsid w:val="00C272B9"/>
    <w:rsid w:val="00C3004F"/>
    <w:rsid w:val="00C303B0"/>
    <w:rsid w:val="00C31407"/>
    <w:rsid w:val="00C32C4D"/>
    <w:rsid w:val="00C33268"/>
    <w:rsid w:val="00C34780"/>
    <w:rsid w:val="00C34798"/>
    <w:rsid w:val="00C35956"/>
    <w:rsid w:val="00C35D58"/>
    <w:rsid w:val="00C37219"/>
    <w:rsid w:val="00C3743C"/>
    <w:rsid w:val="00C3799A"/>
    <w:rsid w:val="00C37ABE"/>
    <w:rsid w:val="00C4103B"/>
    <w:rsid w:val="00C4188A"/>
    <w:rsid w:val="00C42AAA"/>
    <w:rsid w:val="00C43BC4"/>
    <w:rsid w:val="00C458E2"/>
    <w:rsid w:val="00C45AE7"/>
    <w:rsid w:val="00C46E45"/>
    <w:rsid w:val="00C471E0"/>
    <w:rsid w:val="00C47E65"/>
    <w:rsid w:val="00C5006E"/>
    <w:rsid w:val="00C509CC"/>
    <w:rsid w:val="00C532F3"/>
    <w:rsid w:val="00C546F8"/>
    <w:rsid w:val="00C54AE4"/>
    <w:rsid w:val="00C55860"/>
    <w:rsid w:val="00C60E6E"/>
    <w:rsid w:val="00C620BB"/>
    <w:rsid w:val="00C6353C"/>
    <w:rsid w:val="00C6599A"/>
    <w:rsid w:val="00C65AA2"/>
    <w:rsid w:val="00C66015"/>
    <w:rsid w:val="00C6748F"/>
    <w:rsid w:val="00C677F6"/>
    <w:rsid w:val="00C70091"/>
    <w:rsid w:val="00C711C8"/>
    <w:rsid w:val="00C71BCF"/>
    <w:rsid w:val="00C72463"/>
    <w:rsid w:val="00C72CF7"/>
    <w:rsid w:val="00C72E48"/>
    <w:rsid w:val="00C73F83"/>
    <w:rsid w:val="00C7593C"/>
    <w:rsid w:val="00C76B36"/>
    <w:rsid w:val="00C7778B"/>
    <w:rsid w:val="00C80D1F"/>
    <w:rsid w:val="00C819F9"/>
    <w:rsid w:val="00C81AFE"/>
    <w:rsid w:val="00C81FDC"/>
    <w:rsid w:val="00C82F74"/>
    <w:rsid w:val="00C85AE6"/>
    <w:rsid w:val="00C85C24"/>
    <w:rsid w:val="00C87206"/>
    <w:rsid w:val="00C87501"/>
    <w:rsid w:val="00C87E19"/>
    <w:rsid w:val="00C905A4"/>
    <w:rsid w:val="00C924EA"/>
    <w:rsid w:val="00C927C8"/>
    <w:rsid w:val="00C93B4E"/>
    <w:rsid w:val="00C93C66"/>
    <w:rsid w:val="00C93E1F"/>
    <w:rsid w:val="00C9439A"/>
    <w:rsid w:val="00CA035C"/>
    <w:rsid w:val="00CA0B6A"/>
    <w:rsid w:val="00CA2322"/>
    <w:rsid w:val="00CA2A1F"/>
    <w:rsid w:val="00CA340B"/>
    <w:rsid w:val="00CA3723"/>
    <w:rsid w:val="00CA4012"/>
    <w:rsid w:val="00CA5248"/>
    <w:rsid w:val="00CA595F"/>
    <w:rsid w:val="00CA5FEA"/>
    <w:rsid w:val="00CA61CC"/>
    <w:rsid w:val="00CA6D4C"/>
    <w:rsid w:val="00CA77D5"/>
    <w:rsid w:val="00CB1043"/>
    <w:rsid w:val="00CB1188"/>
    <w:rsid w:val="00CB1758"/>
    <w:rsid w:val="00CB20B2"/>
    <w:rsid w:val="00CB21DC"/>
    <w:rsid w:val="00CB24BC"/>
    <w:rsid w:val="00CB426C"/>
    <w:rsid w:val="00CB5B4A"/>
    <w:rsid w:val="00CB5DE3"/>
    <w:rsid w:val="00CB61F1"/>
    <w:rsid w:val="00CB6FD6"/>
    <w:rsid w:val="00CB76CD"/>
    <w:rsid w:val="00CB7A8F"/>
    <w:rsid w:val="00CC0210"/>
    <w:rsid w:val="00CC04AF"/>
    <w:rsid w:val="00CC0DC3"/>
    <w:rsid w:val="00CC143E"/>
    <w:rsid w:val="00CC1A27"/>
    <w:rsid w:val="00CC234A"/>
    <w:rsid w:val="00CC331A"/>
    <w:rsid w:val="00CC3744"/>
    <w:rsid w:val="00CC3A41"/>
    <w:rsid w:val="00CC3A8B"/>
    <w:rsid w:val="00CC5592"/>
    <w:rsid w:val="00CC58A1"/>
    <w:rsid w:val="00CC672F"/>
    <w:rsid w:val="00CC6A67"/>
    <w:rsid w:val="00CC7EFD"/>
    <w:rsid w:val="00CD0371"/>
    <w:rsid w:val="00CD0AAA"/>
    <w:rsid w:val="00CD181F"/>
    <w:rsid w:val="00CD19C3"/>
    <w:rsid w:val="00CD1CF7"/>
    <w:rsid w:val="00CD2065"/>
    <w:rsid w:val="00CD3DCB"/>
    <w:rsid w:val="00CD42AA"/>
    <w:rsid w:val="00CD4573"/>
    <w:rsid w:val="00CD4715"/>
    <w:rsid w:val="00CD5550"/>
    <w:rsid w:val="00CD6679"/>
    <w:rsid w:val="00CE01DA"/>
    <w:rsid w:val="00CE0CCC"/>
    <w:rsid w:val="00CE32F9"/>
    <w:rsid w:val="00CE416E"/>
    <w:rsid w:val="00CE4B22"/>
    <w:rsid w:val="00CE5DCA"/>
    <w:rsid w:val="00CE6992"/>
    <w:rsid w:val="00CE6FC5"/>
    <w:rsid w:val="00CE7467"/>
    <w:rsid w:val="00CE7DA8"/>
    <w:rsid w:val="00CF04EA"/>
    <w:rsid w:val="00CF1AC9"/>
    <w:rsid w:val="00CF251D"/>
    <w:rsid w:val="00CF2DF6"/>
    <w:rsid w:val="00CF6F51"/>
    <w:rsid w:val="00CF7DC5"/>
    <w:rsid w:val="00D01BC9"/>
    <w:rsid w:val="00D01D31"/>
    <w:rsid w:val="00D02A47"/>
    <w:rsid w:val="00D0343F"/>
    <w:rsid w:val="00D04ABF"/>
    <w:rsid w:val="00D05473"/>
    <w:rsid w:val="00D063DE"/>
    <w:rsid w:val="00D071B8"/>
    <w:rsid w:val="00D0758E"/>
    <w:rsid w:val="00D07767"/>
    <w:rsid w:val="00D11223"/>
    <w:rsid w:val="00D11806"/>
    <w:rsid w:val="00D124E7"/>
    <w:rsid w:val="00D14714"/>
    <w:rsid w:val="00D14B85"/>
    <w:rsid w:val="00D15B4E"/>
    <w:rsid w:val="00D15B8D"/>
    <w:rsid w:val="00D17AD9"/>
    <w:rsid w:val="00D17F5E"/>
    <w:rsid w:val="00D213C6"/>
    <w:rsid w:val="00D2223D"/>
    <w:rsid w:val="00D22CC6"/>
    <w:rsid w:val="00D23BA0"/>
    <w:rsid w:val="00D23D45"/>
    <w:rsid w:val="00D240A1"/>
    <w:rsid w:val="00D2435A"/>
    <w:rsid w:val="00D272C9"/>
    <w:rsid w:val="00D27BC1"/>
    <w:rsid w:val="00D306A0"/>
    <w:rsid w:val="00D31400"/>
    <w:rsid w:val="00D3150C"/>
    <w:rsid w:val="00D320A0"/>
    <w:rsid w:val="00D32AB5"/>
    <w:rsid w:val="00D34B41"/>
    <w:rsid w:val="00D35A30"/>
    <w:rsid w:val="00D4147C"/>
    <w:rsid w:val="00D435EF"/>
    <w:rsid w:val="00D4442A"/>
    <w:rsid w:val="00D463E4"/>
    <w:rsid w:val="00D464B8"/>
    <w:rsid w:val="00D464BC"/>
    <w:rsid w:val="00D50ABB"/>
    <w:rsid w:val="00D51E58"/>
    <w:rsid w:val="00D53F8B"/>
    <w:rsid w:val="00D542BD"/>
    <w:rsid w:val="00D54D2D"/>
    <w:rsid w:val="00D54F6C"/>
    <w:rsid w:val="00D551CE"/>
    <w:rsid w:val="00D60151"/>
    <w:rsid w:val="00D609B9"/>
    <w:rsid w:val="00D60BC2"/>
    <w:rsid w:val="00D648F3"/>
    <w:rsid w:val="00D65F7C"/>
    <w:rsid w:val="00D70729"/>
    <w:rsid w:val="00D71C43"/>
    <w:rsid w:val="00D72222"/>
    <w:rsid w:val="00D72D5B"/>
    <w:rsid w:val="00D738CD"/>
    <w:rsid w:val="00D741C8"/>
    <w:rsid w:val="00D75361"/>
    <w:rsid w:val="00D77474"/>
    <w:rsid w:val="00D77690"/>
    <w:rsid w:val="00D8034C"/>
    <w:rsid w:val="00D80E96"/>
    <w:rsid w:val="00D812B5"/>
    <w:rsid w:val="00D828B8"/>
    <w:rsid w:val="00D84735"/>
    <w:rsid w:val="00D8494B"/>
    <w:rsid w:val="00D84D81"/>
    <w:rsid w:val="00D86564"/>
    <w:rsid w:val="00D872E8"/>
    <w:rsid w:val="00D9082C"/>
    <w:rsid w:val="00D90DB2"/>
    <w:rsid w:val="00D91407"/>
    <w:rsid w:val="00D94214"/>
    <w:rsid w:val="00D947E1"/>
    <w:rsid w:val="00D97515"/>
    <w:rsid w:val="00DA0CD2"/>
    <w:rsid w:val="00DA10D1"/>
    <w:rsid w:val="00DA16AA"/>
    <w:rsid w:val="00DA1DCD"/>
    <w:rsid w:val="00DA246D"/>
    <w:rsid w:val="00DA2C37"/>
    <w:rsid w:val="00DA3223"/>
    <w:rsid w:val="00DA3247"/>
    <w:rsid w:val="00DA43DC"/>
    <w:rsid w:val="00DA4F70"/>
    <w:rsid w:val="00DA6456"/>
    <w:rsid w:val="00DA7AF4"/>
    <w:rsid w:val="00DA7C96"/>
    <w:rsid w:val="00DB1442"/>
    <w:rsid w:val="00DB2060"/>
    <w:rsid w:val="00DB2A23"/>
    <w:rsid w:val="00DB3310"/>
    <w:rsid w:val="00DB33F1"/>
    <w:rsid w:val="00DB3B19"/>
    <w:rsid w:val="00DB443C"/>
    <w:rsid w:val="00DC05C7"/>
    <w:rsid w:val="00DC27F2"/>
    <w:rsid w:val="00DC2983"/>
    <w:rsid w:val="00DC3B86"/>
    <w:rsid w:val="00DC56CA"/>
    <w:rsid w:val="00DC6914"/>
    <w:rsid w:val="00DC6983"/>
    <w:rsid w:val="00DD03FE"/>
    <w:rsid w:val="00DD0692"/>
    <w:rsid w:val="00DD1FD9"/>
    <w:rsid w:val="00DD221B"/>
    <w:rsid w:val="00DD3114"/>
    <w:rsid w:val="00DD3B79"/>
    <w:rsid w:val="00DD4507"/>
    <w:rsid w:val="00DD48FC"/>
    <w:rsid w:val="00DD51B6"/>
    <w:rsid w:val="00DD51BA"/>
    <w:rsid w:val="00DE0755"/>
    <w:rsid w:val="00DE0BB9"/>
    <w:rsid w:val="00DE17D6"/>
    <w:rsid w:val="00DE2E8D"/>
    <w:rsid w:val="00DE3A79"/>
    <w:rsid w:val="00DE40A6"/>
    <w:rsid w:val="00DE419B"/>
    <w:rsid w:val="00DE4315"/>
    <w:rsid w:val="00DE51F7"/>
    <w:rsid w:val="00DE5A54"/>
    <w:rsid w:val="00DE69E6"/>
    <w:rsid w:val="00DF1015"/>
    <w:rsid w:val="00DF1AEA"/>
    <w:rsid w:val="00DF3AA9"/>
    <w:rsid w:val="00DF4D04"/>
    <w:rsid w:val="00DF4DAC"/>
    <w:rsid w:val="00DF6E97"/>
    <w:rsid w:val="00DF6F80"/>
    <w:rsid w:val="00DF6FF5"/>
    <w:rsid w:val="00DF713E"/>
    <w:rsid w:val="00DF7C85"/>
    <w:rsid w:val="00E00426"/>
    <w:rsid w:val="00E00483"/>
    <w:rsid w:val="00E0128D"/>
    <w:rsid w:val="00E01C32"/>
    <w:rsid w:val="00E02FEF"/>
    <w:rsid w:val="00E0496B"/>
    <w:rsid w:val="00E060AB"/>
    <w:rsid w:val="00E0649C"/>
    <w:rsid w:val="00E0775F"/>
    <w:rsid w:val="00E0798B"/>
    <w:rsid w:val="00E105BF"/>
    <w:rsid w:val="00E1066B"/>
    <w:rsid w:val="00E1183A"/>
    <w:rsid w:val="00E1202A"/>
    <w:rsid w:val="00E12068"/>
    <w:rsid w:val="00E12241"/>
    <w:rsid w:val="00E12A04"/>
    <w:rsid w:val="00E12E9B"/>
    <w:rsid w:val="00E134F9"/>
    <w:rsid w:val="00E1361D"/>
    <w:rsid w:val="00E14FCE"/>
    <w:rsid w:val="00E16B5A"/>
    <w:rsid w:val="00E21E5C"/>
    <w:rsid w:val="00E22991"/>
    <w:rsid w:val="00E22F80"/>
    <w:rsid w:val="00E238F6"/>
    <w:rsid w:val="00E23F1F"/>
    <w:rsid w:val="00E25969"/>
    <w:rsid w:val="00E26762"/>
    <w:rsid w:val="00E27407"/>
    <w:rsid w:val="00E314B2"/>
    <w:rsid w:val="00E322BF"/>
    <w:rsid w:val="00E33CE1"/>
    <w:rsid w:val="00E35B35"/>
    <w:rsid w:val="00E35E86"/>
    <w:rsid w:val="00E3792D"/>
    <w:rsid w:val="00E4001A"/>
    <w:rsid w:val="00E40969"/>
    <w:rsid w:val="00E41B53"/>
    <w:rsid w:val="00E42769"/>
    <w:rsid w:val="00E43684"/>
    <w:rsid w:val="00E446B3"/>
    <w:rsid w:val="00E44F3C"/>
    <w:rsid w:val="00E452B2"/>
    <w:rsid w:val="00E47C7B"/>
    <w:rsid w:val="00E5065E"/>
    <w:rsid w:val="00E509C8"/>
    <w:rsid w:val="00E50BEF"/>
    <w:rsid w:val="00E50F1E"/>
    <w:rsid w:val="00E5101F"/>
    <w:rsid w:val="00E510CB"/>
    <w:rsid w:val="00E52250"/>
    <w:rsid w:val="00E54983"/>
    <w:rsid w:val="00E553CE"/>
    <w:rsid w:val="00E55A96"/>
    <w:rsid w:val="00E56244"/>
    <w:rsid w:val="00E56D57"/>
    <w:rsid w:val="00E573E7"/>
    <w:rsid w:val="00E6139A"/>
    <w:rsid w:val="00E62BBB"/>
    <w:rsid w:val="00E6355B"/>
    <w:rsid w:val="00E6408B"/>
    <w:rsid w:val="00E6408E"/>
    <w:rsid w:val="00E64A08"/>
    <w:rsid w:val="00E65E1E"/>
    <w:rsid w:val="00E6660E"/>
    <w:rsid w:val="00E70837"/>
    <w:rsid w:val="00E7112D"/>
    <w:rsid w:val="00E711E0"/>
    <w:rsid w:val="00E75C52"/>
    <w:rsid w:val="00E75DAA"/>
    <w:rsid w:val="00E7681D"/>
    <w:rsid w:val="00E802ED"/>
    <w:rsid w:val="00E806FE"/>
    <w:rsid w:val="00E80779"/>
    <w:rsid w:val="00E807B6"/>
    <w:rsid w:val="00E8140B"/>
    <w:rsid w:val="00E814EE"/>
    <w:rsid w:val="00E82FCE"/>
    <w:rsid w:val="00E8361E"/>
    <w:rsid w:val="00E84741"/>
    <w:rsid w:val="00E84F39"/>
    <w:rsid w:val="00E84FED"/>
    <w:rsid w:val="00E8545F"/>
    <w:rsid w:val="00E85489"/>
    <w:rsid w:val="00E85DDA"/>
    <w:rsid w:val="00E876E0"/>
    <w:rsid w:val="00E87B77"/>
    <w:rsid w:val="00E92F4F"/>
    <w:rsid w:val="00E939D2"/>
    <w:rsid w:val="00E944D1"/>
    <w:rsid w:val="00E956F0"/>
    <w:rsid w:val="00E958CE"/>
    <w:rsid w:val="00E9602F"/>
    <w:rsid w:val="00E9654D"/>
    <w:rsid w:val="00E9660B"/>
    <w:rsid w:val="00E9685A"/>
    <w:rsid w:val="00E978CA"/>
    <w:rsid w:val="00EA1432"/>
    <w:rsid w:val="00EA1E9F"/>
    <w:rsid w:val="00EA24F2"/>
    <w:rsid w:val="00EA2552"/>
    <w:rsid w:val="00EA4CD4"/>
    <w:rsid w:val="00EA5077"/>
    <w:rsid w:val="00EA515A"/>
    <w:rsid w:val="00EA5E25"/>
    <w:rsid w:val="00EA6BA7"/>
    <w:rsid w:val="00EB253D"/>
    <w:rsid w:val="00EB27B8"/>
    <w:rsid w:val="00EB3FF4"/>
    <w:rsid w:val="00EB4833"/>
    <w:rsid w:val="00EB50C1"/>
    <w:rsid w:val="00EB589F"/>
    <w:rsid w:val="00EB59E2"/>
    <w:rsid w:val="00EB6834"/>
    <w:rsid w:val="00EC0774"/>
    <w:rsid w:val="00EC2145"/>
    <w:rsid w:val="00EC34C3"/>
    <w:rsid w:val="00EC48B6"/>
    <w:rsid w:val="00EC4DBE"/>
    <w:rsid w:val="00EC50F8"/>
    <w:rsid w:val="00EC5D39"/>
    <w:rsid w:val="00EC6206"/>
    <w:rsid w:val="00EC7AF2"/>
    <w:rsid w:val="00ED103E"/>
    <w:rsid w:val="00ED1A22"/>
    <w:rsid w:val="00ED24C8"/>
    <w:rsid w:val="00ED2B8F"/>
    <w:rsid w:val="00ED35AC"/>
    <w:rsid w:val="00ED62A3"/>
    <w:rsid w:val="00ED6FD2"/>
    <w:rsid w:val="00ED77A1"/>
    <w:rsid w:val="00EE02A8"/>
    <w:rsid w:val="00EE0305"/>
    <w:rsid w:val="00EE1F88"/>
    <w:rsid w:val="00EE2A55"/>
    <w:rsid w:val="00EE651E"/>
    <w:rsid w:val="00EE7512"/>
    <w:rsid w:val="00EE7CA7"/>
    <w:rsid w:val="00EF1837"/>
    <w:rsid w:val="00EF3237"/>
    <w:rsid w:val="00EF406B"/>
    <w:rsid w:val="00EF4D75"/>
    <w:rsid w:val="00EF5FE9"/>
    <w:rsid w:val="00EF6D3C"/>
    <w:rsid w:val="00F000E3"/>
    <w:rsid w:val="00F0291B"/>
    <w:rsid w:val="00F03C54"/>
    <w:rsid w:val="00F03F7B"/>
    <w:rsid w:val="00F05C33"/>
    <w:rsid w:val="00F07257"/>
    <w:rsid w:val="00F07967"/>
    <w:rsid w:val="00F07D44"/>
    <w:rsid w:val="00F1075C"/>
    <w:rsid w:val="00F10A1B"/>
    <w:rsid w:val="00F11604"/>
    <w:rsid w:val="00F12050"/>
    <w:rsid w:val="00F14D70"/>
    <w:rsid w:val="00F153FE"/>
    <w:rsid w:val="00F159E5"/>
    <w:rsid w:val="00F15A6D"/>
    <w:rsid w:val="00F216BA"/>
    <w:rsid w:val="00F2475B"/>
    <w:rsid w:val="00F2489A"/>
    <w:rsid w:val="00F24982"/>
    <w:rsid w:val="00F25030"/>
    <w:rsid w:val="00F2522A"/>
    <w:rsid w:val="00F25359"/>
    <w:rsid w:val="00F2564E"/>
    <w:rsid w:val="00F25E69"/>
    <w:rsid w:val="00F26AA7"/>
    <w:rsid w:val="00F26AFB"/>
    <w:rsid w:val="00F27A8C"/>
    <w:rsid w:val="00F309EB"/>
    <w:rsid w:val="00F30DFB"/>
    <w:rsid w:val="00F313D4"/>
    <w:rsid w:val="00F315AD"/>
    <w:rsid w:val="00F31813"/>
    <w:rsid w:val="00F335A1"/>
    <w:rsid w:val="00F35062"/>
    <w:rsid w:val="00F355FC"/>
    <w:rsid w:val="00F36680"/>
    <w:rsid w:val="00F36D3B"/>
    <w:rsid w:val="00F4016D"/>
    <w:rsid w:val="00F412AD"/>
    <w:rsid w:val="00F427DD"/>
    <w:rsid w:val="00F42F46"/>
    <w:rsid w:val="00F44D5C"/>
    <w:rsid w:val="00F45482"/>
    <w:rsid w:val="00F457CF"/>
    <w:rsid w:val="00F45989"/>
    <w:rsid w:val="00F4652D"/>
    <w:rsid w:val="00F46C25"/>
    <w:rsid w:val="00F5105E"/>
    <w:rsid w:val="00F51C0A"/>
    <w:rsid w:val="00F51C70"/>
    <w:rsid w:val="00F52B56"/>
    <w:rsid w:val="00F54494"/>
    <w:rsid w:val="00F544D4"/>
    <w:rsid w:val="00F609D0"/>
    <w:rsid w:val="00F60CB5"/>
    <w:rsid w:val="00F61122"/>
    <w:rsid w:val="00F61799"/>
    <w:rsid w:val="00F621A6"/>
    <w:rsid w:val="00F627BD"/>
    <w:rsid w:val="00F642C8"/>
    <w:rsid w:val="00F64488"/>
    <w:rsid w:val="00F64D60"/>
    <w:rsid w:val="00F65B53"/>
    <w:rsid w:val="00F65FBF"/>
    <w:rsid w:val="00F67299"/>
    <w:rsid w:val="00F7002D"/>
    <w:rsid w:val="00F71073"/>
    <w:rsid w:val="00F730AA"/>
    <w:rsid w:val="00F7423B"/>
    <w:rsid w:val="00F750AD"/>
    <w:rsid w:val="00F771D5"/>
    <w:rsid w:val="00F8244B"/>
    <w:rsid w:val="00F8278D"/>
    <w:rsid w:val="00F831DE"/>
    <w:rsid w:val="00F83396"/>
    <w:rsid w:val="00F84BCB"/>
    <w:rsid w:val="00F856A9"/>
    <w:rsid w:val="00F86548"/>
    <w:rsid w:val="00F872DB"/>
    <w:rsid w:val="00F90827"/>
    <w:rsid w:val="00F934CC"/>
    <w:rsid w:val="00F93772"/>
    <w:rsid w:val="00F94ED7"/>
    <w:rsid w:val="00F9504B"/>
    <w:rsid w:val="00F96A50"/>
    <w:rsid w:val="00F97681"/>
    <w:rsid w:val="00F97D78"/>
    <w:rsid w:val="00FA0B71"/>
    <w:rsid w:val="00FA2B84"/>
    <w:rsid w:val="00FA368C"/>
    <w:rsid w:val="00FA3EC6"/>
    <w:rsid w:val="00FA4557"/>
    <w:rsid w:val="00FA516B"/>
    <w:rsid w:val="00FA74E3"/>
    <w:rsid w:val="00FA794A"/>
    <w:rsid w:val="00FB066F"/>
    <w:rsid w:val="00FB18CB"/>
    <w:rsid w:val="00FB3D62"/>
    <w:rsid w:val="00FB4765"/>
    <w:rsid w:val="00FB5DB1"/>
    <w:rsid w:val="00FB6395"/>
    <w:rsid w:val="00FB6E9E"/>
    <w:rsid w:val="00FB7ADE"/>
    <w:rsid w:val="00FB7E05"/>
    <w:rsid w:val="00FB7E1E"/>
    <w:rsid w:val="00FC09E0"/>
    <w:rsid w:val="00FC1150"/>
    <w:rsid w:val="00FC2D09"/>
    <w:rsid w:val="00FC2FE5"/>
    <w:rsid w:val="00FC38F6"/>
    <w:rsid w:val="00FC495F"/>
    <w:rsid w:val="00FC6F88"/>
    <w:rsid w:val="00FC6FBA"/>
    <w:rsid w:val="00FC7475"/>
    <w:rsid w:val="00FD16AB"/>
    <w:rsid w:val="00FD6C2E"/>
    <w:rsid w:val="00FD7BCC"/>
    <w:rsid w:val="00FE0989"/>
    <w:rsid w:val="00FE0D8E"/>
    <w:rsid w:val="00FE0F3B"/>
    <w:rsid w:val="00FE1624"/>
    <w:rsid w:val="00FE214C"/>
    <w:rsid w:val="00FE29F9"/>
    <w:rsid w:val="00FE2C56"/>
    <w:rsid w:val="00FE30FD"/>
    <w:rsid w:val="00FE4C10"/>
    <w:rsid w:val="00FE4F9C"/>
    <w:rsid w:val="00FE5AB3"/>
    <w:rsid w:val="00FE5B23"/>
    <w:rsid w:val="00FE6CFB"/>
    <w:rsid w:val="00FE72D9"/>
    <w:rsid w:val="00FE76E7"/>
    <w:rsid w:val="00FF16C5"/>
    <w:rsid w:val="00FF20EA"/>
    <w:rsid w:val="00FF2A2A"/>
    <w:rsid w:val="00FF475D"/>
    <w:rsid w:val="00FF5108"/>
    <w:rsid w:val="00FF5B03"/>
    <w:rsid w:val="00FF5B5B"/>
    <w:rsid w:val="00FF640C"/>
    <w:rsid w:val="00FF7055"/>
    <w:rsid w:val="00FF73C0"/>
    <w:rsid w:val="00FF7DD5"/>
    <w:rsid w:val="0AF39469"/>
    <w:rsid w:val="0D01C865"/>
    <w:rsid w:val="17D6FF7F"/>
    <w:rsid w:val="18E23487"/>
    <w:rsid w:val="243C7AF9"/>
    <w:rsid w:val="3C9D882B"/>
    <w:rsid w:val="478F2878"/>
    <w:rsid w:val="47A528AC"/>
    <w:rsid w:val="5393E668"/>
    <w:rsid w:val="53C59E12"/>
    <w:rsid w:val="59656351"/>
    <w:rsid w:val="5DDBB1CD"/>
    <w:rsid w:val="7542A42A"/>
    <w:rsid w:val="7819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FA57D5"/>
  <w15:chartTrackingRefBased/>
  <w15:docId w15:val="{D24E3ED0-ECB0-4584-AD77-B4849840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C5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5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5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51EA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B51EA6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B51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51E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4A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A5D"/>
    <w:rPr>
      <w:rFonts w:ascii="Segoe UI" w:eastAsia="Times New Roman" w:hAnsi="Segoe UI" w:cs="Segoe UI"/>
      <w:sz w:val="18"/>
      <w:szCs w:val="18"/>
    </w:rPr>
  </w:style>
  <w:style w:type="paragraph" w:customStyle="1" w:styleId="2pakpesapakpunkts">
    <w:name w:val="2. pakāpes apakšpunkts"/>
    <w:basedOn w:val="Heading2"/>
    <w:rsid w:val="004D75BF"/>
    <w:pPr>
      <w:keepNext w:val="0"/>
      <w:keepLines w:val="0"/>
      <w:numPr>
        <w:ilvl w:val="1"/>
        <w:numId w:val="12"/>
      </w:numPr>
      <w:tabs>
        <w:tab w:val="clear" w:pos="567"/>
        <w:tab w:val="left" w:pos="624"/>
      </w:tabs>
      <w:spacing w:before="0" w:after="60"/>
      <w:ind w:left="1440" w:hanging="360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customStyle="1" w:styleId="3pakpesapakvirsraksts">
    <w:name w:val="3.pakāpes apakšvirsraksts"/>
    <w:basedOn w:val="2pakpesapakpunkts"/>
    <w:rsid w:val="004D75BF"/>
    <w:pPr>
      <w:numPr>
        <w:ilvl w:val="2"/>
      </w:numPr>
      <w:tabs>
        <w:tab w:val="clear" w:pos="624"/>
        <w:tab w:val="clear" w:pos="1077"/>
        <w:tab w:val="num" w:pos="360"/>
        <w:tab w:val="left" w:pos="1276"/>
      </w:tabs>
      <w:ind w:left="2160" w:hanging="180"/>
    </w:pPr>
  </w:style>
  <w:style w:type="paragraph" w:customStyle="1" w:styleId="1pakpesapakvirsraksts">
    <w:name w:val="1. pakāpes apakšvirsraksts"/>
    <w:basedOn w:val="Heading1"/>
    <w:rsid w:val="004D75BF"/>
    <w:pPr>
      <w:keepNext w:val="0"/>
      <w:keepLines w:val="0"/>
      <w:numPr>
        <w:numId w:val="12"/>
      </w:numPr>
      <w:tabs>
        <w:tab w:val="clear" w:pos="397"/>
      </w:tabs>
      <w:spacing w:after="120"/>
      <w:ind w:left="360" w:hanging="360"/>
      <w:jc w:val="both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paragraph" w:customStyle="1" w:styleId="4pakpesapakvirsraksts">
    <w:name w:val="4.pakāpes apakšvirsraksts"/>
    <w:basedOn w:val="3pakpesapakvirsraksts"/>
    <w:rsid w:val="004D75BF"/>
    <w:pPr>
      <w:numPr>
        <w:ilvl w:val="3"/>
      </w:numPr>
      <w:tabs>
        <w:tab w:val="clear" w:pos="1590"/>
        <w:tab w:val="num" w:pos="360"/>
      </w:tabs>
      <w:ind w:left="2880" w:hanging="36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D75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D75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3E5D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5DC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5DC8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D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DC8"/>
    <w:rPr>
      <w:rFonts w:ascii="Arial" w:eastAsia="Times New Roman" w:hAnsi="Arial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589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89F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B589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89F"/>
    <w:rPr>
      <w:rFonts w:ascii="Arial" w:eastAsia="Times New Roman" w:hAnsi="Arial" w:cs="Times New Roman"/>
      <w:sz w:val="2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1122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1122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1122"/>
    <w:rPr>
      <w:rFonts w:asciiTheme="minorHAnsi" w:eastAsiaTheme="minorHAnsi" w:hAnsiTheme="minorHAnsi" w:cstheme="minorBidi"/>
      <w:sz w:val="20"/>
    </w:rPr>
  </w:style>
  <w:style w:type="character" w:customStyle="1" w:styleId="FootnoteTextChar1">
    <w:name w:val="Footnote Text Char1"/>
    <w:basedOn w:val="DefaultParagraphFont"/>
    <w:uiPriority w:val="99"/>
    <w:semiHidden/>
    <w:rsid w:val="00F61122"/>
    <w:rPr>
      <w:rFonts w:ascii="Arial" w:eastAsia="Times New Roman" w:hAnsi="Arial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AA2706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9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24760F3B1D4EA428643EAE4EAC2F2DF" ma:contentTypeVersion="11" ma:contentTypeDescription="Izveidot jaunu dokumentu." ma:contentTypeScope="" ma:versionID="b19e0a902d527d37312a48c155c3d948">
  <xsd:schema xmlns:xsd="http://www.w3.org/2001/XMLSchema" xmlns:xs="http://www.w3.org/2001/XMLSchema" xmlns:p="http://schemas.microsoft.com/office/2006/metadata/properties" xmlns:ns3="b0f58577-261d-4a87-be51-883d5ef57fab" xmlns:ns4="afee1d94-a48c-4ed9-93d2-cacf5ea882e0" targetNamespace="http://schemas.microsoft.com/office/2006/metadata/properties" ma:root="true" ma:fieldsID="91b3f2695bf9bfacf1bfdd1543dd82df" ns3:_="" ns4:_="">
    <xsd:import namespace="b0f58577-261d-4a87-be51-883d5ef57fab"/>
    <xsd:import namespace="afee1d94-a48c-4ed9-93d2-cacf5ea88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58577-261d-4a87-be51-883d5ef57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e1d94-a48c-4ed9-93d2-cacf5ea88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0BB272-57A5-4F70-B7AA-2F7A782FD7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F0C5D7-C580-41D3-81FE-3F18972DA0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C276D6-4B00-4F78-95ED-4D44CA1A1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f58577-261d-4a87-be51-883d5ef57fab"/>
    <ds:schemaRef ds:uri="afee1d94-a48c-4ed9-93d2-cacf5ea88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0CCAB6-CD5E-45AC-A841-53436A9AC4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2</Pages>
  <Words>4057</Words>
  <Characters>2314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Kuple</dc:creator>
  <cp:keywords/>
  <dc:description/>
  <cp:lastModifiedBy>Artūrs Kurbatovs</cp:lastModifiedBy>
  <cp:revision>254</cp:revision>
  <cp:lastPrinted>2023-03-14T07:28:00Z</cp:lastPrinted>
  <dcterms:created xsi:type="dcterms:W3CDTF">2022-09-02T05:42:00Z</dcterms:created>
  <dcterms:modified xsi:type="dcterms:W3CDTF">2023-03-28T08:39:00Z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0x010100C24760F3B1D4EA428643EAE4EAC2F2DF</vt:lpwstr>
  </property>
</Properties>
</file>