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1535" w14:textId="0BDC09F5" w:rsidR="00CA0E24" w:rsidRPr="007C7723" w:rsidRDefault="00CA0E24" w:rsidP="00CA0E2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C7723">
        <w:rPr>
          <w:rFonts w:ascii="Times New Roman" w:hAnsi="Times New Roman" w:cs="Times New Roman"/>
        </w:rPr>
        <w:t>Pielikums</w:t>
      </w:r>
      <w:r w:rsidR="000E37EA" w:rsidRPr="007C7723">
        <w:rPr>
          <w:rFonts w:ascii="Times New Roman" w:hAnsi="Times New Roman" w:cs="Times New Roman"/>
        </w:rPr>
        <w:t>:</w:t>
      </w:r>
      <w:r w:rsidRPr="007C7723">
        <w:rPr>
          <w:rFonts w:ascii="Times New Roman" w:hAnsi="Times New Roman" w:cs="Times New Roman"/>
        </w:rPr>
        <w:t xml:space="preserve"> </w:t>
      </w:r>
      <w:r w:rsidR="000E37EA" w:rsidRPr="007C7723">
        <w:rPr>
          <w:rFonts w:ascii="Times New Roman" w:hAnsi="Times New Roman" w:cs="Times New Roman"/>
        </w:rPr>
        <w:t xml:space="preserve"> Pieteikumam t</w:t>
      </w:r>
      <w:r w:rsidRPr="007C7723">
        <w:rPr>
          <w:rFonts w:ascii="Times New Roman" w:hAnsi="Times New Roman" w:cs="Times New Roman"/>
        </w:rPr>
        <w:t>irgus izpētei</w:t>
      </w:r>
      <w:r w:rsidR="000E37EA" w:rsidRPr="007C7723">
        <w:rPr>
          <w:rFonts w:ascii="Times New Roman" w:hAnsi="Times New Roman" w:cs="Times New Roman"/>
        </w:rPr>
        <w:t xml:space="preserve"> cenu piedāvājumam</w:t>
      </w:r>
    </w:p>
    <w:p w14:paraId="0D0096E0" w14:textId="242601ED" w:rsidR="001D3188" w:rsidRPr="007C7723" w:rsidRDefault="001D3188" w:rsidP="001D3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723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  <w:r w:rsidR="00FD008F" w:rsidRPr="007C7723">
        <w:rPr>
          <w:rFonts w:ascii="Times New Roman" w:hAnsi="Times New Roman" w:cs="Times New Roman"/>
          <w:b/>
          <w:bCs/>
          <w:sz w:val="24"/>
          <w:szCs w:val="24"/>
        </w:rPr>
        <w:t xml:space="preserve"> – Finanšu piedāvājums</w:t>
      </w:r>
    </w:p>
    <w:p w14:paraId="36CB4F91" w14:textId="32D721A0" w:rsidR="007820AD" w:rsidRPr="007C7723" w:rsidRDefault="00CD3767" w:rsidP="007820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23">
        <w:rPr>
          <w:rFonts w:ascii="Times New Roman" w:hAnsi="Times New Roman" w:cs="Times New Roman"/>
          <w:sz w:val="24"/>
          <w:szCs w:val="24"/>
        </w:rPr>
        <w:t>Rezerves daļu saraksts</w:t>
      </w:r>
      <w:r w:rsidR="003F22A9" w:rsidRPr="007C7723">
        <w:rPr>
          <w:rFonts w:ascii="Times New Roman" w:hAnsi="Times New Roman" w:cs="Times New Roman"/>
          <w:sz w:val="24"/>
          <w:szCs w:val="24"/>
        </w:rPr>
        <w:t>/ pretende</w:t>
      </w:r>
      <w:r w:rsidR="00B82A9A" w:rsidRPr="007C7723">
        <w:rPr>
          <w:rFonts w:ascii="Times New Roman" w:hAnsi="Times New Roman" w:cs="Times New Roman"/>
          <w:sz w:val="24"/>
          <w:szCs w:val="24"/>
        </w:rPr>
        <w:t>nta piedāvājums</w:t>
      </w:r>
    </w:p>
    <w:tbl>
      <w:tblPr>
        <w:tblW w:w="14083" w:type="dxa"/>
        <w:tblLook w:val="04A0" w:firstRow="1" w:lastRow="0" w:firstColumn="1" w:lastColumn="0" w:noHBand="0" w:noVBand="1"/>
      </w:tblPr>
      <w:tblGrid>
        <w:gridCol w:w="883"/>
        <w:gridCol w:w="1874"/>
        <w:gridCol w:w="2588"/>
        <w:gridCol w:w="2372"/>
        <w:gridCol w:w="1304"/>
        <w:gridCol w:w="1561"/>
        <w:gridCol w:w="977"/>
        <w:gridCol w:w="1134"/>
        <w:gridCol w:w="1390"/>
      </w:tblGrid>
      <w:tr w:rsidR="001D3188" w:rsidRPr="007C7723" w14:paraId="54727977" w14:textId="77777777" w:rsidTr="00956FA7">
        <w:trPr>
          <w:trHeight w:val="17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D535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Nr.p.k.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372E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Preces prasības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D340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Vēlamā prece vai tās atbilstošais ekvivalents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B89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Piegādātāja piedāvātā prece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614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Mērvienība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8E8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Provizoriskais apjoms vienam gadam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1560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Cena euro bez PVN par vienu vienību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D73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Summa euro bez PVN par visām pozīcijas vienībām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2C11" w14:textId="77777777" w:rsidR="001D3188" w:rsidRPr="007C7723" w:rsidRDefault="001D3188" w:rsidP="0031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Piegādes maksimālais termiņš (dienas) no pasūtījuma dienas</w:t>
            </w:r>
          </w:p>
        </w:tc>
      </w:tr>
      <w:tr w:rsidR="00CA6E0A" w:rsidRPr="007C7723" w14:paraId="7D086728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BCA5" w14:textId="17D28DD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EDCB" w14:textId="72EA68B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DDR4 RAM 8GB 3200 MHz CL22 DIMM module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232A9" w14:textId="77777777" w:rsidR="00CA6E0A" w:rsidRPr="007C7723" w:rsidRDefault="00CA6E0A" w:rsidP="00C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723">
              <w:rPr>
                <w:rFonts w:ascii="Times New Roman" w:hAnsi="Times New Roman" w:cs="Times New Roman"/>
              </w:rPr>
              <w:t>CT8G4DFRA32A</w:t>
            </w:r>
          </w:p>
          <w:p w14:paraId="6FE4E6B0" w14:textId="77777777" w:rsidR="00CA6E0A" w:rsidRPr="007C7723" w:rsidRDefault="00CA6E0A" w:rsidP="00C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7723">
              <w:rPr>
                <w:rFonts w:ascii="Times New Roman" w:hAnsi="Times New Roman" w:cs="Times New Roman"/>
              </w:rPr>
              <w:t>vai SP008GBLFU320X02</w:t>
            </w:r>
          </w:p>
          <w:p w14:paraId="5A965525" w14:textId="7BB718CF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vai PSD48G320081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4275" w14:textId="4CCCADB2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706D" w14:textId="10C263D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CAFA" w14:textId="2EB685E4" w:rsidR="00CA6E0A" w:rsidRPr="007C7723" w:rsidRDefault="00FD28F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4</w:t>
            </w:r>
            <w:r w:rsidR="00CA6E0A" w:rsidRPr="007C77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E0A9" w14:textId="2B4696A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BFBC" w14:textId="139737D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161" w14:textId="5D8D5F8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5850959E" w14:textId="77777777" w:rsidTr="00956FA7">
        <w:trPr>
          <w:trHeight w:val="5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7054" w14:textId="5CCBC0E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7A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DDR4 RAM 8GB 3600 MHz CL18 DIMM module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CA3B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IRP-K3600D4V64L18S/8G vai TLZGD48G3600HC18J01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2828" w14:textId="63306D9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D98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2F9" w14:textId="1D389F78" w:rsidR="00CA6E0A" w:rsidRPr="007C7723" w:rsidRDefault="00FD28F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0C95" w14:textId="1A066104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9DD3" w14:textId="277DA3E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7E7F" w14:textId="4E0EC3E2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13764FE0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B32E" w14:textId="7215F558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AF3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DDR4 RAM 8GB SO-DIMM module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E3DD8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F4-2400C16S-8GSQ</w:t>
            </w:r>
          </w:p>
          <w:p w14:paraId="2B7226C6" w14:textId="03E656D0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Vai</w:t>
            </w:r>
          </w:p>
          <w:p w14:paraId="160111CF" w14:textId="0FDB967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CT8G4SFS824A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4EA65" w14:textId="680472D8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75F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9D2" w14:textId="65FDCC1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D28F0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9CC1" w14:textId="10E487C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6C2E" w14:textId="6B680714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1945" w14:textId="01C4867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5A8F442D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F5C1" w14:textId="6662E9F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B7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HDD WD RED NAS 4 TB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7841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WD40EFZX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39D2D" w14:textId="0DB6C29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CF58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085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3815" w14:textId="3F6F6514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854" w14:textId="7C93715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C264" w14:textId="2A398AE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7C078D79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0449" w14:textId="0550EB0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29E8" w14:textId="2FB67BB8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Arējais cietais disks, 4 TB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D6467" w14:textId="0A7C0C9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WDBBGB0040HBK-NESN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182F5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CC0B" w14:textId="75136E3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9013" w14:textId="66D1FD3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E6B7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51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46F1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0F45C7D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67FC" w14:textId="668C030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F20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Pastāvīgās atmiņas diski SSD 250 or 256 Gb SATA 2.5"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A4400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SP256GBSS3A55S25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F73C4" w14:textId="65839488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EFC9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3BB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23D" w14:textId="04FBAE9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D7D1" w14:textId="30B4039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359B" w14:textId="2F8587B5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7E55C06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17CE" w14:textId="1F9C5CD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FEFE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Pastāvīgās atmiņas diski SSD 500 or 512 Gb SATA 2.5"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14936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SP512GBSS3A55S25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28EE1" w14:textId="03E600BF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E0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C818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15FD" w14:textId="19FA46F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5983" w14:textId="2BAFFFE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BED2" w14:textId="4664FFA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D61D7B0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34EF" w14:textId="78B95399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9E1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Pastāvīgās atmiņas diski SSD 250 or 256 Gb M.2 NVME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506CA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LNM620X256G-RNNNG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247D4" w14:textId="29B762F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EB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B81" w14:textId="5B408CAC" w:rsidR="00CA6E0A" w:rsidRPr="007C7723" w:rsidRDefault="00E37B4F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B71E" w14:textId="3A53ADE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B6AA" w14:textId="740D3914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7D82" w14:textId="31826FF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A4FABED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77B1" w14:textId="55ADAF1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BC6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Pastāvīgās atmiņas diski SSD 500 or 512 Gb M.2 NVME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2A90B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LNM620X512G-RNNNG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BC3DD" w14:textId="7B5CBE2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052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728" w14:textId="79469BA4" w:rsidR="00CA6E0A" w:rsidRPr="007C7723" w:rsidRDefault="00E37B4F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CA4E" w14:textId="09C059F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E4D6" w14:textId="0320509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98B1" w14:textId="37423CB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A3DB48B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639C" w14:textId="5769BE3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092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Atmiņas karte USB 3.0 FLASH DRIVE 32GB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70645" w14:textId="0EA7CF2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AUV150-32G-RBK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47C0" w14:textId="4AF9DC9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3EB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88E3" w14:textId="7C22B880" w:rsidR="00CA6E0A" w:rsidRPr="007C7723" w:rsidRDefault="002C554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6759" w14:textId="3FAF799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96FB" w14:textId="1A6C16B2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BFE5" w14:textId="3349346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52351D6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182E" w14:textId="7FE68D8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74D4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Atmiņas karte USB 3.0 FLASH DRIVE 16GB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EB3DE" w14:textId="29A2AF52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AUV128-16G-RBE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3718" w14:textId="6E905562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FB1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954" w14:textId="1F9E63EE" w:rsidR="00CA6E0A" w:rsidRPr="007C7723" w:rsidRDefault="002C554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EB0" w14:textId="5694748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E877" w14:textId="1FB0A41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6EC47" w14:textId="49D8DD5A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B7B9A4A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43E6" w14:textId="4DF6A128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17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HDMI kabelis, 1.8m, M/M, v2.0; 4K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FF10A" w14:textId="0656AA7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CC-HDMI4L-6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E68C" w14:textId="32288A3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18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0C5" w14:textId="55BD5867" w:rsidR="00CA6E0A" w:rsidRPr="007C7723" w:rsidRDefault="002C554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942B" w14:textId="31A9FE0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FDD9" w14:textId="245D7DA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71EE" w14:textId="18482FC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CF83FC8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F933" w14:textId="25AAA48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E14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Display port kabelis, 1.8m, M/M, 4K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E3C54" w14:textId="6DFC494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CC-DP8K-6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2E1F" w14:textId="584B0BF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94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819" w14:textId="1632CDB8" w:rsidR="00CA6E0A" w:rsidRPr="007C7723" w:rsidRDefault="002C5540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FADA" w14:textId="0CE4BEF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59E2" w14:textId="27D0B60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0106" w14:textId="6184342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937D5F5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DE8F" w14:textId="41D36D0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404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USB centrmezgls USB 3.0 (USB 3.0 uz USB 3.0)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B5C8B" w14:textId="1E4E4C5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TS-HUB2K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A1816" w14:textId="1D46CF9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ACB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FA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8932" w14:textId="0317FA68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BD6" w14:textId="14184B9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A781" w14:textId="3E7E734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0530868F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E687" w14:textId="6F42A26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0AB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USB centrmezgls (USB Hub) USB-C to USB 3.0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D71FB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PMMA9846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A6633" w14:textId="0416F6F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9F5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E91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9B3A" w14:textId="38662D6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F603" w14:textId="4EEEC0C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80F9" w14:textId="49EE1D8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03F8D9F9" w14:textId="77777777" w:rsidTr="00956FA7">
        <w:trPr>
          <w:trHeight w:val="58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D4F9" w14:textId="019A0AE4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0B2" w14:textId="580DC95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USB to Ethernet p</w:t>
            </w:r>
            <w:r w:rsidR="00E830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</w:t>
            </w: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reja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E7E5E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ADE-SR Type-A USB3.0 - Gigabit Ethernet 10/100/1000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FBC" w14:textId="000CAC9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2FF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FF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6552" w14:textId="642BAE8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D0BB" w14:textId="073A571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7CE3" w14:textId="42E93245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0DC9506B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E033" w14:textId="616FA19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DF4" w14:textId="5909023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QUADRO P1000 8GB GDDR6 PCIE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472FF" w14:textId="042F1ED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VCNT1000-8GB-SB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73CF" w14:textId="3506E7E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9781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86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0DF0" w14:textId="4080F65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8275" w14:textId="365A47C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AD48" w14:textId="7AD41C9A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01D179E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C141" w14:textId="7274D9D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D725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ID karšu lasītājs CT30 GEMALTO (e-paraksts)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27C15" w14:textId="320ADA9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CT30 GEMALTO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2313" w14:textId="144B911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387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1A7" w14:textId="032AAC60" w:rsidR="00CA6E0A" w:rsidRPr="007C7723" w:rsidRDefault="001E31BD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E4D1" w14:textId="1EF4179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F4E6" w14:textId="4E0E8AE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06A1" w14:textId="2E78096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28A372C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ED07" w14:textId="3881B03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D35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0.25m(patch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2C807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BFE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2A2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D602" w14:textId="166FDE4D" w:rsidR="00CA6E0A" w:rsidRPr="007C7723" w:rsidRDefault="00946344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DD72" w14:textId="3576D0D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4CA2" w14:textId="3D2AFE9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C41B" w14:textId="1538C003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DB8470A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5419" w14:textId="5A28E8E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701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0.5m(patch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5459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D0D0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8332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185" w14:textId="66CBD55F" w:rsidR="00CA6E0A" w:rsidRPr="007C7723" w:rsidRDefault="00946344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6250" w14:textId="556CEF8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D56" w14:textId="0458958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14A33" w14:textId="2A3668A0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C0CD784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3389" w14:textId="3415572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DA3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1m(patch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8A8E6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2B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DA6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D39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C72F" w14:textId="3BC3AA9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27C0" w14:textId="2AB34DF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A3C8" w14:textId="4F2DCA3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FFBBBA0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D512" w14:textId="693744A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F98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2m(patch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48BB5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F28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13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55FE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D06" w14:textId="60921A4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EA4D" w14:textId="198D661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4B83" w14:textId="5C7542B8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341887A6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DD91" w14:textId="61F6E40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1A4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3m(patch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292B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0E2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23C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E32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BF03" w14:textId="416ED19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B0AD" w14:textId="0A03736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CDD6" w14:textId="6007102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71F16CA9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BD5A" w14:textId="736F928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FB90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5m(patch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3A34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83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688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61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28AC" w14:textId="1B3C336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EE55" w14:textId="02553E1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EDED" w14:textId="536C71C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1AEB85FC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7C9A" w14:textId="38E88F3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0313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Komutācijas kabelis RJ45, cat.5e, UTP, 10m(patch cord)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D5A7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B48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D7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033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42C8" w14:textId="6ADA35E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CEF8" w14:textId="6208135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D18A" w14:textId="6F8BD21A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60F6175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C8EC" w14:textId="7DC7C8F8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E4D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Webkamera Full HD ar autofokusu, </w:t>
            </w: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ar USB pieslēgumu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BFE46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Logitech C922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69627" w14:textId="5C73003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E07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D71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2B0" w14:textId="05BD4DF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8AFB" w14:textId="42F9D71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7146" w14:textId="5054096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C352717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B18C" w14:textId="64EC77F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537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Webkamera Full HD, ar USB pieslēgumu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47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UZ3 DAHUA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1977" w14:textId="49A65BCF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426"/>
                <w:sz w:val="20"/>
                <w:szCs w:val="2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61A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EBF2" w14:textId="45EC4C34" w:rsidR="00CA6E0A" w:rsidRPr="007C7723" w:rsidRDefault="00982996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54BE" w14:textId="7A3FBB3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CED9" w14:textId="7A5717F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1BCB" w14:textId="4A64066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7D4F2A6B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905F" w14:textId="177CC03B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5F75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Austiņas ar mikrofonu, USB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EE843" w14:textId="71E4C50A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Logitech H570e stereo</w:t>
            </w:r>
            <w:r w:rsidR="0031421D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(kods: 981-000575)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14D99" w14:textId="3AB2C7A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8C8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E18" w14:textId="2ECCA543" w:rsidR="00CA6E0A" w:rsidRPr="007C7723" w:rsidRDefault="00982996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2CD4" w14:textId="7C1D11E9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691B" w14:textId="4CDE02C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EB1A" w14:textId="79FF293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4AD5D515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533D" w14:textId="6F87DA6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B7A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Austiņas JABRA BIZ 2400 II USB Duo Ražotāja kods: 2499-829-309 (ar USB pieslēgumu)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79BE1" w14:textId="6EBC2F53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2499-829-309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3B139" w14:textId="77A1EEAA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12B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A2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3E57" w14:textId="0586661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8252" w14:textId="2D85EA9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6126" w14:textId="0245096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7C0AEC87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5E26" w14:textId="5D34204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146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Austiņas ar mikrofonu, USB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107C" w14:textId="39F43D0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LOGITECH H650E</w:t>
            </w:r>
            <w:r w:rsidR="00BD6124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(kods: 981-000519)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327A8" w14:textId="42DCD5F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443A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A0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AF2D" w14:textId="39EE9F2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EA2" w14:textId="11BDD059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DC29" w14:textId="1007AE7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3141B863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FCDD" w14:textId="271FABC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9402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Patch panel 24-port cat. 5e UTP 19" 1U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7F5E1" w14:textId="0125BB3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DN-91411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09AF9" w14:textId="248872D0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AF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3AD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F34" w14:textId="43C7330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BEDA" w14:textId="5BB181A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9D8B" w14:textId="125B82B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33E3401A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6E1B" w14:textId="17FE549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7D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Kabeļu organizators (cable management panel) 19" 1U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F631E" w14:textId="6E9D49B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AK-1201-B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5D13" w14:textId="21A952D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6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31A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A047" w14:textId="3064886E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82E2" w14:textId="6642EBFF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EFB1" w14:textId="4BFDE4E4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57196AA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0761" w14:textId="7521F6D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D73A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Barošanas panelis 8x220V 19" 1U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F8E61" w14:textId="0D25BF76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DN-95401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615ED" w14:textId="77DC655C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F426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17B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570E" w14:textId="230D0C82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9916" w14:textId="7A9AE34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DB80" w14:textId="1BD2A1E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65023B5B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D771" w14:textId="601F4F5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22B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Akumulators 12V 7AH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7567A" w14:textId="2B359D0B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FGB7-12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4B68" w14:textId="5D29776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A64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E59" w14:textId="1A5DF298" w:rsidR="00CA6E0A" w:rsidRPr="007C7723" w:rsidRDefault="000113C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5C3C" w14:textId="2ADB687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4608" w14:textId="5828A8A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91C0" w14:textId="46A58D40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085AE64B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EC46" w14:textId="55CB5ACC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794" w14:textId="612CF200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Klaviatūra ENG ar USB vadu, melna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3A3E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Dell KB216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4181C" w14:textId="42D68AC9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A450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8F77" w14:textId="20DAB70F" w:rsidR="00CA6E0A" w:rsidRPr="007C7723" w:rsidRDefault="00C60EF6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27A" w14:textId="6E667076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E209" w14:textId="5A259232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6CCF" w14:textId="3E443803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09909C83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7B5A" w14:textId="0F28AE22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233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Bezvadu optiskā pele, melna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F4032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Dell WM126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EA244" w14:textId="3B97080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E52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DAE" w14:textId="79640078" w:rsidR="00CA6E0A" w:rsidRPr="007C7723" w:rsidRDefault="00C60EF6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E767" w14:textId="4A1C44B3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1010" w14:textId="616711A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381E" w14:textId="6AF55913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53CF4FB2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F741" w14:textId="59B84AD2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BC9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Vadu optiskā pele, USB, melna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EC08C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Dell MS116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D7E5E" w14:textId="2C1CBC0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CF3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100" w14:textId="2F80C8D3" w:rsidR="00CA6E0A" w:rsidRPr="007C7723" w:rsidRDefault="00C60EF6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CA6E0A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9EAC" w14:textId="2E8A6FBA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05E0" w14:textId="267696F8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309A" w14:textId="3984607E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7593020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5201" w14:textId="44EAE4D1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D13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lang w:eastAsia="lv-LV"/>
              </w:rPr>
              <w:t>Portu replikators (dokstacija Dell portatīvajam datoram)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F3268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lang w:eastAsia="lv-LV"/>
              </w:rPr>
              <w:t>Dell WD19 130W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D956D" w14:textId="65673D0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1AD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3D6" w14:textId="747EC0AC" w:rsidR="00CA6E0A" w:rsidRPr="007C7723" w:rsidRDefault="00EA7CF4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85A" w14:textId="1EF15C0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95D8" w14:textId="11FC8119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4E72" w14:textId="0FECFEED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A6E0A" w:rsidRPr="007C7723" w14:paraId="240839A3" w14:textId="77777777" w:rsidTr="00956FA7">
        <w:trPr>
          <w:trHeight w:val="2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04C2" w14:textId="2930ECB5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44BF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Baterija APC Symmetra RM Battery Module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904B0" w14:textId="77777777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SYBT2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5C1B5" w14:textId="449DFF01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A91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009" w14:textId="77777777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6E6B" w14:textId="6164830D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0751" w14:textId="71624100" w:rsidR="00CA6E0A" w:rsidRPr="007C7723" w:rsidRDefault="00CA6E0A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7F6C" w14:textId="2C631D28" w:rsidR="00CA6E0A" w:rsidRPr="007C7723" w:rsidRDefault="00CA6E0A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E558F" w:rsidRPr="007C7723" w14:paraId="03D28ECE" w14:textId="77777777" w:rsidTr="00956FA7">
        <w:trPr>
          <w:trHeight w:val="2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66FF" w14:textId="5A186B4A" w:rsidR="007E558F" w:rsidRPr="007C7723" w:rsidRDefault="006D12E1" w:rsidP="00CA6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7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22FA" w14:textId="63BF7F42" w:rsidR="007E558F" w:rsidRPr="007C7723" w:rsidRDefault="007E558F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USB</w:t>
            </w:r>
            <w:r w:rsidR="008C371C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3.0</w:t>
            </w: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to USB</w:t>
            </w:r>
            <w:r w:rsidR="00F85BFF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Type </w:t>
            </w:r>
            <w:r w:rsidR="00C8556D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 </w:t>
            </w:r>
            <w:r w:rsidR="00714208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adapteris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7783B" w14:textId="77777777" w:rsidR="007E558F" w:rsidRPr="007C7723" w:rsidRDefault="007E558F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C5E1A" w14:textId="77777777" w:rsidR="007E558F" w:rsidRPr="007C7723" w:rsidRDefault="007E558F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F027" w14:textId="07F155A6" w:rsidR="007E558F" w:rsidRPr="007C7723" w:rsidRDefault="007D73CC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C070" w14:textId="4BD52910" w:rsidR="007E558F" w:rsidRPr="007C7723" w:rsidRDefault="007D73CC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7256" w14:textId="77777777" w:rsidR="007E558F" w:rsidRPr="007C7723" w:rsidRDefault="007E558F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B93" w14:textId="77777777" w:rsidR="007E558F" w:rsidRPr="007C7723" w:rsidRDefault="007E558F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9A8B" w14:textId="77777777" w:rsidR="007E558F" w:rsidRPr="007C7723" w:rsidRDefault="007E558F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14208" w:rsidRPr="007C7723" w14:paraId="190AA0F9" w14:textId="77777777" w:rsidTr="00956FA7">
        <w:trPr>
          <w:trHeight w:val="2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5A90" w14:textId="19554181" w:rsidR="00714208" w:rsidRPr="007C7723" w:rsidRDefault="006D12E1" w:rsidP="00CA6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72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FFA1" w14:textId="40896FCB" w:rsidR="00714208" w:rsidRPr="007C7723" w:rsidRDefault="00F85BFF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USB Type C to USB </w:t>
            </w:r>
            <w:r w:rsidR="008C371C"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3.0 </w:t>
            </w: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adapteris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7C1F9" w14:textId="77777777" w:rsidR="00714208" w:rsidRPr="007C7723" w:rsidRDefault="00714208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911F2" w14:textId="77777777" w:rsidR="00714208" w:rsidRPr="007C7723" w:rsidRDefault="00714208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5C5C" w14:textId="5E9AF16E" w:rsidR="00714208" w:rsidRPr="007C7723" w:rsidRDefault="007D73CC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2165" w14:textId="792CF887" w:rsidR="00714208" w:rsidRPr="007C7723" w:rsidRDefault="007D73CC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FCA" w14:textId="77777777" w:rsidR="00714208" w:rsidRPr="007C7723" w:rsidRDefault="00714208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F8E3" w14:textId="77777777" w:rsidR="00714208" w:rsidRPr="007C7723" w:rsidRDefault="00714208" w:rsidP="00CA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1ADE" w14:textId="77777777" w:rsidR="00714208" w:rsidRPr="007C7723" w:rsidRDefault="00714208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56FA7" w:rsidRPr="007C7723" w14:paraId="7BC7E067" w14:textId="77777777" w:rsidTr="0072779F">
        <w:trPr>
          <w:trHeight w:val="2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EDE1" w14:textId="75258FD9" w:rsidR="00956FA7" w:rsidRPr="007C7723" w:rsidRDefault="00956FA7" w:rsidP="00CA6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72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52E5" w14:textId="6B651A59" w:rsidR="00956FA7" w:rsidRPr="007C7723" w:rsidRDefault="00956FA7" w:rsidP="0095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C77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 summa bez PVN: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1C48" w14:textId="77777777" w:rsidR="00956FA7" w:rsidRPr="007C7723" w:rsidRDefault="00956FA7" w:rsidP="00CA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1769E7FF" w14:textId="77777777" w:rsidR="005C4F55" w:rsidRPr="007C7723" w:rsidRDefault="005C4F55">
      <w:pPr>
        <w:rPr>
          <w:rFonts w:ascii="Times New Roman" w:hAnsi="Times New Roman" w:cs="Times New Roman"/>
        </w:rPr>
      </w:pPr>
    </w:p>
    <w:p w14:paraId="32A53F87" w14:textId="22E937DD" w:rsidR="00125387" w:rsidRPr="007C7723" w:rsidRDefault="00125387" w:rsidP="0012538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23">
        <w:rPr>
          <w:rFonts w:ascii="Times New Roman" w:hAnsi="Times New Roman" w:cs="Times New Roman"/>
          <w:sz w:val="24"/>
          <w:szCs w:val="24"/>
        </w:rPr>
        <w:t>Preces piegādi veic uz Pasūtītāja norādīto adresi Rīgā, Vestienas ielā 35.</w:t>
      </w:r>
    </w:p>
    <w:p w14:paraId="6B7C6AD7" w14:textId="305C9B67" w:rsidR="00B65C44" w:rsidRPr="007C7723" w:rsidRDefault="00125387" w:rsidP="001253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7723">
        <w:rPr>
          <w:rFonts w:ascii="Times New Roman" w:hAnsi="Times New Roman" w:cs="Times New Roman"/>
          <w:sz w:val="24"/>
          <w:szCs w:val="24"/>
        </w:rPr>
        <w:t>Piegādā iepriekš nelietotas preces, kas iepakotas oriģinālā preces ražotāja iepakojumā</w:t>
      </w:r>
      <w:r w:rsidR="007C7723">
        <w:rPr>
          <w:rFonts w:ascii="Times New Roman" w:hAnsi="Times New Roman" w:cs="Times New Roman"/>
          <w:sz w:val="24"/>
          <w:szCs w:val="24"/>
        </w:rPr>
        <w:t>,</w:t>
      </w:r>
      <w:r w:rsidRPr="007C7723">
        <w:rPr>
          <w:rFonts w:ascii="Times New Roman" w:hAnsi="Times New Roman" w:cs="Times New Roman"/>
          <w:sz w:val="24"/>
          <w:szCs w:val="24"/>
        </w:rPr>
        <w:t xml:space="preserve"> bez bojājumiem vai sliktā kvalitātē, kas ir komplektētas ražotāja rūpnīcā.</w:t>
      </w:r>
    </w:p>
    <w:p w14:paraId="4221C516" w14:textId="5F1C9D35" w:rsidR="00902DE9" w:rsidRPr="007C7723" w:rsidRDefault="00902DE9" w:rsidP="001253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7723">
        <w:rPr>
          <w:rFonts w:ascii="Times New Roman" w:hAnsi="Times New Roman" w:cs="Times New Roman"/>
          <w:sz w:val="24"/>
          <w:szCs w:val="24"/>
        </w:rPr>
        <w:t>Plānotais līguma termiņš – 1 gads.</w:t>
      </w:r>
    </w:p>
    <w:sectPr w:rsidR="00902DE9" w:rsidRPr="007C7723" w:rsidSect="001D3188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591F" w14:textId="77777777" w:rsidR="00192A52" w:rsidRDefault="00192A52" w:rsidP="008C0720">
      <w:pPr>
        <w:spacing w:after="0" w:line="240" w:lineRule="auto"/>
      </w:pPr>
      <w:r>
        <w:separator/>
      </w:r>
    </w:p>
  </w:endnote>
  <w:endnote w:type="continuationSeparator" w:id="0">
    <w:p w14:paraId="0C1F1EAB" w14:textId="77777777" w:rsidR="00192A52" w:rsidRDefault="00192A52" w:rsidP="008C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063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EA82B" w14:textId="77777777" w:rsidR="008C0720" w:rsidRDefault="008C0720">
        <w:pPr>
          <w:pStyle w:val="Footer"/>
          <w:jc w:val="right"/>
        </w:pPr>
      </w:p>
      <w:p w14:paraId="6F4EC161" w14:textId="5B6E0B26" w:rsidR="008C0720" w:rsidRDefault="008C07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76C8A" w14:textId="77777777" w:rsidR="008C0720" w:rsidRDefault="008C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4A65" w14:textId="77777777" w:rsidR="00192A52" w:rsidRDefault="00192A52" w:rsidP="008C0720">
      <w:pPr>
        <w:spacing w:after="0" w:line="240" w:lineRule="auto"/>
      </w:pPr>
      <w:r>
        <w:separator/>
      </w:r>
    </w:p>
  </w:footnote>
  <w:footnote w:type="continuationSeparator" w:id="0">
    <w:p w14:paraId="40BDD5F9" w14:textId="77777777" w:rsidR="00192A52" w:rsidRDefault="00192A52" w:rsidP="008C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C22A558"/>
    <w:lvl w:ilvl="0">
      <w:start w:val="2"/>
      <w:numFmt w:val="decimal"/>
      <w:lvlText w:val="%1."/>
      <w:lvlJc w:val="left"/>
      <w:pPr>
        <w:ind w:left="0" w:firstLine="0"/>
      </w:pPr>
      <w:rPr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pStyle w:val="Level3"/>
      <w:lvlText w:val="%3)"/>
      <w:lvlJc w:val="left"/>
      <w:pPr>
        <w:ind w:left="0" w:firstLine="0"/>
      </w:pPr>
    </w:lvl>
    <w:lvl w:ilvl="3">
      <w:start w:val="1"/>
      <w:numFmt w:val="decimal"/>
      <w:pStyle w:val="Level4"/>
      <w:lvlText w:val="%3.%4"/>
      <w:lvlJc w:val="left"/>
      <w:pPr>
        <w:ind w:left="0" w:firstLine="0"/>
      </w:pPr>
    </w:lvl>
    <w:lvl w:ilvl="4">
      <w:start w:val="1"/>
      <w:numFmt w:val="lowerLetter"/>
      <w:pStyle w:val="Level5"/>
      <w:lvlText w:val="%5."/>
      <w:lvlJc w:val="left"/>
      <w:pPr>
        <w:ind w:left="720" w:firstLine="0"/>
      </w:pPr>
    </w:lvl>
    <w:lvl w:ilvl="5">
      <w:start w:val="1"/>
      <w:numFmt w:val="lowerLetter"/>
      <w:lvlText w:val="%6"/>
      <w:lvlJc w:val="left"/>
      <w:pPr>
        <w:ind w:left="0" w:firstLine="0"/>
      </w:pPr>
    </w:lvl>
    <w:lvl w:ilvl="6">
      <w:start w:val="1"/>
      <w:numFmt w:val="decimal"/>
      <w:pStyle w:val="Level7"/>
      <w:lvlText w:val="(%7)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6BD5501"/>
    <w:multiLevelType w:val="hybridMultilevel"/>
    <w:tmpl w:val="A9BCFA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6071D"/>
    <w:multiLevelType w:val="hybridMultilevel"/>
    <w:tmpl w:val="A20AD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3606">
    <w:abstractNumId w:val="1"/>
  </w:num>
  <w:num w:numId="2" w16cid:durableId="1757240386">
    <w:abstractNumId w:val="2"/>
  </w:num>
  <w:num w:numId="3" w16cid:durableId="1874560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88"/>
    <w:rsid w:val="000113CA"/>
    <w:rsid w:val="0007600B"/>
    <w:rsid w:val="000E37EA"/>
    <w:rsid w:val="00125387"/>
    <w:rsid w:val="0018695B"/>
    <w:rsid w:val="00192A52"/>
    <w:rsid w:val="001D3188"/>
    <w:rsid w:val="001E31BD"/>
    <w:rsid w:val="00212486"/>
    <w:rsid w:val="00283A8E"/>
    <w:rsid w:val="0029060E"/>
    <w:rsid w:val="002C5540"/>
    <w:rsid w:val="002E7450"/>
    <w:rsid w:val="0031421D"/>
    <w:rsid w:val="003D705D"/>
    <w:rsid w:val="003F22A9"/>
    <w:rsid w:val="00457292"/>
    <w:rsid w:val="00463337"/>
    <w:rsid w:val="0052126B"/>
    <w:rsid w:val="005C4F55"/>
    <w:rsid w:val="006D12E1"/>
    <w:rsid w:val="006D4FDA"/>
    <w:rsid w:val="00714208"/>
    <w:rsid w:val="00720D26"/>
    <w:rsid w:val="007820AD"/>
    <w:rsid w:val="007C7723"/>
    <w:rsid w:val="007D73CC"/>
    <w:rsid w:val="007E558F"/>
    <w:rsid w:val="00892823"/>
    <w:rsid w:val="008C0720"/>
    <w:rsid w:val="008C371C"/>
    <w:rsid w:val="008D466D"/>
    <w:rsid w:val="00902DE9"/>
    <w:rsid w:val="00946344"/>
    <w:rsid w:val="00956FA7"/>
    <w:rsid w:val="00982996"/>
    <w:rsid w:val="00A7178D"/>
    <w:rsid w:val="00B65C44"/>
    <w:rsid w:val="00B82A9A"/>
    <w:rsid w:val="00BD6124"/>
    <w:rsid w:val="00BF6795"/>
    <w:rsid w:val="00C55B9E"/>
    <w:rsid w:val="00C60EF6"/>
    <w:rsid w:val="00C8556D"/>
    <w:rsid w:val="00CA0E24"/>
    <w:rsid w:val="00CA6E0A"/>
    <w:rsid w:val="00CD3767"/>
    <w:rsid w:val="00E37B4F"/>
    <w:rsid w:val="00E6737D"/>
    <w:rsid w:val="00E8300A"/>
    <w:rsid w:val="00EA7CF4"/>
    <w:rsid w:val="00F85BFF"/>
    <w:rsid w:val="00FD008F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8E994"/>
  <w15:chartTrackingRefBased/>
  <w15:docId w15:val="{D9DB1409-79D7-43E0-81DB-EE497B98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2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8C07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20"/>
    <w:rPr>
      <w:lang w:val="lv-LV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7820AD"/>
    <w:pPr>
      <w:ind w:left="720"/>
      <w:contextualSpacing/>
    </w:p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125387"/>
    <w:rPr>
      <w:lang w:val="lv-LV"/>
    </w:rPr>
  </w:style>
  <w:style w:type="paragraph" w:customStyle="1" w:styleId="Level3">
    <w:name w:val="Level 3"/>
    <w:basedOn w:val="Normal"/>
    <w:rsid w:val="00125387"/>
    <w:pPr>
      <w:widowControl w:val="0"/>
      <w:numPr>
        <w:ilvl w:val="2"/>
        <w:numId w:val="3"/>
      </w:numPr>
      <w:snapToGrid w:val="0"/>
      <w:spacing w:after="0" w:line="25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4">
    <w:name w:val="Level 4"/>
    <w:basedOn w:val="Normal"/>
    <w:rsid w:val="00125387"/>
    <w:pPr>
      <w:widowControl w:val="0"/>
      <w:numPr>
        <w:ilvl w:val="3"/>
        <w:numId w:val="3"/>
      </w:numPr>
      <w:snapToGrid w:val="0"/>
      <w:spacing w:after="0" w:line="256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 5"/>
    <w:basedOn w:val="Normal"/>
    <w:rsid w:val="00125387"/>
    <w:pPr>
      <w:widowControl w:val="0"/>
      <w:numPr>
        <w:ilvl w:val="4"/>
        <w:numId w:val="3"/>
      </w:numPr>
      <w:snapToGrid w:val="0"/>
      <w:spacing w:after="0" w:line="256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7">
    <w:name w:val="Level 7"/>
    <w:basedOn w:val="Normal"/>
    <w:rsid w:val="00125387"/>
    <w:pPr>
      <w:widowControl w:val="0"/>
      <w:numPr>
        <w:ilvl w:val="6"/>
        <w:numId w:val="3"/>
      </w:numPr>
      <w:snapToGrid w:val="0"/>
      <w:spacing w:after="0" w:line="25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2350</Words>
  <Characters>1340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Zavackis</dc:creator>
  <cp:keywords/>
  <dc:description/>
  <cp:lastModifiedBy>Līga Neilande</cp:lastModifiedBy>
  <cp:revision>2</cp:revision>
  <dcterms:created xsi:type="dcterms:W3CDTF">2023-04-06T10:41:00Z</dcterms:created>
  <dcterms:modified xsi:type="dcterms:W3CDTF">2023-04-06T10:41:00Z</dcterms:modified>
</cp:coreProperties>
</file>