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1ACEB" w14:textId="3BE8F768" w:rsidR="00DE387F" w:rsidRDefault="00DE387F" w:rsidP="00DE387F">
      <w:pPr>
        <w:spacing w:before="120"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2.pielikums</w:t>
      </w:r>
    </w:p>
    <w:p w14:paraId="378376CF" w14:textId="77777777" w:rsidR="00DE387F" w:rsidRDefault="00DE387F" w:rsidP="00DE387F">
      <w:pPr>
        <w:spacing w:before="120"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C941EB">
        <w:rPr>
          <w:rFonts w:ascii="Times New Roman" w:hAnsi="Times New Roman" w:cs="Times New Roman"/>
          <w:b/>
          <w:sz w:val="24"/>
          <w:szCs w:val="24"/>
        </w:rPr>
        <w:t>Trolejbusu parka teritorijas plāns (</w:t>
      </w:r>
      <w:r>
        <w:rPr>
          <w:rFonts w:ascii="Times New Roman" w:hAnsi="Times New Roman" w:cs="Times New Roman"/>
          <w:b/>
          <w:sz w:val="24"/>
          <w:szCs w:val="24"/>
        </w:rPr>
        <w:t>Ganību dambis 32</w:t>
      </w:r>
      <w:r w:rsidRPr="00C941EB">
        <w:rPr>
          <w:rFonts w:ascii="Times New Roman" w:hAnsi="Times New Roman" w:cs="Times New Roman"/>
          <w:b/>
          <w:sz w:val="24"/>
          <w:szCs w:val="24"/>
        </w:rPr>
        <w:t>, Rīga)</w:t>
      </w:r>
    </w:p>
    <w:p w14:paraId="746FC674" w14:textId="77777777" w:rsidR="00DE387F" w:rsidRDefault="00DE387F" w:rsidP="00DE387F">
      <w:pPr>
        <w:spacing w:before="120"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CA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60254C7" wp14:editId="727B0798">
            <wp:extent cx="9251950" cy="4227830"/>
            <wp:effectExtent l="0" t="0" r="6350" b="127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22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D32F8" w14:textId="77777777" w:rsidR="00DE387F" w:rsidRDefault="00DE387F" w:rsidP="00DE387F">
      <w:pPr>
        <w:tabs>
          <w:tab w:val="left" w:pos="2393"/>
        </w:tabs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ab/>
      </w:r>
      <w:r>
        <w:rPr>
          <w:noProof/>
        </w:rPr>
        <w:drawing>
          <wp:inline distT="0" distB="0" distL="0" distR="0" wp14:anchorId="74DF3FFC" wp14:editId="33A6AACC">
            <wp:extent cx="9251950" cy="1728470"/>
            <wp:effectExtent l="0" t="0" r="6350" b="508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44522" w14:textId="1E39446A" w:rsidR="001D0A46" w:rsidRDefault="00DE387F" w:rsidP="00DE387F">
      <w:r>
        <w:rPr>
          <w:rFonts w:ascii="Times New Roman" w:hAnsi="Times New Roman" w:cs="Times New Roman"/>
          <w:sz w:val="24"/>
          <w:szCs w:val="24"/>
        </w:rPr>
        <w:tab/>
      </w:r>
    </w:p>
    <w:sectPr w:rsidR="001D0A46" w:rsidSect="00DE387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7F"/>
    <w:rsid w:val="001D0A46"/>
    <w:rsid w:val="00DE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17FB2"/>
  <w15:chartTrackingRefBased/>
  <w15:docId w15:val="{8324E8DD-F8E7-4C3C-86DE-F930EBB4A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8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</Words>
  <Characters>30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Čakša</dc:creator>
  <cp:keywords/>
  <dc:description/>
  <cp:lastModifiedBy>Sandra Čakša</cp:lastModifiedBy>
  <cp:revision>1</cp:revision>
  <dcterms:created xsi:type="dcterms:W3CDTF">2023-05-15T12:16:00Z</dcterms:created>
  <dcterms:modified xsi:type="dcterms:W3CDTF">2023-05-15T12:19:00Z</dcterms:modified>
</cp:coreProperties>
</file>