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55F" w:rsidRDefault="00EB755F" w:rsidP="00EB755F">
      <w:pPr>
        <w:pStyle w:val="Default"/>
        <w:rPr>
          <w:sz w:val="22"/>
          <w:szCs w:val="22"/>
        </w:rPr>
      </w:pPr>
    </w:p>
    <w:p w:rsidR="00EB755F" w:rsidRPr="00EB755F" w:rsidRDefault="00EB755F" w:rsidP="00EB75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1519326" cy="719721"/>
            <wp:effectExtent l="19050" t="0" r="4674" b="0"/>
            <wp:docPr id="3" name="Picture 3" descr="http://t0.gstatic.com/images?q=tbn:ANd9GcRAVSO1u_ZYAed8qpuePfr9fO5teAvJUoizq2zU1ne4CVyzpGpraQ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0.gstatic.com/images?q=tbn:ANd9GcRAVSO1u_ZYAed8qpuePfr9fO5teAvJUoizq2zU1ne4CVyzpGpraQ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71" cy="721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55F" w:rsidRDefault="00EB755F" w:rsidP="00EB755F">
      <w:pPr>
        <w:pStyle w:val="Default"/>
        <w:rPr>
          <w:sz w:val="22"/>
          <w:szCs w:val="22"/>
        </w:rPr>
      </w:pPr>
    </w:p>
    <w:p w:rsidR="00EB755F" w:rsidRDefault="002B73ED" w:rsidP="00EB755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Rīgas pašvaldības sabiedrība ar ierobežotu atbildību „Rīgas satiksme” 31.10.2013. ir noslēgusi līgumu </w:t>
      </w:r>
      <w:proofErr w:type="spellStart"/>
      <w:r>
        <w:rPr>
          <w:sz w:val="22"/>
          <w:szCs w:val="22"/>
        </w:rPr>
        <w:t>Nr</w:t>
      </w:r>
      <w:proofErr w:type="spellEnd"/>
      <w:r>
        <w:rPr>
          <w:sz w:val="22"/>
          <w:szCs w:val="22"/>
        </w:rPr>
        <w:t xml:space="preserve">. KPFI-15.2/54 ar LR Vides aizsardzības un reģionālās attīstības ministriju un SIA „Vides investīciju fonds” par projekta </w:t>
      </w:r>
      <w:r w:rsidRPr="00EB755F">
        <w:rPr>
          <w:b/>
          <w:sz w:val="22"/>
          <w:szCs w:val="22"/>
        </w:rPr>
        <w:t>„</w:t>
      </w:r>
      <w:r>
        <w:rPr>
          <w:b/>
          <w:sz w:val="22"/>
          <w:szCs w:val="22"/>
        </w:rPr>
        <w:t>Kompleksi risinājumi silt</w:t>
      </w:r>
      <w:r w:rsidRPr="00EB755F">
        <w:rPr>
          <w:b/>
          <w:sz w:val="22"/>
          <w:szCs w:val="22"/>
        </w:rPr>
        <w:t xml:space="preserve">umnīcefekta gāzu emisiju samazināšanai </w:t>
      </w:r>
      <w:r>
        <w:rPr>
          <w:b/>
          <w:sz w:val="22"/>
          <w:szCs w:val="22"/>
        </w:rPr>
        <w:t>R</w:t>
      </w:r>
      <w:r w:rsidRPr="00EB755F">
        <w:rPr>
          <w:b/>
          <w:sz w:val="22"/>
          <w:szCs w:val="22"/>
        </w:rPr>
        <w:t xml:space="preserve">īgas pašvaldības </w:t>
      </w:r>
      <w:r>
        <w:rPr>
          <w:b/>
          <w:sz w:val="22"/>
          <w:szCs w:val="22"/>
        </w:rPr>
        <w:t>SIA</w:t>
      </w:r>
      <w:r w:rsidRPr="00EB755F">
        <w:rPr>
          <w:b/>
          <w:sz w:val="22"/>
          <w:szCs w:val="22"/>
        </w:rPr>
        <w:t xml:space="preserve"> „</w:t>
      </w:r>
      <w:r>
        <w:rPr>
          <w:b/>
          <w:sz w:val="22"/>
          <w:szCs w:val="22"/>
        </w:rPr>
        <w:t>R</w:t>
      </w:r>
      <w:r w:rsidRPr="00EB755F">
        <w:rPr>
          <w:b/>
          <w:sz w:val="22"/>
          <w:szCs w:val="22"/>
        </w:rPr>
        <w:t>īgas satiksme””</w:t>
      </w:r>
      <w:r>
        <w:rPr>
          <w:sz w:val="22"/>
          <w:szCs w:val="22"/>
        </w:rPr>
        <w:t xml:space="preserve"> īstenošanu. </w:t>
      </w:r>
    </w:p>
    <w:p w:rsidR="00EB755F" w:rsidRDefault="00EB755F" w:rsidP="00EB755F">
      <w:pPr>
        <w:pStyle w:val="Default"/>
        <w:rPr>
          <w:sz w:val="22"/>
          <w:szCs w:val="22"/>
        </w:rPr>
      </w:pPr>
    </w:p>
    <w:p w:rsidR="00EB755F" w:rsidRPr="002B73ED" w:rsidRDefault="002B73ED" w:rsidP="00EB755F">
      <w:pPr>
        <w:rPr>
          <w:rFonts w:ascii="Times New Roman" w:hAnsi="Times New Roman" w:cs="Times New Roman"/>
          <w:color w:val="000000"/>
        </w:rPr>
      </w:pPr>
      <w:r w:rsidRPr="002B73ED">
        <w:rPr>
          <w:rFonts w:ascii="Times New Roman" w:hAnsi="Times New Roman" w:cs="Times New Roman"/>
          <w:color w:val="000000"/>
        </w:rPr>
        <w:t xml:space="preserve">Projektu finansiāli atbalsta Klimata pārmaiņu finanšu instruments. </w:t>
      </w:r>
    </w:p>
    <w:p w:rsidR="00EB755F" w:rsidRPr="002B73ED" w:rsidRDefault="002B73ED">
      <w:pPr>
        <w:rPr>
          <w:rFonts w:ascii="Times New Roman" w:hAnsi="Times New Roman" w:cs="Times New Roman"/>
          <w:color w:val="000000"/>
        </w:rPr>
      </w:pPr>
      <w:r w:rsidRPr="002B73ED">
        <w:rPr>
          <w:rFonts w:ascii="Times New Roman" w:hAnsi="Times New Roman" w:cs="Times New Roman"/>
          <w:color w:val="000000"/>
        </w:rPr>
        <w:t xml:space="preserve">Vairāk informācijas </w:t>
      </w:r>
      <w:hyperlink r:id="rId7" w:history="1">
        <w:r w:rsidRPr="002B73ED">
          <w:rPr>
            <w:rFonts w:ascii="Times New Roman" w:hAnsi="Times New Roman" w:cs="Times New Roman"/>
            <w:color w:val="000000"/>
          </w:rPr>
          <w:t>www.varam.gov.lv</w:t>
        </w:r>
      </w:hyperlink>
      <w:bookmarkStart w:id="0" w:name="_GoBack"/>
      <w:bookmarkEnd w:id="0"/>
      <w:r w:rsidRPr="002B73ED">
        <w:rPr>
          <w:rFonts w:ascii="Times New Roman" w:hAnsi="Times New Roman" w:cs="Times New Roman"/>
          <w:color w:val="000000"/>
        </w:rPr>
        <w:t xml:space="preserve">  un </w:t>
      </w:r>
      <w:hyperlink r:id="rId8" w:history="1">
        <w:r w:rsidRPr="002B73ED">
          <w:rPr>
            <w:rFonts w:ascii="Times New Roman" w:hAnsi="Times New Roman" w:cs="Times New Roman"/>
            <w:color w:val="000000"/>
          </w:rPr>
          <w:t>www.lvif.gov.lv</w:t>
        </w:r>
      </w:hyperlink>
      <w:r w:rsidRPr="002B73ED">
        <w:rPr>
          <w:rFonts w:ascii="Times New Roman" w:hAnsi="Times New Roman" w:cs="Times New Roman"/>
          <w:color w:val="000000"/>
        </w:rPr>
        <w:t xml:space="preserve"> .</w:t>
      </w:r>
    </w:p>
    <w:p w:rsidR="00241D96" w:rsidRDefault="00241D96"/>
    <w:sectPr w:rsidR="00241D96" w:rsidSect="00241D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55F"/>
    <w:rsid w:val="00021B3F"/>
    <w:rsid w:val="00025185"/>
    <w:rsid w:val="00041BFE"/>
    <w:rsid w:val="000454D3"/>
    <w:rsid w:val="00045FF5"/>
    <w:rsid w:val="0005643B"/>
    <w:rsid w:val="000709F2"/>
    <w:rsid w:val="00082E9D"/>
    <w:rsid w:val="00092750"/>
    <w:rsid w:val="000A02C6"/>
    <w:rsid w:val="000A207F"/>
    <w:rsid w:val="000D17EF"/>
    <w:rsid w:val="000D4C60"/>
    <w:rsid w:val="00104BD3"/>
    <w:rsid w:val="00113915"/>
    <w:rsid w:val="00130A8E"/>
    <w:rsid w:val="00140513"/>
    <w:rsid w:val="0014422B"/>
    <w:rsid w:val="00161F82"/>
    <w:rsid w:val="00177C06"/>
    <w:rsid w:val="00181910"/>
    <w:rsid w:val="00183FE8"/>
    <w:rsid w:val="001A40E2"/>
    <w:rsid w:val="001B45F6"/>
    <w:rsid w:val="001B7E80"/>
    <w:rsid w:val="001E63C3"/>
    <w:rsid w:val="00204772"/>
    <w:rsid w:val="002054B5"/>
    <w:rsid w:val="0021312B"/>
    <w:rsid w:val="00220353"/>
    <w:rsid w:val="00221F71"/>
    <w:rsid w:val="00235DBD"/>
    <w:rsid w:val="00237C72"/>
    <w:rsid w:val="00241D96"/>
    <w:rsid w:val="002420B6"/>
    <w:rsid w:val="00254A57"/>
    <w:rsid w:val="00260A6C"/>
    <w:rsid w:val="00267E3E"/>
    <w:rsid w:val="00272F07"/>
    <w:rsid w:val="002A34D2"/>
    <w:rsid w:val="002A40BE"/>
    <w:rsid w:val="002B5617"/>
    <w:rsid w:val="002B73ED"/>
    <w:rsid w:val="002C78E3"/>
    <w:rsid w:val="002F23EA"/>
    <w:rsid w:val="002F7BB4"/>
    <w:rsid w:val="002F7D4B"/>
    <w:rsid w:val="00312D69"/>
    <w:rsid w:val="00317ABF"/>
    <w:rsid w:val="00332319"/>
    <w:rsid w:val="003409FC"/>
    <w:rsid w:val="00356751"/>
    <w:rsid w:val="00380961"/>
    <w:rsid w:val="0038536B"/>
    <w:rsid w:val="003A2884"/>
    <w:rsid w:val="003B2A8B"/>
    <w:rsid w:val="003D4EA7"/>
    <w:rsid w:val="004175EF"/>
    <w:rsid w:val="00431635"/>
    <w:rsid w:val="004369D5"/>
    <w:rsid w:val="00436D93"/>
    <w:rsid w:val="00444C8D"/>
    <w:rsid w:val="00454177"/>
    <w:rsid w:val="00454D98"/>
    <w:rsid w:val="00463605"/>
    <w:rsid w:val="00483301"/>
    <w:rsid w:val="00487871"/>
    <w:rsid w:val="00495E0E"/>
    <w:rsid w:val="004A2780"/>
    <w:rsid w:val="004A3B8E"/>
    <w:rsid w:val="004B500C"/>
    <w:rsid w:val="004C04E8"/>
    <w:rsid w:val="004C0777"/>
    <w:rsid w:val="004D5BDB"/>
    <w:rsid w:val="004D60E8"/>
    <w:rsid w:val="004F16C5"/>
    <w:rsid w:val="0050672B"/>
    <w:rsid w:val="005144F1"/>
    <w:rsid w:val="00526D74"/>
    <w:rsid w:val="00540E3A"/>
    <w:rsid w:val="00543832"/>
    <w:rsid w:val="00545A9F"/>
    <w:rsid w:val="0055055B"/>
    <w:rsid w:val="00550ADC"/>
    <w:rsid w:val="005650F8"/>
    <w:rsid w:val="005659B6"/>
    <w:rsid w:val="00574860"/>
    <w:rsid w:val="00587E7A"/>
    <w:rsid w:val="00590F91"/>
    <w:rsid w:val="0059443B"/>
    <w:rsid w:val="005A5182"/>
    <w:rsid w:val="005B412B"/>
    <w:rsid w:val="005C2AED"/>
    <w:rsid w:val="005C668F"/>
    <w:rsid w:val="005D2A78"/>
    <w:rsid w:val="005D6EBE"/>
    <w:rsid w:val="006004B4"/>
    <w:rsid w:val="00611E2B"/>
    <w:rsid w:val="00642B06"/>
    <w:rsid w:val="00650987"/>
    <w:rsid w:val="00663CA4"/>
    <w:rsid w:val="00666266"/>
    <w:rsid w:val="006764E3"/>
    <w:rsid w:val="0068205E"/>
    <w:rsid w:val="00683058"/>
    <w:rsid w:val="006871A6"/>
    <w:rsid w:val="006A0A5C"/>
    <w:rsid w:val="006C4208"/>
    <w:rsid w:val="006C6FE1"/>
    <w:rsid w:val="006D3DA5"/>
    <w:rsid w:val="006D666B"/>
    <w:rsid w:val="006D6BB3"/>
    <w:rsid w:val="006E6522"/>
    <w:rsid w:val="006E75AE"/>
    <w:rsid w:val="006E7D1E"/>
    <w:rsid w:val="006F7908"/>
    <w:rsid w:val="007013DA"/>
    <w:rsid w:val="00701981"/>
    <w:rsid w:val="0070296D"/>
    <w:rsid w:val="00710EBC"/>
    <w:rsid w:val="00712A12"/>
    <w:rsid w:val="00713B15"/>
    <w:rsid w:val="00726D34"/>
    <w:rsid w:val="007426B0"/>
    <w:rsid w:val="007546BD"/>
    <w:rsid w:val="00761526"/>
    <w:rsid w:val="00763A97"/>
    <w:rsid w:val="00786CB6"/>
    <w:rsid w:val="00796359"/>
    <w:rsid w:val="007A3396"/>
    <w:rsid w:val="007D1694"/>
    <w:rsid w:val="007D2939"/>
    <w:rsid w:val="007D42F7"/>
    <w:rsid w:val="007F2CD5"/>
    <w:rsid w:val="007F60D0"/>
    <w:rsid w:val="00801663"/>
    <w:rsid w:val="00803568"/>
    <w:rsid w:val="008112D7"/>
    <w:rsid w:val="00811F30"/>
    <w:rsid w:val="0082684C"/>
    <w:rsid w:val="00831AE1"/>
    <w:rsid w:val="00864AFF"/>
    <w:rsid w:val="00877B32"/>
    <w:rsid w:val="00885DE6"/>
    <w:rsid w:val="00891332"/>
    <w:rsid w:val="008B1A7C"/>
    <w:rsid w:val="008C0E80"/>
    <w:rsid w:val="008D4DCA"/>
    <w:rsid w:val="009020EF"/>
    <w:rsid w:val="0090408B"/>
    <w:rsid w:val="00905D16"/>
    <w:rsid w:val="0091536F"/>
    <w:rsid w:val="00951085"/>
    <w:rsid w:val="009870A1"/>
    <w:rsid w:val="009B178F"/>
    <w:rsid w:val="009B3CED"/>
    <w:rsid w:val="009D4B19"/>
    <w:rsid w:val="009D710B"/>
    <w:rsid w:val="009E2EF8"/>
    <w:rsid w:val="009E55AD"/>
    <w:rsid w:val="00A1011D"/>
    <w:rsid w:val="00A23AD9"/>
    <w:rsid w:val="00A2753F"/>
    <w:rsid w:val="00A30A07"/>
    <w:rsid w:val="00A4173B"/>
    <w:rsid w:val="00AA042A"/>
    <w:rsid w:val="00AA1864"/>
    <w:rsid w:val="00AB6D68"/>
    <w:rsid w:val="00AC2CB5"/>
    <w:rsid w:val="00AD4261"/>
    <w:rsid w:val="00AE3D72"/>
    <w:rsid w:val="00AF2F8A"/>
    <w:rsid w:val="00B0580D"/>
    <w:rsid w:val="00B12994"/>
    <w:rsid w:val="00B37A07"/>
    <w:rsid w:val="00B41214"/>
    <w:rsid w:val="00B725DA"/>
    <w:rsid w:val="00B7454C"/>
    <w:rsid w:val="00B7459F"/>
    <w:rsid w:val="00B926AC"/>
    <w:rsid w:val="00B974AA"/>
    <w:rsid w:val="00BC307C"/>
    <w:rsid w:val="00BE376D"/>
    <w:rsid w:val="00C03F55"/>
    <w:rsid w:val="00C123AB"/>
    <w:rsid w:val="00C163C2"/>
    <w:rsid w:val="00C32873"/>
    <w:rsid w:val="00C41EDA"/>
    <w:rsid w:val="00C477C4"/>
    <w:rsid w:val="00C6464E"/>
    <w:rsid w:val="00C66D99"/>
    <w:rsid w:val="00C90E2B"/>
    <w:rsid w:val="00C90FC2"/>
    <w:rsid w:val="00C973DB"/>
    <w:rsid w:val="00CC2A33"/>
    <w:rsid w:val="00CD4F58"/>
    <w:rsid w:val="00CD6918"/>
    <w:rsid w:val="00CF095D"/>
    <w:rsid w:val="00CF361A"/>
    <w:rsid w:val="00CF671D"/>
    <w:rsid w:val="00D031C0"/>
    <w:rsid w:val="00D0663F"/>
    <w:rsid w:val="00D165D4"/>
    <w:rsid w:val="00D40E99"/>
    <w:rsid w:val="00D42AE8"/>
    <w:rsid w:val="00D55277"/>
    <w:rsid w:val="00D6102C"/>
    <w:rsid w:val="00D964CA"/>
    <w:rsid w:val="00DA4563"/>
    <w:rsid w:val="00DB1796"/>
    <w:rsid w:val="00DB3A51"/>
    <w:rsid w:val="00DB6F8C"/>
    <w:rsid w:val="00DD3C37"/>
    <w:rsid w:val="00E31A1D"/>
    <w:rsid w:val="00E4790E"/>
    <w:rsid w:val="00E50C70"/>
    <w:rsid w:val="00E70FB0"/>
    <w:rsid w:val="00E75978"/>
    <w:rsid w:val="00E8613C"/>
    <w:rsid w:val="00EB755F"/>
    <w:rsid w:val="00F228DC"/>
    <w:rsid w:val="00F234F1"/>
    <w:rsid w:val="00F25933"/>
    <w:rsid w:val="00F41DFD"/>
    <w:rsid w:val="00F61D89"/>
    <w:rsid w:val="00F643CC"/>
    <w:rsid w:val="00F64F36"/>
    <w:rsid w:val="00F8166F"/>
    <w:rsid w:val="00F8791F"/>
    <w:rsid w:val="00F900A9"/>
    <w:rsid w:val="00FA3278"/>
    <w:rsid w:val="00FA4879"/>
    <w:rsid w:val="00FB702B"/>
    <w:rsid w:val="00FD5385"/>
    <w:rsid w:val="00FE7835"/>
    <w:rsid w:val="00FE7A48"/>
    <w:rsid w:val="00FF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B75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7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55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B75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B75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7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55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B75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2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34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4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57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139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481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426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012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4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9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8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85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79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68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654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vif.gov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aram.gov.l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google.lv/url?sa=i&amp;source=images&amp;cd=&amp;cad=rja&amp;docid=de8_7j4U-YSMkM&amp;tbnid=FIJ0I7bf7U86MM:&amp;ved=0CAgQjRwwAA&amp;url=http://www.varaklani.lv/4726&amp;ei=mwuWUsykMIqR4ASV1IDYBQ&amp;psig=AFQjCNEWP2vl0GiBqSpjyZEsOEbskmE6ng&amp;ust=138565148390082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Inese</dc:creator>
  <cp:lastModifiedBy>Rita Šaļnova</cp:lastModifiedBy>
  <cp:revision>2</cp:revision>
  <dcterms:created xsi:type="dcterms:W3CDTF">2013-12-04T08:39:00Z</dcterms:created>
  <dcterms:modified xsi:type="dcterms:W3CDTF">2013-12-04T08:39:00Z</dcterms:modified>
</cp:coreProperties>
</file>