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5F" w:rsidRDefault="00EB755F" w:rsidP="00EB755F">
      <w:pPr>
        <w:pStyle w:val="Default"/>
        <w:rPr>
          <w:sz w:val="22"/>
          <w:szCs w:val="22"/>
        </w:rPr>
      </w:pPr>
    </w:p>
    <w:p w:rsidR="00EB755F" w:rsidRPr="00EB755F" w:rsidRDefault="00EB755F" w:rsidP="00EB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19326" cy="719721"/>
            <wp:effectExtent l="19050" t="0" r="4674" b="0"/>
            <wp:docPr id="3" name="Picture 3" descr="http://t0.gstatic.com/images?q=tbn:ANd9GcRAVSO1u_ZYAed8qpuePfr9fO5teAvJUoizq2zU1ne4CVyzpGpra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RAVSO1u_ZYAed8qpuePfr9fO5teAvJUoizq2zU1ne4CVyzpGpra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71" cy="72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5F" w:rsidRDefault="00EB755F" w:rsidP="00EB755F">
      <w:pPr>
        <w:pStyle w:val="Default"/>
        <w:rPr>
          <w:sz w:val="22"/>
          <w:szCs w:val="22"/>
        </w:rPr>
      </w:pPr>
    </w:p>
    <w:p w:rsidR="00EB755F" w:rsidRDefault="00ED554F" w:rsidP="00B94CD6">
      <w:pPr>
        <w:pStyle w:val="Default"/>
        <w:jc w:val="both"/>
        <w:rPr>
          <w:sz w:val="22"/>
          <w:szCs w:val="22"/>
        </w:rPr>
      </w:pPr>
      <w:r w:rsidRPr="00ED554F">
        <w:rPr>
          <w:sz w:val="22"/>
          <w:szCs w:val="22"/>
        </w:rPr>
        <w:t xml:space="preserve">RP SIA „Rīgas satiksme” </w:t>
      </w:r>
      <w:r>
        <w:rPr>
          <w:sz w:val="22"/>
          <w:szCs w:val="22"/>
        </w:rPr>
        <w:t>ir realizējusi projektu</w:t>
      </w:r>
      <w:r w:rsidR="00B94CD6">
        <w:rPr>
          <w:sz w:val="22"/>
          <w:szCs w:val="22"/>
        </w:rPr>
        <w:t xml:space="preserve"> „Kompleksi risinājumi siltumnīcefekta gāzu emisiju samazināšanai Rīgas pašvaldības SIA „Rīgas satiksme”</w:t>
      </w:r>
      <w:r w:rsidR="003A6FB3">
        <w:rPr>
          <w:sz w:val="22"/>
          <w:szCs w:val="22"/>
        </w:rPr>
        <w:t>”</w:t>
      </w:r>
      <w:r w:rsidR="00B94CD6">
        <w:rPr>
          <w:sz w:val="22"/>
          <w:szCs w:val="22"/>
        </w:rPr>
        <w:t xml:space="preserve"> (</w:t>
      </w:r>
      <w:proofErr w:type="spellStart"/>
      <w:r w:rsidR="00B94CD6">
        <w:rPr>
          <w:sz w:val="22"/>
          <w:szCs w:val="22"/>
        </w:rPr>
        <w:t>Nr.KPFI-15.2</w:t>
      </w:r>
      <w:proofErr w:type="spellEnd"/>
      <w:r w:rsidR="00B94CD6">
        <w:rPr>
          <w:sz w:val="22"/>
          <w:szCs w:val="22"/>
        </w:rPr>
        <w:t>/54)</w:t>
      </w:r>
      <w:r>
        <w:rPr>
          <w:sz w:val="22"/>
          <w:szCs w:val="22"/>
        </w:rPr>
        <w:t>, kura</w:t>
      </w:r>
      <w:r w:rsidR="00B94CD6">
        <w:rPr>
          <w:sz w:val="22"/>
          <w:szCs w:val="22"/>
        </w:rPr>
        <w:t xml:space="preserve"> ietvaros </w:t>
      </w:r>
      <w:r>
        <w:rPr>
          <w:sz w:val="22"/>
          <w:szCs w:val="22"/>
        </w:rPr>
        <w:t>tika veikta</w:t>
      </w:r>
      <w:r w:rsidR="00B94CD6">
        <w:rPr>
          <w:sz w:val="22"/>
          <w:szCs w:val="22"/>
        </w:rPr>
        <w:t xml:space="preserve"> ēku apgaismojuma sistēmas modernizācij</w:t>
      </w:r>
      <w:r>
        <w:rPr>
          <w:sz w:val="22"/>
          <w:szCs w:val="22"/>
        </w:rPr>
        <w:t>a,</w:t>
      </w:r>
      <w:r w:rsidR="00B94CD6">
        <w:rPr>
          <w:sz w:val="22"/>
          <w:szCs w:val="22"/>
        </w:rPr>
        <w:t xml:space="preserve"> </w:t>
      </w:r>
      <w:r w:rsidRPr="00ED554F">
        <w:rPr>
          <w:sz w:val="22"/>
          <w:szCs w:val="22"/>
        </w:rPr>
        <w:t xml:space="preserve">nomainot esošos gaismekļus pret </w:t>
      </w:r>
      <w:proofErr w:type="spellStart"/>
      <w:r w:rsidRPr="00ED554F">
        <w:rPr>
          <w:sz w:val="22"/>
          <w:szCs w:val="22"/>
        </w:rPr>
        <w:t>energoefektīviem</w:t>
      </w:r>
      <w:proofErr w:type="spellEnd"/>
      <w:r w:rsidRPr="00ED554F">
        <w:rPr>
          <w:sz w:val="22"/>
          <w:szCs w:val="22"/>
        </w:rPr>
        <w:t xml:space="preserve"> LED gaismekļiem desmit rūpnieciskās ražošanas korpusos Rīgā</w:t>
      </w:r>
      <w:r w:rsidR="00B94CD6">
        <w:rPr>
          <w:sz w:val="22"/>
          <w:szCs w:val="22"/>
        </w:rPr>
        <w:t xml:space="preserve">, Brīvības iela 191. </w:t>
      </w:r>
      <w:r w:rsidRPr="00ED554F">
        <w:rPr>
          <w:sz w:val="22"/>
          <w:szCs w:val="22"/>
        </w:rPr>
        <w:t>Projektā plānots sasniegt</w:t>
      </w:r>
      <w:r w:rsidR="00695CF3">
        <w:rPr>
          <w:sz w:val="22"/>
          <w:szCs w:val="22"/>
        </w:rPr>
        <w:t xml:space="preserve"> CO</w:t>
      </w:r>
      <w:r w:rsidR="00695CF3" w:rsidRPr="00695CF3">
        <w:rPr>
          <w:sz w:val="22"/>
          <w:szCs w:val="22"/>
          <w:vertAlign w:val="superscript"/>
        </w:rPr>
        <w:t>2</w:t>
      </w:r>
      <w:r w:rsidR="00695CF3">
        <w:rPr>
          <w:sz w:val="22"/>
          <w:szCs w:val="22"/>
        </w:rPr>
        <w:t xml:space="preserve"> emisiju samazinājumu 269,92</w:t>
      </w:r>
      <w:r w:rsidRPr="00ED554F">
        <w:rPr>
          <w:sz w:val="22"/>
          <w:szCs w:val="22"/>
        </w:rPr>
        <w:t xml:space="preserve"> t CO</w:t>
      </w:r>
      <w:r w:rsidR="00695CF3" w:rsidRPr="00695CF3">
        <w:rPr>
          <w:sz w:val="22"/>
          <w:szCs w:val="22"/>
          <w:vertAlign w:val="superscript"/>
        </w:rPr>
        <w:t>2</w:t>
      </w:r>
      <w:r w:rsidRPr="00ED554F">
        <w:rPr>
          <w:sz w:val="22"/>
          <w:szCs w:val="22"/>
        </w:rPr>
        <w:t>/gadā.</w:t>
      </w:r>
    </w:p>
    <w:p w:rsidR="004B0F23" w:rsidRDefault="004B0F23" w:rsidP="00B94C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Projekts tika īstenots laikā no 2013.gada 31.oktobra līdz 2014.gada 30.jūnijam. </w:t>
      </w:r>
      <w:r w:rsidR="004B507E">
        <w:rPr>
          <w:sz w:val="22"/>
          <w:szCs w:val="22"/>
        </w:rPr>
        <w:t>Projekta kopējās izmaksas ir EUR 906064,71, no tām attiecināmās i</w:t>
      </w:r>
      <w:r w:rsidR="00EE1211">
        <w:rPr>
          <w:sz w:val="22"/>
          <w:szCs w:val="22"/>
        </w:rPr>
        <w:t>z</w:t>
      </w:r>
      <w:r w:rsidR="004B507E">
        <w:rPr>
          <w:sz w:val="22"/>
          <w:szCs w:val="22"/>
        </w:rPr>
        <w:t xml:space="preserve">maksas ir </w:t>
      </w:r>
      <w:r w:rsidR="00EE1211">
        <w:rPr>
          <w:sz w:val="22"/>
          <w:szCs w:val="22"/>
        </w:rPr>
        <w:t>EUR 532399,67</w:t>
      </w:r>
      <w:r w:rsidR="00333D93">
        <w:rPr>
          <w:sz w:val="22"/>
          <w:szCs w:val="22"/>
        </w:rPr>
        <w:t>. Klimata pārmaiņu finanšu instrumenta finansējums ir 45% no kopējām attiecināmām izmaksām jeb EUR 239579,81.</w:t>
      </w:r>
      <w:bookmarkStart w:id="0" w:name="_GoBack"/>
      <w:bookmarkEnd w:id="0"/>
    </w:p>
    <w:p w:rsidR="00EB755F" w:rsidRDefault="00EB755F" w:rsidP="00EB755F">
      <w:pPr>
        <w:pStyle w:val="Default"/>
        <w:rPr>
          <w:sz w:val="22"/>
          <w:szCs w:val="22"/>
        </w:rPr>
      </w:pPr>
    </w:p>
    <w:p w:rsidR="00B94CD6" w:rsidRDefault="00B94CD6" w:rsidP="00B94CD6">
      <w:pPr>
        <w:pStyle w:val="Default"/>
        <w:rPr>
          <w:sz w:val="22"/>
          <w:szCs w:val="22"/>
        </w:rPr>
      </w:pPr>
      <w:r w:rsidRPr="00B94CD6">
        <w:rPr>
          <w:sz w:val="22"/>
          <w:szCs w:val="22"/>
        </w:rPr>
        <w:t>Projektu finansiāli atbalsta Klimata pārmaiņu finanšu instruments.</w:t>
      </w:r>
    </w:p>
    <w:p w:rsidR="00B94CD6" w:rsidRPr="00B94CD6" w:rsidRDefault="00B94CD6" w:rsidP="00B94CD6">
      <w:pPr>
        <w:pStyle w:val="Default"/>
        <w:rPr>
          <w:sz w:val="22"/>
          <w:szCs w:val="22"/>
        </w:rPr>
      </w:pPr>
    </w:p>
    <w:p w:rsidR="00241D96" w:rsidRPr="00B94CD6" w:rsidRDefault="00B94CD6" w:rsidP="00B94CD6">
      <w:pPr>
        <w:pStyle w:val="Default"/>
        <w:rPr>
          <w:sz w:val="22"/>
          <w:szCs w:val="22"/>
        </w:rPr>
      </w:pPr>
      <w:r w:rsidRPr="00B94CD6">
        <w:rPr>
          <w:sz w:val="22"/>
          <w:szCs w:val="22"/>
        </w:rPr>
        <w:t xml:space="preserve">Vairāk informācijas </w:t>
      </w:r>
      <w:proofErr w:type="spellStart"/>
      <w:r w:rsidRPr="00B94CD6">
        <w:rPr>
          <w:sz w:val="22"/>
          <w:szCs w:val="22"/>
        </w:rPr>
        <w:t>www.</w:t>
      </w:r>
      <w:r>
        <w:rPr>
          <w:sz w:val="22"/>
          <w:szCs w:val="22"/>
        </w:rPr>
        <w:t>varam.gov.lv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www.lvif.gov.lv</w:t>
      </w:r>
      <w:proofErr w:type="spellEnd"/>
      <w:r w:rsidRPr="00B94CD6">
        <w:rPr>
          <w:sz w:val="22"/>
          <w:szCs w:val="22"/>
        </w:rPr>
        <w:t>.</w:t>
      </w:r>
    </w:p>
    <w:sectPr w:rsidR="00241D96" w:rsidRPr="00B94CD6" w:rsidSect="00241D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5F"/>
    <w:rsid w:val="00021B3F"/>
    <w:rsid w:val="00025185"/>
    <w:rsid w:val="00041BFE"/>
    <w:rsid w:val="000454D3"/>
    <w:rsid w:val="00045FF5"/>
    <w:rsid w:val="0005643B"/>
    <w:rsid w:val="000709F2"/>
    <w:rsid w:val="00082E9D"/>
    <w:rsid w:val="00092750"/>
    <w:rsid w:val="000A02C6"/>
    <w:rsid w:val="000A207F"/>
    <w:rsid w:val="000D17EF"/>
    <w:rsid w:val="000D4C60"/>
    <w:rsid w:val="00104BD3"/>
    <w:rsid w:val="00113915"/>
    <w:rsid w:val="00130A8E"/>
    <w:rsid w:val="00140513"/>
    <w:rsid w:val="0014422B"/>
    <w:rsid w:val="00161F82"/>
    <w:rsid w:val="00177C06"/>
    <w:rsid w:val="00181910"/>
    <w:rsid w:val="00183FE8"/>
    <w:rsid w:val="001A40E2"/>
    <w:rsid w:val="001B45F6"/>
    <w:rsid w:val="001B7E80"/>
    <w:rsid w:val="001E63C3"/>
    <w:rsid w:val="00204772"/>
    <w:rsid w:val="002054B5"/>
    <w:rsid w:val="0021312B"/>
    <w:rsid w:val="00220353"/>
    <w:rsid w:val="00221F71"/>
    <w:rsid w:val="00235DBD"/>
    <w:rsid w:val="00237C72"/>
    <w:rsid w:val="00241D96"/>
    <w:rsid w:val="002420B6"/>
    <w:rsid w:val="00254A57"/>
    <w:rsid w:val="00260A6C"/>
    <w:rsid w:val="00267E3E"/>
    <w:rsid w:val="00272F07"/>
    <w:rsid w:val="002A34D2"/>
    <w:rsid w:val="002A40BE"/>
    <w:rsid w:val="002B5617"/>
    <w:rsid w:val="002C78E3"/>
    <w:rsid w:val="002F23EA"/>
    <w:rsid w:val="002F7BB4"/>
    <w:rsid w:val="002F7D4B"/>
    <w:rsid w:val="00312D69"/>
    <w:rsid w:val="00317ABF"/>
    <w:rsid w:val="00332319"/>
    <w:rsid w:val="00333D93"/>
    <w:rsid w:val="003409FC"/>
    <w:rsid w:val="00356751"/>
    <w:rsid w:val="00380961"/>
    <w:rsid w:val="0038536B"/>
    <w:rsid w:val="003A2884"/>
    <w:rsid w:val="003A6FB3"/>
    <w:rsid w:val="003B2A8B"/>
    <w:rsid w:val="003D4EA7"/>
    <w:rsid w:val="004175EF"/>
    <w:rsid w:val="00431635"/>
    <w:rsid w:val="004369D5"/>
    <w:rsid w:val="00436D93"/>
    <w:rsid w:val="00444C8D"/>
    <w:rsid w:val="00454177"/>
    <w:rsid w:val="00454D98"/>
    <w:rsid w:val="00463605"/>
    <w:rsid w:val="00483301"/>
    <w:rsid w:val="00487871"/>
    <w:rsid w:val="00495E0E"/>
    <w:rsid w:val="004A2780"/>
    <w:rsid w:val="004A3B8E"/>
    <w:rsid w:val="004B0F23"/>
    <w:rsid w:val="004B500C"/>
    <w:rsid w:val="004B507E"/>
    <w:rsid w:val="004C04E8"/>
    <w:rsid w:val="004C0777"/>
    <w:rsid w:val="004D5BDB"/>
    <w:rsid w:val="004D60E8"/>
    <w:rsid w:val="004F16C5"/>
    <w:rsid w:val="0050672B"/>
    <w:rsid w:val="005144F1"/>
    <w:rsid w:val="00526D74"/>
    <w:rsid w:val="00540E3A"/>
    <w:rsid w:val="00543832"/>
    <w:rsid w:val="00545A9F"/>
    <w:rsid w:val="0055055B"/>
    <w:rsid w:val="00550ADC"/>
    <w:rsid w:val="005650F8"/>
    <w:rsid w:val="005659B6"/>
    <w:rsid w:val="00574860"/>
    <w:rsid w:val="00587E7A"/>
    <w:rsid w:val="00590F91"/>
    <w:rsid w:val="0059443B"/>
    <w:rsid w:val="005A5182"/>
    <w:rsid w:val="005B412B"/>
    <w:rsid w:val="005C2AED"/>
    <w:rsid w:val="005C668F"/>
    <w:rsid w:val="005D2A78"/>
    <w:rsid w:val="005D6EBE"/>
    <w:rsid w:val="006004B4"/>
    <w:rsid w:val="00611E2B"/>
    <w:rsid w:val="00642B06"/>
    <w:rsid w:val="00650987"/>
    <w:rsid w:val="00663CA4"/>
    <w:rsid w:val="00666266"/>
    <w:rsid w:val="006764E3"/>
    <w:rsid w:val="0068205E"/>
    <w:rsid w:val="00683058"/>
    <w:rsid w:val="006871A6"/>
    <w:rsid w:val="00695CF3"/>
    <w:rsid w:val="006A0A5C"/>
    <w:rsid w:val="006C4208"/>
    <w:rsid w:val="006C6FE1"/>
    <w:rsid w:val="006D3DA5"/>
    <w:rsid w:val="006D666B"/>
    <w:rsid w:val="006D6BB3"/>
    <w:rsid w:val="006E6522"/>
    <w:rsid w:val="006E75AE"/>
    <w:rsid w:val="006E7D1E"/>
    <w:rsid w:val="006F7908"/>
    <w:rsid w:val="007013DA"/>
    <w:rsid w:val="00701981"/>
    <w:rsid w:val="0070296D"/>
    <w:rsid w:val="00710EBC"/>
    <w:rsid w:val="00712A12"/>
    <w:rsid w:val="00713B15"/>
    <w:rsid w:val="00726D34"/>
    <w:rsid w:val="007426B0"/>
    <w:rsid w:val="007546BD"/>
    <w:rsid w:val="00761526"/>
    <w:rsid w:val="00763A97"/>
    <w:rsid w:val="00786CB6"/>
    <w:rsid w:val="00796359"/>
    <w:rsid w:val="007A3396"/>
    <w:rsid w:val="007D1694"/>
    <w:rsid w:val="007D2939"/>
    <w:rsid w:val="007D42F7"/>
    <w:rsid w:val="007F2CD5"/>
    <w:rsid w:val="007F60D0"/>
    <w:rsid w:val="00801663"/>
    <w:rsid w:val="00803568"/>
    <w:rsid w:val="008112D7"/>
    <w:rsid w:val="00811F30"/>
    <w:rsid w:val="0082684C"/>
    <w:rsid w:val="00831AE1"/>
    <w:rsid w:val="00864AFF"/>
    <w:rsid w:val="00877B32"/>
    <w:rsid w:val="00885DE6"/>
    <w:rsid w:val="00891332"/>
    <w:rsid w:val="008B1A7C"/>
    <w:rsid w:val="008C0E80"/>
    <w:rsid w:val="008D4DCA"/>
    <w:rsid w:val="009020EF"/>
    <w:rsid w:val="0090408B"/>
    <w:rsid w:val="00905D16"/>
    <w:rsid w:val="0091536F"/>
    <w:rsid w:val="00951085"/>
    <w:rsid w:val="009870A1"/>
    <w:rsid w:val="009B178F"/>
    <w:rsid w:val="009B3CED"/>
    <w:rsid w:val="009D4B19"/>
    <w:rsid w:val="009D710B"/>
    <w:rsid w:val="009E2EF8"/>
    <w:rsid w:val="009E55AD"/>
    <w:rsid w:val="00A1011D"/>
    <w:rsid w:val="00A23AD9"/>
    <w:rsid w:val="00A2753F"/>
    <w:rsid w:val="00A30A07"/>
    <w:rsid w:val="00A4173B"/>
    <w:rsid w:val="00AA042A"/>
    <w:rsid w:val="00AA1864"/>
    <w:rsid w:val="00AB6D68"/>
    <w:rsid w:val="00AC2CB5"/>
    <w:rsid w:val="00AD4261"/>
    <w:rsid w:val="00AE3D72"/>
    <w:rsid w:val="00AF2F8A"/>
    <w:rsid w:val="00B0580D"/>
    <w:rsid w:val="00B12994"/>
    <w:rsid w:val="00B37A07"/>
    <w:rsid w:val="00B41214"/>
    <w:rsid w:val="00B725DA"/>
    <w:rsid w:val="00B7454C"/>
    <w:rsid w:val="00B7459F"/>
    <w:rsid w:val="00B926AC"/>
    <w:rsid w:val="00B94CD6"/>
    <w:rsid w:val="00B974AA"/>
    <w:rsid w:val="00BC307C"/>
    <w:rsid w:val="00BE376D"/>
    <w:rsid w:val="00C03F55"/>
    <w:rsid w:val="00C123AB"/>
    <w:rsid w:val="00C163C2"/>
    <w:rsid w:val="00C32873"/>
    <w:rsid w:val="00C41EDA"/>
    <w:rsid w:val="00C477C4"/>
    <w:rsid w:val="00C6464E"/>
    <w:rsid w:val="00C66D99"/>
    <w:rsid w:val="00C90E2B"/>
    <w:rsid w:val="00C90FC2"/>
    <w:rsid w:val="00C973DB"/>
    <w:rsid w:val="00CC2A33"/>
    <w:rsid w:val="00CD4F58"/>
    <w:rsid w:val="00CD6918"/>
    <w:rsid w:val="00CF095D"/>
    <w:rsid w:val="00CF361A"/>
    <w:rsid w:val="00CF671D"/>
    <w:rsid w:val="00D031C0"/>
    <w:rsid w:val="00D0663F"/>
    <w:rsid w:val="00D165D4"/>
    <w:rsid w:val="00D40E99"/>
    <w:rsid w:val="00D42AE8"/>
    <w:rsid w:val="00D55277"/>
    <w:rsid w:val="00D6102C"/>
    <w:rsid w:val="00D964CA"/>
    <w:rsid w:val="00DA4563"/>
    <w:rsid w:val="00DB1796"/>
    <w:rsid w:val="00DB3A51"/>
    <w:rsid w:val="00DB6F8C"/>
    <w:rsid w:val="00DD3C37"/>
    <w:rsid w:val="00E31A1D"/>
    <w:rsid w:val="00E4790E"/>
    <w:rsid w:val="00E50C70"/>
    <w:rsid w:val="00E70FB0"/>
    <w:rsid w:val="00E75978"/>
    <w:rsid w:val="00E8613C"/>
    <w:rsid w:val="00EB755F"/>
    <w:rsid w:val="00ED554F"/>
    <w:rsid w:val="00EE1211"/>
    <w:rsid w:val="00F228DC"/>
    <w:rsid w:val="00F234F1"/>
    <w:rsid w:val="00F25933"/>
    <w:rsid w:val="00F41DFD"/>
    <w:rsid w:val="00F61D89"/>
    <w:rsid w:val="00F643CC"/>
    <w:rsid w:val="00F64F36"/>
    <w:rsid w:val="00F8166F"/>
    <w:rsid w:val="00F8791F"/>
    <w:rsid w:val="00F900A9"/>
    <w:rsid w:val="00FA3278"/>
    <w:rsid w:val="00FA4879"/>
    <w:rsid w:val="00FB702B"/>
    <w:rsid w:val="00FD5385"/>
    <w:rsid w:val="00FE7835"/>
    <w:rsid w:val="00FE7A48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lv/url?sa=i&amp;source=images&amp;cd=&amp;cad=rja&amp;docid=de8_7j4U-YSMkM&amp;tbnid=FIJ0I7bf7U86MM:&amp;ved=0CAgQjRwwAA&amp;url=http://www.varaklani.lv/4726&amp;ei=mwuWUsykMIqR4ASV1IDYBQ&amp;psig=AFQjCNEWP2vl0GiBqSpjyZEsOEbskmE6ng&amp;ust=13856514839008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Baiba Baskere</cp:lastModifiedBy>
  <cp:revision>2</cp:revision>
  <dcterms:created xsi:type="dcterms:W3CDTF">2014-06-13T09:21:00Z</dcterms:created>
  <dcterms:modified xsi:type="dcterms:W3CDTF">2014-06-13T09:21:00Z</dcterms:modified>
</cp:coreProperties>
</file>